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A4C5" w14:textId="6A397B3A" w:rsidR="00B0234B" w:rsidRPr="00B0234B" w:rsidRDefault="00B0234B" w:rsidP="00B0234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a Python utility that searches for concealed information within a selected directory by examining hidden attributes, filenames beginning with hidden-file indicators, unusual directory names, and files with zero or unusual sizes. Generate a report distinguishing ordinary hidden objects from those requiring further examination.</w:t>
      </w:r>
    </w:p>
    <w:p w14:paraId="3763C51F" w14:textId="77777777" w:rsidR="00B0234B" w:rsidRDefault="00B0234B" w:rsidP="00B023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66: </w:t>
      </w:r>
    </w:p>
    <w:p w14:paraId="4026C51A" w14:textId="425AFB34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2A643E6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develop a Python utility that searches a selected directory for concealed information by examining hidden attributes, filenames beginning with hidden-file indicators, unusual directory names, and files with zero or unusual sizes.</w:t>
      </w:r>
    </w:p>
    <w:p w14:paraId="62B9D119" w14:textId="77777777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0D979F53" w14:textId="77777777" w:rsidR="00B0234B" w:rsidRPr="00B0234B" w:rsidRDefault="00B0234B" w:rsidP="00B0234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hidden files and directories. </w:t>
      </w:r>
    </w:p>
    <w:p w14:paraId="0CC7F491" w14:textId="77777777" w:rsidR="00B0234B" w:rsidRPr="00B0234B" w:rsidRDefault="00B0234B" w:rsidP="00B0234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detect filenames beginning with hidden-file indicators. </w:t>
      </w:r>
    </w:p>
    <w:p w14:paraId="6DFE281A" w14:textId="77777777" w:rsidR="00B0234B" w:rsidRPr="00B0234B" w:rsidRDefault="00B0234B" w:rsidP="00B0234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unusual directory names. </w:t>
      </w:r>
    </w:p>
    <w:p w14:paraId="4A556DF2" w14:textId="77777777" w:rsidR="00B0234B" w:rsidRPr="00B0234B" w:rsidRDefault="00B0234B" w:rsidP="00B0234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detect zero-size and unusually large files. </w:t>
      </w:r>
    </w:p>
    <w:p w14:paraId="4A67CA89" w14:textId="77777777" w:rsidR="00B0234B" w:rsidRPr="00B0234B" w:rsidRDefault="00B0234B" w:rsidP="00B0234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distinguish ordinary hidden objects from items requiring further examination. </w:t>
      </w:r>
    </w:p>
    <w:p w14:paraId="0AD1B9A6" w14:textId="77777777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2ACBBA8C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64C04AE6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the directory path. </w:t>
      </w:r>
    </w:p>
    <w:p w14:paraId="400642AE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Scan all files and subdirectories. </w:t>
      </w:r>
    </w:p>
    <w:p w14:paraId="4B38E0FB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filenames beginning with a dot (.). </w:t>
      </w:r>
    </w:p>
    <w:p w14:paraId="601BD9DE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for unusual directory names. </w:t>
      </w:r>
    </w:p>
    <w:p w14:paraId="27820DF0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Check file sizes. </w:t>
      </w:r>
    </w:p>
    <w:p w14:paraId="435D866E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zero-size files. </w:t>
      </w:r>
    </w:p>
    <w:p w14:paraId="75FB066B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unusually large files. </w:t>
      </w:r>
    </w:p>
    <w:p w14:paraId="3A323C9E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Classify findings as ordinary or requiring further examination. </w:t>
      </w:r>
    </w:p>
    <w:p w14:paraId="344C5C14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the final report. </w:t>
      </w:r>
    </w:p>
    <w:p w14:paraId="70754D92" w14:textId="77777777" w:rsidR="00B0234B" w:rsidRPr="00B0234B" w:rsidRDefault="00B0234B" w:rsidP="00B0234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3A941D08" w14:textId="77777777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Directory Structure</w:t>
      </w:r>
    </w:p>
    <w:p w14:paraId="5F2A849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EvidenceFolder</w:t>
      </w:r>
    </w:p>
    <w:p w14:paraId="7D2D4FAC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</w:t>
      </w:r>
    </w:p>
    <w:p w14:paraId="4E5669E0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eastAsia="MS Gothic" w:hAnsi="Times New Roman" w:cs="Times New Roman"/>
        </w:rPr>
        <w:t>├</w:t>
      </w:r>
      <w:r>
        <w:rPr>
          <w:rFonts w:ascii="Times New Roman" w:hAnsi="Times New Roman" w:cs="Times New Roman"/>
        </w:rPr>
        <w:t>── .hidden_config</w:t>
      </w:r>
    </w:p>
    <w:p w14:paraId="6428A1E5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</w:t>
      </w:r>
    </w:p>
    <w:p w14:paraId="05D7C123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eastAsia="MS Gothic" w:hAnsi="Times New Roman" w:cs="Times New Roman"/>
        </w:rPr>
        <w:t>├</w:t>
      </w:r>
      <w:r>
        <w:rPr>
          <w:rFonts w:ascii="Times New Roman" w:hAnsi="Times New Roman" w:cs="Times New Roman"/>
        </w:rPr>
        <w:t>── Documents</w:t>
      </w:r>
    </w:p>
    <w:p w14:paraId="4119014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│   </w:t>
      </w:r>
      <w:r>
        <w:rPr>
          <w:rFonts w:ascii="Times New Roman" w:eastAsia="MS Gothic" w:hAnsi="Times New Roman" w:cs="Times New Roman"/>
        </w:rPr>
        <w:t>├</w:t>
      </w:r>
      <w:r>
        <w:rPr>
          <w:rFonts w:ascii="Times New Roman" w:hAnsi="Times New Roman" w:cs="Times New Roman"/>
        </w:rPr>
        <w:t>── report.txt</w:t>
      </w:r>
    </w:p>
    <w:p w14:paraId="7751F48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└── empty.txt</w:t>
      </w:r>
    </w:p>
    <w:p w14:paraId="1E1EB7AF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</w:t>
      </w:r>
    </w:p>
    <w:p w14:paraId="1B7989EC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eastAsia="MS Gothic" w:hAnsi="Times New Roman" w:cs="Times New Roman"/>
        </w:rPr>
        <w:t>├</w:t>
      </w:r>
      <w:r>
        <w:rPr>
          <w:rFonts w:ascii="Times New Roman" w:hAnsi="Times New Roman" w:cs="Times New Roman"/>
        </w:rPr>
        <w:t>── secret</w:t>
      </w:r>
    </w:p>
    <w:p w14:paraId="20ACD1F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   └── hidden_data.dat</w:t>
      </w:r>
    </w:p>
    <w:p w14:paraId="20FECEAA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│</w:t>
      </w:r>
    </w:p>
    <w:p w14:paraId="6A4B078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eastAsia="MS Gothic" w:hAnsi="Times New Roman" w:cs="Times New Roman"/>
        </w:rPr>
        <w:t>├</w:t>
      </w:r>
      <w:r>
        <w:rPr>
          <w:rFonts w:ascii="Times New Roman" w:hAnsi="Times New Roman" w:cs="Times New Roman"/>
        </w:rPr>
        <w:t>── Backup</w:t>
      </w:r>
    </w:p>
    <w:p w14:paraId="5B6BBF19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│   └── important.backup</w:t>
      </w:r>
    </w:p>
    <w:p w14:paraId="4F8EF6C0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│</w:t>
      </w:r>
    </w:p>
    <w:p w14:paraId="3A9D0755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└── invoice.pdf.docx.exe</w:t>
      </w:r>
    </w:p>
    <w:p w14:paraId="352F0AB7" w14:textId="77777777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68BAE937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 directory path to analyze:</w:t>
      </w:r>
    </w:p>
    <w:p w14:paraId="6591E1E8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C:\Evidence\EvidenceFolder</w:t>
      </w:r>
    </w:p>
    <w:p w14:paraId="289475F2" w14:textId="77777777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627D97A2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CONCEALED INFORMATION ANALYSIS</w:t>
      </w:r>
    </w:p>
    <w:p w14:paraId="072F1013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</w:t>
      </w:r>
    </w:p>
    <w:p w14:paraId="338863CC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12695A1C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EB2A535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ORDINARY HIDDEN OBJECTS</w:t>
      </w:r>
    </w:p>
    <w:p w14:paraId="5678D59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74A60A7E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20ED766A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Object:</w:t>
      </w:r>
    </w:p>
    <w:p w14:paraId="50E4970D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C:\Evidence\EvidenceFolder\.hidden_config</w:t>
      </w:r>
    </w:p>
    <w:p w14:paraId="6C839FB1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10923E9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Reason:</w:t>
      </w:r>
    </w:p>
    <w:p w14:paraId="5576FE7E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Filename begins with hidden file indicator (.)</w:t>
      </w:r>
    </w:p>
    <w:p w14:paraId="510DFBFE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20891F69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4786B458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ITEMS REQUIRING FURTHER EXAMINATION</w:t>
      </w:r>
    </w:p>
    <w:p w14:paraId="15C16C7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386AB233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7043255E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Object:</w:t>
      </w:r>
    </w:p>
    <w:p w14:paraId="5AFD74FE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C:\Evidence\EvidenceFolder\Documents\empty.txt</w:t>
      </w:r>
    </w:p>
    <w:p w14:paraId="487E1934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2899AD12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Reason:</w:t>
      </w:r>
    </w:p>
    <w:p w14:paraId="2A914277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Zero-size file detected</w:t>
      </w:r>
    </w:p>
    <w:p w14:paraId="21AF882E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60801FC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5C410001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Object:</w:t>
      </w:r>
    </w:p>
    <w:p w14:paraId="44AA0FF0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C:\Evidence\EvidenceFolder\secret</w:t>
      </w:r>
    </w:p>
    <w:p w14:paraId="4B324167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203F6BD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Reason:</w:t>
      </w:r>
    </w:p>
    <w:p w14:paraId="4D1DA732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Unusual or suspicious directory name</w:t>
      </w:r>
    </w:p>
    <w:p w14:paraId="05A410A5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021F3780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02A0EDC4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Object:</w:t>
      </w:r>
    </w:p>
    <w:p w14:paraId="72CE178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C:\Evidence\EvidenceFolder\invoice.pdf.docx.exe</w:t>
      </w:r>
    </w:p>
    <w:p w14:paraId="67695DAB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503B5458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Reason:</w:t>
      </w:r>
    </w:p>
    <w:p w14:paraId="0F1F8B0A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Multiple extensions detected</w:t>
      </w:r>
    </w:p>
    <w:p w14:paraId="4825B4A8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9906972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42A2124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ANALYSIS SUMMARY</w:t>
      </w:r>
    </w:p>
    <w:p w14:paraId="3F463D0B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</w:t>
      </w:r>
    </w:p>
    <w:p w14:paraId="04A0961B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1FAB4BBF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Ordinary Hidden Objects: 1</w:t>
      </w:r>
    </w:p>
    <w:p w14:paraId="0985B23C" w14:textId="77777777" w:rsidR="00B0234B" w:rsidRPr="00B0234B" w:rsidRDefault="00B0234B" w:rsidP="00B0234B">
      <w:pPr>
        <w:rPr>
          <w:rFonts w:ascii="Times New Roman" w:hAnsi="Times New Roman" w:cs="Times New Roman"/>
        </w:rPr>
      </w:pPr>
    </w:p>
    <w:p w14:paraId="69136516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Items Requiring Examination: 3</w:t>
      </w:r>
    </w:p>
    <w:p w14:paraId="2819ED29" w14:textId="77777777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05AC1484" w14:textId="77777777" w:rsidR="00B0234B" w:rsidRPr="00B0234B" w:rsidRDefault="00B0234B" w:rsidP="00B0234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investigation </w:t>
      </w:r>
    </w:p>
    <w:p w14:paraId="359BBE88" w14:textId="77777777" w:rsidR="00B0234B" w:rsidRPr="00B0234B" w:rsidRDefault="00B0234B" w:rsidP="00B0234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Hidden file detection </w:t>
      </w:r>
    </w:p>
    <w:p w14:paraId="32E93230" w14:textId="77777777" w:rsidR="00B0234B" w:rsidRPr="00B0234B" w:rsidRDefault="00B0234B" w:rsidP="00B0234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Concealed data analysis </w:t>
      </w:r>
    </w:p>
    <w:p w14:paraId="3737198E" w14:textId="77777777" w:rsidR="00B0234B" w:rsidRPr="00B0234B" w:rsidRDefault="00B0234B" w:rsidP="00B0234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Malware investigation </w:t>
      </w:r>
    </w:p>
    <w:p w14:paraId="57DC2650" w14:textId="77777777" w:rsidR="00B0234B" w:rsidRPr="00B0234B" w:rsidRDefault="00B0234B" w:rsidP="00B0234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Evidence examination </w:t>
      </w:r>
    </w:p>
    <w:p w14:paraId="33B6C113" w14:textId="77777777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0519D2F8" w14:textId="77777777" w:rsidR="00B0234B" w:rsidRPr="00B0234B" w:rsidRDefault="00B0234B" w:rsidP="00B0234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Searches files and directories recursively. </w:t>
      </w:r>
    </w:p>
    <w:p w14:paraId="4ABF1822" w14:textId="77777777" w:rsidR="00B0234B" w:rsidRPr="00B0234B" w:rsidRDefault="00B0234B" w:rsidP="00B0234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common hidden-file indicators. </w:t>
      </w:r>
    </w:p>
    <w:p w14:paraId="200DB85B" w14:textId="77777777" w:rsidR="00B0234B" w:rsidRPr="00B0234B" w:rsidRDefault="00B0234B" w:rsidP="00B0234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Detects suspicious directory names. </w:t>
      </w:r>
    </w:p>
    <w:p w14:paraId="49663308" w14:textId="77777777" w:rsidR="00B0234B" w:rsidRPr="00B0234B" w:rsidRDefault="00B0234B" w:rsidP="00B0234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zero-size files. </w:t>
      </w:r>
    </w:p>
    <w:p w14:paraId="70C087AE" w14:textId="77777777" w:rsidR="00B0234B" w:rsidRPr="00B0234B" w:rsidRDefault="00B0234B" w:rsidP="00B0234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Detects unusually large files. </w:t>
      </w:r>
    </w:p>
    <w:p w14:paraId="25220CE2" w14:textId="77777777" w:rsidR="00B0234B" w:rsidRPr="00B0234B" w:rsidRDefault="00B0234B" w:rsidP="00B0234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Separates ordinary hidden objects from items requiring further examination. </w:t>
      </w:r>
    </w:p>
    <w:p w14:paraId="2654F885" w14:textId="77777777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24CEC58F" w14:textId="77777777" w:rsidR="00B0234B" w:rsidRPr="00B0234B" w:rsidRDefault="00B0234B" w:rsidP="00B0234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hidden file is not automatically malicious. </w:t>
      </w:r>
    </w:p>
    <w:p w14:paraId="2B7DBE1E" w14:textId="77777777" w:rsidR="00B0234B" w:rsidRPr="00B0234B" w:rsidRDefault="00B0234B" w:rsidP="00B0234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size alone does not prove suspicious activity. </w:t>
      </w:r>
    </w:p>
    <w:p w14:paraId="11F33D19" w14:textId="77777777" w:rsidR="00B0234B" w:rsidRPr="00B0234B" w:rsidRDefault="00B0234B" w:rsidP="00B0234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uses predefined suspicious directory names. </w:t>
      </w:r>
    </w:p>
    <w:p w14:paraId="3B7BA466" w14:textId="77777777" w:rsidR="00B0234B" w:rsidRPr="00B0234B" w:rsidRDefault="00B0234B" w:rsidP="00B0234B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Operating-system-specific hidden attributes may require additional platform-specific checks. </w:t>
      </w:r>
    </w:p>
    <w:p w14:paraId="115EBF5D" w14:textId="77777777" w:rsidR="00B0234B" w:rsidRPr="00B0234B" w:rsidRDefault="00B0234B" w:rsidP="00B0234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7AE0123F" w14:textId="77777777" w:rsidR="00B0234B" w:rsidRPr="00B0234B" w:rsidRDefault="00B0234B" w:rsidP="00B023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searched a selected directory for concealed information and distinguished </w:t>
      </w:r>
      <w:r>
        <w:rPr>
          <w:rFonts w:ascii="Times New Roman" w:hAnsi="Times New Roman" w:cs="Times New Roman"/>
          <w:b/>
          <w:bCs/>
        </w:rPr>
        <w:t>ordinary hidden objects</w:t>
      </w:r>
      <w:r>
        <w:rPr>
          <w:rFonts w:ascii="Times New Roman" w:hAnsi="Times New Roman" w:cs="Times New Roman"/>
        </w:rPr>
        <w:t xml:space="preserve"> from files and directories that require </w:t>
      </w:r>
      <w:r>
        <w:rPr>
          <w:rFonts w:ascii="Times New Roman" w:hAnsi="Times New Roman" w:cs="Times New Roman"/>
          <w:b/>
          <w:bCs/>
        </w:rPr>
        <w:t>further forensic examination</w:t>
      </w:r>
      <w:r>
        <w:rPr>
          <w:rFonts w:ascii="Times New Roman" w:hAnsi="Times New Roman" w:cs="Times New Roman"/>
        </w:rPr>
        <w:t xml:space="preserve"> based on naming indicators, directory names, and unusual file sizes.</w:t>
      </w:r>
    </w:p>
    <w:p w14:paraId="7B68C18E" w14:textId="77777777" w:rsidR="007C61B3" w:rsidRPr="00B0234B" w:rsidRDefault="007C61B3">
      <w:pPr>
        <w:rPr>
          <w:rFonts w:ascii="Times New Roman" w:hAnsi="Times New Roman" w:cs="Times New Roman"/>
        </w:rPr>
      </w:pPr>
    </w:p>
    <w:sectPr w:rsidR="007C61B3" w:rsidRPr="00B02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93AA8"/>
    <w:multiLevelType w:val="multilevel"/>
    <w:tmpl w:val="0522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360DC"/>
    <w:multiLevelType w:val="multilevel"/>
    <w:tmpl w:val="3A7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55D1A"/>
    <w:multiLevelType w:val="multilevel"/>
    <w:tmpl w:val="F3F0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109ED"/>
    <w:multiLevelType w:val="multilevel"/>
    <w:tmpl w:val="0ACE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E85554"/>
    <w:multiLevelType w:val="multilevel"/>
    <w:tmpl w:val="97E24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6709546">
    <w:abstractNumId w:val="3"/>
  </w:num>
  <w:num w:numId="2" w16cid:durableId="2133357246">
    <w:abstractNumId w:val="4"/>
  </w:num>
  <w:num w:numId="3" w16cid:durableId="2110853202">
    <w:abstractNumId w:val="0"/>
  </w:num>
  <w:num w:numId="4" w16cid:durableId="124206148">
    <w:abstractNumId w:val="2"/>
  </w:num>
  <w:num w:numId="5" w16cid:durableId="449594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34B"/>
    <w:rsid w:val="007C61B3"/>
    <w:rsid w:val="00A74EA1"/>
    <w:rsid w:val="00AA4C4B"/>
    <w:rsid w:val="00B0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3F87C"/>
  <w15:chartTrackingRefBased/>
  <w15:docId w15:val="{89D3B73B-577C-4DC4-8570-11A10C2F5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1122</Words>
  <Characters>6399</Characters>
  <Application>Microsoft Office Word</Application>
  <DocSecurity>0</DocSecurity>
  <Lines>53</Lines>
  <Paragraphs>15</Paragraphs>
  <ScaleCrop>false</ScaleCrop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2026-08-29T02:53:00Z</dcterms:created>
  <dcterms:modified xsi:type="dcterms:W3CDTF">2026-08-29T02:54:00Z</dcterms:modified>
</cp:coreProperties>
</file>