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57EE" w14:textId="3A2D8282" w:rsidR="00D663E8" w:rsidRPr="00D663E8" w:rsidRDefault="00D663E8" w:rsidP="00D663E8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Develop a Python program that establishes a normal outbound traffic profile from simulated network records. Use factors such as destination frequency, protocol, connection time, and transfer volume. Examine a second dataset and identify deviations from the established profile. Clearly state which baseline characteristic was violated for every anomaly.</w:t>
      </w:r>
    </w:p>
    <w:p w14:paraId="1048B9EA" w14:textId="77777777" w:rsid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72: </w:t>
      </w:r>
    </w:p>
    <w:p w14:paraId="06BF13FD" w14:textId="08326491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</w:t>
      </w:r>
    </w:p>
    <w:p w14:paraId="6B6E922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develop a Python program that establishes a normal outbound traffic profile from simulated network records and identifies deviations in a second dataset.</w:t>
      </w:r>
    </w:p>
    <w:p w14:paraId="0BEA83D8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Objectives</w:t>
      </w:r>
    </w:p>
    <w:p w14:paraId="3ED0B1A3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establish a baseline of normal outbound traffic. </w:t>
      </w:r>
    </w:p>
    <w:p w14:paraId="673B8E95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destination frequency. </w:t>
      </w:r>
    </w:p>
    <w:p w14:paraId="72D9D832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protocols used. </w:t>
      </w:r>
    </w:p>
    <w:p w14:paraId="2A47EFD9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connection times. </w:t>
      </w:r>
    </w:p>
    <w:p w14:paraId="24C93113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analyze transfer volumes. </w:t>
      </w:r>
    </w:p>
    <w:p w14:paraId="556C6631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compare a current dataset with the baseline. </w:t>
      </w:r>
    </w:p>
    <w:p w14:paraId="3A9939CC" w14:textId="77777777" w:rsidR="00D663E8" w:rsidRPr="00D663E8" w:rsidRDefault="00D663E8" w:rsidP="00D663E8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identify and explain anomalies. </w:t>
      </w:r>
    </w:p>
    <w:p w14:paraId="234B1257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120B552C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Start. </w:t>
      </w:r>
    </w:p>
    <w:p w14:paraId="57CF29FD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baseline network dataset. </w:t>
      </w:r>
    </w:p>
    <w:p w14:paraId="418AA0CF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normal destination frequency. </w:t>
      </w:r>
    </w:p>
    <w:p w14:paraId="7E47ED20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normal protocols. </w:t>
      </w:r>
    </w:p>
    <w:p w14:paraId="2860F337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average connection duration. </w:t>
      </w:r>
    </w:p>
    <w:p w14:paraId="2A5F51EF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Calculate the average transfer volume. </w:t>
      </w:r>
    </w:p>
    <w:p w14:paraId="25D70635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Read the current network dataset. </w:t>
      </w:r>
    </w:p>
    <w:p w14:paraId="4515E490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Compare each record with the baseline. </w:t>
      </w:r>
    </w:p>
    <w:p w14:paraId="73EE42D3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Identify deviations. </w:t>
      </w:r>
    </w:p>
    <w:p w14:paraId="168682AE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Display the baseline characteristic violated. </w:t>
      </w:r>
    </w:p>
    <w:p w14:paraId="41500196" w14:textId="77777777" w:rsidR="00D663E8" w:rsidRPr="00D663E8" w:rsidRDefault="00D663E8" w:rsidP="00D663E8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Stop. </w:t>
      </w:r>
    </w:p>
    <w:p w14:paraId="2FCAF0D3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Baseline File: baseline_network.csv</w:t>
      </w:r>
    </w:p>
    <w:p w14:paraId="17858F0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Timestamp,DestinationIP,Protocol,Duration,TransferVolume</w:t>
      </w:r>
    </w:p>
    <w:p w14:paraId="79CC676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09:00:00,10.0.0.1,HTTP,20,5</w:t>
      </w:r>
    </w:p>
    <w:p w14:paraId="31A83AF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09:05:00,10.0.0.2,HTTPS,30,8</w:t>
      </w:r>
    </w:p>
    <w:p w14:paraId="1DEB713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09:10:00,10.0.0.1,HTTP,25,6</w:t>
      </w:r>
    </w:p>
    <w:p w14:paraId="6C6265F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09:15:00,10.0.0.3,HTTPS,35,10</w:t>
      </w:r>
    </w:p>
    <w:p w14:paraId="15EF075B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2026-08-20 09:20:00,10.0.0.2,HTTPS,40,9</w:t>
      </w:r>
    </w:p>
    <w:p w14:paraId="0DF9F851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Current File: current_network.csv</w:t>
      </w:r>
    </w:p>
    <w:p w14:paraId="49B7EF2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Timestamp,DestinationIP,Protocol,Duration,TransferVolume</w:t>
      </w:r>
    </w:p>
    <w:p w14:paraId="305D853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09:00:00,10.0.0.1,HTTP,25,6</w:t>
      </w:r>
    </w:p>
    <w:p w14:paraId="0ECBE8EC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09:05:00,10.0.0.2,HTTPS,30,9</w:t>
      </w:r>
    </w:p>
    <w:p w14:paraId="3FB34EB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09:10:00,203.0.113.50,FTP,120,50</w:t>
      </w:r>
    </w:p>
    <w:p w14:paraId="5CDFD06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2026-08-21 09:15:00,10.0.0.3,HTTPS,40,10</w:t>
      </w:r>
    </w:p>
    <w:p w14:paraId="114A8D95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Input</w:t>
      </w:r>
    </w:p>
    <w:p w14:paraId="74264D4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baseline network file: baseline_network.csv</w:t>
      </w:r>
    </w:p>
    <w:p w14:paraId="7C6F161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Enter current network file: current_network.csv</w:t>
      </w:r>
    </w:p>
    <w:p w14:paraId="4CB09D2B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Sample Output</w:t>
      </w:r>
    </w:p>
    <w:p w14:paraId="2E8A68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OUTBOUND TRAFFIC BASELINE ANALYSIS</w:t>
      </w:r>
    </w:p>
    <w:p w14:paraId="0EE4E15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7DA67DC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734490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CHARACTERISTICS</w:t>
      </w:r>
    </w:p>
    <w:p w14:paraId="2BE3916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</w:t>
      </w:r>
    </w:p>
    <w:p w14:paraId="544DE4D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B5231A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Destinations:</w:t>
      </w:r>
    </w:p>
    <w:p w14:paraId="2B47AA1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753EBD8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10.0.0.1 - 2 connections</w:t>
      </w:r>
    </w:p>
    <w:p w14:paraId="698BBAF9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10.0.0.2 - 2 connections</w:t>
      </w:r>
    </w:p>
    <w:p w14:paraId="3090C5E3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10.0.0.3 - 1 connections</w:t>
      </w:r>
    </w:p>
    <w:p w14:paraId="3D0470B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E65728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4E8630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Normal Protocols:</w:t>
      </w:r>
    </w:p>
    <w:p w14:paraId="222C4BFA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86B8B6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HTTP</w:t>
      </w:r>
    </w:p>
    <w:p w14:paraId="70CF3F6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HTTPS</w:t>
      </w:r>
    </w:p>
    <w:p w14:paraId="59C189CC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0D03657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EC1A2A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Connection Duration: 30.0 seconds</w:t>
      </w:r>
    </w:p>
    <w:p w14:paraId="65892AF1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Average Transfer Volume: 7.6 MB</w:t>
      </w:r>
    </w:p>
    <w:p w14:paraId="5A4156C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7AA504F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BD7958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CURRENT TRAFFIC ANALYSIS</w:t>
      </w:r>
    </w:p>
    <w:p w14:paraId="18904A0A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========================================</w:t>
      </w:r>
    </w:p>
    <w:p w14:paraId="72752DF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1471F9E9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38D1FB5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[ANOMALOUS OUTBOUND ACTIVITY]</w:t>
      </w:r>
    </w:p>
    <w:p w14:paraId="08064836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740CF0F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Timestamp: 2026-08-21 09:10:00</w:t>
      </w:r>
    </w:p>
    <w:p w14:paraId="2F863503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4AAC8DE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Destination: 203.0.113.50</w:t>
      </w:r>
    </w:p>
    <w:p w14:paraId="58CDB522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66AAB2BD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Protocol: FTP</w:t>
      </w:r>
    </w:p>
    <w:p w14:paraId="3D97F140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90EF002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Connection Duration: 120.0 seconds</w:t>
      </w:r>
    </w:p>
    <w:p w14:paraId="1D1A2258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0EA4447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Transfer Volume: 50.0 MB</w:t>
      </w:r>
    </w:p>
    <w:p w14:paraId="4EE443EE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60ED71B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225EF1E4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Baseline Characteristics Violated:</w:t>
      </w:r>
    </w:p>
    <w:p w14:paraId="2F726B74" w14:textId="77777777" w:rsidR="00D663E8" w:rsidRPr="00D663E8" w:rsidRDefault="00D663E8" w:rsidP="00D663E8">
      <w:pPr>
        <w:rPr>
          <w:rFonts w:ascii="Times New Roman" w:hAnsi="Times New Roman" w:cs="Times New Roman"/>
        </w:rPr>
      </w:pPr>
    </w:p>
    <w:p w14:paraId="539120C0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New destination not observed in baseline</w:t>
      </w:r>
    </w:p>
    <w:p w14:paraId="01A236E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Unusual protocol</w:t>
      </w:r>
    </w:p>
    <w:p w14:paraId="4720E487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Connection duration exceeds normal baseline</w:t>
      </w:r>
    </w:p>
    <w:p w14:paraId="53EBFA1E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 Transfer volume exceeds normal baseline</w:t>
      </w:r>
    </w:p>
    <w:p w14:paraId="1EE7257F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Applications</w:t>
      </w:r>
    </w:p>
    <w:p w14:paraId="24962F63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forensic investigation </w:t>
      </w:r>
    </w:p>
    <w:p w14:paraId="30A4AFEC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Outbound traffic monitoring </w:t>
      </w:r>
    </w:p>
    <w:p w14:paraId="38FDCB19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Anomaly detection </w:t>
      </w:r>
    </w:p>
    <w:p w14:paraId="7B655A2A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Data exfiltration investigation </w:t>
      </w:r>
    </w:p>
    <w:p w14:paraId="7A410686" w14:textId="77777777" w:rsidR="00D663E8" w:rsidRPr="00D663E8" w:rsidRDefault="00D663E8" w:rsidP="00D663E8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Incident response </w:t>
      </w:r>
    </w:p>
    <w:p w14:paraId="2BA439E4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Advantages</w:t>
      </w:r>
    </w:p>
    <w:p w14:paraId="564DB95E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Establishes a normal traffic baseline. </w:t>
      </w:r>
    </w:p>
    <w:p w14:paraId="7ECD274F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new destinations. </w:t>
      </w:r>
    </w:p>
    <w:p w14:paraId="1F69EB93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unusual protocols. </w:t>
      </w:r>
    </w:p>
    <w:p w14:paraId="3D7F3334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unusually long connections. </w:t>
      </w:r>
    </w:p>
    <w:p w14:paraId="53DC32B2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Identifies abnormal transfer volumes. </w:t>
      </w:r>
    </w:p>
    <w:p w14:paraId="4191CA94" w14:textId="77777777" w:rsidR="00D663E8" w:rsidRPr="00D663E8" w:rsidRDefault="00D663E8" w:rsidP="00D663E8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Clearly explains each baseline violation. </w:t>
      </w:r>
    </w:p>
    <w:p w14:paraId="11156988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Limitations</w:t>
      </w:r>
    </w:p>
    <w:p w14:paraId="7D7E511B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Uses simulated network records. </w:t>
      </w:r>
    </w:p>
    <w:p w14:paraId="71FA7CAE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baseline must accurately represent normal activity. </w:t>
      </w:r>
    </w:p>
    <w:p w14:paraId="318E136D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Simple threshold comparisons may produce false positives. </w:t>
      </w:r>
    </w:p>
    <w:p w14:paraId="328C0BF3" w14:textId="77777777" w:rsidR="00D663E8" w:rsidRPr="00D663E8" w:rsidRDefault="00D663E8" w:rsidP="00D663E8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Legitimate changes in network behavior may be flagged. </w:t>
      </w:r>
    </w:p>
    <w:p w14:paraId="41B32A77" w14:textId="77777777" w:rsidR="00D663E8" w:rsidRPr="00D663E8" w:rsidRDefault="00D663E8" w:rsidP="00D663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</w:t>
      </w:r>
    </w:p>
    <w:p w14:paraId="1170F21F" w14:textId="77777777" w:rsidR="00D663E8" w:rsidRPr="00D663E8" w:rsidRDefault="00D663E8" w:rsidP="00D663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Thus, the Python program successfully established a </w:t>
      </w:r>
      <w:r>
        <w:rPr>
          <w:rFonts w:ascii="Times New Roman" w:hAnsi="Times New Roman" w:cs="Times New Roman"/>
          <w:b/>
          <w:bCs/>
        </w:rPr>
        <w:t>normal outbound traffic profile</w:t>
      </w:r>
      <w:r>
        <w:rPr>
          <w:rFonts w:ascii="Times New Roman" w:hAnsi="Times New Roman" w:cs="Times New Roman"/>
        </w:rPr>
        <w:t xml:space="preserve"> and compared a second dataset against it. The program identified deviations in </w:t>
      </w:r>
      <w:r>
        <w:rPr>
          <w:rFonts w:ascii="Times New Roman" w:hAnsi="Times New Roman" w:cs="Times New Roman"/>
          <w:b/>
          <w:bCs/>
        </w:rPr>
        <w:t>destination frequency, protocol, connection duration, and transfer volume</w:t>
      </w:r>
      <w:r>
        <w:rPr>
          <w:rFonts w:ascii="Times New Roman" w:hAnsi="Times New Roman" w:cs="Times New Roman"/>
        </w:rPr>
        <w:t>, clearly stating the baseline characteristic violated for each anomaly.</w:t>
      </w:r>
    </w:p>
    <w:p w14:paraId="35054F67" w14:textId="77777777" w:rsidR="00D663E8" w:rsidRPr="00D663E8" w:rsidRDefault="00D663E8" w:rsidP="00D663E8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Top of Form</w:t>
      </w:r>
    </w:p>
    <w:p w14:paraId="27C3E87A" w14:textId="77777777" w:rsidR="00D663E8" w:rsidRPr="00D663E8" w:rsidRDefault="00D663E8" w:rsidP="00D663E8">
      <w:pPr>
        <w:rPr>
          <w:rFonts w:ascii="Times New Roman" w:hAnsi="Times New Roman" w:cs="Times New Roman"/>
          <w:vanish/>
        </w:rPr>
      </w:pPr>
      <w:r>
        <w:rPr>
          <w:rFonts w:ascii="Times New Roman" w:hAnsi="Times New Roman" w:cs="Times New Roman"/>
          <w:vanish/>
        </w:rPr>
        <w:t>Bottom of Form</w:t>
      </w:r>
    </w:p>
    <w:p w14:paraId="6D61BBE3" w14:textId="77777777" w:rsidR="007C61B3" w:rsidRPr="00D663E8" w:rsidRDefault="007C61B3">
      <w:pPr>
        <w:rPr>
          <w:rFonts w:ascii="Times New Roman" w:hAnsi="Times New Roman" w:cs="Times New Roman"/>
        </w:rPr>
      </w:pPr>
    </w:p>
    <w:sectPr w:rsidR="007C61B3" w:rsidRPr="00D66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C0121"/>
    <w:multiLevelType w:val="multilevel"/>
    <w:tmpl w:val="FD66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932A1"/>
    <w:multiLevelType w:val="multilevel"/>
    <w:tmpl w:val="1798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905B90"/>
    <w:multiLevelType w:val="multilevel"/>
    <w:tmpl w:val="C12E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206E1"/>
    <w:multiLevelType w:val="multilevel"/>
    <w:tmpl w:val="3578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707F26"/>
    <w:multiLevelType w:val="multilevel"/>
    <w:tmpl w:val="54E2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4541023">
    <w:abstractNumId w:val="2"/>
  </w:num>
  <w:num w:numId="2" w16cid:durableId="908688562">
    <w:abstractNumId w:val="1"/>
  </w:num>
  <w:num w:numId="3" w16cid:durableId="768741756">
    <w:abstractNumId w:val="0"/>
  </w:num>
  <w:num w:numId="4" w16cid:durableId="224797336">
    <w:abstractNumId w:val="4"/>
  </w:num>
  <w:num w:numId="5" w16cid:durableId="15112921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E8"/>
    <w:rsid w:val="0036204F"/>
    <w:rsid w:val="007C61B3"/>
    <w:rsid w:val="00A74EA1"/>
    <w:rsid w:val="00D6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6FB87"/>
  <w15:chartTrackingRefBased/>
  <w15:docId w15:val="{9FDE70C0-E974-4A0C-B077-4F7ADB14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1350</Words>
  <Characters>7695</Characters>
  <Application>Microsoft Office Word</Application>
  <DocSecurity>0</DocSecurity>
  <Lines>64</Lines>
  <Paragraphs>18</Paragraphs>
  <ScaleCrop>false</ScaleCrop>
  <Company/>
  <LinksUpToDate>false</LinksUpToDate>
  <CharactersWithSpaces>9027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2026-08-29T03:17:00Z</dcterms:created>
  <dcterms:modified xsi:type="dcterms:W3CDTF">2026-08-29T03:18:00Z</dcterms:modified>
</cp:coreProperties>
</file>