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DD25" w14:textId="5174317A" w:rsidR="0086152E" w:rsidRPr="0086152E" w:rsidRDefault="0086152E" w:rsidP="008615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Python domain-analysis program that compares a list of suspicious-looking domains with a set of legitimate organizational domains. Detect possible look-alike patterns involving character substitution, additional characters, hyphenation, and misleading prefixes or suffixes. Report the suspicious domain together with the legitimate domain it most closely resembles.</w:t>
      </w:r>
    </w:p>
    <w:p w14:paraId="73FF637A" w14:textId="77777777" w:rsid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74: </w:t>
      </w:r>
    </w:p>
    <w:p w14:paraId="3BF8C92E" w14:textId="62766B4D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24AC38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compares suspicious-looking domain names with legitimate organizational domains and identifies possible </w:t>
      </w:r>
      <w:r>
        <w:rPr>
          <w:rFonts w:ascii="Times New Roman" w:hAnsi="Times New Roman" w:cs="Times New Roman"/>
          <w:b/>
          <w:bCs/>
        </w:rPr>
        <w:t>look-alike patterns</w:t>
      </w:r>
      <w:r>
        <w:rPr>
          <w:rFonts w:ascii="Times New Roman" w:hAnsi="Times New Roman" w:cs="Times New Roman"/>
        </w:rPr>
        <w:t>.</w:t>
      </w:r>
    </w:p>
    <w:p w14:paraId="193CC9E6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4C1A2F95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suspicious domain names. </w:t>
      </w:r>
    </w:p>
    <w:p w14:paraId="23A0355B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compare them with legitimate domains. </w:t>
      </w:r>
    </w:p>
    <w:p w14:paraId="542BAFCF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character substitutions. </w:t>
      </w:r>
    </w:p>
    <w:p w14:paraId="2B048A8B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additional characters. </w:t>
      </w:r>
    </w:p>
    <w:p w14:paraId="6843B103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hyphenation. </w:t>
      </w:r>
    </w:p>
    <w:p w14:paraId="07EABAFA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misleading prefixes or suffixes. </w:t>
      </w:r>
    </w:p>
    <w:p w14:paraId="5313B819" w14:textId="77777777" w:rsidR="0086152E" w:rsidRPr="0086152E" w:rsidRDefault="0086152E" w:rsidP="0086152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report the legitimate domain each suspicious domain most closely resembles. </w:t>
      </w:r>
    </w:p>
    <w:p w14:paraId="368A8886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7BA456AA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6A9DBDBA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list of legitimate domains. </w:t>
      </w:r>
    </w:p>
    <w:p w14:paraId="40848015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list of suspicious domains. </w:t>
      </w:r>
    </w:p>
    <w:p w14:paraId="3632749B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each suspicious domain with legitimate domains. </w:t>
      </w:r>
    </w:p>
    <w:p w14:paraId="48B02305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similarity between domains. </w:t>
      </w:r>
    </w:p>
    <w:p w14:paraId="283C3FF3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for character substitutions. </w:t>
      </w:r>
    </w:p>
    <w:p w14:paraId="2A6E0B8B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for additional characters. </w:t>
      </w:r>
    </w:p>
    <w:p w14:paraId="5ABDAB29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for hyphenation. </w:t>
      </w:r>
    </w:p>
    <w:p w14:paraId="395C31AA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for misleading prefixes or suffixes. </w:t>
      </w:r>
    </w:p>
    <w:p w14:paraId="20EA2492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the closest legitimate domain. </w:t>
      </w:r>
    </w:p>
    <w:p w14:paraId="5189B866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suspicious findings. </w:t>
      </w:r>
    </w:p>
    <w:p w14:paraId="2B740636" w14:textId="77777777" w:rsidR="0086152E" w:rsidRPr="0086152E" w:rsidRDefault="0086152E" w:rsidP="008615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33AE547A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Domains</w:t>
      </w:r>
    </w:p>
    <w:p w14:paraId="41EBAD81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Legitimate Domains</w:t>
      </w:r>
    </w:p>
    <w:p w14:paraId="096BF7E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google.com</w:t>
      </w:r>
    </w:p>
    <w:p w14:paraId="0E11D15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microsoft.com</w:t>
      </w:r>
    </w:p>
    <w:p w14:paraId="5C99364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amazon.com</w:t>
      </w:r>
    </w:p>
    <w:p w14:paraId="7CC3E75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saveetha.com</w:t>
      </w:r>
    </w:p>
    <w:p w14:paraId="028E81CC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Suspicious Domains</w:t>
      </w:r>
    </w:p>
    <w:p w14:paraId="3016216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go0gle.com</w:t>
      </w:r>
    </w:p>
    <w:p w14:paraId="5C0BA83C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google-login.com</w:t>
      </w:r>
    </w:p>
    <w:p w14:paraId="4641EB6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googlle.com</w:t>
      </w:r>
    </w:p>
    <w:p w14:paraId="69F08D9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microsoft-security.com</w:t>
      </w:r>
    </w:p>
    <w:p w14:paraId="4C746BB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micros0ft.com</w:t>
      </w:r>
    </w:p>
    <w:p w14:paraId="2954219F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amazon-verify.com</w:t>
      </w:r>
    </w:p>
    <w:p w14:paraId="1B9A8CB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saveetha-login.com</w:t>
      </w:r>
    </w:p>
    <w:p w14:paraId="1314BB39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1D5F276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DOMAIN LOOK-ALIKE ANALYSIS</w:t>
      </w:r>
    </w:p>
    <w:p w14:paraId="6677DFB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1FCDE03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81EB5E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D3553A9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DOMAIN: go0gle.com</w:t>
      </w:r>
    </w:p>
    <w:p w14:paraId="51D72DB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701D5F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Closest Legitimate Domain: google.com</w:t>
      </w:r>
    </w:p>
    <w:p w14:paraId="2C79602F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76BB88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Similarity Score: 90.0%</w:t>
      </w:r>
    </w:p>
    <w:p w14:paraId="0A93CC06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306AAA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Detected Patterns:</w:t>
      </w:r>
    </w:p>
    <w:p w14:paraId="11CD32B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81F67D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Possible character substitution</w:t>
      </w:r>
    </w:p>
    <w:p w14:paraId="37DFFA1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689899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571164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DOMAIN: google-login.com</w:t>
      </w:r>
    </w:p>
    <w:p w14:paraId="5E70EEF2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D8BA07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Closest Legitimate Domain: google.com</w:t>
      </w:r>
    </w:p>
    <w:p w14:paraId="6098CECC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1425DD2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Similarity Score: 75.0%</w:t>
      </w:r>
    </w:p>
    <w:p w14:paraId="4A1628D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F299AF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Detected Patterns:</w:t>
      </w:r>
    </w:p>
    <w:p w14:paraId="0A2BE8C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18DE05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Additional characters detected</w:t>
      </w:r>
    </w:p>
    <w:p w14:paraId="4AE4B02A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Hyphenation pattern detected</w:t>
      </w:r>
    </w:p>
    <w:p w14:paraId="4247226F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Misleading prefix or suffix: login</w:t>
      </w:r>
    </w:p>
    <w:p w14:paraId="3E00DABC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1D4330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4B6F12F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DOMAIN: googlle.com</w:t>
      </w:r>
    </w:p>
    <w:p w14:paraId="794F56C9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3C15E7E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Closest Legitimate Domain: google.com</w:t>
      </w:r>
    </w:p>
    <w:p w14:paraId="5C53032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7ADDBD7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Similarity Score: 95.0%</w:t>
      </w:r>
    </w:p>
    <w:p w14:paraId="63D7C90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848108B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Detected Patterns:</w:t>
      </w:r>
    </w:p>
    <w:p w14:paraId="2FAFA021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F9EE096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Repeated character detected</w:t>
      </w:r>
    </w:p>
    <w:p w14:paraId="0D1AC91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7A12EB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D8A785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DOMAIN: microsoft-security.com</w:t>
      </w:r>
    </w:p>
    <w:p w14:paraId="2436F16E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AD8C44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Closest Legitimate Domain: microsoft.com</w:t>
      </w:r>
    </w:p>
    <w:p w14:paraId="18EFB8C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F909F68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Detected Patterns:</w:t>
      </w:r>
    </w:p>
    <w:p w14:paraId="2A402EF3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7B55F5C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Additional characters detected</w:t>
      </w:r>
    </w:p>
    <w:p w14:paraId="2BC26A1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Hyphenation pattern detected</w:t>
      </w:r>
    </w:p>
    <w:p w14:paraId="5C6C16C5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Misleading prefix or suffix: security</w:t>
      </w:r>
    </w:p>
    <w:p w14:paraId="39B2626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0B76C7CB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6DB623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DOMAIN: micros0ft.com</w:t>
      </w:r>
    </w:p>
    <w:p w14:paraId="09534C38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B9FC65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Closest Legitimate Domain: microsoft.com</w:t>
      </w:r>
    </w:p>
    <w:p w14:paraId="1B885105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5798F1C0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Detected Patterns:</w:t>
      </w:r>
    </w:p>
    <w:p w14:paraId="217F30CA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277F6749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Possible character substitution</w:t>
      </w:r>
    </w:p>
    <w:p w14:paraId="5DAA344F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5A59DE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1DA793A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DOMAIN: amazon-verify.com</w:t>
      </w:r>
    </w:p>
    <w:p w14:paraId="40D7C38F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30761BA4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Closest Legitimate Domain: amazon.com</w:t>
      </w:r>
    </w:p>
    <w:p w14:paraId="3E0F427D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6A767C1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Detected Patterns:</w:t>
      </w:r>
    </w:p>
    <w:p w14:paraId="5E827D07" w14:textId="77777777" w:rsidR="0086152E" w:rsidRPr="0086152E" w:rsidRDefault="0086152E" w:rsidP="0086152E">
      <w:pPr>
        <w:rPr>
          <w:rFonts w:ascii="Times New Roman" w:hAnsi="Times New Roman" w:cs="Times New Roman"/>
        </w:rPr>
      </w:pPr>
    </w:p>
    <w:p w14:paraId="4F03621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Additional characters detected</w:t>
      </w:r>
    </w:p>
    <w:p w14:paraId="4FD7D3F1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Hyphenation pattern detected</w:t>
      </w:r>
    </w:p>
    <w:p w14:paraId="25EAA37D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Misleading prefix or suffix: verify</w:t>
      </w:r>
    </w:p>
    <w:p w14:paraId="358EAB35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3D4ADDF4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Phishing investigation </w:t>
      </w:r>
    </w:p>
    <w:p w14:paraId="7C31C157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OSINT investigation </w:t>
      </w:r>
    </w:p>
    <w:p w14:paraId="1BD30F6F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Domain reputation analysis </w:t>
      </w:r>
    </w:p>
    <w:p w14:paraId="0B03CD4D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Cybersecurity monitoring </w:t>
      </w:r>
    </w:p>
    <w:p w14:paraId="2BE7AA63" w14:textId="77777777" w:rsidR="0086152E" w:rsidRPr="0086152E" w:rsidRDefault="0086152E" w:rsidP="0086152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analysis </w:t>
      </w:r>
    </w:p>
    <w:p w14:paraId="71806045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64FA1BC5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common look-alike domain techniques. </w:t>
      </w:r>
    </w:p>
    <w:p w14:paraId="6A083333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character substitutions. </w:t>
      </w:r>
    </w:p>
    <w:p w14:paraId="57A1152D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additional characters and hyphenation. </w:t>
      </w:r>
    </w:p>
    <w:p w14:paraId="59B63D88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misleading words such as login and verify. </w:t>
      </w:r>
    </w:p>
    <w:p w14:paraId="3F63709C" w14:textId="77777777" w:rsidR="0086152E" w:rsidRPr="0086152E" w:rsidRDefault="0086152E" w:rsidP="0086152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Finds the closest legitimate domain. </w:t>
      </w:r>
    </w:p>
    <w:p w14:paraId="64E3E138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1544054D" w14:textId="77777777" w:rsidR="0086152E" w:rsidRPr="0086152E" w:rsidRDefault="0086152E" w:rsidP="0086152E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predefined legitimate domains. </w:t>
      </w:r>
    </w:p>
    <w:p w14:paraId="6D8C1A49" w14:textId="77777777" w:rsidR="0086152E" w:rsidRPr="0086152E" w:rsidRDefault="0086152E" w:rsidP="0086152E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simple similarity analysis. </w:t>
      </w:r>
    </w:p>
    <w:p w14:paraId="32D94F04" w14:textId="77777777" w:rsidR="0086152E" w:rsidRPr="0086152E" w:rsidRDefault="0086152E" w:rsidP="0086152E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not perform live DNS or WHOIS investigation. </w:t>
      </w:r>
    </w:p>
    <w:p w14:paraId="55B926E4" w14:textId="77777777" w:rsidR="0086152E" w:rsidRPr="0086152E" w:rsidRDefault="0086152E" w:rsidP="0086152E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similar-looking domain is not automatically malicious. </w:t>
      </w:r>
    </w:p>
    <w:p w14:paraId="3B15DBE2" w14:textId="77777777" w:rsidR="0086152E" w:rsidRPr="0086152E" w:rsidRDefault="0086152E" w:rsidP="008615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50A14BE3" w14:textId="77777777" w:rsidR="0086152E" w:rsidRPr="0086152E" w:rsidRDefault="0086152E" w:rsidP="00861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compared suspicious-looking domains with legitimate organizational domains and detected possible </w:t>
      </w:r>
      <w:r>
        <w:rPr>
          <w:rFonts w:ascii="Times New Roman" w:hAnsi="Times New Roman" w:cs="Times New Roman"/>
          <w:b/>
          <w:bCs/>
        </w:rPr>
        <w:t>character substitutions, additional characters, hyphenation, repeated characters, and misleading prefixes or suffixes</w:t>
      </w:r>
      <w:r>
        <w:rPr>
          <w:rFonts w:ascii="Times New Roman" w:hAnsi="Times New Roman" w:cs="Times New Roman"/>
        </w:rPr>
        <w:t>, helping identify potential look-alike domains for further investigation.</w:t>
      </w:r>
    </w:p>
    <w:p w14:paraId="763725F7" w14:textId="77777777" w:rsidR="007C61B3" w:rsidRPr="0086152E" w:rsidRDefault="007C61B3">
      <w:pPr>
        <w:rPr>
          <w:rFonts w:ascii="Times New Roman" w:hAnsi="Times New Roman" w:cs="Times New Roman"/>
        </w:rPr>
      </w:pPr>
    </w:p>
    <w:sectPr w:rsidR="007C61B3" w:rsidRPr="00861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93EEB"/>
    <w:multiLevelType w:val="multilevel"/>
    <w:tmpl w:val="0D1C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E0C1F"/>
    <w:multiLevelType w:val="multilevel"/>
    <w:tmpl w:val="47D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E6B8F"/>
    <w:multiLevelType w:val="multilevel"/>
    <w:tmpl w:val="559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F6951"/>
    <w:multiLevelType w:val="multilevel"/>
    <w:tmpl w:val="1F8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C2713"/>
    <w:multiLevelType w:val="multilevel"/>
    <w:tmpl w:val="774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505948">
    <w:abstractNumId w:val="3"/>
  </w:num>
  <w:num w:numId="2" w16cid:durableId="951327454">
    <w:abstractNumId w:val="0"/>
  </w:num>
  <w:num w:numId="3" w16cid:durableId="1812167414">
    <w:abstractNumId w:val="2"/>
  </w:num>
  <w:num w:numId="4" w16cid:durableId="504903852">
    <w:abstractNumId w:val="4"/>
  </w:num>
  <w:num w:numId="5" w16cid:durableId="211736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2E"/>
    <w:rsid w:val="002040D4"/>
    <w:rsid w:val="007C61B3"/>
    <w:rsid w:val="0086152E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3230"/>
  <w15:chartTrackingRefBased/>
  <w15:docId w15:val="{6D2216A1-DA7A-4009-BA4A-1B58AF70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1104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2026-08-29T03:21:00Z</dcterms:created>
  <dcterms:modified xsi:type="dcterms:W3CDTF">2026-08-29T03:22:00Z</dcterms:modified>
</cp:coreProperties>
</file>