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F12F" w14:textId="1332690D" w:rsidR="00CF1BF0" w:rsidRPr="00CF1BF0" w:rsidRDefault="00CF1BF0" w:rsidP="00CF1BF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 a Python evidence-processing program that searches a collection of text files for digital indicators. Extract IP addresses, URLs, email addresses, cryptocurrency-like strings, and domain names. Record the file in which each indicator was discovered and the number of occurrences. Produce a consolidated indicator list without duplicate values.</w:t>
      </w:r>
    </w:p>
    <w:p w14:paraId="10F7E667" w14:textId="77777777" w:rsid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76: </w:t>
      </w:r>
    </w:p>
    <w:p w14:paraId="7558894A" w14:textId="40E44A01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097C76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searches a collection of text files for digital indicators such as </w:t>
      </w:r>
      <w:r>
        <w:rPr>
          <w:rFonts w:ascii="Times New Roman" w:hAnsi="Times New Roman" w:cs="Times New Roman"/>
          <w:b/>
          <w:bCs/>
        </w:rPr>
        <w:t>IP addresses, URLs, email addresses, cryptocurrency-like strings, and domain names</w:t>
      </w:r>
      <w:r>
        <w:rPr>
          <w:rFonts w:ascii="Times New Roman" w:hAnsi="Times New Roman" w:cs="Times New Roman"/>
        </w:rPr>
        <w:t>.</w:t>
      </w:r>
    </w:p>
    <w:p w14:paraId="39C9AD6F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090F4E33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search multiple text files. </w:t>
      </w:r>
    </w:p>
    <w:p w14:paraId="2B37A9F5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extract IP addresses. </w:t>
      </w:r>
    </w:p>
    <w:p w14:paraId="117FF506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extract URLs. </w:t>
      </w:r>
    </w:p>
    <w:p w14:paraId="74E7928F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extract email addresses. </w:t>
      </w:r>
    </w:p>
    <w:p w14:paraId="72EE7EAB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cryptocurrency-like strings. </w:t>
      </w:r>
    </w:p>
    <w:p w14:paraId="427E56BD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extract domain names. </w:t>
      </w:r>
    </w:p>
    <w:p w14:paraId="03D26ACE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record the source file and number of occurrences. </w:t>
      </w:r>
    </w:p>
    <w:p w14:paraId="3A5801A8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produce a consolidated indicator list without duplicates. </w:t>
      </w:r>
    </w:p>
    <w:p w14:paraId="5D4452EF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12E90EA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127A1EAD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directory containing evidence text files. </w:t>
      </w:r>
    </w:p>
    <w:p w14:paraId="71F79921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each .txt file. </w:t>
      </w:r>
    </w:p>
    <w:p w14:paraId="42BA6F5D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digital indicators using regular expressions. </w:t>
      </w:r>
    </w:p>
    <w:p w14:paraId="054F1DAD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the occurrences of each indicator. </w:t>
      </w:r>
    </w:p>
    <w:p w14:paraId="473235FC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 the filename where each indicator was found. </w:t>
      </w:r>
    </w:p>
    <w:p w14:paraId="6C4DF0F7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 duplicate indicators. </w:t>
      </w:r>
    </w:p>
    <w:p w14:paraId="05222D91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consolidated indicator list. </w:t>
      </w:r>
    </w:p>
    <w:p w14:paraId="0B3AD4A4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6B3E412A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Evidence File 1: evidence1.txt</w:t>
      </w:r>
    </w:p>
    <w:p w14:paraId="4E56DCE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activity was detected from 192.168.1.50.</w:t>
      </w:r>
    </w:p>
    <w:p w14:paraId="75661C8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615C3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visited:</w:t>
      </w:r>
    </w:p>
    <w:p w14:paraId="571C209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D1A526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https://malicious-example.com/login</w:t>
      </w:r>
    </w:p>
    <w:p w14:paraId="25D86A0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A6846F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email:</w:t>
      </w:r>
    </w:p>
    <w:p w14:paraId="0D7742F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50609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attacker@example.com</w:t>
      </w:r>
    </w:p>
    <w:p w14:paraId="2D961B1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299BE2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domain:</w:t>
      </w:r>
    </w:p>
    <w:p w14:paraId="0F1FFF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99814E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malicious-example.com</w:t>
      </w:r>
    </w:p>
    <w:p w14:paraId="3A67B7B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800C03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Bitcoin address:</w:t>
      </w:r>
    </w:p>
    <w:p w14:paraId="0FDB407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46104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1BoatSLRHtKNngkdXEeobR76b53LETtpyT</w:t>
      </w:r>
    </w:p>
    <w:p w14:paraId="3FEBE403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Evidence File 2: evidence2.txt</w:t>
      </w:r>
    </w:p>
    <w:p w14:paraId="57972DF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connection detected to 192.168.1.50.</w:t>
      </w:r>
    </w:p>
    <w:p w14:paraId="5DCB45A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A3B16B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suspicious address is 203.0.113.25.</w:t>
      </w:r>
    </w:p>
    <w:p w14:paraId="27E3538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708553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Website:</w:t>
      </w:r>
    </w:p>
    <w:p w14:paraId="75B9B30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0173A5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http://malicious-example.com</w:t>
      </w:r>
    </w:p>
    <w:p w14:paraId="4626DBA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BC45AD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</w:t>
      </w:r>
    </w:p>
    <w:p w14:paraId="16DEFD5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3AAEF9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security@example.com</w:t>
      </w:r>
    </w:p>
    <w:p w14:paraId="4FB74C86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Folder Structure</w:t>
      </w:r>
    </w:p>
    <w:p w14:paraId="45FF9F8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Evidence/</w:t>
      </w:r>
    </w:p>
    <w:p w14:paraId="7A96BDC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03FB51B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eastAsia="MS Gothic" w:hAnsi="Times New Roman" w:cs="Times New Roman"/>
        </w:rPr>
        <w:t>├</w:t>
      </w:r>
      <w:r>
        <w:rPr>
          <w:rFonts w:ascii="Times New Roman" w:hAnsi="Times New Roman" w:cs="Times New Roman"/>
        </w:rPr>
        <w:t>── evidence1.txt</w:t>
      </w:r>
    </w:p>
    <w:p w14:paraId="5B79910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61BE577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└── evidence2.txt</w:t>
      </w:r>
    </w:p>
    <w:p w14:paraId="5E2E75D3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376B1AA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evidence folder path: Evidence</w:t>
      </w:r>
    </w:p>
    <w:p w14:paraId="22EB8F28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41DFB45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EVIDENCE INDICATOR ANALYSIS</w:t>
      </w:r>
    </w:p>
    <w:p w14:paraId="3E1754E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========================================</w:t>
      </w:r>
    </w:p>
    <w:p w14:paraId="2020610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5373E3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35A49F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CONSOLIDATED INDICATOR REPORT</w:t>
      </w:r>
    </w:p>
    <w:p w14:paraId="39D4C3A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3263A51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C1CDC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D013F3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</w:t>
      </w:r>
    </w:p>
    <w:p w14:paraId="23E3D41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764D24E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88E10A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192.168.1.50</w:t>
      </w:r>
    </w:p>
    <w:p w14:paraId="4D22BDC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evidence1.txt</w:t>
      </w:r>
    </w:p>
    <w:p w14:paraId="48D82C1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2820B7F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evidence2.txt</w:t>
      </w:r>
    </w:p>
    <w:p w14:paraId="0A3F36E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36294B0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2F231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062900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203.0.113.25</w:t>
      </w:r>
    </w:p>
    <w:p w14:paraId="703D73B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evidence2.txt</w:t>
      </w:r>
    </w:p>
    <w:p w14:paraId="008C9B9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2D3958D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C12861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DAF6FC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URL</w:t>
      </w:r>
    </w:p>
    <w:p w14:paraId="0E60A6D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2CEE1B7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5A174E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https://malicious-example.com/login</w:t>
      </w:r>
    </w:p>
    <w:p w14:paraId="5E0DE03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evidence1.txt</w:t>
      </w:r>
    </w:p>
    <w:p w14:paraId="555F56D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4593BDD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FE7AAD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592C97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http://malicious-example.com</w:t>
      </w:r>
    </w:p>
    <w:p w14:paraId="6B4874C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evidence2.txt</w:t>
      </w:r>
    </w:p>
    <w:p w14:paraId="55B51B9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Occurrences: 1</w:t>
      </w:r>
    </w:p>
    <w:p w14:paraId="1FF017F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8D3593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F122C3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</w:p>
    <w:p w14:paraId="3737B57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6F387A0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4AD5CE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attacker@example.com</w:t>
      </w:r>
    </w:p>
    <w:p w14:paraId="69D2743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evidence1.txt</w:t>
      </w:r>
    </w:p>
    <w:p w14:paraId="49C161C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1AD2176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8D8455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BE84D8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security@example.com</w:t>
      </w:r>
    </w:p>
    <w:p w14:paraId="49F22B3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evidence2.txt</w:t>
      </w:r>
    </w:p>
    <w:p w14:paraId="6A71102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0E84CDC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7D82F6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BA04F6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CRYPTO ADDRESS</w:t>
      </w:r>
    </w:p>
    <w:p w14:paraId="3012DDF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5EDAF5E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1183AD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1BoatSLRHtKNngkdXEeobR76b53LETtpyT</w:t>
      </w:r>
    </w:p>
    <w:p w14:paraId="699726F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evidence1.txt</w:t>
      </w:r>
    </w:p>
    <w:p w14:paraId="66BEED8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45AA5FE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42E0C4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59A57E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</w:t>
      </w:r>
    </w:p>
    <w:p w14:paraId="6D2A739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10A200D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206F19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Indicator: malicious-example.com</w:t>
      </w:r>
    </w:p>
    <w:p w14:paraId="4F6E7A7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evidence1.txt</w:t>
      </w:r>
    </w:p>
    <w:p w14:paraId="5C5C9D1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2</w:t>
      </w:r>
    </w:p>
    <w:p w14:paraId="68044DB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File: evidence2.txt</w:t>
      </w:r>
    </w:p>
    <w:p w14:paraId="0826E3D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Occurrences: 1</w:t>
      </w:r>
    </w:p>
    <w:p w14:paraId="570062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4CE262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9A857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INVESTIGATION SUMMARY</w:t>
      </w:r>
    </w:p>
    <w:p w14:paraId="49FF74F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6836BA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69C2A7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Processed: 2</w:t>
      </w:r>
    </w:p>
    <w:p w14:paraId="0015084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1EB030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Address: 2 unique values</w:t>
      </w:r>
    </w:p>
    <w:p w14:paraId="6FDFF3B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URL: 2 unique values</w:t>
      </w:r>
    </w:p>
    <w:p w14:paraId="7D95A89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2 unique values</w:t>
      </w:r>
    </w:p>
    <w:p w14:paraId="7171A57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Crypto Address: 1 unique values</w:t>
      </w:r>
    </w:p>
    <w:p w14:paraId="2FE57C6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Domain: 1 unique values</w:t>
      </w:r>
    </w:p>
    <w:p w14:paraId="11E261D9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34D080EC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3DEEB55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investigation </w:t>
      </w:r>
    </w:p>
    <w:p w14:paraId="09AF17F5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Threat intelligence </w:t>
      </w:r>
    </w:p>
    <w:p w14:paraId="1D36CD9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5A79436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analysis </w:t>
      </w:r>
    </w:p>
    <w:p w14:paraId="791B15A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IOC extraction </w:t>
      </w:r>
    </w:p>
    <w:p w14:paraId="1F1A04E7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443AE0F8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Processes multiple evidence files. </w:t>
      </w:r>
    </w:p>
    <w:p w14:paraId="21D555C6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Extracts different types of digital indicators. </w:t>
      </w:r>
    </w:p>
    <w:p w14:paraId="104851F1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Records the source file for every indicator. </w:t>
      </w:r>
    </w:p>
    <w:p w14:paraId="417C4931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Counts occurrences. </w:t>
      </w:r>
    </w:p>
    <w:p w14:paraId="5810B0F2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Removes duplicate indicator values. </w:t>
      </w:r>
    </w:p>
    <w:p w14:paraId="13610D15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Produces a consolidated investigation report. </w:t>
      </w:r>
    </w:p>
    <w:p w14:paraId="0D3F97F4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5BB51D64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simplified regular expression patterns. </w:t>
      </w:r>
    </w:p>
    <w:p w14:paraId="4E35768B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Cryptocurrency address detection is limited to common patterns. </w:t>
      </w:r>
    </w:p>
    <w:p w14:paraId="74119DF1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extracted domains may also appear inside URLs or email addresses. </w:t>
      </w:r>
    </w:p>
    <w:p w14:paraId="62E51285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 validation is required before treating indicators as malicious. </w:t>
      </w:r>
    </w:p>
    <w:p w14:paraId="09046EC8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A1AA8C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Thus, the Python program successfully searched a collection of text files and extracted </w:t>
      </w:r>
      <w:r>
        <w:rPr>
          <w:rFonts w:ascii="Times New Roman" w:hAnsi="Times New Roman" w:cs="Times New Roman"/>
          <w:b/>
          <w:bCs/>
        </w:rPr>
        <w:t>IP addresses, URLs, email addresses, cryptocurrency-like strings, and domain names</w:t>
      </w:r>
      <w:r>
        <w:rPr>
          <w:rFonts w:ascii="Times New Roman" w:hAnsi="Times New Roman" w:cs="Times New Roman"/>
        </w:rPr>
        <w:t>. It recorded the source files and occurrence counts and produced a consolidated list of unique digital indicators for forensic investigation.</w:t>
      </w:r>
    </w:p>
    <w:p w14:paraId="538A9112" w14:textId="77777777" w:rsidR="007C61B3" w:rsidRPr="00CF1BF0" w:rsidRDefault="007C61B3">
      <w:pPr>
        <w:rPr>
          <w:rFonts w:ascii="Times New Roman" w:hAnsi="Times New Roman" w:cs="Times New Roman"/>
        </w:rPr>
      </w:pPr>
    </w:p>
    <w:sectPr w:rsidR="007C61B3" w:rsidRPr="00CF1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D91"/>
    <w:multiLevelType w:val="multilevel"/>
    <w:tmpl w:val="300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1082"/>
    <w:multiLevelType w:val="multilevel"/>
    <w:tmpl w:val="072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77B8F"/>
    <w:multiLevelType w:val="multilevel"/>
    <w:tmpl w:val="FEB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F70B6"/>
    <w:multiLevelType w:val="multilevel"/>
    <w:tmpl w:val="B22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238E"/>
    <w:multiLevelType w:val="multilevel"/>
    <w:tmpl w:val="58FA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818314">
    <w:abstractNumId w:val="0"/>
  </w:num>
  <w:num w:numId="2" w16cid:durableId="1324552673">
    <w:abstractNumId w:val="4"/>
  </w:num>
  <w:num w:numId="3" w16cid:durableId="396513660">
    <w:abstractNumId w:val="1"/>
  </w:num>
  <w:num w:numId="4" w16cid:durableId="867915900">
    <w:abstractNumId w:val="2"/>
  </w:num>
  <w:num w:numId="5" w16cid:durableId="192157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F0"/>
    <w:rsid w:val="002040D4"/>
    <w:rsid w:val="007C61B3"/>
    <w:rsid w:val="00A74EA1"/>
    <w:rsid w:val="00CF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7588"/>
  <w15:chartTrackingRefBased/>
  <w15:docId w15:val="{B4FEDFA3-758F-474D-AD4A-F96BABA5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2026-08-29T03:25:00Z</dcterms:created>
  <dcterms:modified xsi:type="dcterms:W3CDTF">2026-08-29T03:26:00Z</dcterms:modified>
</cp:coreProperties>
</file>