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1E38" w14:textId="38C4508E" w:rsidR="00193633" w:rsidRPr="00193633" w:rsidRDefault="00193633" w:rsidP="0019363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program that investigates authentication logs for password-spraying behavior. Detect situations where one source address attempts a small number of passwords against many different accounts rather than repeatedly targeting one account. Compare this pattern with conventional brute-force behavior and classify the observed activity.</w:t>
      </w:r>
    </w:p>
    <w:p w14:paraId="0374EBC4" w14:textId="77777777" w:rsid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77:</w:t>
      </w:r>
    </w:p>
    <w:p w14:paraId="6B172F0C" w14:textId="37098660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7374BDF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analyzes authentication logs and identifies </w:t>
      </w:r>
      <w:r>
        <w:rPr>
          <w:rFonts w:ascii="Times New Roman" w:hAnsi="Times New Roman" w:cs="Times New Roman"/>
          <w:b/>
          <w:bCs/>
        </w:rPr>
        <w:t xml:space="preserve">password-spraying behavior</w:t>
      </w:r>
      <w:r>
        <w:rPr>
          <w:rFonts w:ascii="Times New Roman" w:hAnsi="Times New Roman" w:cs="Times New Roman"/>
        </w:rPr>
        <w:t xml:space="preserve"> and conventional </w:t>
      </w:r>
      <w:r>
        <w:rPr>
          <w:rFonts w:ascii="Times New Roman" w:hAnsi="Times New Roman" w:cs="Times New Roman"/>
          <w:b/>
          <w:bCs/>
        </w:rPr>
        <w:t>brute-force attacks</w:t>
      </w:r>
      <w:r>
        <w:rPr>
          <w:rFonts w:ascii="Times New Roman" w:hAnsi="Times New Roman" w:cs="Times New Roman"/>
        </w:rPr>
        <w:t>.</w:t>
      </w:r>
    </w:p>
    <w:p w14:paraId="60A9A2FF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66DEF5DD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authentication logs. </w:t>
      </w:r>
    </w:p>
    <w:p w14:paraId="128B0856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repeated login failures. </w:t>
      </w:r>
    </w:p>
    <w:p w14:paraId="7ACB980A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one source targeting many accounts. </w:t>
      </w:r>
    </w:p>
    <w:p w14:paraId="6F94BECD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password-spraying behavior. </w:t>
      </w:r>
    </w:p>
    <w:p w14:paraId="3868B263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distinguish password spraying from brute-force attacks. </w:t>
      </w:r>
    </w:p>
    <w:p w14:paraId="239059CE" w14:textId="77777777" w:rsidR="00193633" w:rsidRPr="00193633" w:rsidRDefault="00193633" w:rsidP="001936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classify suspicious authentication activity. </w:t>
      </w:r>
    </w:p>
    <w:p w14:paraId="73D20581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5B2A259D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7AF1ECB2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authentication log CSV file. </w:t>
      </w:r>
    </w:p>
    <w:p w14:paraId="2E1261C0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source IP, username, password attempt, and login status. </w:t>
      </w:r>
    </w:p>
    <w:p w14:paraId="123CCA9C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failed attempts by source IP. </w:t>
      </w:r>
    </w:p>
    <w:p w14:paraId="41357D91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the number of unique accounts targeted by each source. </w:t>
      </w:r>
    </w:p>
    <w:p w14:paraId="3C1EF4AD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repeated attempts against individual accounts. </w:t>
      </w:r>
    </w:p>
    <w:p w14:paraId="0A9D51E4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password spraying when one source targets many accounts with few attempts per account. </w:t>
      </w:r>
    </w:p>
    <w:p w14:paraId="505B3E6A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brute-force behavior when one source repeatedly targets a single account. </w:t>
      </w:r>
    </w:p>
    <w:p w14:paraId="57765740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classification and supporting evidence. </w:t>
      </w:r>
    </w:p>
    <w:p w14:paraId="71FE1DEB" w14:textId="77777777" w:rsidR="00193633" w:rsidRPr="00193633" w:rsidRDefault="00193633" w:rsidP="0019363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26C16D2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authentication_log.csv</w:t>
      </w:r>
    </w:p>
    <w:p w14:paraId="17B4492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Timestamp,SourceIP,Username,PasswordAttempt,Status</w:t>
      </w:r>
    </w:p>
    <w:p w14:paraId="7A677FA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09:00:00,192.168.1.50,alice,Password123,Failed</w:t>
      </w:r>
    </w:p>
    <w:p w14:paraId="6F9A5BF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09:01:00,192.168.1.50,bob,Password123,Failed</w:t>
      </w:r>
    </w:p>
    <w:p w14:paraId="0FC6716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09:02:00,192.168.1.50,charlie,Password123,Failed</w:t>
      </w:r>
    </w:p>
    <w:p w14:paraId="4AF8C36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09:03:00,192.168.1.50,david,Password123,Failed</w:t>
      </w:r>
    </w:p>
    <w:p w14:paraId="446CF12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09:05:00,192.168.1.60,admin,pass1,Failed</w:t>
      </w:r>
    </w:p>
    <w:p w14:paraId="226B46F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09:06:00,192.168.1.60,admin,pass2,Failed</w:t>
      </w:r>
    </w:p>
    <w:p w14:paraId="088F6D7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09:07:00,192.168.1.60,admin,pass3,Failed</w:t>
      </w:r>
    </w:p>
    <w:p w14:paraId="01675D5A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09:08:00,192.168.1.60,admin,pass4,Failed</w:t>
      </w:r>
    </w:p>
    <w:p w14:paraId="7575077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09:09:00,192.168.1.60,admin,pass5,Failed</w:t>
      </w:r>
    </w:p>
    <w:p w14:paraId="25ACE5F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09:10:00,192.168.1.60,admin,pass6,Failed</w:t>
      </w:r>
    </w:p>
    <w:p w14:paraId="74FEB926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6B11DC2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Enter authentication log file: authentication_log.csv</w:t>
      </w:r>
    </w:p>
    <w:p w14:paraId="27373C4D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0D112D1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 ATTACK ANALYSIS</w:t>
      </w:r>
    </w:p>
    <w:p w14:paraId="66FC94E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02E8C320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692635D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8FABE3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IP: 192.168.1.50</w:t>
      </w:r>
    </w:p>
    <w:p w14:paraId="3660A6F0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34F1264C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256F4AC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Failed Attempts: 4</w:t>
      </w:r>
    </w:p>
    <w:p w14:paraId="7CF533C3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65CFB26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Accounts Targeted: 4</w:t>
      </w:r>
    </w:p>
    <w:p w14:paraId="6BFC0F4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FE30C48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45AF8C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Attempt Details:</w:t>
      </w:r>
    </w:p>
    <w:p w14:paraId="3107B7B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020199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alice - 1 failed attempt(s)</w:t>
      </w:r>
    </w:p>
    <w:p w14:paraId="3A82601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bob - 1 failed attempt(s)</w:t>
      </w:r>
    </w:p>
    <w:p w14:paraId="36AE237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charlie - 1 failed attempt(s)</w:t>
      </w:r>
    </w:p>
    <w:p w14:paraId="5193210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david - 1 failed attempt(s)</w:t>
      </w:r>
    </w:p>
    <w:p w14:paraId="14682953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B0605B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115BF3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CLASSIFICATION: PASSWORD SPRAYING</w:t>
      </w:r>
    </w:p>
    <w:p w14:paraId="2A550EA0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1C1ED6B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Finding: One source address attempted authentication</w:t>
      </w:r>
    </w:p>
    <w:p w14:paraId="661FBBA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against many accounts with a small number of attempts</w:t>
      </w:r>
    </w:p>
    <w:p w14:paraId="6A6E4CE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account.</w:t>
      </w:r>
    </w:p>
    <w:p w14:paraId="2489415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09B7C8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804C7B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IP: 192.168.1.60</w:t>
      </w:r>
    </w:p>
    <w:p w14:paraId="5A6EA9A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626FFE6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D809EB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Total Failed Attempts: 6</w:t>
      </w:r>
    </w:p>
    <w:p w14:paraId="4A55F41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E825BA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Unique Accounts Targeted: 1</w:t>
      </w:r>
    </w:p>
    <w:p w14:paraId="4A028662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DEA3557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D0D3F57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Attempt Details:</w:t>
      </w:r>
    </w:p>
    <w:p w14:paraId="0043ECAA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48DAD334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- 6 failed attempt(s)</w:t>
      </w:r>
    </w:p>
    <w:p w14:paraId="0DE55A7F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2CD6B84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0DA27555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CLASSIFICATION: BRUTE-FORCE ATTACK</w:t>
      </w:r>
    </w:p>
    <w:p w14:paraId="2C7BF135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9E141FE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Finding: Repeated authentication attempts were directed</w:t>
      </w:r>
    </w:p>
    <w:p w14:paraId="41AD688B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toward one account.</w:t>
      </w:r>
    </w:p>
    <w:p w14:paraId="349069F9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33E4841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Targeted Account: admin</w:t>
      </w:r>
    </w:p>
    <w:p w14:paraId="2766B471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2A2509D3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Attempts: 6</w:t>
      </w:r>
    </w:p>
    <w:p w14:paraId="69F6B506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388B8B0F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5C629D28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INVESTIGATION SUMMARY</w:t>
      </w:r>
    </w:p>
    <w:p w14:paraId="4E33F826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3AC3A3DE" w14:textId="77777777" w:rsidR="00193633" w:rsidRPr="00193633" w:rsidRDefault="00193633" w:rsidP="00193633">
      <w:pPr>
        <w:rPr>
          <w:rFonts w:ascii="Times New Roman" w:hAnsi="Times New Roman" w:cs="Times New Roman"/>
        </w:rPr>
      </w:pPr>
    </w:p>
    <w:p w14:paraId="7E726239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Addresses Analyzed: 2</w:t>
      </w:r>
    </w:p>
    <w:p w14:paraId="052F181A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Password Spraying vs Brute Force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015"/>
        <w:gridCol w:w="4032"/>
      </w:tblGrid>
      <w:tr w:rsidR="00193633" w:rsidRPr="00193633" w14:paraId="4FE11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C466E" w14:textId="77777777" w:rsidR="00193633" w:rsidRPr="00193633" w:rsidRDefault="00193633" w:rsidP="001936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E6D184" w14:textId="77777777" w:rsidR="00193633" w:rsidRPr="00193633" w:rsidRDefault="00193633" w:rsidP="001936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Password Spraying</w:t>
            </w:r>
          </w:p>
        </w:tc>
        <w:tc>
          <w:tcPr>
            <w:tcW w:w="0" w:type="auto"/>
            <w:vAlign w:val="center"/>
            <w:hideMark/>
          </w:tcPr>
          <w:p w14:paraId="690069A0" w14:textId="77777777" w:rsidR="00193633" w:rsidRPr="00193633" w:rsidRDefault="00193633" w:rsidP="0019363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Brute Force</w:t>
            </w:r>
          </w:p>
        </w:tc>
      </w:tr>
      <w:tr w:rsidR="00193633" w:rsidRPr="00193633" w14:paraId="4E959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5F7F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43438FF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Many accounts</w:t>
            </w:r>
          </w:p>
        </w:tc>
        <w:tc>
          <w:tcPr>
            <w:tcW w:w="0" w:type="auto"/>
            <w:vAlign w:val="center"/>
            <w:hideMark/>
          </w:tcPr>
          <w:p w14:paraId="027B4869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Usually one account</w:t>
            </w:r>
          </w:p>
        </w:tc>
      </w:tr>
      <w:tr w:rsidR="00193633" w:rsidRPr="00193633" w14:paraId="7ABA6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9D76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Attempts per account</w:t>
            </w:r>
          </w:p>
        </w:tc>
        <w:tc>
          <w:tcPr>
            <w:tcW w:w="0" w:type="auto"/>
            <w:vAlign w:val="center"/>
            <w:hideMark/>
          </w:tcPr>
          <w:p w14:paraId="1D2D9634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</w:t>
            </w:r>
          </w:p>
        </w:tc>
        <w:tc>
          <w:tcPr>
            <w:tcW w:w="0" w:type="auto"/>
            <w:vAlign w:val="center"/>
            <w:hideMark/>
          </w:tcPr>
          <w:p w14:paraId="78E816AA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Many</w:t>
            </w:r>
          </w:p>
        </w:tc>
      </w:tr>
      <w:tr w:rsidR="00193633" w:rsidRPr="00193633" w14:paraId="45221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4860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Passwords</w:t>
            </w:r>
          </w:p>
        </w:tc>
        <w:tc>
          <w:tcPr>
            <w:tcW w:w="0" w:type="auto"/>
            <w:vAlign w:val="center"/>
            <w:hideMark/>
          </w:tcPr>
          <w:p w14:paraId="5EFD708D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Often the same or few</w:t>
            </w:r>
          </w:p>
        </w:tc>
        <w:tc>
          <w:tcPr>
            <w:tcW w:w="0" w:type="auto"/>
            <w:vAlign w:val="center"/>
            <w:hideMark/>
          </w:tcPr>
          <w:p w14:paraId="3BD3BDB8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Many different passwords</w:t>
            </w:r>
          </w:p>
        </w:tc>
      </w:tr>
      <w:tr w:rsidR="00193633" w:rsidRPr="00193633" w14:paraId="7248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AB36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Detection pattern</w:t>
            </w:r>
          </w:p>
        </w:tc>
        <w:tc>
          <w:tcPr>
            <w:tcW w:w="0" w:type="auto"/>
            <w:vAlign w:val="center"/>
            <w:hideMark/>
          </w:tcPr>
          <w:p w14:paraId="525E1567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IP → many users</w:t>
            </w:r>
          </w:p>
        </w:tc>
        <w:tc>
          <w:tcPr>
            <w:tcW w:w="0" w:type="auto"/>
            <w:vAlign w:val="center"/>
            <w:hideMark/>
          </w:tcPr>
          <w:p w14:paraId="7E67E1A3" w14:textId="77777777" w:rsidR="00193633" w:rsidRPr="00193633" w:rsidRDefault="00193633" w:rsidP="00193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 IP → repeated attempts against one user</w:t>
            </w:r>
          </w:p>
        </w:tc>
      </w:tr>
    </w:tbl>
    <w:p w14:paraId="54FAA358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2E593785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Authentication log analysis </w:t>
      </w:r>
    </w:p>
    <w:p w14:paraId="2FB3A6E9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1A16F7F6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Intrusion detection </w:t>
      </w:r>
    </w:p>
    <w:p w14:paraId="7E335E7F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Password attack detection </w:t>
      </w:r>
    </w:p>
    <w:p w14:paraId="13BD2EF1" w14:textId="77777777" w:rsidR="00193633" w:rsidRPr="00193633" w:rsidRDefault="00193633" w:rsidP="0019363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5BBE9051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38B3592E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Distinguishes password spraying from brute-force behavior. </w:t>
      </w:r>
    </w:p>
    <w:p w14:paraId="537106D0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Analyzes multiple user accounts. </w:t>
      </w:r>
    </w:p>
    <w:p w14:paraId="321F2FE2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suspicious source IP addresses. </w:t>
      </w:r>
    </w:p>
    <w:p w14:paraId="717CAE2A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supporting authentication evidence. </w:t>
      </w:r>
    </w:p>
    <w:p w14:paraId="573282E2" w14:textId="77777777" w:rsidR="00193633" w:rsidRPr="00193633" w:rsidRDefault="00193633" w:rsidP="00193633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simple predefined detection criteria. </w:t>
      </w:r>
    </w:p>
    <w:p w14:paraId="47D3FB3B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2A59EC30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authentication logs. </w:t>
      </w:r>
    </w:p>
    <w:p w14:paraId="56C6BA8A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Detection thresholds may require adjustment. </w:t>
      </w:r>
    </w:p>
    <w:p w14:paraId="20EF1674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 attacks may use multiple IP addresses. </w:t>
      </w:r>
    </w:p>
    <w:p w14:paraId="0F3D1D36" w14:textId="77777777" w:rsidR="00193633" w:rsidRPr="00193633" w:rsidRDefault="00193633" w:rsidP="0019363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Failed login attempts alone do not confirm an attack. </w:t>
      </w:r>
    </w:p>
    <w:p w14:paraId="36965584" w14:textId="77777777" w:rsidR="00193633" w:rsidRPr="00193633" w:rsidRDefault="00193633" w:rsidP="001936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05B8BEF" w14:textId="77777777" w:rsidR="00193633" w:rsidRPr="00193633" w:rsidRDefault="00193633" w:rsidP="00193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authentication logs and identified patterns of </w:t>
      </w:r>
      <w:r>
        <w:rPr>
          <w:rFonts w:ascii="Times New Roman" w:hAnsi="Times New Roman" w:cs="Times New Roman"/>
          <w:b/>
          <w:bCs/>
        </w:rPr>
        <w:t>password spraying</w:t>
      </w:r>
      <w:r>
        <w:rPr>
          <w:rFonts w:ascii="Times New Roman" w:hAnsi="Times New Roman" w:cs="Times New Roman"/>
        </w:rPr>
        <w:t xml:space="preserve">, where one source targeted many accounts with few attempts per account, and </w:t>
      </w:r>
      <w:r>
        <w:rPr>
          <w:rFonts w:ascii="Times New Roman" w:hAnsi="Times New Roman" w:cs="Times New Roman"/>
          <w:b/>
          <w:bCs/>
        </w:rPr>
        <w:t>brute-force attacks</w:t>
      </w:r>
      <w:r>
        <w:rPr>
          <w:rFonts w:ascii="Times New Roman" w:hAnsi="Times New Roman" w:cs="Times New Roman"/>
        </w:rPr>
        <w:t>, where repeated attempts were concentrated against a single account.</w:t>
      </w:r>
    </w:p>
    <w:p w14:paraId="0F536FA5" w14:textId="77777777" w:rsidR="007C61B3" w:rsidRPr="00193633" w:rsidRDefault="007C61B3">
      <w:pPr>
        <w:rPr>
          <w:rFonts w:ascii="Times New Roman" w:hAnsi="Times New Roman" w:cs="Times New Roman"/>
        </w:rPr>
      </w:pPr>
    </w:p>
    <w:sectPr w:rsidR="007C61B3" w:rsidRPr="00193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AA0"/>
    <w:multiLevelType w:val="multilevel"/>
    <w:tmpl w:val="A398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7615A"/>
    <w:multiLevelType w:val="multilevel"/>
    <w:tmpl w:val="F63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C3A36"/>
    <w:multiLevelType w:val="multilevel"/>
    <w:tmpl w:val="C77A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84768"/>
    <w:multiLevelType w:val="multilevel"/>
    <w:tmpl w:val="2A1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27772"/>
    <w:multiLevelType w:val="multilevel"/>
    <w:tmpl w:val="2CB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22697">
    <w:abstractNumId w:val="2"/>
  </w:num>
  <w:num w:numId="2" w16cid:durableId="838665130">
    <w:abstractNumId w:val="0"/>
  </w:num>
  <w:num w:numId="3" w16cid:durableId="1579053138">
    <w:abstractNumId w:val="1"/>
  </w:num>
  <w:num w:numId="4" w16cid:durableId="318001018">
    <w:abstractNumId w:val="4"/>
  </w:num>
  <w:num w:numId="5" w16cid:durableId="1772041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33"/>
    <w:rsid w:val="00193633"/>
    <w:rsid w:val="002040D4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1FFD"/>
  <w15:chartTrackingRefBased/>
  <w15:docId w15:val="{3C2D170B-145F-4A46-878B-9EDDE831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2026-08-29T03:26:00Z</dcterms:created>
  <dcterms:modified xsi:type="dcterms:W3CDTF">2026-08-29T03:27:00Z</dcterms:modified>
</cp:coreProperties>
</file>