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026A" w14:textId="7E200D60" w:rsidR="00375E26" w:rsidRPr="00375E26" w:rsidRDefault="00375E26" w:rsidP="00375E2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Write a Python program that reconstructs an incident from investigation records collected at different times. Separate events into detection, investigation, containment, eradication, recovery, and post-incident review phases. Calculate the duration between major phases and produce a chronological response summary.</w:t>
      </w:r>
    </w:p>
    <w:p w14:paraId="65CFD431" w14:textId="77777777" w:rsidR="00375E26" w:rsidRDefault="00375E26" w:rsidP="00375E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79:</w:t>
      </w:r>
    </w:p>
    <w:p w14:paraId="678287BA" w14:textId="671683EC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159DE80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program that reconstructs an incident from investigation records collected at different times. The program separates events into </w:t>
      </w:r>
      <w:r>
        <w:rPr>
          <w:rFonts w:ascii="Times New Roman" w:hAnsi="Times New Roman" w:cs="Times New Roman"/>
          <w:b/>
          <w:bCs/>
        </w:rPr>
        <w:t>detection, investigation, containment, eradication, recovery, and post-incident review</w:t>
      </w:r>
      <w:r>
        <w:rPr>
          <w:rFonts w:ascii="Times New Roman" w:hAnsi="Times New Roman" w:cs="Times New Roman"/>
        </w:rPr>
        <w:t xml:space="preserve"> phases, calculates the duration between major phases, and produces a chronological response summary.</w:t>
      </w:r>
    </w:p>
    <w:p w14:paraId="65DA2462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7CB2C260" w14:textId="77777777" w:rsidR="00375E26" w:rsidRPr="00375E26" w:rsidRDefault="00375E26" w:rsidP="00375E2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read incident investigation records. </w:t>
      </w:r>
    </w:p>
    <w:p w14:paraId="70D7E9F6" w14:textId="77777777" w:rsidR="00375E26" w:rsidRPr="00375E26" w:rsidRDefault="00375E26" w:rsidP="00375E2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classify events into incident response phases. </w:t>
      </w:r>
    </w:p>
    <w:p w14:paraId="263783C5" w14:textId="77777777" w:rsidR="00375E26" w:rsidRPr="00375E26" w:rsidRDefault="00375E26" w:rsidP="00375E2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arrange events chronologically. </w:t>
      </w:r>
    </w:p>
    <w:p w14:paraId="3AC6EAB8" w14:textId="77777777" w:rsidR="00375E26" w:rsidRPr="00375E26" w:rsidRDefault="00375E26" w:rsidP="00375E2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calculate the duration between major phases. </w:t>
      </w:r>
    </w:p>
    <w:p w14:paraId="7C2759A0" w14:textId="77777777" w:rsidR="00375E26" w:rsidRPr="00375E26" w:rsidRDefault="00375E26" w:rsidP="00375E2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generate a complete response timeline. </w:t>
      </w:r>
    </w:p>
    <w:p w14:paraId="0CA64597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61C86C13" w14:textId="77777777" w:rsidR="00375E26" w:rsidRPr="00375E26" w:rsidRDefault="00375E26" w:rsidP="00375E2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60E6F3E9" w14:textId="77777777" w:rsidR="00375E26" w:rsidRPr="00375E26" w:rsidRDefault="00375E26" w:rsidP="00375E2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incident records from a CSV file. </w:t>
      </w:r>
    </w:p>
    <w:p w14:paraId="172817C6" w14:textId="77777777" w:rsidR="00375E26" w:rsidRPr="00375E26" w:rsidRDefault="00375E26" w:rsidP="00375E2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Extract timestamps, phases, and event descriptions. </w:t>
      </w:r>
    </w:p>
    <w:p w14:paraId="7824D082" w14:textId="77777777" w:rsidR="00375E26" w:rsidRPr="00375E26" w:rsidRDefault="00375E26" w:rsidP="00375E2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Sort all records chronologically. </w:t>
      </w:r>
    </w:p>
    <w:p w14:paraId="375FF34E" w14:textId="77777777" w:rsidR="00375E26" w:rsidRPr="00375E26" w:rsidRDefault="00375E26" w:rsidP="00375E2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 events according to their incident response phase. </w:t>
      </w:r>
    </w:p>
    <w:p w14:paraId="7705B659" w14:textId="77777777" w:rsidR="00375E26" w:rsidRPr="00375E26" w:rsidRDefault="00375E26" w:rsidP="00375E2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the first event in each phase. </w:t>
      </w:r>
    </w:p>
    <w:p w14:paraId="31316B52" w14:textId="77777777" w:rsidR="00375E26" w:rsidRPr="00375E26" w:rsidRDefault="00375E26" w:rsidP="00375E2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duration between consecutive phases. </w:t>
      </w:r>
    </w:p>
    <w:p w14:paraId="4FEEED59" w14:textId="77777777" w:rsidR="00375E26" w:rsidRPr="00375E26" w:rsidRDefault="00375E26" w:rsidP="00375E2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chronological incident timeline. </w:t>
      </w:r>
    </w:p>
    <w:p w14:paraId="1C1450E4" w14:textId="77777777" w:rsidR="00375E26" w:rsidRPr="00375E26" w:rsidRDefault="00375E26" w:rsidP="00375E2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phase-duration summary. </w:t>
      </w:r>
    </w:p>
    <w:p w14:paraId="52700156" w14:textId="77777777" w:rsidR="00375E26" w:rsidRPr="00375E26" w:rsidRDefault="00375E26" w:rsidP="00375E2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756008B8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 File: incident_records.csv</w:t>
      </w:r>
    </w:p>
    <w:p w14:paraId="003B7CE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Timestamp,Phase,Description</w:t>
      </w:r>
    </w:p>
    <w:p w14:paraId="053429CD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09:00:00,Detection,Suspicious network activity detected</w:t>
      </w:r>
    </w:p>
    <w:p w14:paraId="3D345C9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09:15:00,Detection,Security alert generated</w:t>
      </w:r>
    </w:p>
    <w:p w14:paraId="1CCFE64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09:30:00,Investigation,Analyst started log examination</w:t>
      </w:r>
    </w:p>
    <w:p w14:paraId="6EC1FCF2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2026-08-20 10:00:00,Investigation,Suspicious process identified</w:t>
      </w:r>
    </w:p>
    <w:p w14:paraId="2311B0E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10:30:00,Containment,Affected system disconnected from network</w:t>
      </w:r>
    </w:p>
    <w:p w14:paraId="78BB36A5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11:00:00,Containment,Malicious IP address blocked</w:t>
      </w:r>
    </w:p>
    <w:p w14:paraId="412C5DC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12:00:00,Eradication,Malicious files removed</w:t>
      </w:r>
    </w:p>
    <w:p w14:paraId="5E15EB9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13:00:00,Eradication,Persistence mechanism removed</w:t>
      </w:r>
    </w:p>
    <w:p w14:paraId="09FAD87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14:00:00,Recovery,System restored from clean backup</w:t>
      </w:r>
    </w:p>
    <w:p w14:paraId="774F2F4F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15:00:00,Recovery,System returned to normal operation</w:t>
      </w:r>
    </w:p>
    <w:p w14:paraId="33D6E0F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2026-08-21 10:00:00,Post-Incident Review,Incident review meeting conducted</w:t>
      </w:r>
    </w:p>
    <w:p w14:paraId="558203FB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77DF854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incident record file: incident_records.csv</w:t>
      </w:r>
    </w:p>
    <w:p w14:paraId="5507FCFB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2E811874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INCIDENT RESPONSE RECONSTRUCTION</w:t>
      </w:r>
    </w:p>
    <w:p w14:paraId="2993E9DE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========================================</w:t>
      </w:r>
    </w:p>
    <w:p w14:paraId="2A7FA751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7E4294B4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CHRONOLOGICAL INCIDENT TIMELINE</w:t>
      </w:r>
    </w:p>
    <w:p w14:paraId="5B4FCC2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1F56E8E1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430BFE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09:00:00</w:t>
      </w:r>
    </w:p>
    <w:p w14:paraId="3D3DE0C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Phase: Detection</w:t>
      </w:r>
    </w:p>
    <w:p w14:paraId="09E5C595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Event: Suspicious network activity detected</w:t>
      </w:r>
    </w:p>
    <w:p w14:paraId="4ED9A5F1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0EBFECF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73F26E1C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367712B9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09:30:00</w:t>
      </w:r>
    </w:p>
    <w:p w14:paraId="1116021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Phase: Investigation</w:t>
      </w:r>
    </w:p>
    <w:p w14:paraId="145A559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Event: Analyst started log examination</w:t>
      </w:r>
    </w:p>
    <w:p w14:paraId="68924EA8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4FE063D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6E62FCA7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68392CB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10:30:00</w:t>
      </w:r>
    </w:p>
    <w:p w14:paraId="60A366F6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Phase: Containment</w:t>
      </w:r>
    </w:p>
    <w:p w14:paraId="77B1D6D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Event: Affected system disconnected from network</w:t>
      </w:r>
    </w:p>
    <w:p w14:paraId="7C8AD588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752EB8DD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1C76FD3C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1BDD9F85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12:00:00</w:t>
      </w:r>
    </w:p>
    <w:p w14:paraId="203D780D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Phase: Eradication</w:t>
      </w:r>
    </w:p>
    <w:p w14:paraId="7133502E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Event: Malicious files removed</w:t>
      </w:r>
    </w:p>
    <w:p w14:paraId="5897DD29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550C4FD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545F3B00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46757A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14:00:00</w:t>
      </w:r>
    </w:p>
    <w:p w14:paraId="6B9B582B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Phase: Recovery</w:t>
      </w:r>
    </w:p>
    <w:p w14:paraId="41925F09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Event: System restored from clean backup</w:t>
      </w:r>
    </w:p>
    <w:p w14:paraId="2754A806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75BEBA2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30F8716A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4623C41A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2026-08-21 10:00:00</w:t>
      </w:r>
    </w:p>
    <w:p w14:paraId="6526F60E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Phase: Post-Incident Review</w:t>
      </w:r>
    </w:p>
    <w:p w14:paraId="22BA6469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Event: Incident review meeting conducted</w:t>
      </w:r>
    </w:p>
    <w:p w14:paraId="63AAC425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Duration Summary</w:t>
      </w:r>
    </w:p>
    <w:p w14:paraId="29339B8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DURATION BETWEEN MAJOR PHASES</w:t>
      </w:r>
    </w:p>
    <w:p w14:paraId="3BE26CF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========================================</w:t>
      </w:r>
    </w:p>
    <w:p w14:paraId="787A771F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0D38E01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Detection to Investigation</w:t>
      </w:r>
    </w:p>
    <w:p w14:paraId="59F9A7B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Duration: 0:30:00</w:t>
      </w:r>
    </w:p>
    <w:p w14:paraId="59A35398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9CAD8B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Investigation to Containment</w:t>
      </w:r>
    </w:p>
    <w:p w14:paraId="25E7DC6A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Duration: 1:00:00</w:t>
      </w:r>
    </w:p>
    <w:p w14:paraId="4AFF8761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47F968E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Containment to Eradication</w:t>
      </w:r>
    </w:p>
    <w:p w14:paraId="463A6FD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Duration: 1:30:00</w:t>
      </w:r>
    </w:p>
    <w:p w14:paraId="4AE2341F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2F6640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Eradication to Recovery</w:t>
      </w:r>
    </w:p>
    <w:p w14:paraId="21672C9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Duration: 2:00:00</w:t>
      </w:r>
    </w:p>
    <w:p w14:paraId="0E2584FB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506B3D8A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Recovery to Post-Incident Review</w:t>
      </w:r>
    </w:p>
    <w:p w14:paraId="3D24C55A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Duration: 20:00:00</w:t>
      </w:r>
    </w:p>
    <w:p w14:paraId="46B3EEF4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Incident Response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5622"/>
      </w:tblGrid>
      <w:tr w:rsidR="00375E26" w:rsidRPr="00375E26" w14:paraId="4D01CD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2D7A2" w14:textId="77777777" w:rsidR="00375E26" w:rsidRPr="00375E26" w:rsidRDefault="00375E26" w:rsidP="00375E2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C776F9E" w14:textId="77777777" w:rsidR="00375E26" w:rsidRPr="00375E26" w:rsidRDefault="00375E26" w:rsidP="00375E2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75E26" w:rsidRPr="00375E26" w14:paraId="4EB74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BE13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179BCA94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Identifying suspicious activity or security incidents</w:t>
            </w:r>
          </w:p>
        </w:tc>
      </w:tr>
      <w:tr w:rsidR="00375E26" w:rsidRPr="00375E26" w14:paraId="7E12C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5207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Investigation</w:t>
            </w:r>
          </w:p>
        </w:tc>
        <w:tc>
          <w:tcPr>
            <w:tcW w:w="0" w:type="auto"/>
            <w:vAlign w:val="center"/>
            <w:hideMark/>
          </w:tcPr>
          <w:p w14:paraId="3218D792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Examining evidence and determining the nature of the incident</w:t>
            </w:r>
          </w:p>
        </w:tc>
      </w:tr>
      <w:tr w:rsidR="00375E26" w:rsidRPr="00375E26" w14:paraId="6D4BB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7B8A3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5023178F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Preventing the incident from spreading further</w:t>
            </w:r>
          </w:p>
        </w:tc>
      </w:tr>
      <w:tr w:rsidR="00375E26" w:rsidRPr="00375E26" w14:paraId="506E0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E7CE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Eradication</w:t>
            </w:r>
          </w:p>
        </w:tc>
        <w:tc>
          <w:tcPr>
            <w:tcW w:w="0" w:type="auto"/>
            <w:vAlign w:val="center"/>
            <w:hideMark/>
          </w:tcPr>
          <w:p w14:paraId="4DDA72AC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Removing the cause of the incident</w:t>
            </w:r>
          </w:p>
        </w:tc>
      </w:tr>
      <w:tr w:rsidR="00375E26" w:rsidRPr="00375E26" w14:paraId="3CE85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4437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41F3B15F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Restoring affected systems and services</w:t>
            </w:r>
          </w:p>
        </w:tc>
      </w:tr>
      <w:tr w:rsidR="00375E26" w:rsidRPr="00375E26" w14:paraId="7ED63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9B5A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Post-Incident Review</w:t>
            </w:r>
          </w:p>
        </w:tc>
        <w:tc>
          <w:tcPr>
            <w:tcW w:w="0" w:type="auto"/>
            <w:vAlign w:val="center"/>
            <w:hideMark/>
          </w:tcPr>
          <w:p w14:paraId="6107AF20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Reviewing the incident and improving future response</w:t>
            </w:r>
          </w:p>
        </w:tc>
      </w:tr>
    </w:tbl>
    <w:p w14:paraId="7B779C71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36B9994E" w14:textId="77777777" w:rsidR="00375E26" w:rsidRPr="00375E26" w:rsidRDefault="00375E26" w:rsidP="00375E26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forensic investigations </w:t>
      </w:r>
    </w:p>
    <w:p w14:paraId="093B21BA" w14:textId="77777777" w:rsidR="00375E26" w:rsidRPr="00375E26" w:rsidRDefault="00375E26" w:rsidP="00375E26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Cyber incident response </w:t>
      </w:r>
    </w:p>
    <w:p w14:paraId="3C898E9F" w14:textId="77777777" w:rsidR="00375E26" w:rsidRPr="00375E26" w:rsidRDefault="00375E26" w:rsidP="00375E26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Security operations </w:t>
      </w:r>
    </w:p>
    <w:p w14:paraId="0431507E" w14:textId="77777777" w:rsidR="00375E26" w:rsidRPr="00375E26" w:rsidRDefault="00375E26" w:rsidP="00375E26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Timeline reconstruction </w:t>
      </w:r>
    </w:p>
    <w:p w14:paraId="72E9A65F" w14:textId="77777777" w:rsidR="00375E26" w:rsidRPr="00375E26" w:rsidRDefault="00375E26" w:rsidP="00375E26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Investigation reporting </w:t>
      </w:r>
    </w:p>
    <w:p w14:paraId="08A077FC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0F27C090" w14:textId="77777777" w:rsidR="00375E26" w:rsidRPr="00375E26" w:rsidRDefault="00375E26" w:rsidP="00375E26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Organizes incident records chronologically. </w:t>
      </w:r>
    </w:p>
    <w:p w14:paraId="031308C4" w14:textId="77777777" w:rsidR="00375E26" w:rsidRPr="00375E26" w:rsidRDefault="00375E26" w:rsidP="00375E26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Separates activities into response phases. </w:t>
      </w:r>
    </w:p>
    <w:p w14:paraId="0C440060" w14:textId="77777777" w:rsidR="00375E26" w:rsidRPr="00375E26" w:rsidRDefault="00375E26" w:rsidP="00375E26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Calculates time between major response stages. </w:t>
      </w:r>
    </w:p>
    <w:p w14:paraId="27CF2D0F" w14:textId="77777777" w:rsidR="00375E26" w:rsidRPr="00375E26" w:rsidRDefault="00375E26" w:rsidP="00375E26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missing phases. </w:t>
      </w:r>
    </w:p>
    <w:p w14:paraId="52005C2D" w14:textId="77777777" w:rsidR="00375E26" w:rsidRPr="00375E26" w:rsidRDefault="00375E26" w:rsidP="00375E26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Produces a clear incident response summary. </w:t>
      </w:r>
    </w:p>
    <w:p w14:paraId="72DCFCBB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22D873F1" w14:textId="77777777" w:rsidR="00375E26" w:rsidRPr="00375E26" w:rsidRDefault="00375E26" w:rsidP="00375E26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Depends on accurate timestamps. </w:t>
      </w:r>
    </w:p>
    <w:p w14:paraId="64E4AE81" w14:textId="77777777" w:rsidR="00375E26" w:rsidRPr="00375E26" w:rsidRDefault="00375E26" w:rsidP="00375E26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predefined response phases. </w:t>
      </w:r>
    </w:p>
    <w:p w14:paraId="34076F6B" w14:textId="77777777" w:rsidR="00375E26" w:rsidRPr="00375E26" w:rsidRDefault="00375E26" w:rsidP="00375E26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Incorrectly classified records may affect results. </w:t>
      </w:r>
    </w:p>
    <w:p w14:paraId="1C4A2C92" w14:textId="77777777" w:rsidR="00375E26" w:rsidRPr="00375E26" w:rsidRDefault="00375E26" w:rsidP="00375E26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Real incidents may contain overlapping phases. </w:t>
      </w:r>
    </w:p>
    <w:p w14:paraId="649CA891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68FBA01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Thus, the Python program successfully reconstructed an incident from investigation records by organizing events into </w:t>
      </w:r>
      <w:r>
        <w:rPr>
          <w:rFonts w:ascii="Times New Roman" w:hAnsi="Times New Roman" w:cs="Times New Roman"/>
          <w:b/>
          <w:bCs/>
        </w:rPr>
        <w:t>detection, investigation, containment, eradication, recovery, and post-incident review phases</w:t>
      </w:r>
      <w:r>
        <w:rPr>
          <w:rFonts w:ascii="Times New Roman" w:hAnsi="Times New Roman" w:cs="Times New Roman"/>
        </w:rPr>
        <w:t>. It calculated the duration between major phases and produced a chronological incident response summary.</w:t>
      </w:r>
    </w:p>
    <w:p w14:paraId="183A3F6C" w14:textId="77777777" w:rsidR="00375E26" w:rsidRPr="00375E26" w:rsidRDefault="00375E26" w:rsidP="00375E26">
      <w:pPr>
        <w:rPr>
          <w:rFonts w:ascii="Times New Roman" w:hAnsi="Times New Roman" w:cs="Times New Roman"/>
          <w:vanish/>
        </w:rPr>
      </w:pPr>
      <w:r>
        <w:rPr>
          <w:rFonts w:ascii="Times New Roman" w:hAnsi="Times New Roman" w:cs="Times New Roman"/>
          <w:vanish/>
        </w:rPr>
        <w:t>Top of Form</w:t>
      </w:r>
    </w:p>
    <w:p w14:paraId="0D9FBF45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447973E9" w14:textId="77777777" w:rsidR="00375E26" w:rsidRPr="00375E26" w:rsidRDefault="00375E26" w:rsidP="00375E26">
      <w:pPr>
        <w:rPr>
          <w:rFonts w:ascii="Times New Roman" w:hAnsi="Times New Roman" w:cs="Times New Roman"/>
          <w:vanish/>
        </w:rPr>
      </w:pPr>
      <w:r>
        <w:rPr>
          <w:rFonts w:ascii="Times New Roman" w:hAnsi="Times New Roman" w:cs="Times New Roman"/>
          <w:vanish/>
        </w:rPr>
        <w:t>Bottom of Form</w:t>
      </w:r>
    </w:p>
    <w:p w14:paraId="6668918B" w14:textId="77777777" w:rsidR="007C61B3" w:rsidRPr="00375E26" w:rsidRDefault="007C61B3">
      <w:pPr>
        <w:rPr>
          <w:rFonts w:ascii="Times New Roman" w:hAnsi="Times New Roman" w:cs="Times New Roman"/>
        </w:rPr>
      </w:pPr>
    </w:p>
    <w:sectPr w:rsidR="007C61B3" w:rsidRPr="00375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F5073"/>
    <w:multiLevelType w:val="multilevel"/>
    <w:tmpl w:val="474A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E44E7"/>
    <w:multiLevelType w:val="multilevel"/>
    <w:tmpl w:val="0E52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D342D9"/>
    <w:multiLevelType w:val="multilevel"/>
    <w:tmpl w:val="9A70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31AB2"/>
    <w:multiLevelType w:val="multilevel"/>
    <w:tmpl w:val="90CA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270F0"/>
    <w:multiLevelType w:val="multilevel"/>
    <w:tmpl w:val="E7AA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604783">
    <w:abstractNumId w:val="0"/>
  </w:num>
  <w:num w:numId="2" w16cid:durableId="975914856">
    <w:abstractNumId w:val="1"/>
  </w:num>
  <w:num w:numId="3" w16cid:durableId="1646545473">
    <w:abstractNumId w:val="2"/>
  </w:num>
  <w:num w:numId="4" w16cid:durableId="807361944">
    <w:abstractNumId w:val="4"/>
  </w:num>
  <w:num w:numId="5" w16cid:durableId="3485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E26"/>
    <w:rsid w:val="001A0483"/>
    <w:rsid w:val="00375E26"/>
    <w:rsid w:val="007C61B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64D86"/>
  <w15:chartTrackingRefBased/>
  <w15:docId w15:val="{6EEF4396-50CA-4F21-846A-59B7DCE8E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1467</Words>
  <Characters>8365</Characters>
  <Application>Microsoft Office Word</Application>
  <DocSecurity>0</DocSecurity>
  <Lines>69</Lines>
  <Paragraphs>19</Paragraphs>
  <ScaleCrop>false</ScaleCrop>
  <Company/>
  <LinksUpToDate>false</LinksUpToDate>
  <CharactersWithSpaces>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2026-08-29T03:30:00Z</dcterms:created>
  <dcterms:modified xsi:type="dcterms:W3CDTF">2026-08-29T03:32:00Z</dcterms:modified>
</cp:coreProperties>
</file>