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FB84" w14:textId="77777777" w:rsidR="00A53C3D" w:rsidRDefault="00F304D1">
      <w:pPr>
        <w:pStyle w:val="Heading1"/>
      </w:pPr>
      <w:r>
        <w:rPr>
          <w:spacing w:val="-4"/>
        </w:rPr>
        <w:t>SIMATS</w:t>
      </w:r>
      <w:r>
        <w:rPr>
          <w:spacing w:val="-43"/>
        </w:rPr>
        <w:t xml:space="preserve"> </w:t>
      </w:r>
      <w:r>
        <w:rPr>
          <w:spacing w:val="-2"/>
        </w:rPr>
        <w:t>ENGINEERING</w:t>
      </w:r>
    </w:p>
    <w:p w14:paraId="419FFA74" w14:textId="77777777" w:rsidR="00A53C3D" w:rsidRDefault="00F304D1">
      <w:pPr>
        <w:pStyle w:val="BodyText"/>
        <w:spacing w:before="182"/>
        <w:ind w:right="696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31580597" w14:textId="77777777" w:rsidR="00A53C3D" w:rsidRDefault="00A53C3D">
      <w:pPr>
        <w:pStyle w:val="BodyText"/>
        <w:spacing w:before="207"/>
        <w:rPr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A53C3D" w14:paraId="4501F4EE" w14:textId="77777777">
        <w:trPr>
          <w:trHeight w:val="410"/>
        </w:trPr>
        <w:tc>
          <w:tcPr>
            <w:tcW w:w="1980" w:type="dxa"/>
          </w:tcPr>
          <w:p w14:paraId="18DB3658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2CC08232" w14:textId="77777777" w:rsidR="00A53C3D" w:rsidRDefault="00F304D1">
            <w:pPr>
              <w:pStyle w:val="TableParagraph"/>
              <w:ind w:left="516"/>
              <w:rPr>
                <w:b/>
                <w:sz w:val="24"/>
              </w:rPr>
            </w:pPr>
            <w:r>
              <w:rPr>
                <w:b/>
                <w:sz w:val="24"/>
              </w:rPr>
              <w:t>CSA1209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CSA1215</w:t>
            </w:r>
          </w:p>
        </w:tc>
        <w:tc>
          <w:tcPr>
            <w:tcW w:w="1701" w:type="dxa"/>
          </w:tcPr>
          <w:p w14:paraId="704F82CA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120" w:type="dxa"/>
          </w:tcPr>
          <w:p w14:paraId="35597C4A" w14:textId="77777777" w:rsidR="00A53C3D" w:rsidRDefault="00F304D1">
            <w:pPr>
              <w:pStyle w:val="TableParagraph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A53C3D" w14:paraId="41564674" w14:textId="77777777">
        <w:trPr>
          <w:trHeight w:val="554"/>
        </w:trPr>
        <w:tc>
          <w:tcPr>
            <w:tcW w:w="1980" w:type="dxa"/>
          </w:tcPr>
          <w:p w14:paraId="771E2453" w14:textId="77777777" w:rsidR="00A53C3D" w:rsidRDefault="00F304D1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5A648A7F" w14:textId="77777777" w:rsidR="00A53C3D" w:rsidRDefault="00F304D1">
            <w:pPr>
              <w:pStyle w:val="TableParagraph"/>
              <w:spacing w:before="2" w:line="240" w:lineRule="auto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701" w:type="dxa"/>
          </w:tcPr>
          <w:p w14:paraId="5E221E33" w14:textId="77777777" w:rsidR="00A53C3D" w:rsidRDefault="00F304D1">
            <w:pPr>
              <w:pStyle w:val="TableParagraph"/>
              <w:spacing w:before="2" w:line="240" w:lineRule="auto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DED723A" w14:textId="77777777" w:rsidR="00A53C3D" w:rsidRDefault="00F304D1">
            <w:pPr>
              <w:pStyle w:val="TableParagraph"/>
              <w:spacing w:before="2" w:line="253" w:lineRule="exact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TOOL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2-</w:t>
            </w:r>
          </w:p>
          <w:p w14:paraId="794403E4" w14:textId="77777777" w:rsidR="00A53C3D" w:rsidRDefault="00F304D1">
            <w:pPr>
              <w:pStyle w:val="TableParagraph"/>
              <w:spacing w:line="276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A53C3D" w14:paraId="58F810A1" w14:textId="77777777">
        <w:trPr>
          <w:trHeight w:val="280"/>
        </w:trPr>
        <w:tc>
          <w:tcPr>
            <w:tcW w:w="1980" w:type="dxa"/>
          </w:tcPr>
          <w:p w14:paraId="25D9971A" w14:textId="77777777" w:rsidR="00A53C3D" w:rsidRDefault="00F304D1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27867473" w14:textId="77777777" w:rsidR="00A53C3D" w:rsidRDefault="00F304D1">
            <w:pPr>
              <w:pStyle w:val="TableParagraph"/>
              <w:spacing w:line="260" w:lineRule="exact"/>
              <w:ind w:left="24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1" w:type="dxa"/>
          </w:tcPr>
          <w:p w14:paraId="6C2E1580" w14:textId="77777777" w:rsidR="00A53C3D" w:rsidRDefault="00F304D1">
            <w:pPr>
              <w:pStyle w:val="TableParagraph"/>
              <w:spacing w:line="260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EFBB268" w14:textId="77777777" w:rsidR="00A53C3D" w:rsidRDefault="00F304D1">
            <w:pPr>
              <w:pStyle w:val="TableParagraph"/>
              <w:spacing w:line="260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A53C3D" w14:paraId="6D515B5F" w14:textId="77777777">
        <w:trPr>
          <w:trHeight w:val="1149"/>
        </w:trPr>
        <w:tc>
          <w:tcPr>
            <w:tcW w:w="1980" w:type="dxa"/>
          </w:tcPr>
          <w:p w14:paraId="3FA2C9F4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632A6AD5" w14:textId="77777777" w:rsidR="00A53C3D" w:rsidRDefault="00F304D1">
            <w:pPr>
              <w:pStyle w:val="TableParagraph"/>
              <w:spacing w:line="240" w:lineRule="auto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Design processor organization by constructing pipelined </w:t>
            </w:r>
            <w:proofErr w:type="spellStart"/>
            <w:r>
              <w:rPr>
                <w:i/>
                <w:sz w:val="24"/>
              </w:rPr>
              <w:t>datapath</w:t>
            </w:r>
            <w:proofErr w:type="spellEnd"/>
            <w:r>
              <w:rPr>
                <w:i/>
                <w:sz w:val="24"/>
              </w:rPr>
              <w:t xml:space="preserve"> structures, identifying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hazard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types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(data,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control,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structural),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comparing</w:t>
            </w:r>
            <w:r>
              <w:rPr>
                <w:i/>
                <w:spacing w:val="27"/>
                <w:sz w:val="24"/>
              </w:rPr>
              <w:t xml:space="preserve"> </w:t>
            </w:r>
            <w:r>
              <w:rPr>
                <w:i/>
                <w:sz w:val="24"/>
              </w:rPr>
              <w:t>superscalar techniques such as out-of-order execution, speculative execution, and simultaneous multithreading (SMT). (BL6)</w:t>
            </w:r>
          </w:p>
        </w:tc>
      </w:tr>
      <w:tr w:rsidR="00A53C3D" w14:paraId="78B8A1E1" w14:textId="77777777">
        <w:trPr>
          <w:trHeight w:val="508"/>
        </w:trPr>
        <w:tc>
          <w:tcPr>
            <w:tcW w:w="1980" w:type="dxa"/>
          </w:tcPr>
          <w:p w14:paraId="652B3E3A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Name:</w:t>
            </w:r>
          </w:p>
        </w:tc>
        <w:tc>
          <w:tcPr>
            <w:tcW w:w="3260" w:type="dxa"/>
          </w:tcPr>
          <w:p w14:paraId="46FF1481" w14:textId="00D7D399" w:rsidR="00A53C3D" w:rsidRDefault="00DB4389" w:rsidP="00BE58C4">
            <w:pPr>
              <w:pStyle w:val="TableParagraph"/>
              <w:spacing w:line="275" w:lineRule="exact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VIGNESH D</w:t>
            </w:r>
          </w:p>
        </w:tc>
        <w:tc>
          <w:tcPr>
            <w:tcW w:w="1701" w:type="dxa"/>
          </w:tcPr>
          <w:p w14:paraId="42C2861C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Reg.No</w:t>
            </w:r>
            <w:proofErr w:type="spellEnd"/>
            <w:r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B9FB391" w14:textId="472F8BC6" w:rsidR="00A53C3D" w:rsidRDefault="00F304D1">
            <w:pPr>
              <w:pStyle w:val="TableParagraph"/>
              <w:spacing w:line="275" w:lineRule="exact"/>
              <w:ind w:left="1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</w:t>
            </w:r>
            <w:r w:rsidR="00BE58C4">
              <w:rPr>
                <w:rFonts w:ascii="Times New Roman"/>
                <w:spacing w:val="-2"/>
                <w:sz w:val="24"/>
              </w:rPr>
              <w:t>92</w:t>
            </w:r>
            <w:r w:rsidR="00DB4389">
              <w:rPr>
                <w:rFonts w:ascii="Times New Roman"/>
                <w:spacing w:val="-2"/>
                <w:sz w:val="24"/>
              </w:rPr>
              <w:t>412438</w:t>
            </w:r>
          </w:p>
        </w:tc>
      </w:tr>
      <w:tr w:rsidR="00A53C3D" w14:paraId="77716574" w14:textId="77777777">
        <w:trPr>
          <w:trHeight w:val="542"/>
        </w:trPr>
        <w:tc>
          <w:tcPr>
            <w:tcW w:w="1980" w:type="dxa"/>
          </w:tcPr>
          <w:p w14:paraId="5E273DA1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2274444C" w14:textId="44B1611E" w:rsidR="00A53C3D" w:rsidRDefault="00F304D1" w:rsidP="00BE58C4">
            <w:pPr>
              <w:pStyle w:val="TableParagraph"/>
              <w:tabs>
                <w:tab w:val="center" w:pos="1777"/>
              </w:tabs>
              <w:spacing w:line="275" w:lineRule="exact"/>
              <w:ind w:left="3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BE.CSE</w:t>
            </w:r>
            <w:r w:rsidR="00BE58C4">
              <w:rPr>
                <w:rFonts w:ascii="Times New Roman"/>
                <w:spacing w:val="-2"/>
                <w:sz w:val="24"/>
              </w:rPr>
              <w:t>(CYBERSECRITY</w:t>
            </w:r>
            <w:r w:rsidR="009C140F">
              <w:rPr>
                <w:rFonts w:ascii="Times New Roman"/>
                <w:spacing w:val="-2"/>
                <w:sz w:val="24"/>
              </w:rPr>
              <w:t>)</w:t>
            </w:r>
            <w:r w:rsidR="00BE58C4">
              <w:rPr>
                <w:rFonts w:ascii="Times New Roman"/>
                <w:spacing w:val="-2"/>
                <w:sz w:val="24"/>
              </w:rPr>
              <w:tab/>
            </w:r>
          </w:p>
        </w:tc>
        <w:tc>
          <w:tcPr>
            <w:tcW w:w="1701" w:type="dxa"/>
          </w:tcPr>
          <w:p w14:paraId="616CE648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20" w:type="dxa"/>
          </w:tcPr>
          <w:p w14:paraId="29CB4DB8" w14:textId="77777777" w:rsidR="00A53C3D" w:rsidRDefault="00A53C3D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544E1CA2" w14:textId="77777777" w:rsidR="00A53C3D" w:rsidRDefault="00A53C3D">
      <w:pPr>
        <w:pStyle w:val="BodyText"/>
        <w:rPr>
          <w:sz w:val="20"/>
        </w:rPr>
      </w:pPr>
    </w:p>
    <w:p w14:paraId="53AD58AE" w14:textId="77777777" w:rsidR="00A53C3D" w:rsidRDefault="00A53C3D">
      <w:pPr>
        <w:pStyle w:val="BodyText"/>
        <w:rPr>
          <w:sz w:val="20"/>
        </w:rPr>
      </w:pPr>
    </w:p>
    <w:p w14:paraId="3C2FDF48" w14:textId="77777777" w:rsidR="00A53C3D" w:rsidRDefault="00A53C3D">
      <w:pPr>
        <w:pStyle w:val="BodyText"/>
        <w:rPr>
          <w:sz w:val="20"/>
        </w:rPr>
      </w:pPr>
    </w:p>
    <w:p w14:paraId="13959F5B" w14:textId="77777777" w:rsidR="00A53C3D" w:rsidRDefault="00F304D1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5601036" wp14:editId="015ADF0F">
            <wp:simplePos x="0" y="0"/>
            <wp:positionH relativeFrom="page">
              <wp:posOffset>518159</wp:posOffset>
            </wp:positionH>
            <wp:positionV relativeFrom="paragraph">
              <wp:posOffset>273404</wp:posOffset>
            </wp:positionV>
            <wp:extent cx="6625440" cy="4704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440" cy="47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237F" w14:textId="77777777" w:rsidR="00A53C3D" w:rsidRDefault="00A53C3D">
      <w:pPr>
        <w:pStyle w:val="BodyText"/>
        <w:rPr>
          <w:sz w:val="20"/>
        </w:rPr>
        <w:sectPr w:rsidR="00A53C3D">
          <w:type w:val="continuous"/>
          <w:pgSz w:w="11910" w:h="16840"/>
          <w:pgMar w:top="1400" w:right="283" w:bottom="280" w:left="708" w:header="720" w:footer="720" w:gutter="0"/>
          <w:cols w:space="720"/>
        </w:sectPr>
      </w:pPr>
    </w:p>
    <w:p w14:paraId="55D1BD3D" w14:textId="77777777" w:rsidR="00A53C3D" w:rsidRDefault="00F304D1">
      <w:pPr>
        <w:ind w:left="3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62BE43F" wp14:editId="2CDFF54B">
            <wp:extent cx="6636512" cy="35444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512" cy="3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C1F9" w14:textId="77777777" w:rsidR="00A53C3D" w:rsidRDefault="00A53C3D">
      <w:pPr>
        <w:pStyle w:val="BodyText"/>
        <w:rPr>
          <w:sz w:val="20"/>
        </w:rPr>
      </w:pPr>
    </w:p>
    <w:p w14:paraId="76FF4E1D" w14:textId="77777777" w:rsidR="00A53C3D" w:rsidRDefault="00A53C3D">
      <w:pPr>
        <w:pStyle w:val="BodyText"/>
        <w:rPr>
          <w:sz w:val="20"/>
        </w:rPr>
      </w:pPr>
    </w:p>
    <w:p w14:paraId="3B649483" w14:textId="77777777" w:rsidR="00A53C3D" w:rsidRDefault="00F304D1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D20A43" wp14:editId="62E07D86">
            <wp:simplePos x="0" y="0"/>
            <wp:positionH relativeFrom="page">
              <wp:posOffset>464819</wp:posOffset>
            </wp:positionH>
            <wp:positionV relativeFrom="paragraph">
              <wp:posOffset>224814</wp:posOffset>
            </wp:positionV>
            <wp:extent cx="6573218" cy="40119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218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47AC" w14:textId="77777777" w:rsidR="00A53C3D" w:rsidRDefault="00A53C3D">
      <w:pPr>
        <w:pStyle w:val="BodyText"/>
        <w:rPr>
          <w:sz w:val="20"/>
        </w:rPr>
        <w:sectPr w:rsidR="00A53C3D">
          <w:pgSz w:w="11910" w:h="16840"/>
          <w:pgMar w:top="1420" w:right="283" w:bottom="280" w:left="708" w:header="720" w:footer="720" w:gutter="0"/>
          <w:cols w:space="720"/>
        </w:sectPr>
      </w:pPr>
    </w:p>
    <w:p w14:paraId="18A46269" w14:textId="77777777" w:rsidR="00A53C3D" w:rsidRDefault="00F304D1">
      <w:pPr>
        <w:ind w:left="1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93C6352" wp14:editId="7CBB16A7">
            <wp:extent cx="6451522" cy="42910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522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3D">
      <w:pgSz w:w="11910" w:h="16840"/>
      <w:pgMar w:top="14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3D"/>
    <w:rsid w:val="00351AD5"/>
    <w:rsid w:val="004E1D4F"/>
    <w:rsid w:val="008A0EDF"/>
    <w:rsid w:val="009C140F"/>
    <w:rsid w:val="00A53C3D"/>
    <w:rsid w:val="00BE58C4"/>
    <w:rsid w:val="00DB2EA0"/>
    <w:rsid w:val="00DB4389"/>
    <w:rsid w:val="00E95EA0"/>
    <w:rsid w:val="00F3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8128"/>
  <w15:docId w15:val="{1ADADE0F-109E-48DD-85BD-9E5373C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385" w:right="696"/>
      <w:jc w:val="center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 kannan</dc:creator>
  <cp:lastModifiedBy>dilipkumarece2028@gmail.com</cp:lastModifiedBy>
  <cp:revision>2</cp:revision>
  <dcterms:created xsi:type="dcterms:W3CDTF">2026-08-27T05:32:00Z</dcterms:created>
  <dcterms:modified xsi:type="dcterms:W3CDTF">2026-08-27T05:32:00Z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