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756" w:rsidRDefault="00FD7756" w:rsidP="00902DFB">
      <w:pPr>
        <w:rPr>
          <w:noProof/>
          <w:lang w:eastAsia="en-GB"/>
        </w:rPr>
      </w:pPr>
      <w:r>
        <w:rPr>
          <w:noProof/>
          <w:lang w:eastAsia="en-GB"/>
        </w:rPr>
        <w:t xml:space="preserve">In This Document we Imported Live PMMDISOCVERER EUL INTO </w:t>
      </w:r>
      <w:r w:rsidR="00F666FE">
        <w:rPr>
          <w:noProof/>
          <w:lang w:eastAsia="en-GB"/>
        </w:rPr>
        <w:t xml:space="preserve">Local </w:t>
      </w:r>
      <w:r>
        <w:rPr>
          <w:noProof/>
          <w:lang w:eastAsia="en-GB"/>
        </w:rPr>
        <w:t>Oracle 11G database User</w:t>
      </w:r>
      <w:r w:rsidR="00F666FE">
        <w:rPr>
          <w:noProof/>
          <w:lang w:eastAsia="en-GB"/>
        </w:rPr>
        <w:t>(localdisco)</w:t>
      </w:r>
      <w:r w:rsidR="00577B49">
        <w:rPr>
          <w:noProof/>
          <w:lang w:eastAsia="en-GB"/>
        </w:rPr>
        <w:t xml:space="preserve"> and through Admin tool </w:t>
      </w:r>
      <w:r>
        <w:rPr>
          <w:noProof/>
          <w:lang w:eastAsia="en-GB"/>
        </w:rPr>
        <w:t>.</w:t>
      </w:r>
      <w:r w:rsidR="00577B49">
        <w:rPr>
          <w:noProof/>
          <w:lang w:eastAsia="en-GB"/>
        </w:rPr>
        <w:t xml:space="preserve"> Need to Compare DB Objects b/w New &amp; old User and if anything missed need to import into new user Manaully.</w:t>
      </w:r>
      <w:bookmarkStart w:id="0" w:name="_GoBack"/>
      <w:bookmarkEnd w:id="0"/>
    </w:p>
    <w:p w:rsidR="00FD7756" w:rsidRDefault="00FD7756" w:rsidP="00902DFB">
      <w:pPr>
        <w:rPr>
          <w:noProof/>
          <w:lang w:eastAsia="en-GB"/>
        </w:rPr>
      </w:pPr>
    </w:p>
    <w:p w:rsidR="001D09C2" w:rsidRDefault="00902DFB" w:rsidP="00902DFB">
      <w:pPr>
        <w:pStyle w:val="ListParagraph"/>
        <w:numPr>
          <w:ilvl w:val="0"/>
          <w:numId w:val="2"/>
        </w:numPr>
        <w:rPr>
          <w:noProof/>
          <w:lang w:eastAsia="en-GB"/>
        </w:rPr>
      </w:pPr>
      <w:r>
        <w:rPr>
          <w:noProof/>
          <w:lang w:eastAsia="en-GB"/>
        </w:rPr>
        <w:t xml:space="preserve">Connect to new databse by </w:t>
      </w:r>
      <w:r w:rsidR="00577B49">
        <w:rPr>
          <w:noProof/>
          <w:lang w:eastAsia="en-GB"/>
        </w:rPr>
        <w:t>from</w:t>
      </w:r>
      <w:r>
        <w:rPr>
          <w:noProof/>
          <w:lang w:eastAsia="en-GB"/>
        </w:rPr>
        <w:t xml:space="preserve"> Discoverer Admin Tool</w:t>
      </w:r>
    </w:p>
    <w:p w:rsidR="00902DFB" w:rsidRDefault="00902DFB" w:rsidP="00902DFB">
      <w:pPr>
        <w:pStyle w:val="ListParagraph"/>
        <w:rPr>
          <w:noProof/>
          <w:lang w:eastAsia="en-GB"/>
        </w:rPr>
      </w:pPr>
    </w:p>
    <w:p w:rsidR="00902DFB" w:rsidRDefault="00902DFB" w:rsidP="00902DFB">
      <w:pPr>
        <w:pStyle w:val="ListParagraph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2A604BB" wp14:editId="661061B5">
            <wp:extent cx="5731510" cy="4406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C2" w:rsidRDefault="001D09C2" w:rsidP="001D09C2">
      <w:pPr>
        <w:rPr>
          <w:noProof/>
          <w:lang w:eastAsia="en-GB"/>
        </w:rPr>
      </w:pPr>
    </w:p>
    <w:p w:rsidR="00902DFB" w:rsidRDefault="00902DFB" w:rsidP="001D09C2"/>
    <w:p w:rsidR="00861887" w:rsidRDefault="00902DFB" w:rsidP="00861887">
      <w:pPr>
        <w:pStyle w:val="ListParagraph"/>
        <w:numPr>
          <w:ilvl w:val="0"/>
          <w:numId w:val="2"/>
        </w:numPr>
        <w:tabs>
          <w:tab w:val="left" w:pos="1488"/>
        </w:tabs>
      </w:pPr>
      <w:r>
        <w:t>Click on Yes to Create EUL</w:t>
      </w:r>
    </w:p>
    <w:p w:rsidR="00902DFB" w:rsidRDefault="00902DFB" w:rsidP="00902DFB">
      <w:pPr>
        <w:pStyle w:val="ListParagraph"/>
        <w:tabs>
          <w:tab w:val="left" w:pos="1488"/>
        </w:tabs>
      </w:pPr>
    </w:p>
    <w:p w:rsidR="00902DFB" w:rsidRPr="00861887" w:rsidRDefault="00902DFB" w:rsidP="00902DFB">
      <w:pPr>
        <w:pStyle w:val="ListParagraph"/>
        <w:tabs>
          <w:tab w:val="left" w:pos="1488"/>
        </w:tabs>
      </w:pPr>
      <w:r>
        <w:rPr>
          <w:noProof/>
          <w:lang w:eastAsia="en-GB"/>
        </w:rPr>
        <w:lastRenderedPageBreak/>
        <w:drawing>
          <wp:inline distT="0" distB="0" distL="0" distR="0" wp14:anchorId="6B0DD827" wp14:editId="0D2A4F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87" w:rsidRDefault="00861887" w:rsidP="00861887"/>
    <w:p w:rsidR="00861887" w:rsidRDefault="00902DFB" w:rsidP="00902DFB">
      <w:pPr>
        <w:pStyle w:val="ListParagraph"/>
        <w:numPr>
          <w:ilvl w:val="0"/>
          <w:numId w:val="2"/>
        </w:numPr>
        <w:tabs>
          <w:tab w:val="left" w:pos="1752"/>
        </w:tabs>
      </w:pPr>
      <w:r>
        <w:t>Click on Select User and Select new Discoverer user in new database</w:t>
      </w:r>
    </w:p>
    <w:p w:rsidR="00861887" w:rsidRDefault="00861887" w:rsidP="00861887">
      <w:pPr>
        <w:tabs>
          <w:tab w:val="left" w:pos="1752"/>
        </w:tabs>
      </w:pPr>
      <w:r>
        <w:rPr>
          <w:noProof/>
          <w:lang w:eastAsia="en-GB"/>
        </w:rPr>
        <w:drawing>
          <wp:inline distT="0" distB="0" distL="0" distR="0" wp14:anchorId="64A430AA" wp14:editId="7F8DFA2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87" w:rsidRDefault="00861887" w:rsidP="00861887"/>
    <w:p w:rsidR="00861887" w:rsidRDefault="00861887" w:rsidP="00861887"/>
    <w:p w:rsidR="00861887" w:rsidRDefault="00861887" w:rsidP="00861887">
      <w:pPr>
        <w:ind w:firstLine="720"/>
      </w:pPr>
      <w:r>
        <w:rPr>
          <w:noProof/>
          <w:lang w:eastAsia="en-GB"/>
        </w:rPr>
        <w:lastRenderedPageBreak/>
        <w:drawing>
          <wp:inline distT="0" distB="0" distL="0" distR="0" wp14:anchorId="0A4E604F" wp14:editId="66E73D3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87" w:rsidRDefault="00861887" w:rsidP="00861887"/>
    <w:p w:rsidR="00861887" w:rsidRDefault="00861887" w:rsidP="00861887"/>
    <w:p w:rsidR="00861887" w:rsidRDefault="00902DFB" w:rsidP="00902DFB">
      <w:pPr>
        <w:pStyle w:val="ListParagraph"/>
        <w:numPr>
          <w:ilvl w:val="0"/>
          <w:numId w:val="2"/>
        </w:numPr>
        <w:tabs>
          <w:tab w:val="left" w:pos="1056"/>
        </w:tabs>
      </w:pPr>
      <w:r>
        <w:t>Click on Finish then EUL creation will be start</w:t>
      </w:r>
    </w:p>
    <w:p w:rsidR="00861887" w:rsidRDefault="00861887" w:rsidP="00861887">
      <w:pPr>
        <w:tabs>
          <w:tab w:val="left" w:pos="1056"/>
        </w:tabs>
      </w:pPr>
      <w:r>
        <w:rPr>
          <w:noProof/>
          <w:lang w:eastAsia="en-GB"/>
        </w:rPr>
        <w:drawing>
          <wp:inline distT="0" distB="0" distL="0" distR="0" wp14:anchorId="6B30F40D" wp14:editId="06D9113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87" w:rsidRDefault="00861887" w:rsidP="00902DFB"/>
    <w:p w:rsidR="00CE482B" w:rsidRDefault="00861887" w:rsidP="00861887">
      <w:pPr>
        <w:ind w:firstLine="720"/>
      </w:pPr>
      <w:r>
        <w:rPr>
          <w:noProof/>
          <w:lang w:eastAsia="en-GB"/>
        </w:rPr>
        <w:lastRenderedPageBreak/>
        <w:drawing>
          <wp:inline distT="0" distB="0" distL="0" distR="0" wp14:anchorId="47A658BB" wp14:editId="3F9036C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2B" w:rsidRPr="00CE482B" w:rsidRDefault="00CE482B" w:rsidP="00CE482B"/>
    <w:p w:rsidR="00CE482B" w:rsidRDefault="00CE482B" w:rsidP="00CE482B"/>
    <w:p w:rsidR="00861887" w:rsidRDefault="00987DB9" w:rsidP="00987DB9">
      <w:pPr>
        <w:pStyle w:val="ListParagraph"/>
        <w:numPr>
          <w:ilvl w:val="0"/>
          <w:numId w:val="2"/>
        </w:numPr>
        <w:tabs>
          <w:tab w:val="left" w:pos="1440"/>
        </w:tabs>
      </w:pPr>
      <w:r>
        <w:t>After EUL creation you can see success message like below image</w:t>
      </w:r>
    </w:p>
    <w:p w:rsidR="00CE482B" w:rsidRDefault="00CE482B" w:rsidP="00CE482B">
      <w:pPr>
        <w:tabs>
          <w:tab w:val="left" w:pos="1440"/>
        </w:tabs>
      </w:pPr>
    </w:p>
    <w:p w:rsidR="00CE482B" w:rsidRDefault="00CE482B" w:rsidP="00CE482B">
      <w:pPr>
        <w:tabs>
          <w:tab w:val="left" w:pos="1440"/>
        </w:tabs>
      </w:pPr>
    </w:p>
    <w:p w:rsidR="00CE482B" w:rsidRDefault="00CE482B" w:rsidP="00CE482B">
      <w:pPr>
        <w:tabs>
          <w:tab w:val="left" w:pos="1440"/>
        </w:tabs>
      </w:pPr>
    </w:p>
    <w:p w:rsidR="00BF2EBC" w:rsidRDefault="00CE482B" w:rsidP="00CE482B">
      <w:pPr>
        <w:tabs>
          <w:tab w:val="left" w:pos="1440"/>
        </w:tabs>
      </w:pPr>
      <w:r>
        <w:rPr>
          <w:noProof/>
          <w:lang w:eastAsia="en-GB"/>
        </w:rPr>
        <w:drawing>
          <wp:inline distT="0" distB="0" distL="0" distR="0" wp14:anchorId="65B7F0C2" wp14:editId="15BCDE2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BC" w:rsidRPr="00BF2EBC" w:rsidRDefault="00BF2EBC" w:rsidP="00BF2EBC"/>
    <w:p w:rsidR="00BF2EBC" w:rsidRPr="00BF2EBC" w:rsidRDefault="00BF2EBC" w:rsidP="00BF2EBC"/>
    <w:p w:rsidR="00CE482B" w:rsidRDefault="00BF2EBC" w:rsidP="00BC3062">
      <w:pPr>
        <w:pStyle w:val="ListParagraph"/>
        <w:numPr>
          <w:ilvl w:val="0"/>
          <w:numId w:val="2"/>
        </w:numPr>
        <w:tabs>
          <w:tab w:val="left" w:pos="1896"/>
        </w:tabs>
      </w:pPr>
      <w:r>
        <w:lastRenderedPageBreak/>
        <w:t>. Select as No</w:t>
      </w:r>
      <w:r w:rsidR="004723F5">
        <w:t xml:space="preserve"> and click on close </w:t>
      </w:r>
    </w:p>
    <w:p w:rsidR="004723F5" w:rsidRDefault="00BF2EBC" w:rsidP="00BF2EBC">
      <w:pPr>
        <w:tabs>
          <w:tab w:val="left" w:pos="1896"/>
        </w:tabs>
      </w:pPr>
      <w:r>
        <w:rPr>
          <w:noProof/>
          <w:lang w:eastAsia="en-GB"/>
        </w:rPr>
        <w:drawing>
          <wp:inline distT="0" distB="0" distL="0" distR="0" wp14:anchorId="1708D699" wp14:editId="3C9CF5D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F5" w:rsidRPr="004723F5" w:rsidRDefault="004723F5" w:rsidP="004723F5"/>
    <w:p w:rsidR="004723F5" w:rsidRDefault="004723F5" w:rsidP="004723F5"/>
    <w:p w:rsidR="007A040D" w:rsidRDefault="004723F5" w:rsidP="004723F5">
      <w:pPr>
        <w:ind w:firstLine="720"/>
      </w:pPr>
      <w:r>
        <w:rPr>
          <w:noProof/>
          <w:lang w:eastAsia="en-GB"/>
        </w:rPr>
        <w:drawing>
          <wp:inline distT="0" distB="0" distL="0" distR="0" wp14:anchorId="323E4053" wp14:editId="4E0E922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0D" w:rsidRPr="007A040D" w:rsidRDefault="007A040D" w:rsidP="007A040D"/>
    <w:p w:rsidR="007A040D" w:rsidRDefault="007A040D" w:rsidP="007A040D"/>
    <w:p w:rsidR="00BF2EBC" w:rsidRDefault="00BC3062" w:rsidP="00BC3062">
      <w:pPr>
        <w:pStyle w:val="ListParagraph"/>
        <w:numPr>
          <w:ilvl w:val="0"/>
          <w:numId w:val="2"/>
        </w:numPr>
        <w:tabs>
          <w:tab w:val="left" w:pos="1164"/>
        </w:tabs>
      </w:pPr>
      <w:r>
        <w:t>For importing EUL (.eex file ) into new user follow below steps. Click on File -&gt;Import-&gt;Select File</w:t>
      </w:r>
    </w:p>
    <w:p w:rsidR="007A040D" w:rsidRDefault="007A040D" w:rsidP="007A040D">
      <w:pPr>
        <w:tabs>
          <w:tab w:val="left" w:pos="1164"/>
        </w:tabs>
      </w:pPr>
      <w:r>
        <w:rPr>
          <w:noProof/>
          <w:lang w:eastAsia="en-GB"/>
        </w:rPr>
        <w:lastRenderedPageBreak/>
        <w:drawing>
          <wp:inline distT="0" distB="0" distL="0" distR="0" wp14:anchorId="24FF6D1B" wp14:editId="56E8180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0D" w:rsidRPr="007A040D" w:rsidRDefault="007A040D" w:rsidP="007A040D"/>
    <w:p w:rsidR="007A040D" w:rsidRDefault="007A040D" w:rsidP="007A040D"/>
    <w:p w:rsidR="007A040D" w:rsidRDefault="007A040D" w:rsidP="00BC3062">
      <w:r>
        <w:rPr>
          <w:noProof/>
          <w:lang w:eastAsia="en-GB"/>
        </w:rPr>
        <w:drawing>
          <wp:inline distT="0" distB="0" distL="0" distR="0" wp14:anchorId="29375C13" wp14:editId="3B1575D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0D" w:rsidRPr="007A040D" w:rsidRDefault="007A040D" w:rsidP="007A040D"/>
    <w:p w:rsidR="007A040D" w:rsidRDefault="007A040D" w:rsidP="007A040D"/>
    <w:p w:rsidR="007A040D" w:rsidRDefault="00BC3062" w:rsidP="00BC3062">
      <w:pPr>
        <w:pStyle w:val="ListParagraph"/>
        <w:numPr>
          <w:ilvl w:val="0"/>
          <w:numId w:val="2"/>
        </w:numPr>
        <w:tabs>
          <w:tab w:val="left" w:pos="1044"/>
        </w:tabs>
      </w:pPr>
      <w:r>
        <w:t xml:space="preserve">Click on next </w:t>
      </w:r>
    </w:p>
    <w:p w:rsidR="007A040D" w:rsidRDefault="007A040D" w:rsidP="007A040D">
      <w:pPr>
        <w:tabs>
          <w:tab w:val="left" w:pos="1044"/>
        </w:tabs>
      </w:pPr>
      <w:r>
        <w:rPr>
          <w:noProof/>
          <w:lang w:eastAsia="en-GB"/>
        </w:rPr>
        <w:lastRenderedPageBreak/>
        <w:drawing>
          <wp:inline distT="0" distB="0" distL="0" distR="0" wp14:anchorId="64D28B22" wp14:editId="525ABA4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0D" w:rsidRDefault="007A040D" w:rsidP="007A040D"/>
    <w:p w:rsidR="00BC3062" w:rsidRDefault="007A040D" w:rsidP="00BC3062">
      <w:pPr>
        <w:pStyle w:val="ListParagraph"/>
        <w:numPr>
          <w:ilvl w:val="0"/>
          <w:numId w:val="2"/>
        </w:numPr>
      </w:pPr>
      <w:r>
        <w:t>.</w:t>
      </w:r>
      <w:r w:rsidR="00BC3062" w:rsidRPr="00BC3062">
        <w:t xml:space="preserve"> </w:t>
      </w:r>
      <w:r w:rsidR="00BC3062">
        <w:t>Click on start button to Import EUL</w:t>
      </w:r>
    </w:p>
    <w:p w:rsidR="007A040D" w:rsidRDefault="007A040D" w:rsidP="007A040D">
      <w:pPr>
        <w:tabs>
          <w:tab w:val="left" w:pos="1380"/>
        </w:tabs>
      </w:pPr>
    </w:p>
    <w:p w:rsidR="00BC3062" w:rsidRDefault="007A040D" w:rsidP="007A040D">
      <w:pPr>
        <w:tabs>
          <w:tab w:val="left" w:pos="1380"/>
        </w:tabs>
      </w:pPr>
      <w:r>
        <w:rPr>
          <w:noProof/>
          <w:lang w:eastAsia="en-GB"/>
        </w:rPr>
        <w:drawing>
          <wp:inline distT="0" distB="0" distL="0" distR="0" wp14:anchorId="595FF9DF" wp14:editId="7B51299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0D" w:rsidRPr="00BC3062" w:rsidRDefault="007A040D" w:rsidP="00BC3062">
      <w:pPr>
        <w:tabs>
          <w:tab w:val="left" w:pos="1356"/>
        </w:tabs>
      </w:pPr>
    </w:p>
    <w:p w:rsidR="007A040D" w:rsidRDefault="007A040D" w:rsidP="007A040D">
      <w:pPr>
        <w:ind w:firstLine="720"/>
      </w:pPr>
      <w:r>
        <w:rPr>
          <w:noProof/>
          <w:lang w:eastAsia="en-GB"/>
        </w:rPr>
        <w:lastRenderedPageBreak/>
        <w:drawing>
          <wp:inline distT="0" distB="0" distL="0" distR="0" wp14:anchorId="30BD2D48" wp14:editId="6A1E2BE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0D" w:rsidRPr="007A040D" w:rsidRDefault="007A040D" w:rsidP="007A040D"/>
    <w:p w:rsidR="007A040D" w:rsidRDefault="007A040D" w:rsidP="007A040D"/>
    <w:p w:rsidR="000527C2" w:rsidRDefault="007A040D" w:rsidP="007A040D">
      <w:pPr>
        <w:tabs>
          <w:tab w:val="left" w:pos="2064"/>
        </w:tabs>
      </w:pPr>
      <w:r>
        <w:tab/>
      </w:r>
      <w:r>
        <w:rPr>
          <w:noProof/>
          <w:lang w:eastAsia="en-GB"/>
        </w:rPr>
        <w:drawing>
          <wp:inline distT="0" distB="0" distL="0" distR="0" wp14:anchorId="60160E13" wp14:editId="5CE0064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C2" w:rsidRDefault="000527C2" w:rsidP="000527C2"/>
    <w:p w:rsidR="007A040D" w:rsidRDefault="000527C2" w:rsidP="000527C2">
      <w:pPr>
        <w:ind w:firstLine="720"/>
      </w:pPr>
      <w:r>
        <w:t>After Completion Save Log and click on finish</w:t>
      </w:r>
    </w:p>
    <w:p w:rsidR="000527C2" w:rsidRDefault="000527C2" w:rsidP="000527C2">
      <w:pPr>
        <w:ind w:firstLine="720"/>
      </w:pPr>
      <w:r>
        <w:rPr>
          <w:noProof/>
          <w:lang w:eastAsia="en-GB"/>
        </w:rPr>
        <w:lastRenderedPageBreak/>
        <w:drawing>
          <wp:inline distT="0" distB="0" distL="0" distR="0" wp14:anchorId="7E3B1A18" wp14:editId="10B30EA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F6" w:rsidRDefault="00690BF6" w:rsidP="000527C2">
      <w:pPr>
        <w:ind w:firstLine="720"/>
      </w:pPr>
    </w:p>
    <w:p w:rsidR="00690BF6" w:rsidRDefault="00690BF6" w:rsidP="00690BF6"/>
    <w:p w:rsidR="00973672" w:rsidRDefault="00690BF6" w:rsidP="00690BF6">
      <w:pPr>
        <w:tabs>
          <w:tab w:val="left" w:pos="1104"/>
        </w:tabs>
      </w:pPr>
      <w:r>
        <w:tab/>
      </w:r>
      <w:r>
        <w:rPr>
          <w:noProof/>
          <w:lang w:eastAsia="en-GB"/>
        </w:rPr>
        <w:drawing>
          <wp:inline distT="0" distB="0" distL="0" distR="0" wp14:anchorId="6DD6ECD3" wp14:editId="6376228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72" w:rsidRPr="00973672" w:rsidRDefault="00973672" w:rsidP="00973672"/>
    <w:p w:rsidR="00973672" w:rsidRDefault="00973672" w:rsidP="00973672"/>
    <w:p w:rsidR="000527C2" w:rsidRDefault="00973672" w:rsidP="00973672">
      <w:pPr>
        <w:ind w:firstLine="720"/>
      </w:pPr>
      <w:r>
        <w:t>After commit we can see all business area’s in new user</w:t>
      </w:r>
    </w:p>
    <w:p w:rsidR="002534CC" w:rsidRDefault="002534CC" w:rsidP="00973672">
      <w:pPr>
        <w:ind w:firstLine="720"/>
      </w:pPr>
      <w:r>
        <w:t xml:space="preserve">Then log into database check all </w:t>
      </w:r>
      <w:r w:rsidR="004219DF">
        <w:t>default tables are created or not</w:t>
      </w:r>
    </w:p>
    <w:p w:rsidR="00E56D47" w:rsidRDefault="004219DF" w:rsidP="00973672">
      <w:pPr>
        <w:ind w:firstLine="720"/>
      </w:pPr>
      <w:r w:rsidRPr="004219DF">
        <w:t>select distinct table_name from user_tab_columns ;</w:t>
      </w:r>
    </w:p>
    <w:p w:rsidR="00577B49" w:rsidRDefault="00E56D47" w:rsidP="00E56D47">
      <w:pPr>
        <w:tabs>
          <w:tab w:val="left" w:pos="1188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 wp14:anchorId="28F84E45" wp14:editId="02E8138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9" w:rsidRPr="00577B49" w:rsidRDefault="00577B49" w:rsidP="00577B49"/>
    <w:p w:rsidR="00577B49" w:rsidRDefault="00577B49" w:rsidP="00577B49"/>
    <w:p w:rsidR="004219DF" w:rsidRDefault="00577B49" w:rsidP="00577B49">
      <w:pPr>
        <w:ind w:firstLine="720"/>
      </w:pPr>
      <w:r>
        <w:t>Now compare count of DB Objects like Tables, Views, Procedures, Functions Between New &amp; Old User.</w:t>
      </w:r>
    </w:p>
    <w:p w:rsidR="00577B49" w:rsidRPr="00577B49" w:rsidRDefault="00577B49" w:rsidP="00577B49">
      <w:pPr>
        <w:ind w:firstLine="720"/>
      </w:pPr>
    </w:p>
    <w:sectPr w:rsidR="00577B49" w:rsidRPr="00577B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3EFB" w:rsidRDefault="003C3EFB" w:rsidP="00861887">
      <w:pPr>
        <w:spacing w:after="0" w:line="240" w:lineRule="auto"/>
      </w:pPr>
      <w:r>
        <w:separator/>
      </w:r>
    </w:p>
  </w:endnote>
  <w:endnote w:type="continuationSeparator" w:id="0">
    <w:p w:rsidR="003C3EFB" w:rsidRDefault="003C3EFB" w:rsidP="00861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3EFB" w:rsidRDefault="003C3EFB" w:rsidP="00861887">
      <w:pPr>
        <w:spacing w:after="0" w:line="240" w:lineRule="auto"/>
      </w:pPr>
      <w:r>
        <w:separator/>
      </w:r>
    </w:p>
  </w:footnote>
  <w:footnote w:type="continuationSeparator" w:id="0">
    <w:p w:rsidR="003C3EFB" w:rsidRDefault="003C3EFB" w:rsidP="00861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DB4545"/>
    <w:multiLevelType w:val="hybridMultilevel"/>
    <w:tmpl w:val="C130FA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7466AD"/>
    <w:multiLevelType w:val="hybridMultilevel"/>
    <w:tmpl w:val="E6062B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D62"/>
    <w:rsid w:val="000527C2"/>
    <w:rsid w:val="001D09C2"/>
    <w:rsid w:val="00240ACE"/>
    <w:rsid w:val="002534CC"/>
    <w:rsid w:val="002912F1"/>
    <w:rsid w:val="003C3EFB"/>
    <w:rsid w:val="004219DF"/>
    <w:rsid w:val="004723F5"/>
    <w:rsid w:val="00577B49"/>
    <w:rsid w:val="00690BF6"/>
    <w:rsid w:val="00783309"/>
    <w:rsid w:val="007A040D"/>
    <w:rsid w:val="00861887"/>
    <w:rsid w:val="00902DFB"/>
    <w:rsid w:val="00973672"/>
    <w:rsid w:val="00987DB9"/>
    <w:rsid w:val="00A75D62"/>
    <w:rsid w:val="00BC3062"/>
    <w:rsid w:val="00BF2EBC"/>
    <w:rsid w:val="00CE482B"/>
    <w:rsid w:val="00E56D47"/>
    <w:rsid w:val="00F666FE"/>
    <w:rsid w:val="00FD7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31996-0E00-4A96-B9DD-B664BDC7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18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887"/>
  </w:style>
  <w:style w:type="paragraph" w:styleId="Footer">
    <w:name w:val="footer"/>
    <w:basedOn w:val="Normal"/>
    <w:link w:val="FooterChar"/>
    <w:uiPriority w:val="99"/>
    <w:unhideWhenUsed/>
    <w:rsid w:val="008618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887"/>
  </w:style>
  <w:style w:type="paragraph" w:styleId="ListParagraph">
    <w:name w:val="List Paragraph"/>
    <w:basedOn w:val="Normal"/>
    <w:uiPriority w:val="34"/>
    <w:qFormat/>
    <w:rsid w:val="00902D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 Plc</Company>
  <LinksUpToDate>false</LinksUpToDate>
  <CharactersWithSpaces>1076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Tupakula,VR,Vigneswara Reddy R</dc:creator>
  <cp:keywords/>
  <dc:description/>
  <cp:lastModifiedBy>Tupakula,VR,Vigneswara Reddy R</cp:lastModifiedBy>
  <cp:revision>18</cp:revision>
  <dcterms:created xsi:type="dcterms:W3CDTF">2018-08-13T07:24:00Z</dcterms:created>
  <dcterms:modified xsi:type="dcterms:W3CDTF">2019-06-21T09:54:00Z</dcterms:modified>
</cp:coreProperties>
</file>