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ECA60">
      <w:pPr>
        <w:jc w:val="both"/>
      </w:pPr>
      <w:bookmarkStart w:id="0" w:name="_GoBack"/>
      <w:bookmarkEnd w:id="0"/>
      <w:r>
        <w:rPr>
          <w:rFonts w:hint="eastAsia"/>
        </w:rPr>
        <w:t>500kV姜家营等变电站调度交换系统设备维修(B00M-300013740-00017)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000000"/>
    <w:rsid w:val="153A360B"/>
    <w:rsid w:val="4A487E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</Words>
  <Characters>63</Characters>
  <TotalTime>0</TotalTime>
  <ScaleCrop>false</ScaleCrop>
  <LinksUpToDate>false</LinksUpToDate>
  <CharactersWithSpaces>63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2024-02-19T04:08:00Z</dcterms:created>
  <dc:creator>Apache POI</dc:creator>
  <cp:lastModifiedBy>L</cp:lastModifiedBy>
  <dcterms:modified xsi:type="dcterms:W3CDTF">2024-11-15T12:23:23Z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A7AED7175EA94AADA621A4FD33F0F036_12</vt:lpwstr>
  </property>
</Properties>
</file>