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1BD5425" w:rsidR="00266B62" w:rsidRPr="00707DE3" w:rsidRDefault="009B19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4C19401" w:rsidR="00266B62" w:rsidRPr="00707DE3" w:rsidRDefault="009B19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7998580" w:rsidR="00266B62" w:rsidRPr="00707DE3" w:rsidRDefault="009B19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E8A6B27" w:rsidR="00266B62" w:rsidRPr="00707DE3" w:rsidRDefault="009B19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A00FEE9" w:rsidR="00266B62" w:rsidRPr="00707DE3" w:rsidRDefault="009B19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8E8FE72" w:rsidR="00266B62" w:rsidRPr="00707DE3" w:rsidRDefault="009B19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588925F" w:rsidR="00266B62" w:rsidRPr="00707DE3" w:rsidRDefault="009B19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1506F60" w:rsidR="00266B62" w:rsidRPr="00707DE3" w:rsidRDefault="009B19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EB696ED" w:rsidR="00266B62" w:rsidRPr="00707DE3" w:rsidRDefault="009B19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5245292" w:rsidR="00266B62" w:rsidRPr="00707DE3" w:rsidRDefault="009B19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3FAEC80" w:rsidR="00266B62" w:rsidRPr="00707DE3" w:rsidRDefault="009B19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26929C0" w:rsidR="00266B62" w:rsidRPr="00707DE3" w:rsidRDefault="009B19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D5C10EF" w:rsidR="00266B62" w:rsidRPr="00707DE3" w:rsidRDefault="008649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855CBBB" w:rsidR="00266B62" w:rsidRPr="00707DE3" w:rsidRDefault="008649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B2505AE" w:rsidR="00266B62" w:rsidRPr="00707DE3" w:rsidRDefault="008649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882A1AB" w:rsidR="00266B62" w:rsidRPr="00707DE3" w:rsidRDefault="008649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B7C214D" w:rsidR="00266B62" w:rsidRPr="00707DE3" w:rsidRDefault="008649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57D18E3" w:rsidR="00266B62" w:rsidRPr="00707DE3" w:rsidRDefault="008649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779599E" w:rsidR="00266B62" w:rsidRPr="00707DE3" w:rsidRDefault="008649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ACD781F" w:rsidR="00266B62" w:rsidRPr="00707DE3" w:rsidRDefault="008649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70A9D8F" w:rsidR="00266B62" w:rsidRPr="00707DE3" w:rsidRDefault="008649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1590D06" w:rsidR="00266B62" w:rsidRPr="00707DE3" w:rsidRDefault="008649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7C9569C" w:rsidR="00266B62" w:rsidRPr="00707DE3" w:rsidRDefault="008649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6BF5EAA" w:rsidR="00266B62" w:rsidRPr="00707DE3" w:rsidRDefault="008649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EA75E5F" w:rsidR="00266B62" w:rsidRPr="00707DE3" w:rsidRDefault="008649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7914435D" w:rsidR="00266B62" w:rsidRPr="00707DE3" w:rsidRDefault="008649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7639102" w:rsidR="00266B62" w:rsidRPr="00707DE3" w:rsidRDefault="008649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0C7DFF7" w:rsidR="00266B62" w:rsidRPr="00707DE3" w:rsidRDefault="008649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3C4C859" w:rsidR="00266B62" w:rsidRPr="00707DE3" w:rsidRDefault="008649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B665DE2" w:rsidR="00266B62" w:rsidRPr="00707DE3" w:rsidRDefault="008649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C7698C3" w:rsidR="00266B62" w:rsidRPr="00707DE3" w:rsidRDefault="008649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5128EBE" w:rsidR="00266B62" w:rsidRPr="00707DE3" w:rsidRDefault="008649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FDBC483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D0EAB63" w14:textId="71676A9F" w:rsidR="0086490A" w:rsidRDefault="0086490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3/8 or 0.38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44FB0E78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19F89493" w14:textId="77777777" w:rsidR="00875B1A" w:rsidRDefault="00875B1A" w:rsidP="00875B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9016E6" w14:textId="77777777" w:rsidR="00AA4024" w:rsidRDefault="00875B1A" w:rsidP="00AA4024">
      <w:pPr>
        <w:rPr>
          <w:rFonts w:ascii="Times New Roman" w:hAnsi="Times New Roman" w:cs="Times New Roman"/>
          <w:sz w:val="28"/>
          <w:szCs w:val="28"/>
        </w:rPr>
      </w:pPr>
      <w:r w:rsidRPr="002C7823">
        <w:rPr>
          <w:rFonts w:ascii="Times New Roman" w:hAnsi="Times New Roman" w:cs="Times New Roman"/>
          <w:sz w:val="28"/>
          <w:szCs w:val="28"/>
        </w:rPr>
        <w:t>Ans: a) 0</w:t>
      </w:r>
    </w:p>
    <w:p w14:paraId="7FBF7381" w14:textId="40B452B1" w:rsidR="00875B1A" w:rsidRPr="00AA4024" w:rsidRDefault="00AA4024" w:rsidP="00AA4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32F4F" w:rsidRPr="00AA4024">
        <w:rPr>
          <w:rFonts w:ascii="Times New Roman" w:hAnsi="Times New Roman" w:cs="Times New Roman"/>
          <w:sz w:val="28"/>
          <w:szCs w:val="28"/>
        </w:rPr>
        <w:t xml:space="preserve"> </w:t>
      </w:r>
      <w:r w:rsidR="00875B1A" w:rsidRPr="00AA4024">
        <w:rPr>
          <w:rFonts w:ascii="Times New Roman" w:hAnsi="Times New Roman" w:cs="Times New Roman"/>
          <w:sz w:val="28"/>
          <w:szCs w:val="28"/>
        </w:rPr>
        <w:t>b)</w:t>
      </w:r>
      <w:r w:rsidR="00032F4F" w:rsidRPr="00AA4024">
        <w:rPr>
          <w:rFonts w:ascii="Times New Roman" w:hAnsi="Times New Roman" w:cs="Times New Roman"/>
          <w:sz w:val="28"/>
          <w:szCs w:val="28"/>
        </w:rPr>
        <w:t xml:space="preserve"> 1/6 or 1.667</w:t>
      </w:r>
    </w:p>
    <w:p w14:paraId="06BA1005" w14:textId="6E6505BD" w:rsidR="00875B1A" w:rsidRPr="00AA4024" w:rsidRDefault="00AA4024" w:rsidP="00AA4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75B1A" w:rsidRPr="00AA4024">
        <w:rPr>
          <w:rFonts w:ascii="Times New Roman" w:hAnsi="Times New Roman" w:cs="Times New Roman"/>
          <w:sz w:val="28"/>
          <w:szCs w:val="28"/>
        </w:rPr>
        <w:t>c)</w:t>
      </w:r>
      <w:r w:rsidR="00257625" w:rsidRPr="00AA4024">
        <w:rPr>
          <w:rFonts w:ascii="Times New Roman" w:hAnsi="Times New Roman" w:cs="Times New Roman"/>
          <w:sz w:val="28"/>
          <w:szCs w:val="28"/>
        </w:rPr>
        <w:t xml:space="preserve"> 2/3 or 0.667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25CDA8FE" w14:textId="77777777" w:rsidR="000D5A5F" w:rsidRDefault="00555E7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59C34B" w14:textId="073F6335" w:rsidR="00022704" w:rsidRDefault="00555E79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5A5F">
        <w:rPr>
          <w:rFonts w:ascii="Times New Roman" w:hAnsi="Times New Roman" w:cs="Times New Roman"/>
          <w:sz w:val="28"/>
          <w:szCs w:val="28"/>
        </w:rPr>
        <w:t>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349A0511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3C13C1D" w14:textId="77777777" w:rsidR="00AA4024" w:rsidRDefault="00AA4024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33ACAD37" w:rsidR="006D7AA1" w:rsidRDefault="00B67BB0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4159">
        <w:rPr>
          <w:rFonts w:ascii="Times New Roman" w:hAnsi="Times New Roman" w:cs="Times New Roman"/>
          <w:sz w:val="28"/>
          <w:szCs w:val="28"/>
        </w:rPr>
        <w:t xml:space="preserve">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57DFBBF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8D6D394" w14:textId="77777777" w:rsidR="00AA4024" w:rsidRDefault="00AA4024" w:rsidP="00707DE3">
      <w:pPr>
        <w:rPr>
          <w:b/>
          <w:bCs/>
          <w:sz w:val="28"/>
          <w:szCs w:val="28"/>
        </w:rPr>
      </w:pPr>
    </w:p>
    <w:p w14:paraId="3D2F992A" w14:textId="772BDD54" w:rsidR="000D5A5F" w:rsidRDefault="000D5A5F" w:rsidP="00707DE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 </w:t>
      </w:r>
      <w:r w:rsidR="00EC554C">
        <w:rPr>
          <w:b/>
          <w:bCs/>
          <w:sz w:val="28"/>
          <w:szCs w:val="28"/>
        </w:rPr>
        <w:t xml:space="preserve">                        </w:t>
      </w:r>
      <w:r w:rsidR="00BF28ED">
        <w:rPr>
          <w:b/>
          <w:bCs/>
          <w:sz w:val="28"/>
          <w:szCs w:val="28"/>
        </w:rPr>
        <w:t>POINTS</w:t>
      </w:r>
      <w:r w:rsidR="00EC554C">
        <w:rPr>
          <w:b/>
          <w:bCs/>
          <w:sz w:val="28"/>
          <w:szCs w:val="28"/>
        </w:rPr>
        <w:t xml:space="preserve">   </w:t>
      </w:r>
      <w:r w:rsidR="00BF28ED">
        <w:rPr>
          <w:b/>
          <w:bCs/>
          <w:sz w:val="28"/>
          <w:szCs w:val="28"/>
        </w:rPr>
        <w:t xml:space="preserve">  </w:t>
      </w:r>
      <w:r w:rsidR="00EC554C">
        <w:rPr>
          <w:b/>
          <w:bCs/>
          <w:sz w:val="28"/>
          <w:szCs w:val="28"/>
        </w:rPr>
        <w:t xml:space="preserve">  </w:t>
      </w:r>
      <w:r w:rsidR="00BF28ED">
        <w:rPr>
          <w:b/>
          <w:bCs/>
          <w:sz w:val="28"/>
          <w:szCs w:val="28"/>
        </w:rPr>
        <w:t xml:space="preserve">  </w:t>
      </w:r>
      <w:r w:rsidR="00B67BB0">
        <w:rPr>
          <w:b/>
          <w:bCs/>
          <w:sz w:val="28"/>
          <w:szCs w:val="28"/>
        </w:rPr>
        <w:t xml:space="preserve">   </w:t>
      </w:r>
      <w:r w:rsidR="00BF28ED">
        <w:rPr>
          <w:b/>
          <w:bCs/>
          <w:sz w:val="28"/>
          <w:szCs w:val="28"/>
        </w:rPr>
        <w:t>SCORE</w:t>
      </w:r>
      <w:r w:rsidR="00EC554C">
        <w:rPr>
          <w:b/>
          <w:bCs/>
          <w:sz w:val="28"/>
          <w:szCs w:val="28"/>
        </w:rPr>
        <w:t xml:space="preserve">       </w:t>
      </w:r>
      <w:r w:rsidR="00BF28ED">
        <w:rPr>
          <w:b/>
          <w:bCs/>
          <w:sz w:val="28"/>
          <w:szCs w:val="28"/>
        </w:rPr>
        <w:t xml:space="preserve">   WEIGH</w:t>
      </w:r>
    </w:p>
    <w:p w14:paraId="32E3D8BB" w14:textId="35CCE02B" w:rsidR="00EC554C" w:rsidRDefault="00EC554C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MEAN           3.597             </w:t>
      </w:r>
      <w:r w:rsidR="00B67BB0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3.217           17.85</w:t>
      </w:r>
    </w:p>
    <w:p w14:paraId="1916A687" w14:textId="748285DA" w:rsidR="00EC554C" w:rsidRDefault="00EC554C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MEADIAN    30.695           </w:t>
      </w:r>
      <w:r w:rsidR="00B67BB0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3.325           17.71</w:t>
      </w:r>
    </w:p>
    <w:p w14:paraId="20A6F2E6" w14:textId="10C0BF3A" w:rsidR="00EC554C" w:rsidRDefault="00EC554C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MODE</w:t>
      </w:r>
      <w:r w:rsidR="00B67BB0">
        <w:rPr>
          <w:b/>
          <w:bCs/>
          <w:sz w:val="28"/>
          <w:szCs w:val="28"/>
        </w:rPr>
        <w:t xml:space="preserve">          3.07 / 3.92       3.44              17.02 / 18.90</w:t>
      </w:r>
    </w:p>
    <w:p w14:paraId="4D74DD20" w14:textId="24243F11" w:rsidR="00B67BB0" w:rsidRDefault="00B67BB0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="009D3F3E">
        <w:rPr>
          <w:b/>
          <w:bCs/>
          <w:sz w:val="28"/>
          <w:szCs w:val="28"/>
        </w:rPr>
        <w:t>SD                                            0.98              1.79</w:t>
      </w:r>
    </w:p>
    <w:p w14:paraId="0A82B64F" w14:textId="0E1656F4" w:rsidR="00B67BB0" w:rsidRDefault="009D3F3E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VARIANCE   0.29                   0.96              3.19</w:t>
      </w:r>
    </w:p>
    <w:p w14:paraId="76860248" w14:textId="2D69086E" w:rsidR="009D3F3E" w:rsidRDefault="009D3F3E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RANGE</w:t>
      </w:r>
      <w:r w:rsidR="00D34159">
        <w:rPr>
          <w:b/>
          <w:bCs/>
          <w:sz w:val="28"/>
          <w:szCs w:val="28"/>
        </w:rPr>
        <w:t xml:space="preserve">         2.17                  3.91               8.4</w:t>
      </w:r>
    </w:p>
    <w:p w14:paraId="2B9BEF61" w14:textId="77777777" w:rsidR="00EC554C" w:rsidRPr="000D69F4" w:rsidRDefault="00EC554C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541F42BC" w14:textId="39C74D56" w:rsidR="00D34159" w:rsidRPr="00707DE3" w:rsidRDefault="00266B62" w:rsidP="00D3415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0480258" w14:textId="77777777" w:rsidR="00AA4024" w:rsidRDefault="00266B62" w:rsidP="00AA402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032D13F" w14:textId="1DCB033D" w:rsidR="00251856" w:rsidRDefault="00251856" w:rsidP="00AA402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 :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E710B19" w14:textId="77777777" w:rsidR="00AA4024" w:rsidRDefault="00AA4024" w:rsidP="00707DE3">
      <w:pPr>
        <w:rPr>
          <w:b/>
          <w:sz w:val="28"/>
          <w:szCs w:val="28"/>
        </w:rPr>
      </w:pPr>
    </w:p>
    <w:p w14:paraId="619A3E2F" w14:textId="358EB2E0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09F1929B" w:rsidR="009D6E8A" w:rsidRDefault="00251856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 :</w:t>
      </w:r>
      <w:proofErr w:type="gramEnd"/>
      <w:r>
        <w:rPr>
          <w:b/>
          <w:sz w:val="28"/>
          <w:szCs w:val="28"/>
        </w:rPr>
        <w:t xml:space="preserve">                            SPEED               DISTANCE</w:t>
      </w:r>
    </w:p>
    <w:p w14:paraId="3B7FC2BA" w14:textId="158EBBA1" w:rsidR="00251856" w:rsidRDefault="0025185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SKEWNESS    </w:t>
      </w:r>
      <w:r w:rsidRPr="00251856">
        <w:rPr>
          <w:b/>
          <w:sz w:val="28"/>
          <w:szCs w:val="28"/>
        </w:rPr>
        <w:t>-0.1105533</w:t>
      </w:r>
      <w:r>
        <w:rPr>
          <w:b/>
          <w:sz w:val="28"/>
          <w:szCs w:val="28"/>
        </w:rPr>
        <w:t xml:space="preserve">        </w:t>
      </w:r>
      <w:r w:rsidRPr="00251856">
        <w:rPr>
          <w:b/>
          <w:sz w:val="28"/>
          <w:szCs w:val="28"/>
        </w:rPr>
        <w:t>0.7591268</w:t>
      </w:r>
    </w:p>
    <w:p w14:paraId="1FC0C0A5" w14:textId="5A8B88AE" w:rsidR="00A631A7" w:rsidRDefault="00A631A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KURTOSIS       </w:t>
      </w:r>
      <w:r w:rsidRPr="00A631A7">
        <w:rPr>
          <w:b/>
          <w:sz w:val="28"/>
          <w:szCs w:val="28"/>
        </w:rPr>
        <w:t>2.422853</w:t>
      </w:r>
      <w:r>
        <w:rPr>
          <w:b/>
          <w:sz w:val="28"/>
          <w:szCs w:val="28"/>
        </w:rPr>
        <w:t xml:space="preserve">           </w:t>
      </w:r>
      <w:r w:rsidRPr="00A631A7">
        <w:rPr>
          <w:b/>
          <w:sz w:val="28"/>
          <w:szCs w:val="28"/>
        </w:rPr>
        <w:t>3.248019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360763F6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92EF8D2" w14:textId="77777777" w:rsidR="00AA4024" w:rsidRDefault="00AA4024" w:rsidP="00707DE3">
      <w:pPr>
        <w:rPr>
          <w:b/>
          <w:sz w:val="28"/>
          <w:szCs w:val="28"/>
        </w:rPr>
      </w:pPr>
    </w:p>
    <w:p w14:paraId="05BE2ECA" w14:textId="77777777" w:rsidR="00AA4024" w:rsidRDefault="00AA4024" w:rsidP="00707DE3">
      <w:pPr>
        <w:rPr>
          <w:b/>
          <w:sz w:val="28"/>
          <w:szCs w:val="28"/>
        </w:rPr>
      </w:pPr>
    </w:p>
    <w:p w14:paraId="4640953E" w14:textId="3A0C524D" w:rsidR="00A631A7" w:rsidRDefault="00A631A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Ans :</w:t>
      </w:r>
      <w:proofErr w:type="gramEnd"/>
      <w:r>
        <w:rPr>
          <w:b/>
          <w:sz w:val="28"/>
          <w:szCs w:val="28"/>
        </w:rPr>
        <w:t xml:space="preserve">                             SP                     WEIGHT</w:t>
      </w:r>
    </w:p>
    <w:p w14:paraId="298B1D7F" w14:textId="28B02FD4" w:rsidR="00A631A7" w:rsidRDefault="00A631A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SKEWNESS      </w:t>
      </w:r>
      <w:r w:rsidRPr="00A631A7">
        <w:rPr>
          <w:b/>
          <w:sz w:val="28"/>
          <w:szCs w:val="28"/>
        </w:rPr>
        <w:t>1.581454</w:t>
      </w:r>
      <w:r>
        <w:rPr>
          <w:b/>
          <w:sz w:val="28"/>
          <w:szCs w:val="28"/>
        </w:rPr>
        <w:t xml:space="preserve">       </w:t>
      </w:r>
      <w:r w:rsidRPr="00A631A7">
        <w:rPr>
          <w:b/>
          <w:sz w:val="28"/>
          <w:szCs w:val="28"/>
        </w:rPr>
        <w:t>-0.6033099</w:t>
      </w:r>
    </w:p>
    <w:p w14:paraId="5492ABA8" w14:textId="7CF550A9" w:rsidR="00A631A7" w:rsidRDefault="00A631A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KURTOSIS        </w:t>
      </w:r>
      <w:r w:rsidRPr="00A631A7">
        <w:rPr>
          <w:b/>
          <w:sz w:val="28"/>
          <w:szCs w:val="28"/>
        </w:rPr>
        <w:t>-0.6033099</w:t>
      </w:r>
      <w:r w:rsidR="008C2D29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 w:rsidRPr="00A631A7">
        <w:rPr>
          <w:b/>
          <w:sz w:val="28"/>
          <w:szCs w:val="28"/>
        </w:rPr>
        <w:t>3.819466</w:t>
      </w:r>
    </w:p>
    <w:p w14:paraId="55288794" w14:textId="6A245223" w:rsidR="00707DE3" w:rsidRDefault="00707DE3" w:rsidP="00707DE3">
      <w:pPr>
        <w:rPr>
          <w:b/>
          <w:sz w:val="28"/>
          <w:szCs w:val="28"/>
        </w:rPr>
      </w:pPr>
    </w:p>
    <w:p w14:paraId="0E6FF48A" w14:textId="78051437" w:rsidR="008C2D29" w:rsidRDefault="008C2D29" w:rsidP="00707DE3">
      <w:pPr>
        <w:rPr>
          <w:b/>
          <w:sz w:val="28"/>
          <w:szCs w:val="28"/>
        </w:rPr>
      </w:pPr>
    </w:p>
    <w:p w14:paraId="75E58A1F" w14:textId="01F0C91E" w:rsidR="008C2D29" w:rsidRDefault="008C2D29" w:rsidP="00707DE3">
      <w:pPr>
        <w:rPr>
          <w:b/>
          <w:sz w:val="28"/>
          <w:szCs w:val="28"/>
        </w:rPr>
      </w:pPr>
    </w:p>
    <w:p w14:paraId="0D602F23" w14:textId="3DFCFDC7" w:rsidR="008C2D29" w:rsidRDefault="008C2D29" w:rsidP="00707DE3">
      <w:pPr>
        <w:rPr>
          <w:b/>
          <w:sz w:val="28"/>
          <w:szCs w:val="28"/>
        </w:rPr>
      </w:pPr>
    </w:p>
    <w:p w14:paraId="2DA07E48" w14:textId="01195279" w:rsidR="008C2D29" w:rsidRDefault="008C2D29" w:rsidP="00707DE3">
      <w:pPr>
        <w:rPr>
          <w:b/>
          <w:sz w:val="28"/>
          <w:szCs w:val="28"/>
        </w:rPr>
      </w:pPr>
    </w:p>
    <w:p w14:paraId="437D95EB" w14:textId="43ED276C" w:rsidR="008C2D29" w:rsidRDefault="008C2D29" w:rsidP="00707DE3">
      <w:pPr>
        <w:rPr>
          <w:b/>
          <w:sz w:val="28"/>
          <w:szCs w:val="28"/>
        </w:rPr>
      </w:pPr>
    </w:p>
    <w:p w14:paraId="7C0E315F" w14:textId="4789133B" w:rsidR="008C2D29" w:rsidRDefault="008C2D29" w:rsidP="00707DE3">
      <w:pPr>
        <w:rPr>
          <w:b/>
          <w:sz w:val="28"/>
          <w:szCs w:val="28"/>
        </w:rPr>
      </w:pPr>
    </w:p>
    <w:p w14:paraId="70B392E0" w14:textId="3416906A" w:rsidR="008C2D29" w:rsidRDefault="008C2D29" w:rsidP="00707DE3">
      <w:pPr>
        <w:rPr>
          <w:b/>
          <w:sz w:val="28"/>
          <w:szCs w:val="28"/>
        </w:rPr>
      </w:pPr>
    </w:p>
    <w:p w14:paraId="60AF01DB" w14:textId="34E7161C" w:rsidR="008C2D29" w:rsidRDefault="008C2D29" w:rsidP="00707DE3">
      <w:pPr>
        <w:rPr>
          <w:b/>
          <w:sz w:val="28"/>
          <w:szCs w:val="28"/>
        </w:rPr>
      </w:pPr>
    </w:p>
    <w:p w14:paraId="20480B10" w14:textId="2E0ED637" w:rsidR="008C2D29" w:rsidRDefault="008C2D29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17BC75C5" w14:textId="77777777" w:rsidR="00AA4024" w:rsidRDefault="00AA4024" w:rsidP="00707DE3">
      <w:pPr>
        <w:rPr>
          <w:b/>
          <w:sz w:val="28"/>
          <w:szCs w:val="28"/>
        </w:rPr>
      </w:pPr>
    </w:p>
    <w:p w14:paraId="2CE004E9" w14:textId="6C15B48D" w:rsidR="00707DE3" w:rsidRDefault="00FB4E6C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 :</w:t>
      </w:r>
      <w:proofErr w:type="gram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) As it is right skewed and its mean is greater than median</w:t>
      </w:r>
    </w:p>
    <w:p w14:paraId="4D37150C" w14:textId="77777777" w:rsidR="00AA4024" w:rsidRDefault="009B19BC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9293124" w14:textId="33FEB373" w:rsidR="00707DE3" w:rsidRDefault="00707DE3" w:rsidP="00707DE3"/>
    <w:p w14:paraId="2C4F0B65" w14:textId="685CA873" w:rsidR="00707DE3" w:rsidRDefault="00707DE3" w:rsidP="00707DE3"/>
    <w:p w14:paraId="45B72316" w14:textId="1EC16CEA" w:rsidR="00FB4E6C" w:rsidRPr="00AA4024" w:rsidRDefault="00FB4E6C" w:rsidP="00707DE3">
      <w:pPr>
        <w:rPr>
          <w:sz w:val="28"/>
          <w:szCs w:val="28"/>
        </w:rPr>
      </w:pPr>
      <w:r w:rsidRPr="00AA4024">
        <w:rPr>
          <w:b/>
          <w:sz w:val="28"/>
          <w:szCs w:val="28"/>
        </w:rPr>
        <w:t>(ii)</w:t>
      </w:r>
      <w:r w:rsidRPr="00AA4024">
        <w:rPr>
          <w:sz w:val="28"/>
          <w:szCs w:val="28"/>
        </w:rPr>
        <w:t xml:space="preserve"> </w:t>
      </w:r>
      <w:r w:rsidRPr="00AA4024">
        <w:rPr>
          <w:b/>
          <w:sz w:val="28"/>
          <w:szCs w:val="28"/>
        </w:rPr>
        <w:t>O</w:t>
      </w:r>
      <w:r w:rsidR="00AA4024" w:rsidRPr="00AA4024">
        <w:rPr>
          <w:b/>
          <w:sz w:val="28"/>
          <w:szCs w:val="28"/>
        </w:rPr>
        <w:t xml:space="preserve">utlier are too many and far from </w:t>
      </w:r>
      <w:proofErr w:type="gramStart"/>
      <w:r w:rsidR="00AA4024" w:rsidRPr="00AA4024">
        <w:rPr>
          <w:b/>
          <w:sz w:val="28"/>
          <w:szCs w:val="28"/>
        </w:rPr>
        <w:t>mean ,</w:t>
      </w:r>
      <w:proofErr w:type="gramEnd"/>
      <w:r w:rsidR="00AA4024" w:rsidRPr="00AA4024">
        <w:rPr>
          <w:b/>
          <w:sz w:val="28"/>
          <w:szCs w:val="28"/>
        </w:rPr>
        <w:t xml:space="preserve"> median and mode</w:t>
      </w:r>
      <w:r w:rsidR="00AA4024" w:rsidRPr="00AA4024">
        <w:rPr>
          <w:sz w:val="28"/>
          <w:szCs w:val="28"/>
        </w:rPr>
        <w:t xml:space="preserve"> </w:t>
      </w:r>
    </w:p>
    <w:p w14:paraId="646EA5F2" w14:textId="77777777" w:rsidR="00FB4E6C" w:rsidRDefault="00FB4E6C" w:rsidP="00707DE3"/>
    <w:p w14:paraId="6F74E8F2" w14:textId="77777777" w:rsidR="00266B62" w:rsidRDefault="009B19BC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17C70D8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6FA579A" w14:textId="77777777" w:rsidR="004434E9" w:rsidRDefault="004434E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A5E8E1E" w14:textId="045D5BD6" w:rsidR="004434E9" w:rsidRDefault="004434E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:  </w:t>
      </w:r>
      <w:bookmarkStart w:id="0" w:name="_Hlk87457352"/>
      <w:r w:rsidR="008014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="008014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</w:t>
      </w:r>
      <w:proofErr w:type="spellEnd"/>
      <w:r w:rsidR="008014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Now for 94% confidence interval</w:t>
      </w:r>
    </w:p>
    <w:p w14:paraId="212E3D31" w14:textId="6D3B7EB3" w:rsidR="004434E9" w:rsidRDefault="004434E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8014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error = 30/sqrt (2000) = 30/44.72 = 0.67</w:t>
      </w:r>
    </w:p>
    <w:p w14:paraId="01407E4A" w14:textId="734D4082" w:rsidR="004434E9" w:rsidRDefault="004434E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8014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Alpha = 1-(confidence interval)/100 = 1-(0.94) = 0.06</w:t>
      </w:r>
    </w:p>
    <w:p w14:paraId="280C4209" w14:textId="262DCA6D" w:rsidR="004434E9" w:rsidRDefault="004434E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8014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Critical probability = 1-(alpha/2)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 1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-(0.06/2) = 0.97</w:t>
      </w:r>
    </w:p>
    <w:p w14:paraId="2FE17BE2" w14:textId="0219E569" w:rsidR="004434E9" w:rsidRDefault="004434E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8014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 = 2000-1 = 1999</w:t>
      </w:r>
    </w:p>
    <w:p w14:paraId="2F74B6D6" w14:textId="459C8EF7" w:rsidR="004434E9" w:rsidRDefault="004434E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8014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Critical value at df = 1999 = 1.881</w:t>
      </w:r>
    </w:p>
    <w:p w14:paraId="50084EAD" w14:textId="0C9D3585" w:rsidR="004434E9" w:rsidRDefault="004434E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8014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Margin of error = critical value*standard error = 1.881*0.67 = </w:t>
      </w:r>
      <w:r w:rsidR="008014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1.26</w:t>
      </w:r>
    </w:p>
    <w:p w14:paraId="43F4CF48" w14:textId="4B9D66DF" w:rsidR="004434E9" w:rsidRDefault="008014E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Hence 94% confidence interval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200+1.26,200-1.26)=         (201.26,198.74)</w:t>
      </w:r>
      <w:bookmarkEnd w:id="0"/>
    </w:p>
    <w:p w14:paraId="5E25A6ED" w14:textId="74B01E90" w:rsidR="008014E4" w:rsidRDefault="008014E4" w:rsidP="008014E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(ii) Now for 98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</w:t>
      </w:r>
    </w:p>
    <w:p w14:paraId="6581B3F4" w14:textId="7C798B70" w:rsidR="008014E4" w:rsidRDefault="008014E4" w:rsidP="008014E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error = 30/sqrt (2000) = 30/44.72 = 0.67</w:t>
      </w:r>
    </w:p>
    <w:p w14:paraId="3BE17A06" w14:textId="29EBF94E" w:rsidR="008014E4" w:rsidRDefault="008014E4" w:rsidP="008014E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Alpha = 1-(confidence interval)/100 = 1-(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0.98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0.02</w:t>
      </w:r>
    </w:p>
    <w:p w14:paraId="5412FE9D" w14:textId="2651A607" w:rsidR="008014E4" w:rsidRDefault="008014E4" w:rsidP="008014E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Critical probability = 1-(alpha/2)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 1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-(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0.02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/2)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0.99</w:t>
      </w:r>
    </w:p>
    <w:p w14:paraId="77BE9CFB" w14:textId="179E7AC0" w:rsidR="008014E4" w:rsidRDefault="008014E4" w:rsidP="008014E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 = 2000-1 = 1999</w:t>
      </w:r>
    </w:p>
    <w:p w14:paraId="6699421E" w14:textId="1E36F949" w:rsidR="008014E4" w:rsidRDefault="008014E4" w:rsidP="008014E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Cri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tical value at df = 1999 = 2.33</w:t>
      </w:r>
    </w:p>
    <w:p w14:paraId="208A5955" w14:textId="58A7BFFD" w:rsidR="008014E4" w:rsidRDefault="008014E4" w:rsidP="008014E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Margin of error = criti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 value*standard error = 2.33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*0.67 =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1.56</w:t>
      </w:r>
    </w:p>
    <w:p w14:paraId="40815519" w14:textId="714E418D" w:rsidR="008014E4" w:rsidRDefault="008014E4" w:rsidP="008014E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Hence 98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% confidence interval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200+1.26,200-1.26)+ (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201.56,198.4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4)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</w:p>
    <w:p w14:paraId="703A0541" w14:textId="77777777" w:rsidR="008014E4" w:rsidRDefault="008014E4" w:rsidP="008014E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9548972" w14:textId="03F70804" w:rsidR="008014E4" w:rsidRDefault="008014E4" w:rsidP="008014E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(iii) Now for 96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</w:t>
      </w:r>
    </w:p>
    <w:p w14:paraId="5B2998E7" w14:textId="74847246" w:rsidR="008014E4" w:rsidRDefault="008014E4" w:rsidP="008014E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  <w:r w:rsidR="009461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Standard error = 30/sqrt (2000) = 30/44.72 = 0.67</w:t>
      </w:r>
    </w:p>
    <w:p w14:paraId="65DBC27D" w14:textId="3E9C57FF" w:rsidR="008014E4" w:rsidRDefault="008014E4" w:rsidP="008014E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9461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Alpha = 1-(confidence interval)/100 = 1-(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0.96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0.04</w:t>
      </w:r>
    </w:p>
    <w:p w14:paraId="3AC116D1" w14:textId="6757507F" w:rsidR="008014E4" w:rsidRDefault="008014E4" w:rsidP="008014E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9461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Critical probability = 1-(alpha/2)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 1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-(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0.04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/2)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0.98</w:t>
      </w:r>
    </w:p>
    <w:p w14:paraId="1C952EDD" w14:textId="27E91074" w:rsidR="008014E4" w:rsidRDefault="008014E4" w:rsidP="008014E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9461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 = 2000-1 = 1999</w:t>
      </w:r>
    </w:p>
    <w:p w14:paraId="22338D15" w14:textId="037B9DB7" w:rsidR="008014E4" w:rsidRDefault="008014E4" w:rsidP="008014E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9461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Cri</w:t>
      </w:r>
      <w:r w:rsidR="009461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tical value at df = 1999 = 2.055</w:t>
      </w:r>
    </w:p>
    <w:p w14:paraId="2EB82C55" w14:textId="4EDCD8E1" w:rsidR="008014E4" w:rsidRDefault="008014E4" w:rsidP="008014E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9461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Margin of error = criti</w:t>
      </w:r>
      <w:r w:rsidR="009461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 value*standard error = 2.055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*0.67 = </w:t>
      </w:r>
      <w:r w:rsidR="009461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1.37</w:t>
      </w:r>
    </w:p>
    <w:p w14:paraId="065BF951" w14:textId="33F83930" w:rsidR="008014E4" w:rsidRDefault="008014E4" w:rsidP="008014E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9461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</w:t>
      </w:r>
      <w:bookmarkStart w:id="1" w:name="_GoBack"/>
      <w:bookmarkEnd w:id="1"/>
      <w:r w:rsidR="009461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Hence 96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 =(</w:t>
      </w:r>
      <w:r w:rsidR="009461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200+1.37,200-1.37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)+ (</w:t>
      </w:r>
      <w:r w:rsidR="009461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201.237,198.62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6A409F12" w14:textId="1EF489C4" w:rsidR="008014E4" w:rsidRDefault="008014E4" w:rsidP="008014E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p w14:paraId="2655DDD3" w14:textId="3045F96F" w:rsidR="008014E4" w:rsidRDefault="008014E4" w:rsidP="008014E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lastRenderedPageBreak/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DDFD089" w14:textId="77777777" w:rsidR="00AA4024" w:rsidRDefault="00AA4024" w:rsidP="00CB08A5">
      <w:pPr>
        <w:rPr>
          <w:sz w:val="28"/>
          <w:szCs w:val="28"/>
        </w:rPr>
      </w:pPr>
    </w:p>
    <w:p w14:paraId="04659FD1" w14:textId="7D7C1FE0" w:rsidR="00CB08A5" w:rsidRDefault="002C596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="00AA4024">
        <w:rPr>
          <w:sz w:val="28"/>
          <w:szCs w:val="28"/>
        </w:rPr>
        <w:t>(</w:t>
      </w:r>
      <w:proofErr w:type="spellStart"/>
      <w:r w:rsidR="00AA4024">
        <w:rPr>
          <w:sz w:val="28"/>
          <w:szCs w:val="28"/>
        </w:rPr>
        <w:t>i</w:t>
      </w:r>
      <w:proofErr w:type="spellEnd"/>
      <w:proofErr w:type="gramStart"/>
      <w:r w:rsidR="00AA4024">
        <w:rPr>
          <w:sz w:val="28"/>
          <w:szCs w:val="28"/>
        </w:rPr>
        <w:t xml:space="preserve">)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MEAN : 41</w:t>
      </w:r>
    </w:p>
    <w:p w14:paraId="1449F54B" w14:textId="77D62F81" w:rsidR="002C596F" w:rsidRDefault="002C596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MEADIAN :</w:t>
      </w:r>
      <w:proofErr w:type="gramEnd"/>
      <w:r>
        <w:rPr>
          <w:sz w:val="28"/>
          <w:szCs w:val="28"/>
        </w:rPr>
        <w:t xml:space="preserve"> 40.5</w:t>
      </w:r>
    </w:p>
    <w:p w14:paraId="6EE959FA" w14:textId="72E1F294" w:rsidR="002C596F" w:rsidRDefault="002C596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="000010CF">
        <w:rPr>
          <w:sz w:val="28"/>
          <w:szCs w:val="28"/>
        </w:rPr>
        <w:t>VARIANCE :</w:t>
      </w:r>
      <w:proofErr w:type="gramEnd"/>
      <w:r w:rsidR="000010CF">
        <w:rPr>
          <w:sz w:val="28"/>
          <w:szCs w:val="28"/>
        </w:rPr>
        <w:t xml:space="preserve"> 25.53</w:t>
      </w:r>
    </w:p>
    <w:p w14:paraId="6123FB7E" w14:textId="432A26EF" w:rsidR="000010CF" w:rsidRDefault="000010C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SD :</w:t>
      </w:r>
      <w:proofErr w:type="gramEnd"/>
      <w:r>
        <w:rPr>
          <w:sz w:val="28"/>
          <w:szCs w:val="28"/>
        </w:rPr>
        <w:t xml:space="preserve"> 5.05</w:t>
      </w:r>
    </w:p>
    <w:p w14:paraId="461842DA" w14:textId="77777777" w:rsidR="00AA4024" w:rsidRDefault="00AA4024" w:rsidP="00CB08A5">
      <w:pPr>
        <w:rPr>
          <w:sz w:val="28"/>
          <w:szCs w:val="28"/>
        </w:rPr>
      </w:pPr>
    </w:p>
    <w:p w14:paraId="4324869A" w14:textId="2E4FCA7F" w:rsidR="00AA4024" w:rsidRDefault="00AA4024" w:rsidP="00CB08A5">
      <w:pPr>
        <w:rPr>
          <w:sz w:val="28"/>
          <w:szCs w:val="28"/>
        </w:rPr>
      </w:pPr>
      <w:r>
        <w:rPr>
          <w:sz w:val="28"/>
          <w:szCs w:val="28"/>
        </w:rPr>
        <w:t>Ans (ii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Mean is greater than median.</w:t>
      </w:r>
    </w:p>
    <w:p w14:paraId="5A26F03E" w14:textId="6C7749CD" w:rsidR="00AA4024" w:rsidRDefault="00AA402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It is right skewed and contains no outlier.</w:t>
      </w:r>
    </w:p>
    <w:p w14:paraId="2650C557" w14:textId="77777777" w:rsidR="00AA4024" w:rsidRDefault="00AA4024" w:rsidP="00CB08A5">
      <w:pPr>
        <w:rPr>
          <w:sz w:val="28"/>
          <w:szCs w:val="28"/>
        </w:rPr>
      </w:pPr>
    </w:p>
    <w:p w14:paraId="49B0DA62" w14:textId="37572C71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7C5DF33B" w14:textId="77777777" w:rsidR="00AA4024" w:rsidRDefault="00AA4024" w:rsidP="00CB08A5">
      <w:pPr>
        <w:rPr>
          <w:sz w:val="28"/>
          <w:szCs w:val="28"/>
        </w:rPr>
      </w:pPr>
    </w:p>
    <w:p w14:paraId="1D7977BB" w14:textId="03AF6FBA" w:rsidR="00AA4024" w:rsidRDefault="00AA4024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Symmetric</w:t>
      </w:r>
    </w:p>
    <w:p w14:paraId="7DC1D533" w14:textId="77777777" w:rsidR="00AA4024" w:rsidRDefault="00AA4024" w:rsidP="00CB08A5">
      <w:pPr>
        <w:rPr>
          <w:sz w:val="28"/>
          <w:szCs w:val="28"/>
        </w:rPr>
      </w:pPr>
    </w:p>
    <w:p w14:paraId="20B6CA0E" w14:textId="3B491545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  <w:r w:rsidR="00AA4024">
        <w:rPr>
          <w:sz w:val="28"/>
          <w:szCs w:val="28"/>
        </w:rPr>
        <w:t xml:space="preserve"> </w:t>
      </w:r>
    </w:p>
    <w:p w14:paraId="432CD75F" w14:textId="77777777" w:rsidR="00AA4024" w:rsidRDefault="00AA4024" w:rsidP="00CB08A5">
      <w:pPr>
        <w:rPr>
          <w:sz w:val="28"/>
          <w:szCs w:val="28"/>
        </w:rPr>
      </w:pPr>
    </w:p>
    <w:p w14:paraId="016E6856" w14:textId="101CFD44" w:rsidR="00AA4024" w:rsidRDefault="00AA4024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Right skewed</w:t>
      </w:r>
    </w:p>
    <w:p w14:paraId="3836DD1F" w14:textId="77777777" w:rsidR="00AA4024" w:rsidRDefault="00AA4024" w:rsidP="00CB08A5">
      <w:pPr>
        <w:rPr>
          <w:sz w:val="28"/>
          <w:szCs w:val="28"/>
        </w:rPr>
      </w:pPr>
    </w:p>
    <w:p w14:paraId="1F723682" w14:textId="2A4F1DC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  <w:r w:rsidR="00AA4024">
        <w:rPr>
          <w:sz w:val="28"/>
          <w:szCs w:val="28"/>
        </w:rPr>
        <w:t xml:space="preserve"> </w:t>
      </w:r>
    </w:p>
    <w:p w14:paraId="10A7BD70" w14:textId="77777777" w:rsidR="00AA4024" w:rsidRDefault="00AA4024" w:rsidP="00CB08A5">
      <w:pPr>
        <w:rPr>
          <w:sz w:val="28"/>
          <w:szCs w:val="28"/>
        </w:rPr>
      </w:pPr>
    </w:p>
    <w:p w14:paraId="4283BFF9" w14:textId="2BCDC914" w:rsidR="00AA4024" w:rsidRDefault="00AA4024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Left skewed</w:t>
      </w:r>
    </w:p>
    <w:p w14:paraId="45D486BE" w14:textId="77777777" w:rsidR="00AA4024" w:rsidRDefault="00AA4024" w:rsidP="00CB08A5">
      <w:pPr>
        <w:rPr>
          <w:sz w:val="28"/>
          <w:szCs w:val="28"/>
        </w:rPr>
      </w:pPr>
    </w:p>
    <w:p w14:paraId="7BA1CE46" w14:textId="0E1B3BD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2AEB2DC" w14:textId="77777777" w:rsidR="00AA4024" w:rsidRDefault="00AA4024" w:rsidP="00CB08A5">
      <w:pPr>
        <w:rPr>
          <w:sz w:val="28"/>
          <w:szCs w:val="28"/>
        </w:rPr>
      </w:pPr>
    </w:p>
    <w:p w14:paraId="24262D51" w14:textId="054211BA" w:rsidR="00AA4024" w:rsidRDefault="00AA4024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Ans :</w:t>
      </w:r>
      <w:proofErr w:type="gramEnd"/>
      <w:r>
        <w:rPr>
          <w:sz w:val="28"/>
          <w:szCs w:val="28"/>
        </w:rPr>
        <w:t xml:space="preserve"> Implied data has a sharp peak and wide tails</w:t>
      </w:r>
    </w:p>
    <w:p w14:paraId="795D6589" w14:textId="77777777" w:rsidR="00AA4024" w:rsidRDefault="00AA4024" w:rsidP="00CB08A5">
      <w:pPr>
        <w:rPr>
          <w:sz w:val="28"/>
          <w:szCs w:val="28"/>
        </w:rPr>
      </w:pPr>
    </w:p>
    <w:p w14:paraId="0973445A" w14:textId="18E23A8A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9EC7EB3" w14:textId="40C56634" w:rsidR="008C213B" w:rsidRDefault="008C213B" w:rsidP="00CB08A5">
      <w:pPr>
        <w:rPr>
          <w:sz w:val="28"/>
          <w:szCs w:val="28"/>
        </w:rPr>
      </w:pPr>
    </w:p>
    <w:p w14:paraId="6FEEB62C" w14:textId="24766F08" w:rsidR="008C213B" w:rsidRDefault="008C213B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Implied data has a sharp peak and thin tail</w:t>
      </w:r>
    </w:p>
    <w:p w14:paraId="6E8E44B2" w14:textId="77777777" w:rsidR="008C213B" w:rsidRDefault="008C213B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B19B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62EE42B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9836A62" w14:textId="625CB064" w:rsidR="008C213B" w:rsidRPr="008C213B" w:rsidRDefault="008C213B" w:rsidP="008C213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It is normally distributed</w:t>
      </w:r>
    </w:p>
    <w:p w14:paraId="6E8274E1" w14:textId="0B6E1B4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A18348D" w14:textId="475664EF" w:rsidR="00F85C74" w:rsidRPr="00F85C74" w:rsidRDefault="00F85C74" w:rsidP="00F85C7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Left skewed</w:t>
      </w:r>
    </w:p>
    <w:p w14:paraId="1D8D1C5A" w14:textId="77777777" w:rsidR="00F85C74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FA31095" w14:textId="77777777" w:rsidR="00F85C74" w:rsidRDefault="00F85C74" w:rsidP="00F85C7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IQR=Q3-Q1</w:t>
      </w:r>
    </w:p>
    <w:p w14:paraId="1DCAE070" w14:textId="6ECD110F" w:rsidR="00C57628" w:rsidRPr="00F85C74" w:rsidRDefault="00F85C74" w:rsidP="00F85C74">
      <w:pPr>
        <w:ind w:left="1080"/>
        <w:rPr>
          <w:sz w:val="28"/>
          <w:szCs w:val="28"/>
        </w:rPr>
      </w:pPr>
      <w:r>
        <w:rPr>
          <w:sz w:val="28"/>
          <w:szCs w:val="28"/>
        </w:rPr>
        <w:t>IQR=18-10=8</w:t>
      </w:r>
      <w:r w:rsidR="004D09A1" w:rsidRPr="00F85C74">
        <w:rPr>
          <w:sz w:val="28"/>
          <w:szCs w:val="28"/>
        </w:rPr>
        <w:br/>
      </w:r>
      <w:r w:rsidR="004D09A1" w:rsidRPr="00F85C74">
        <w:rPr>
          <w:sz w:val="28"/>
          <w:szCs w:val="28"/>
        </w:rPr>
        <w:br/>
      </w:r>
      <w:r w:rsidR="004D09A1" w:rsidRPr="00F85C74">
        <w:rPr>
          <w:sz w:val="28"/>
          <w:szCs w:val="28"/>
        </w:rPr>
        <w:br/>
      </w:r>
      <w:r w:rsidR="004D09A1" w:rsidRPr="00F85C74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4C1451AD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428E42F9" w14:textId="77777777" w:rsidR="00F85C74" w:rsidRDefault="00F85C74" w:rsidP="00CB08A5">
      <w:pPr>
        <w:rPr>
          <w:sz w:val="28"/>
          <w:szCs w:val="28"/>
        </w:rPr>
      </w:pPr>
    </w:p>
    <w:p w14:paraId="58CE9EF4" w14:textId="77777777" w:rsidR="00D610DF" w:rsidRDefault="009B19B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2F7E8824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4398893" w14:textId="77777777" w:rsidR="00F85C74" w:rsidRDefault="00F85C74" w:rsidP="00CB08A5">
      <w:pPr>
        <w:rPr>
          <w:sz w:val="28"/>
          <w:szCs w:val="28"/>
        </w:rPr>
      </w:pPr>
    </w:p>
    <w:p w14:paraId="741073C1" w14:textId="4E392B6B" w:rsidR="00F85C74" w:rsidRDefault="00F85C74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Boxplot 1 and  2 are normally distributed</w:t>
      </w:r>
    </w:p>
    <w:p w14:paraId="024394AC" w14:textId="77777777" w:rsidR="00F85C74" w:rsidRDefault="00F85C74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24AA4DAD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416D1525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10D10B27" w14:textId="77777777" w:rsidR="003039FD" w:rsidRDefault="003039FD" w:rsidP="007A3B9F">
      <w:pPr>
        <w:ind w:left="720"/>
        <w:rPr>
          <w:sz w:val="28"/>
          <w:szCs w:val="28"/>
        </w:rPr>
      </w:pPr>
    </w:p>
    <w:p w14:paraId="75F5C6A6" w14:textId="1D5ADA15" w:rsidR="003039FD" w:rsidRPr="00EF70C9" w:rsidRDefault="003039FD" w:rsidP="003039F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sz w:val="28"/>
          <w:szCs w:val="28"/>
        </w:rPr>
        <w:t>Mean = 34 and Standard deviation = 9</w:t>
      </w:r>
    </w:p>
    <w:p w14:paraId="387941CF" w14:textId="00952A26" w:rsidR="007A3B9F" w:rsidRPr="003039FD" w:rsidRDefault="007A3B9F" w:rsidP="003039FD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3039FD">
        <w:rPr>
          <w:sz w:val="28"/>
          <w:szCs w:val="28"/>
        </w:rPr>
        <w:t>P(</w:t>
      </w:r>
      <w:r w:rsidR="00360870" w:rsidRPr="003039FD">
        <w:rPr>
          <w:sz w:val="28"/>
          <w:szCs w:val="28"/>
        </w:rPr>
        <w:t>MPG</w:t>
      </w:r>
      <w:r w:rsidRPr="003039FD">
        <w:rPr>
          <w:sz w:val="28"/>
          <w:szCs w:val="28"/>
        </w:rPr>
        <w:t>&gt;</w:t>
      </w:r>
      <w:r w:rsidR="00360870" w:rsidRPr="003039FD">
        <w:rPr>
          <w:sz w:val="28"/>
          <w:szCs w:val="28"/>
        </w:rPr>
        <w:t>38</w:t>
      </w:r>
      <w:r w:rsidRPr="003039FD">
        <w:rPr>
          <w:sz w:val="28"/>
          <w:szCs w:val="28"/>
        </w:rPr>
        <w:t>)</w:t>
      </w:r>
      <w:r w:rsidR="003039FD" w:rsidRPr="003039FD">
        <w:rPr>
          <w:sz w:val="28"/>
          <w:szCs w:val="28"/>
        </w:rPr>
        <w:t xml:space="preserve"> = 0.35</w:t>
      </w:r>
    </w:p>
    <w:p w14:paraId="1EDE6B42" w14:textId="7FE6FF68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3039FD">
        <w:rPr>
          <w:sz w:val="28"/>
          <w:szCs w:val="28"/>
        </w:rPr>
        <w:t xml:space="preserve"> = 0.7</w:t>
      </w:r>
    </w:p>
    <w:p w14:paraId="55C57A46" w14:textId="0E3F97FA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3039FD">
        <w:rPr>
          <w:sz w:val="28"/>
          <w:szCs w:val="28"/>
        </w:rPr>
        <w:t xml:space="preserve"> = 0.9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8F7DE1F" w14:textId="77777777" w:rsidR="003039FD" w:rsidRDefault="007A3B9F" w:rsidP="003039FD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DA8659D" w14:textId="6286C3D1" w:rsidR="003039FD" w:rsidRPr="00EF70C9" w:rsidRDefault="003039FD" w:rsidP="003039FD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Yes the data of MPG of cars follows normal distribution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6713199E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2CAA36E" w14:textId="12EC956B" w:rsidR="003039FD" w:rsidRDefault="003039FD" w:rsidP="007A3B9F">
      <w:pPr>
        <w:pStyle w:val="ListParagraph"/>
        <w:rPr>
          <w:sz w:val="28"/>
          <w:szCs w:val="28"/>
        </w:rPr>
      </w:pPr>
    </w:p>
    <w:p w14:paraId="192CF746" w14:textId="26D99905" w:rsidR="003039FD" w:rsidRPr="00EF70C9" w:rsidRDefault="003039FD" w:rsidP="007A3B9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Yes </w:t>
      </w:r>
      <w:proofErr w:type="spellStart"/>
      <w:r>
        <w:rPr>
          <w:sz w:val="28"/>
          <w:szCs w:val="28"/>
        </w:rPr>
        <w:t>wc</w:t>
      </w:r>
      <w:proofErr w:type="spellEnd"/>
      <w:r>
        <w:rPr>
          <w:sz w:val="28"/>
          <w:szCs w:val="28"/>
        </w:rPr>
        <w:t xml:space="preserve"> -at data set is normally distributed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04D01A21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E871824" w14:textId="5FB5E0BD" w:rsidR="003039FD" w:rsidRDefault="003039FD" w:rsidP="007A3B9F">
      <w:pPr>
        <w:pStyle w:val="ListParagraph"/>
        <w:rPr>
          <w:sz w:val="28"/>
          <w:szCs w:val="28"/>
        </w:rPr>
      </w:pPr>
    </w:p>
    <w:p w14:paraId="5F7B8D52" w14:textId="3E1C72BE" w:rsidR="003039FD" w:rsidRDefault="003039FD" w:rsidP="007A3B9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 Z score of 90% </w:t>
      </w:r>
      <w:proofErr w:type="spellStart"/>
      <w:r>
        <w:rPr>
          <w:sz w:val="28"/>
          <w:szCs w:val="28"/>
        </w:rPr>
        <w:t>cf</w:t>
      </w:r>
      <w:proofErr w:type="spellEnd"/>
      <w:r>
        <w:rPr>
          <w:sz w:val="28"/>
          <w:szCs w:val="28"/>
        </w:rPr>
        <w:t xml:space="preserve"> = 1.6</w:t>
      </w:r>
    </w:p>
    <w:p w14:paraId="567AD362" w14:textId="69B1CDEC" w:rsidR="003039FD" w:rsidRDefault="003039F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Z score of 94% </w:t>
      </w:r>
      <w:proofErr w:type="spellStart"/>
      <w:r>
        <w:rPr>
          <w:sz w:val="28"/>
          <w:szCs w:val="28"/>
        </w:rPr>
        <w:t>cf</w:t>
      </w:r>
      <w:proofErr w:type="spellEnd"/>
      <w:r>
        <w:rPr>
          <w:sz w:val="28"/>
          <w:szCs w:val="28"/>
        </w:rPr>
        <w:t xml:space="preserve"> = 1.8</w:t>
      </w:r>
    </w:p>
    <w:p w14:paraId="6535C374" w14:textId="21BE99F3" w:rsidR="003039FD" w:rsidRDefault="003039F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Z score of 60% </w:t>
      </w:r>
      <w:proofErr w:type="spellStart"/>
      <w:r>
        <w:rPr>
          <w:sz w:val="28"/>
          <w:szCs w:val="28"/>
        </w:rPr>
        <w:t>cf</w:t>
      </w:r>
      <w:proofErr w:type="spellEnd"/>
      <w:r>
        <w:rPr>
          <w:sz w:val="28"/>
          <w:szCs w:val="28"/>
        </w:rPr>
        <w:t xml:space="preserve"> = 0.8</w:t>
      </w:r>
    </w:p>
    <w:p w14:paraId="2824B7DA" w14:textId="77777777" w:rsidR="003039FD" w:rsidRPr="00EF70C9" w:rsidRDefault="003039FD" w:rsidP="007A3B9F">
      <w:pPr>
        <w:pStyle w:val="ListParagraph"/>
        <w:rPr>
          <w:sz w:val="28"/>
          <w:szCs w:val="28"/>
        </w:rPr>
      </w:pPr>
    </w:p>
    <w:p w14:paraId="3DAD86FD" w14:textId="23ADDEFE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05083F9" w14:textId="0BE3CF29" w:rsidR="003039FD" w:rsidRDefault="003039FD" w:rsidP="00CB08A5">
      <w:pPr>
        <w:rPr>
          <w:sz w:val="28"/>
          <w:szCs w:val="28"/>
        </w:rPr>
      </w:pPr>
    </w:p>
    <w:p w14:paraId="3D8F1A5B" w14:textId="33566904" w:rsidR="003039FD" w:rsidRDefault="003039FD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  </w:t>
      </w:r>
      <w:bookmarkStart w:id="2" w:name="_Hlk87456486"/>
      <w:r>
        <w:rPr>
          <w:sz w:val="28"/>
          <w:szCs w:val="28"/>
        </w:rPr>
        <w:t xml:space="preserve">T score of 95% </w:t>
      </w:r>
      <w:proofErr w:type="spellStart"/>
      <w:r>
        <w:rPr>
          <w:sz w:val="28"/>
          <w:szCs w:val="28"/>
        </w:rPr>
        <w:t>cf</w:t>
      </w:r>
      <w:proofErr w:type="spellEnd"/>
      <w:r>
        <w:rPr>
          <w:sz w:val="28"/>
          <w:szCs w:val="28"/>
        </w:rPr>
        <w:t xml:space="preserve"> </w:t>
      </w:r>
      <w:bookmarkEnd w:id="2"/>
      <w:r>
        <w:rPr>
          <w:sz w:val="28"/>
          <w:szCs w:val="28"/>
        </w:rPr>
        <w:t>= 2.06</w:t>
      </w:r>
    </w:p>
    <w:p w14:paraId="6533945E" w14:textId="0B79BAFF" w:rsidR="003039FD" w:rsidRDefault="003039F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 score</w:t>
      </w:r>
      <w:r>
        <w:rPr>
          <w:sz w:val="28"/>
          <w:szCs w:val="28"/>
        </w:rPr>
        <w:t xml:space="preserve"> of 96</w:t>
      </w:r>
      <w:r>
        <w:rPr>
          <w:sz w:val="28"/>
          <w:szCs w:val="28"/>
        </w:rPr>
        <w:t xml:space="preserve">% </w:t>
      </w:r>
      <w:proofErr w:type="spellStart"/>
      <w:r>
        <w:rPr>
          <w:sz w:val="28"/>
          <w:szCs w:val="28"/>
        </w:rPr>
        <w:t>cf</w:t>
      </w:r>
      <w:proofErr w:type="spellEnd"/>
      <w:r>
        <w:rPr>
          <w:sz w:val="28"/>
          <w:szCs w:val="28"/>
        </w:rPr>
        <w:t xml:space="preserve"> = 2.1</w:t>
      </w:r>
    </w:p>
    <w:p w14:paraId="54517DC7" w14:textId="4D86297A" w:rsidR="003039FD" w:rsidRDefault="003039F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 score</w:t>
      </w:r>
      <w:r>
        <w:rPr>
          <w:sz w:val="28"/>
          <w:szCs w:val="28"/>
        </w:rPr>
        <w:t xml:space="preserve"> of 99</w:t>
      </w:r>
      <w:r>
        <w:rPr>
          <w:sz w:val="28"/>
          <w:szCs w:val="28"/>
        </w:rPr>
        <w:t xml:space="preserve">% </w:t>
      </w:r>
      <w:proofErr w:type="spellStart"/>
      <w:r>
        <w:rPr>
          <w:sz w:val="28"/>
          <w:szCs w:val="28"/>
        </w:rPr>
        <w:t>cf</w:t>
      </w:r>
      <w:proofErr w:type="spellEnd"/>
      <w:r>
        <w:rPr>
          <w:sz w:val="28"/>
          <w:szCs w:val="28"/>
        </w:rPr>
        <w:t xml:space="preserve"> = 2.7</w:t>
      </w:r>
    </w:p>
    <w:p w14:paraId="2EF212C6" w14:textId="77777777" w:rsidR="004434E9" w:rsidRDefault="004434E9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58249F6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25C6472" w14:textId="77777777" w:rsidR="004434E9" w:rsidRDefault="004434E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EE42792" w14:textId="572AE232" w:rsidR="006C5EB4" w:rsidRDefault="004434E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 :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39F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Here N = 18, x =</w:t>
      </w:r>
      <w:r w:rsidR="006C5EB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270, </w:t>
      </w:r>
      <w:proofErr w:type="spellStart"/>
      <w:r w:rsidR="006C5EB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s.d</w:t>
      </w:r>
      <w:proofErr w:type="spellEnd"/>
      <w:r w:rsidR="006C5EB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90</w:t>
      </w:r>
    </w:p>
    <w:p w14:paraId="433EFFFD" w14:textId="7D56C4B3" w:rsidR="006C5EB4" w:rsidRDefault="004434E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6C5EB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= -0.47</w:t>
      </w:r>
    </w:p>
    <w:p w14:paraId="624565BF" w14:textId="7F7D8585" w:rsidR="006C5EB4" w:rsidRDefault="004434E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6C5EB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 = 17</w:t>
      </w:r>
    </w:p>
    <w:p w14:paraId="5C572982" w14:textId="48440BB7" w:rsidR="00D44288" w:rsidRDefault="004434E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6C5EB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 =</w:t>
      </w:r>
      <w:r w:rsidR="008521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6C5EB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0.322 </w:t>
      </w:r>
      <w:r w:rsidR="003039F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C69FA"/>
    <w:multiLevelType w:val="hybridMultilevel"/>
    <w:tmpl w:val="113440AE"/>
    <w:lvl w:ilvl="0" w:tplc="FDAC32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EAFA2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5A2E94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10CF"/>
    <w:rsid w:val="00022704"/>
    <w:rsid w:val="00032F4F"/>
    <w:rsid w:val="000672E4"/>
    <w:rsid w:val="00083863"/>
    <w:rsid w:val="000B36AF"/>
    <w:rsid w:val="000B417C"/>
    <w:rsid w:val="000D5A5F"/>
    <w:rsid w:val="000D69F4"/>
    <w:rsid w:val="000F2D83"/>
    <w:rsid w:val="001864D6"/>
    <w:rsid w:val="00190F7C"/>
    <w:rsid w:val="001B2627"/>
    <w:rsid w:val="002078BC"/>
    <w:rsid w:val="00251856"/>
    <w:rsid w:val="00257625"/>
    <w:rsid w:val="00266B62"/>
    <w:rsid w:val="002818A0"/>
    <w:rsid w:val="0028213D"/>
    <w:rsid w:val="00293532"/>
    <w:rsid w:val="002A6694"/>
    <w:rsid w:val="002C596F"/>
    <w:rsid w:val="002C7823"/>
    <w:rsid w:val="002E0863"/>
    <w:rsid w:val="002E78B5"/>
    <w:rsid w:val="00302B26"/>
    <w:rsid w:val="003039FD"/>
    <w:rsid w:val="00360870"/>
    <w:rsid w:val="00396AEA"/>
    <w:rsid w:val="003A03BA"/>
    <w:rsid w:val="003B01D0"/>
    <w:rsid w:val="003F354C"/>
    <w:rsid w:val="0043576F"/>
    <w:rsid w:val="00437040"/>
    <w:rsid w:val="004434E9"/>
    <w:rsid w:val="00494A7E"/>
    <w:rsid w:val="004D09A1"/>
    <w:rsid w:val="005438FD"/>
    <w:rsid w:val="00555E79"/>
    <w:rsid w:val="005D1DBF"/>
    <w:rsid w:val="005E36B7"/>
    <w:rsid w:val="006432DB"/>
    <w:rsid w:val="0066364B"/>
    <w:rsid w:val="006723AD"/>
    <w:rsid w:val="006953A0"/>
    <w:rsid w:val="006C5EB4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014E4"/>
    <w:rsid w:val="008521E4"/>
    <w:rsid w:val="0086490A"/>
    <w:rsid w:val="00875B1A"/>
    <w:rsid w:val="008B2CB7"/>
    <w:rsid w:val="008C213B"/>
    <w:rsid w:val="008C2D29"/>
    <w:rsid w:val="009043E8"/>
    <w:rsid w:val="00923E3B"/>
    <w:rsid w:val="009461B0"/>
    <w:rsid w:val="00990162"/>
    <w:rsid w:val="009B19BC"/>
    <w:rsid w:val="009D3F3E"/>
    <w:rsid w:val="009D6E8A"/>
    <w:rsid w:val="00A50B04"/>
    <w:rsid w:val="00A631A7"/>
    <w:rsid w:val="00AA4024"/>
    <w:rsid w:val="00AA44EF"/>
    <w:rsid w:val="00AB0E5D"/>
    <w:rsid w:val="00B22C7F"/>
    <w:rsid w:val="00B67BB0"/>
    <w:rsid w:val="00BB68E7"/>
    <w:rsid w:val="00BC5748"/>
    <w:rsid w:val="00BE6CBD"/>
    <w:rsid w:val="00BF28ED"/>
    <w:rsid w:val="00BF683B"/>
    <w:rsid w:val="00C41684"/>
    <w:rsid w:val="00C50D38"/>
    <w:rsid w:val="00C57628"/>
    <w:rsid w:val="00C700CD"/>
    <w:rsid w:val="00C76165"/>
    <w:rsid w:val="00CB08A5"/>
    <w:rsid w:val="00D309C7"/>
    <w:rsid w:val="00D34159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C554C"/>
    <w:rsid w:val="00EF70C9"/>
    <w:rsid w:val="00F407B7"/>
    <w:rsid w:val="00F85C74"/>
    <w:rsid w:val="00FB4E6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12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99</cp:revision>
  <dcterms:created xsi:type="dcterms:W3CDTF">2017-02-23T06:15:00Z</dcterms:created>
  <dcterms:modified xsi:type="dcterms:W3CDTF">2021-11-10T12:01:00Z</dcterms:modified>
</cp:coreProperties>
</file>