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F0A" w:rsidRDefault="008D2BFB">
      <w:r>
        <w:t>Criar uma pasta como o nome do projeto</w:t>
      </w:r>
    </w:p>
    <w:p w:rsidR="008D2BFB" w:rsidRDefault="008D2BFB"/>
    <w:p w:rsidR="008D2BFB" w:rsidRDefault="008D2BFB">
      <w:r>
        <w:t>Dentro do VS code instalar os seguintes pacotes:</w:t>
      </w:r>
    </w:p>
    <w:p w:rsidR="008D2BFB" w:rsidRDefault="008D2BFB">
      <w:r>
        <w:t>1 –  Vai criar o pacote Json do projeto</w:t>
      </w:r>
    </w:p>
    <w:p w:rsidR="008D2BFB" w:rsidRDefault="008D2BFB">
      <w:r>
        <w:t xml:space="preserve">npm init –yes </w:t>
      </w:r>
    </w:p>
    <w:p w:rsidR="008D2BFB" w:rsidRDefault="008D2BFB">
      <w:r>
        <w:t>2- Express para criar as rotas</w:t>
      </w:r>
    </w:p>
    <w:p w:rsidR="008D2BFB" w:rsidRDefault="008D2BFB">
      <w:r>
        <w:t>npm install express</w:t>
      </w:r>
    </w:p>
    <w:p w:rsidR="008D2BFB" w:rsidRDefault="008D2BFB">
      <w:r>
        <w:t>3 – Mysql</w:t>
      </w:r>
    </w:p>
    <w:p w:rsidR="008D2BFB" w:rsidRDefault="008D2BFB">
      <w:r>
        <w:t>npm install mysql</w:t>
      </w:r>
    </w:p>
    <w:p w:rsidR="008D2BFB" w:rsidRDefault="008D2BFB">
      <w:r>
        <w:t>4 – Para realizar o meio de campo entre o node e o mysql</w:t>
      </w:r>
    </w:p>
    <w:p w:rsidR="008D2BFB" w:rsidRDefault="008D2BFB">
      <w:r>
        <w:t>npm install express-myconnection</w:t>
      </w:r>
    </w:p>
    <w:p w:rsidR="008D2BFB" w:rsidRDefault="008D2BFB">
      <w:r>
        <w:t>5- Para ter acesso as requisições por meio do console.log( não é obrigatório)</w:t>
      </w:r>
    </w:p>
    <w:p w:rsidR="008D2BFB" w:rsidRDefault="008D2BFB">
      <w:r>
        <w:t>Npm install Morgan</w:t>
      </w:r>
    </w:p>
    <w:p w:rsidR="008D2BFB" w:rsidRDefault="008D2BFB">
      <w:r>
        <w:t>6 – Modulo que será a engine para visualização de dados</w:t>
      </w:r>
    </w:p>
    <w:p w:rsidR="008D2BFB" w:rsidRDefault="008D2BFB"/>
    <w:p w:rsidR="008D2BFB" w:rsidRDefault="008D2BFB"/>
    <w:p w:rsidR="008D2BFB" w:rsidRDefault="00226EE1">
      <w:r>
        <w:rPr>
          <w:noProof/>
          <w:lang w:eastAsia="pt-BR"/>
        </w:rPr>
        <w:drawing>
          <wp:inline distT="0" distB="0" distL="0" distR="0" wp14:anchorId="35F28CD6" wp14:editId="4F578A12">
            <wp:extent cx="4144280" cy="2196897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280" cy="21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FB" w:rsidRDefault="008D2BFB"/>
    <w:p w:rsidR="008D2BFB" w:rsidRDefault="008D2BFB"/>
    <w:p w:rsidR="008D2BFB" w:rsidRDefault="008D2BFB"/>
    <w:p w:rsidR="008D2BFB" w:rsidRDefault="008D2BFB"/>
    <w:p w:rsidR="008D2BFB" w:rsidRDefault="008D2BFB"/>
    <w:p w:rsidR="008D2BFB" w:rsidRDefault="008D2BFB"/>
    <w:p w:rsidR="008D2BFB" w:rsidRDefault="008D2BFB"/>
    <w:p w:rsidR="008D2BFB" w:rsidRPr="008D2BFB" w:rsidRDefault="008D2BFB" w:rsidP="008D2BFB">
      <w:pPr>
        <w:jc w:val="center"/>
        <w:rPr>
          <w:b/>
        </w:rPr>
      </w:pPr>
      <w:r w:rsidRPr="008D2BFB">
        <w:rPr>
          <w:b/>
        </w:rPr>
        <w:lastRenderedPageBreak/>
        <w:t>Começando o Projeto:</w:t>
      </w:r>
    </w:p>
    <w:p w:rsidR="008D2BFB" w:rsidRDefault="008D2BFB">
      <w:r>
        <w:t>Vamos montar a seguinte estrutura:</w:t>
      </w:r>
    </w:p>
    <w:p w:rsidR="008D2BFB" w:rsidRDefault="008D2BFB">
      <w:r>
        <w:t>Criamos a pasta src dentro da raiz do projeto e o arquivo app.js.  esse será o arquivo responsável pelo gerenciamento do servidor.</w:t>
      </w:r>
    </w:p>
    <w:p w:rsidR="008D2BFB" w:rsidRDefault="008D2BFB"/>
    <w:p w:rsidR="008D2BFB" w:rsidRDefault="008D2BFB">
      <w:r>
        <w:t>Construindo o servidor com express:</w:t>
      </w:r>
    </w:p>
    <w:p w:rsidR="008D2BFB" w:rsidRDefault="0043733F">
      <w:r>
        <w:rPr>
          <w:noProof/>
          <w:lang w:eastAsia="pt-BR"/>
        </w:rPr>
        <w:drawing>
          <wp:inline distT="0" distB="0" distL="0" distR="0" wp14:anchorId="61EBAFC5" wp14:editId="274914B6">
            <wp:extent cx="5400040" cy="14547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FB" w:rsidRDefault="0043733F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30F8D94" wp14:editId="07A7A2F4">
            <wp:extent cx="3219450" cy="5238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E1" w:rsidRDefault="00226EE1">
      <w:pPr>
        <w:rPr>
          <w:u w:val="single"/>
        </w:rPr>
      </w:pPr>
    </w:p>
    <w:p w:rsidR="00226EE1" w:rsidRDefault="00226EE1" w:rsidP="00226EE1">
      <w:pPr>
        <w:jc w:val="center"/>
        <w:rPr>
          <w:b/>
        </w:rPr>
      </w:pPr>
      <w:r w:rsidRPr="00226EE1">
        <w:rPr>
          <w:b/>
        </w:rPr>
        <w:t>C</w:t>
      </w:r>
      <w:r>
        <w:rPr>
          <w:b/>
        </w:rPr>
        <w:t>onfigurando a exibição dos arqu</w:t>
      </w:r>
      <w:r w:rsidRPr="00226EE1">
        <w:rPr>
          <w:b/>
        </w:rPr>
        <w:t>ivos:</w:t>
      </w:r>
    </w:p>
    <w:p w:rsidR="0057222B" w:rsidRDefault="0057222B" w:rsidP="0057222B">
      <w:r>
        <w:t>Criamos uma pasta views, tem que ser com esse nome devido ao motor ejs.</w:t>
      </w:r>
    </w:p>
    <w:p w:rsidR="0057222B" w:rsidRDefault="0057222B" w:rsidP="0057222B">
      <w:r>
        <w:t>Linha 8 – Configuramos que seja utilizado o método ejs dentro da pasta views</w:t>
      </w:r>
    </w:p>
    <w:p w:rsidR="0057222B" w:rsidRDefault="0057222B" w:rsidP="0057222B">
      <w:r>
        <w:t xml:space="preserve">Chamamos o modulo path(que já vem dentro do express), para realizar localização dos arquivos. </w:t>
      </w:r>
    </w:p>
    <w:p w:rsidR="00294927" w:rsidRPr="0057222B" w:rsidRDefault="00294927" w:rsidP="0057222B">
      <w:r>
        <w:rPr>
          <w:noProof/>
          <w:lang w:eastAsia="pt-BR"/>
        </w:rPr>
        <w:drawing>
          <wp:inline distT="0" distB="0" distL="0" distR="0" wp14:anchorId="412D8893" wp14:editId="67103887">
            <wp:extent cx="4229100" cy="1257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2B" w:rsidRPr="00226EE1" w:rsidRDefault="0057222B" w:rsidP="00226EE1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294927" w:rsidRDefault="00294927" w:rsidP="0009135D">
      <w:pPr>
        <w:jc w:val="center"/>
        <w:rPr>
          <w:b/>
        </w:rPr>
      </w:pPr>
    </w:p>
    <w:p w:rsidR="00294927" w:rsidRDefault="00294927" w:rsidP="0009135D">
      <w:pPr>
        <w:jc w:val="center"/>
        <w:rPr>
          <w:b/>
        </w:rPr>
      </w:pPr>
    </w:p>
    <w:p w:rsidR="00294927" w:rsidRDefault="00294927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  <w:r w:rsidRPr="00226EE1">
        <w:rPr>
          <w:b/>
        </w:rPr>
        <w:lastRenderedPageBreak/>
        <w:t>C</w:t>
      </w:r>
      <w:r>
        <w:rPr>
          <w:b/>
        </w:rPr>
        <w:t>onfigurando Morgan</w:t>
      </w:r>
      <w:r w:rsidRPr="00226EE1">
        <w:rPr>
          <w:b/>
        </w:rPr>
        <w:t>:</w:t>
      </w:r>
    </w:p>
    <w:p w:rsidR="0009135D" w:rsidRDefault="0009135D" w:rsidP="0009135D">
      <w:r>
        <w:t>Criamos a constante Morgan que vai receber o módulo e aplicamos no middleware. Após a aplicação se é atualizado o programa e alguém entra na porta recebemos alguns dados por console.log</w:t>
      </w:r>
    </w:p>
    <w:p w:rsidR="00294927" w:rsidRDefault="00294927" w:rsidP="0009135D"/>
    <w:p w:rsidR="00294927" w:rsidRDefault="00294927" w:rsidP="0009135D">
      <w:r>
        <w:t>Dentro do app.js</w:t>
      </w:r>
    </w:p>
    <w:p w:rsidR="00294927" w:rsidRDefault="00294927" w:rsidP="0009135D">
      <w:r>
        <w:t>Chamar uma variável para receber o arquivo:</w:t>
      </w:r>
    </w:p>
    <w:p w:rsidR="00294927" w:rsidRDefault="00294927" w:rsidP="0009135D">
      <w:r>
        <w:rPr>
          <w:noProof/>
          <w:lang w:eastAsia="pt-BR"/>
        </w:rPr>
        <w:drawing>
          <wp:inline distT="0" distB="0" distL="0" distR="0" wp14:anchorId="7AD30EAF" wp14:editId="7E878FED">
            <wp:extent cx="2971800" cy="2381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27" w:rsidRDefault="00294927" w:rsidP="0009135D">
      <w:r>
        <w:t>Dentro do middleware atribuir a ele a função abaixo:</w:t>
      </w:r>
    </w:p>
    <w:p w:rsidR="0009135D" w:rsidRDefault="00294927" w:rsidP="0009135D">
      <w:r>
        <w:rPr>
          <w:noProof/>
          <w:lang w:eastAsia="pt-BR"/>
        </w:rPr>
        <w:drawing>
          <wp:inline distT="0" distB="0" distL="0" distR="0" wp14:anchorId="66ECAE01" wp14:editId="5881203D">
            <wp:extent cx="5400040" cy="4806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E1" w:rsidRPr="0043733F" w:rsidRDefault="0009135D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D7442FD" wp14:editId="6B418D51">
            <wp:extent cx="3571875" cy="7715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FB" w:rsidRDefault="008D2BFB"/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</w:p>
    <w:p w:rsidR="00294927" w:rsidRDefault="00294927" w:rsidP="0009135D">
      <w:pPr>
        <w:jc w:val="center"/>
        <w:rPr>
          <w:b/>
        </w:rPr>
      </w:pPr>
    </w:p>
    <w:p w:rsidR="00294927" w:rsidRDefault="00294927" w:rsidP="0009135D">
      <w:pPr>
        <w:jc w:val="center"/>
        <w:rPr>
          <w:b/>
        </w:rPr>
      </w:pPr>
    </w:p>
    <w:p w:rsidR="0009135D" w:rsidRDefault="0009135D" w:rsidP="0009135D">
      <w:pPr>
        <w:jc w:val="center"/>
        <w:rPr>
          <w:b/>
        </w:rPr>
      </w:pPr>
      <w:r w:rsidRPr="00226EE1">
        <w:rPr>
          <w:b/>
        </w:rPr>
        <w:lastRenderedPageBreak/>
        <w:t>C</w:t>
      </w:r>
      <w:r>
        <w:rPr>
          <w:b/>
        </w:rPr>
        <w:t>onfigurando Mysql</w:t>
      </w:r>
      <w:r w:rsidRPr="00226EE1">
        <w:rPr>
          <w:b/>
        </w:rPr>
        <w:t>:</w:t>
      </w:r>
    </w:p>
    <w:p w:rsidR="008D2BFB" w:rsidRDefault="0009135D" w:rsidP="0009135D">
      <w:r>
        <w:t xml:space="preserve">Criamos duas constantes que vão receber os módulos mysql e express-myconnection. </w:t>
      </w:r>
      <w:r w:rsidR="00A44098">
        <w:t>Posteriormente entramos com os parâmetros de configuração da conexão ln 15 a 22. Esta referencia de single se refere ao express-myconnection</w:t>
      </w:r>
    </w:p>
    <w:p w:rsidR="00294927" w:rsidRDefault="00294927" w:rsidP="0009135D">
      <w:r>
        <w:rPr>
          <w:noProof/>
          <w:lang w:eastAsia="pt-BR"/>
        </w:rPr>
        <w:drawing>
          <wp:inline distT="0" distB="0" distL="0" distR="0" wp14:anchorId="3253787A" wp14:editId="14369359">
            <wp:extent cx="2765145" cy="320183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252" cy="32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5D" w:rsidRDefault="0009135D" w:rsidP="0009135D">
      <w:pPr>
        <w:rPr>
          <w:u w:val="single"/>
        </w:rPr>
      </w:pPr>
    </w:p>
    <w:p w:rsidR="00AE657F" w:rsidRDefault="00AE657F" w:rsidP="00AE657F">
      <w:pPr>
        <w:jc w:val="center"/>
        <w:rPr>
          <w:b/>
        </w:rPr>
      </w:pPr>
    </w:p>
    <w:p w:rsidR="00AE657F" w:rsidRDefault="00AE657F" w:rsidP="00AE657F">
      <w:pPr>
        <w:jc w:val="center"/>
        <w:rPr>
          <w:b/>
        </w:rPr>
      </w:pPr>
      <w:r w:rsidRPr="00226EE1">
        <w:rPr>
          <w:b/>
        </w:rPr>
        <w:t>C</w:t>
      </w:r>
      <w:r>
        <w:rPr>
          <w:b/>
        </w:rPr>
        <w:t>onfigurando Rotas</w:t>
      </w:r>
      <w:r w:rsidRPr="00226EE1">
        <w:rPr>
          <w:b/>
        </w:rPr>
        <w:t>:</w:t>
      </w:r>
    </w:p>
    <w:p w:rsidR="00AE657F" w:rsidRDefault="00AE657F" w:rsidP="00AE657F">
      <w:r>
        <w:t>Começamos criando uma pasta dentro do src chamada routes, public e outra chamada controllers.</w:t>
      </w:r>
    </w:p>
    <w:p w:rsidR="00AE657F" w:rsidRDefault="00AE657F" w:rsidP="00AE657F">
      <w:r>
        <w:t>Dentro de routes criamos o arquivo customer.js</w:t>
      </w:r>
    </w:p>
    <w:p w:rsidR="0010132D" w:rsidRDefault="00930BAD" w:rsidP="00AE657F">
      <w:r>
        <w:t>A constante router recebe o método express.Router() para que possamos reutiliza-lo em outras rotas a mesma sintaxe.</w:t>
      </w:r>
    </w:p>
    <w:p w:rsidR="00930BAD" w:rsidRDefault="0010132D" w:rsidP="00AE657F">
      <w:r w:rsidRPr="0010132D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F73AEF1" wp14:editId="5A550A4C">
            <wp:extent cx="3507374" cy="2165299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670" cy="218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7F" w:rsidRDefault="00AE657F" w:rsidP="00AE657F"/>
    <w:p w:rsidR="00AE657F" w:rsidRDefault="00CD7F5D" w:rsidP="00AE657F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162DF641" wp14:editId="0CBB6F20">
            <wp:extent cx="5400040" cy="42805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7F" w:rsidRDefault="00CD7F5D" w:rsidP="00AE657F">
      <w:r>
        <w:t>Linha 28</w:t>
      </w:r>
      <w:r w:rsidR="0010132D">
        <w:t xml:space="preserve"> </w:t>
      </w:r>
      <w:r w:rsidR="00AE657F" w:rsidRPr="00AE657F">
        <w:t>A constante cr</w:t>
      </w:r>
      <w:r>
        <w:t>iada no Importing Routes(linha 25</w:t>
      </w:r>
      <w:r w:rsidR="00AE657F" w:rsidRPr="00AE657F">
        <w:t>) vai ser utilizada dentro das rotas.</w:t>
      </w:r>
      <w:r w:rsidR="0010132D">
        <w:t>As rotas serão todas criadas dentro do customer.js conforme veremos a seguir.</w:t>
      </w:r>
    </w:p>
    <w:p w:rsidR="00930BAD" w:rsidRDefault="00930BAD" w:rsidP="00AE657F">
      <w:r>
        <w:t>Linha 32 serve para carregar arquivos estáticos como fotos,css, etc.</w:t>
      </w:r>
    </w:p>
    <w:p w:rsidR="0010132D" w:rsidRDefault="0010132D" w:rsidP="00AE657F"/>
    <w:p w:rsidR="0010132D" w:rsidRDefault="0010132D" w:rsidP="00AE657F">
      <w:r>
        <w:rPr>
          <w:noProof/>
          <w:lang w:eastAsia="pt-BR"/>
        </w:rPr>
        <w:drawing>
          <wp:inline distT="0" distB="0" distL="0" distR="0" wp14:anchorId="27C112CF" wp14:editId="65C452DE">
            <wp:extent cx="3009900" cy="1323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2D" w:rsidRDefault="0010132D" w:rsidP="00AE657F"/>
    <w:p w:rsidR="0010132D" w:rsidRDefault="0010132D" w:rsidP="0010132D">
      <w:pPr>
        <w:jc w:val="center"/>
        <w:rPr>
          <w:b/>
        </w:rPr>
      </w:pPr>
    </w:p>
    <w:p w:rsidR="0010132D" w:rsidRDefault="0010132D" w:rsidP="0010132D">
      <w:pPr>
        <w:jc w:val="center"/>
        <w:rPr>
          <w:b/>
        </w:rPr>
      </w:pPr>
    </w:p>
    <w:p w:rsidR="0010132D" w:rsidRDefault="0010132D" w:rsidP="0010132D">
      <w:pPr>
        <w:jc w:val="center"/>
        <w:rPr>
          <w:b/>
        </w:rPr>
      </w:pPr>
    </w:p>
    <w:p w:rsidR="0010132D" w:rsidRDefault="0010132D" w:rsidP="0010132D">
      <w:pPr>
        <w:jc w:val="center"/>
        <w:rPr>
          <w:b/>
        </w:rPr>
      </w:pPr>
    </w:p>
    <w:p w:rsidR="00CD7F5D" w:rsidRDefault="00CD7F5D" w:rsidP="0010132D">
      <w:pPr>
        <w:jc w:val="center"/>
        <w:rPr>
          <w:b/>
        </w:rPr>
      </w:pPr>
    </w:p>
    <w:p w:rsidR="00CD7F5D" w:rsidRDefault="00CD7F5D" w:rsidP="0010132D">
      <w:pPr>
        <w:jc w:val="center"/>
        <w:rPr>
          <w:b/>
        </w:rPr>
      </w:pPr>
    </w:p>
    <w:p w:rsidR="0010132D" w:rsidRDefault="005832CC" w:rsidP="0010132D">
      <w:pPr>
        <w:jc w:val="center"/>
        <w:rPr>
          <w:b/>
        </w:rPr>
      </w:pPr>
      <w:r>
        <w:rPr>
          <w:b/>
        </w:rPr>
        <w:lastRenderedPageBreak/>
        <w:t>Usando Controladores</w:t>
      </w:r>
      <w:r w:rsidR="0010132D" w:rsidRPr="00226EE1">
        <w:rPr>
          <w:b/>
        </w:rPr>
        <w:t>:</w:t>
      </w:r>
    </w:p>
    <w:p w:rsidR="0010132D" w:rsidRDefault="0010132D" w:rsidP="0010132D">
      <w:r>
        <w:t xml:space="preserve">Começamos </w:t>
      </w:r>
      <w:r w:rsidR="005832CC">
        <w:t>criando um arquivo dentro do src/c</w:t>
      </w:r>
      <w:r>
        <w:t>ontrollers.</w:t>
      </w:r>
    </w:p>
    <w:p w:rsidR="005832CC" w:rsidRDefault="005832CC" w:rsidP="0010132D">
      <w:r>
        <w:rPr>
          <w:noProof/>
          <w:lang w:eastAsia="pt-BR"/>
        </w:rPr>
        <w:drawing>
          <wp:inline distT="0" distB="0" distL="0" distR="0" wp14:anchorId="0FF3A6F6" wp14:editId="16670253">
            <wp:extent cx="4842662" cy="1744247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022" cy="1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2D" w:rsidRDefault="005832CC" w:rsidP="00AE657F">
      <w:r>
        <w:t>Adicionamos as linhas em vermelho sendo a primeira a atribuição a uma variável o caminho e a segunda referente ao nome da vairavel que acabamos de criar e o método desejado que se encontra dentro do customerController. O método list é um método escolhido para o mysql</w:t>
      </w:r>
    </w:p>
    <w:p w:rsidR="005832CC" w:rsidRDefault="005832CC" w:rsidP="00AE657F">
      <w:r>
        <w:rPr>
          <w:noProof/>
          <w:lang w:eastAsia="pt-BR"/>
        </w:rPr>
        <w:drawing>
          <wp:inline distT="0" distB="0" distL="0" distR="0" wp14:anchorId="420774F1" wp14:editId="689C9335">
            <wp:extent cx="5400040" cy="2554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CC" w:rsidRDefault="005832CC" w:rsidP="00AE657F"/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3E0E1B" w:rsidRDefault="003E0E1B" w:rsidP="005832CC">
      <w:pPr>
        <w:jc w:val="center"/>
        <w:rPr>
          <w:b/>
        </w:rPr>
      </w:pPr>
    </w:p>
    <w:p w:rsidR="005832CC" w:rsidRDefault="003E0E1B" w:rsidP="005832CC">
      <w:pPr>
        <w:jc w:val="center"/>
        <w:rPr>
          <w:b/>
        </w:rPr>
      </w:pPr>
      <w:r>
        <w:rPr>
          <w:b/>
        </w:rPr>
        <w:lastRenderedPageBreak/>
        <w:t>Configurando</w:t>
      </w:r>
      <w:r w:rsidR="005832CC">
        <w:rPr>
          <w:b/>
        </w:rPr>
        <w:t xml:space="preserve"> o MYSQL</w:t>
      </w:r>
      <w:r w:rsidR="005832CC" w:rsidRPr="00226EE1">
        <w:rPr>
          <w:b/>
        </w:rPr>
        <w:t>:</w:t>
      </w:r>
    </w:p>
    <w:p w:rsidR="0024661B" w:rsidRDefault="0024661B" w:rsidP="005832CC">
      <w:pPr>
        <w:jc w:val="center"/>
        <w:rPr>
          <w:b/>
        </w:rPr>
      </w:pPr>
      <w:r>
        <w:rPr>
          <w:b/>
        </w:rPr>
        <w:t>Visualização</w:t>
      </w:r>
    </w:p>
    <w:p w:rsidR="003E0E1B" w:rsidRDefault="003E0E1B" w:rsidP="003E0E1B">
      <w:pPr>
        <w:rPr>
          <w:b/>
        </w:rPr>
      </w:pPr>
      <w:r>
        <w:rPr>
          <w:b/>
        </w:rPr>
        <w:t>Dentro do arquivo customerController :</w:t>
      </w:r>
    </w:p>
    <w:p w:rsidR="003E0E1B" w:rsidRDefault="003E0E1B" w:rsidP="003E0E1B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Criamos uma variável para receber o vetor</w:t>
      </w:r>
    </w:p>
    <w:p w:rsidR="003E0E1B" w:rsidRPr="003E0E1B" w:rsidRDefault="003E0E1B" w:rsidP="003E0E1B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Essa variável vai receber diversos métodos para a aplicação. Vamos utilizar o método list para que possamos visualizar os dados inicialmente</w:t>
      </w:r>
    </w:p>
    <w:p w:rsidR="003E0E1B" w:rsidRDefault="003E0E1B" w:rsidP="005832CC">
      <w:r>
        <w:rPr>
          <w:noProof/>
          <w:lang w:eastAsia="pt-BR"/>
        </w:rPr>
        <w:drawing>
          <wp:inline distT="0" distB="0" distL="0" distR="0" wp14:anchorId="05B96479" wp14:editId="55D154DD">
            <wp:extent cx="5400040" cy="2362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CC" w:rsidRDefault="005B5ED9" w:rsidP="00AE657F">
      <w:pPr>
        <w:rPr>
          <w:color w:val="FF0000"/>
          <w:u w:val="single"/>
        </w:rPr>
      </w:pPr>
      <w:r w:rsidRPr="005B5ED9">
        <w:rPr>
          <w:color w:val="FF0000"/>
          <w:u w:val="single"/>
        </w:rPr>
        <w:t>A</w:t>
      </w:r>
      <w:r>
        <w:rPr>
          <w:color w:val="FF0000"/>
          <w:u w:val="single"/>
        </w:rPr>
        <w:t xml:space="preserve"> linha 05 pode ser passada com outra variavel</w:t>
      </w:r>
      <w:r w:rsidRPr="005B5ED9">
        <w:rPr>
          <w:color w:val="FF0000"/>
          <w:u w:val="single"/>
        </w:rPr>
        <w:t xml:space="preserve"> no parênteses, muitas vezes é chamada de row. No exemplo foi criado com o mesmo nome do BD mas pode ser alterado. Segue um exemplo com a variável com outro nome, isso é bom para que possa saber oq é o BD e o que é a variável criada.</w:t>
      </w:r>
    </w:p>
    <w:p w:rsidR="005B5ED9" w:rsidRDefault="005B5ED9" w:rsidP="00AE657F">
      <w:pPr>
        <w:rPr>
          <w:color w:val="FF0000"/>
          <w:u w:val="single"/>
        </w:rPr>
      </w:pPr>
      <w:r>
        <w:rPr>
          <w:noProof/>
          <w:lang w:eastAsia="pt-BR"/>
        </w:rPr>
        <w:drawing>
          <wp:inline distT="0" distB="0" distL="0" distR="0" wp14:anchorId="3070F2D9" wp14:editId="5DC8AB9A">
            <wp:extent cx="5400040" cy="29514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9" w:rsidRDefault="005B5ED9" w:rsidP="00AE657F">
      <w:pPr>
        <w:rPr>
          <w:color w:val="FF0000"/>
          <w:u w:val="single"/>
        </w:rPr>
      </w:pPr>
    </w:p>
    <w:p w:rsidR="005B5ED9" w:rsidRPr="005B5ED9" w:rsidRDefault="005B5ED9" w:rsidP="00AE657F">
      <w:pPr>
        <w:rPr>
          <w:color w:val="FF0000"/>
          <w:u w:val="single"/>
        </w:rPr>
      </w:pPr>
    </w:p>
    <w:p w:rsidR="005B5ED9" w:rsidRDefault="005B5ED9" w:rsidP="00AE657F"/>
    <w:p w:rsidR="005832CC" w:rsidRDefault="003E0E1B" w:rsidP="00AE657F">
      <w:r>
        <w:lastRenderedPageBreak/>
        <w:t>Proximo passo é criar a tela de exibição. Inicialmente colocamos em um arquivo ejs criado dentro de views(customers.ejs)</w:t>
      </w:r>
    </w:p>
    <w:p w:rsidR="00CA5AD8" w:rsidRDefault="00CA5AD8" w:rsidP="00AE657F">
      <w:r>
        <w:t>Para testar vamos utilizar conforme abaixo:</w:t>
      </w:r>
    </w:p>
    <w:p w:rsidR="00CA5AD8" w:rsidRPr="008C3448" w:rsidRDefault="00CA5AD8" w:rsidP="00AE657F">
      <w:r>
        <w:rPr>
          <w:noProof/>
          <w:lang w:eastAsia="pt-BR"/>
        </w:rPr>
        <w:drawing>
          <wp:inline distT="0" distB="0" distL="0" distR="0" wp14:anchorId="28B3732C" wp14:editId="72F5980A">
            <wp:extent cx="2633472" cy="125859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6092" cy="12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1B" w:rsidRDefault="003E0E1B" w:rsidP="00AE657F"/>
    <w:p w:rsidR="003E0E1B" w:rsidRDefault="003E0E1B" w:rsidP="00AE657F"/>
    <w:p w:rsidR="003E0E1B" w:rsidRDefault="003E0E1B" w:rsidP="00AE657F">
      <w:r>
        <w:t>Na tela de saída deve aparecer assim:</w:t>
      </w:r>
    </w:p>
    <w:p w:rsidR="00CA5AD8" w:rsidRDefault="00CA5AD8" w:rsidP="00AE657F">
      <w:r>
        <w:rPr>
          <w:noProof/>
          <w:lang w:eastAsia="pt-BR"/>
        </w:rPr>
        <w:drawing>
          <wp:inline distT="0" distB="0" distL="0" distR="0" wp14:anchorId="5B51EFE0" wp14:editId="453A8931">
            <wp:extent cx="3514725" cy="1190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D8" w:rsidRDefault="00CA5AD8" w:rsidP="00AE657F">
      <w:r>
        <w:t>Repare que ele já está exibindo os dados</w:t>
      </w:r>
    </w:p>
    <w:p w:rsidR="003E0E1B" w:rsidRDefault="003E0E1B" w:rsidP="00AE657F"/>
    <w:p w:rsidR="005832CC" w:rsidRDefault="00956364" w:rsidP="00956364">
      <w:pPr>
        <w:jc w:val="center"/>
        <w:rPr>
          <w:b/>
        </w:rPr>
      </w:pPr>
      <w:r w:rsidRPr="00956364">
        <w:rPr>
          <w:b/>
        </w:rPr>
        <w:t>Construindo a página HTML/Bootstrap para a visualização de dados</w:t>
      </w:r>
    </w:p>
    <w:p w:rsidR="00956364" w:rsidRDefault="00956364" w:rsidP="00956364">
      <w:pPr>
        <w:rPr>
          <w:b/>
        </w:rPr>
      </w:pPr>
    </w:p>
    <w:p w:rsidR="00956364" w:rsidRDefault="00956364" w:rsidP="00956364">
      <w:pPr>
        <w:pStyle w:val="PargrafodaLista"/>
        <w:numPr>
          <w:ilvl w:val="0"/>
          <w:numId w:val="2"/>
        </w:numPr>
      </w:pPr>
      <w:r>
        <w:t>Abrimos o arquivo customers.ejs</w:t>
      </w:r>
      <w:r w:rsidR="002C7B49">
        <w:t xml:space="preserve"> e limpamos os dados anteriores e colocamos um html5</w:t>
      </w:r>
    </w:p>
    <w:p w:rsidR="002C7B49" w:rsidRDefault="002C7B49" w:rsidP="002C7B4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77A9DE8" wp14:editId="01F0464A">
            <wp:extent cx="5400040" cy="21323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</w:pPr>
    </w:p>
    <w:p w:rsidR="00956364" w:rsidRDefault="00956364" w:rsidP="00956364">
      <w:pPr>
        <w:pStyle w:val="PargrafodaLista"/>
        <w:numPr>
          <w:ilvl w:val="0"/>
          <w:numId w:val="2"/>
        </w:numPr>
      </w:pPr>
      <w:r>
        <w:lastRenderedPageBreak/>
        <w:t xml:space="preserve">Vamos a página do Bootstrap e copiamos o link e depois colamos dentro do head </w:t>
      </w:r>
      <w:r w:rsidR="008E4F4F">
        <w:t>do arquivo</w:t>
      </w:r>
      <w:r w:rsidR="007F75FE">
        <w:t>. Caso vá utilizar o Bootswatch pular esse passo e passar logo para o passo 3</w:t>
      </w:r>
    </w:p>
    <w:p w:rsidR="008E4F4F" w:rsidRDefault="008E4F4F" w:rsidP="008E4F4F">
      <w:pPr>
        <w:jc w:val="center"/>
      </w:pPr>
      <w:r>
        <w:rPr>
          <w:noProof/>
          <w:lang w:eastAsia="pt-BR"/>
        </w:rPr>
        <w:drawing>
          <wp:inline distT="0" distB="0" distL="0" distR="0" wp14:anchorId="2D63B1AA" wp14:editId="0386F85A">
            <wp:extent cx="2501798" cy="11523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093" cy="11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64" w:rsidRDefault="00956364" w:rsidP="00956364">
      <w:pPr>
        <w:pStyle w:val="PargrafodaLista"/>
      </w:pPr>
    </w:p>
    <w:p w:rsidR="00956364" w:rsidRDefault="00956364" w:rsidP="00956364">
      <w:pPr>
        <w:pStyle w:val="PargrafodaLista"/>
        <w:numPr>
          <w:ilvl w:val="0"/>
          <w:numId w:val="2"/>
        </w:numPr>
      </w:pPr>
      <w:r>
        <w:t>Vamos a página bootswatch.com e procuramos o estilo desejado</w:t>
      </w:r>
      <w:r w:rsidR="008E4F4F">
        <w:rPr>
          <w:noProof/>
          <w:lang w:eastAsia="pt-BR"/>
        </w:rPr>
        <w:drawing>
          <wp:inline distT="0" distB="0" distL="0" distR="0" wp14:anchorId="64E3CDEF" wp14:editId="41218AB2">
            <wp:extent cx="5400040" cy="31711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4F" w:rsidRDefault="008E4F4F" w:rsidP="008E4F4F">
      <w:pPr>
        <w:pStyle w:val="PargrafodaLista"/>
      </w:pPr>
      <w:r>
        <w:t xml:space="preserve">Clicar com o botão direito do mouse e </w:t>
      </w:r>
      <w:r w:rsidR="007F75FE">
        <w:t>colocar abrir link em uma nova janela</w:t>
      </w:r>
    </w:p>
    <w:p w:rsidR="007F75FE" w:rsidRDefault="007F75FE" w:rsidP="008E4F4F">
      <w:pPr>
        <w:pStyle w:val="PargrafodaLista"/>
      </w:pPr>
    </w:p>
    <w:p w:rsidR="008E4F4F" w:rsidRDefault="007F75FE" w:rsidP="00956364">
      <w:pPr>
        <w:pStyle w:val="PargrafodaLista"/>
        <w:numPr>
          <w:ilvl w:val="0"/>
          <w:numId w:val="2"/>
        </w:numPr>
      </w:pPr>
      <w:r>
        <w:t>Copiar o link</w:t>
      </w:r>
    </w:p>
    <w:p w:rsidR="007F75FE" w:rsidRDefault="007F75FE" w:rsidP="007F75F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29D3362" wp14:editId="51410AFA">
            <wp:extent cx="5372100" cy="2362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49" w:rsidRDefault="002C7B49" w:rsidP="007F75FE">
      <w:pPr>
        <w:pStyle w:val="PargrafodaLista"/>
      </w:pPr>
    </w:p>
    <w:p w:rsidR="002C7B49" w:rsidRDefault="002C7B49" w:rsidP="007F75FE">
      <w:pPr>
        <w:pStyle w:val="PargrafodaLista"/>
      </w:pPr>
    </w:p>
    <w:p w:rsidR="007F75FE" w:rsidRDefault="007F75FE" w:rsidP="007F75FE">
      <w:pPr>
        <w:pStyle w:val="PargrafodaLista"/>
      </w:pPr>
    </w:p>
    <w:p w:rsidR="007F75FE" w:rsidRDefault="007F75FE" w:rsidP="007F75FE">
      <w:pPr>
        <w:pStyle w:val="PargrafodaLista"/>
        <w:numPr>
          <w:ilvl w:val="0"/>
          <w:numId w:val="2"/>
        </w:numPr>
      </w:pPr>
      <w:r>
        <w:lastRenderedPageBreak/>
        <w:t>Colar onde colocamos o href do bootstrap isso mesmo vamos substitui-lo</w:t>
      </w:r>
      <w:r w:rsidR="002C7B49">
        <w:t>.</w:t>
      </w:r>
    </w:p>
    <w:p w:rsidR="002C7B49" w:rsidRDefault="002C7B49" w:rsidP="002C7B4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08EB2321" wp14:editId="0BA8BF94">
            <wp:extent cx="5400040" cy="18186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  <w:numPr>
          <w:ilvl w:val="0"/>
          <w:numId w:val="2"/>
        </w:numPr>
      </w:pPr>
      <w:r>
        <w:t xml:space="preserve">Vamos montar o navbar do arquivo em um arquivo separado para que possamos reutiliza-lo em todas as abas do código. Para começar criamos a pasta  partials dentro do public : public/partials e dentro da pasta o arquivo header.ejs </w:t>
      </w:r>
    </w:p>
    <w:p w:rsidR="002C7B49" w:rsidRDefault="002C7B49" w:rsidP="002C7B49">
      <w:pPr>
        <w:pStyle w:val="PargrafodaLista"/>
      </w:pPr>
      <w:r>
        <w:t xml:space="preserve">Nesse momento nosso arquivo customer.ejs está </w:t>
      </w:r>
      <w:r w:rsidR="00E51D75">
        <w:t xml:space="preserve">apenas com o fechamento do body e html </w:t>
      </w:r>
      <w:r>
        <w:t xml:space="preserve"> e o header.ejs recebeu </w:t>
      </w:r>
      <w:r w:rsidR="00E51D75">
        <w:t>o restante dos dados</w:t>
      </w:r>
      <w:r>
        <w:t xml:space="preserve"> acrescentando as linhas do nav(em vermelho)</w:t>
      </w:r>
    </w:p>
    <w:p w:rsidR="00E51D75" w:rsidRDefault="00E51D75" w:rsidP="002C7B4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9452292" wp14:editId="5BD8435C">
            <wp:extent cx="2457450" cy="10382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49" w:rsidRDefault="002C7B49" w:rsidP="002C7B49">
      <w:pPr>
        <w:pStyle w:val="PargrafodaLista"/>
      </w:pPr>
    </w:p>
    <w:p w:rsidR="002C7B49" w:rsidRDefault="002C7B49" w:rsidP="002C7B4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A33F57A" wp14:editId="2DE3BAAA">
            <wp:extent cx="5400040" cy="25095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2C7B49">
      <w:pPr>
        <w:pStyle w:val="PargrafodaLista"/>
      </w:pPr>
    </w:p>
    <w:p w:rsidR="00E51D75" w:rsidRDefault="00E51D75" w:rsidP="00E51D75">
      <w:pPr>
        <w:pStyle w:val="PargrafodaLista"/>
        <w:numPr>
          <w:ilvl w:val="0"/>
          <w:numId w:val="2"/>
        </w:numPr>
      </w:pPr>
      <w:r>
        <w:lastRenderedPageBreak/>
        <w:t>Criamos o footer , criando um arquivo dentro do partials/footer.ejs agora pegando o restante do customer.ejs</w:t>
      </w:r>
    </w:p>
    <w:p w:rsidR="00E51D75" w:rsidRDefault="00E51D75" w:rsidP="00E51D75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E0532DA" wp14:editId="53B0C592">
            <wp:extent cx="3140015" cy="1196559"/>
            <wp:effectExtent l="0" t="0" r="381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5837" cy="11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75" w:rsidRDefault="00E51D75" w:rsidP="00E51D75">
      <w:pPr>
        <w:pStyle w:val="PargrafodaLista"/>
      </w:pPr>
    </w:p>
    <w:p w:rsidR="00E51D75" w:rsidRDefault="00E51D75" w:rsidP="00E51D75">
      <w:pPr>
        <w:pStyle w:val="PargrafodaLista"/>
        <w:numPr>
          <w:ilvl w:val="0"/>
          <w:numId w:val="2"/>
        </w:numPr>
      </w:pPr>
      <w:r>
        <w:t>Agora vamos incluir estas partes dentro do customer.ejs</w:t>
      </w:r>
    </w:p>
    <w:p w:rsidR="00F235BE" w:rsidRDefault="00F235BE" w:rsidP="00F235B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243DE7B" wp14:editId="0E73FEB3">
            <wp:extent cx="3467819" cy="273241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26" cy="27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BE" w:rsidRDefault="00F235BE" w:rsidP="00F235BE">
      <w:pPr>
        <w:pStyle w:val="PargrafodaLista"/>
      </w:pPr>
      <w:r>
        <w:t>Agora já temos o arquivo com o cabeçalho e o rodapé</w:t>
      </w:r>
    </w:p>
    <w:p w:rsidR="00F235BE" w:rsidRPr="000C12A5" w:rsidRDefault="00F235BE" w:rsidP="00F235B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A6CF44F" wp14:editId="6AF87A23">
            <wp:extent cx="3876675" cy="21621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A5" w:rsidRDefault="000C12A5" w:rsidP="000C12A5">
      <w:pPr>
        <w:pStyle w:val="PargrafodaLista"/>
        <w:numPr>
          <w:ilvl w:val="0"/>
          <w:numId w:val="2"/>
        </w:numPr>
      </w:pPr>
      <w:r>
        <w:t>Criando um formulário para receber os dados dentro de customers.ejs</w:t>
      </w:r>
    </w:p>
    <w:p w:rsidR="000C12A5" w:rsidRDefault="000C12A5" w:rsidP="000C12A5">
      <w:pPr>
        <w:pStyle w:val="PargrafodaLista"/>
      </w:pPr>
      <w:r>
        <w:t xml:space="preserve">A formatação está diferente mas a idéia é copiar e colar para facilitar a montagem e trocar os campos de input </w:t>
      </w:r>
    </w:p>
    <w:p w:rsidR="00325992" w:rsidRDefault="00325992" w:rsidP="000C12A5">
      <w:pPr>
        <w:pStyle w:val="PargrafodaLista"/>
      </w:pPr>
    </w:p>
    <w:p w:rsidR="00325992" w:rsidRDefault="00325992" w:rsidP="000C12A5">
      <w:pPr>
        <w:pStyle w:val="PargrafodaLista"/>
      </w:pPr>
    </w:p>
    <w:p w:rsidR="00325992" w:rsidRDefault="00325992" w:rsidP="000C12A5">
      <w:pPr>
        <w:pStyle w:val="PargrafodaLista"/>
      </w:pPr>
    </w:p>
    <w:p w:rsidR="00325992" w:rsidRDefault="00325992" w:rsidP="000C12A5">
      <w:pPr>
        <w:pStyle w:val="PargrafodaLista"/>
      </w:pPr>
    </w:p>
    <w:p w:rsidR="00325992" w:rsidRDefault="00325992" w:rsidP="000C12A5">
      <w:pPr>
        <w:pStyle w:val="PargrafodaLista"/>
      </w:pPr>
    </w:p>
    <w:p w:rsidR="00325992" w:rsidRDefault="00325992" w:rsidP="000C12A5">
      <w:pPr>
        <w:pStyle w:val="PargrafodaLista"/>
      </w:pPr>
    </w:p>
    <w:p w:rsidR="000C12A5" w:rsidRPr="000C12A5" w:rsidRDefault="000C12A5" w:rsidP="00F7054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lastRenderedPageBreak/>
        <w:t>&lt;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% include partials/_header %&gt;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 mt-5"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"col-md-7"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"col-md-5"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"card-body"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action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"/add"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method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"post"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F7054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="00F70548" w:rsidRPr="00F70548">
        <w:rPr>
          <w:rFonts w:ascii="Consolas" w:eastAsia="Times New Roman" w:hAnsi="Consolas" w:cs="Times New Roman"/>
          <w:color w:val="FF0000"/>
          <w:sz w:val="21"/>
          <w:szCs w:val="21"/>
          <w:lang w:eastAsia="pt-BR"/>
        </w:rPr>
        <w:t xml:space="preserve">Essa linha é correspondente ao endereço que será usado para adicionar o post 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"form-group"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"name"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"form-control"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"form-group"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"address"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"Endereço"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"form-control"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"form-group"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input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"text"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"phone"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placeholder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"Telefone"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"form-control"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"submit"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C12A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C12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'btn btn-primary'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    Guardar dados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form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 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C12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0C12A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C12A5" w:rsidRPr="000C12A5" w:rsidRDefault="000C12A5" w:rsidP="000C12A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C12A5">
        <w:rPr>
          <w:rFonts w:ascii="Consolas" w:eastAsia="Times New Roman" w:hAnsi="Consolas" w:cs="Times New Roman"/>
          <w:color w:val="F44747"/>
          <w:sz w:val="21"/>
          <w:szCs w:val="21"/>
          <w:lang w:eastAsia="pt-BR"/>
        </w:rPr>
        <w:t>&lt;</w:t>
      </w:r>
      <w:r w:rsidRPr="000C12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% include partials/_footer %&gt;</w:t>
      </w:r>
    </w:p>
    <w:p w:rsidR="000C12A5" w:rsidRDefault="00325992" w:rsidP="000C12A5">
      <w:pPr>
        <w:ind w:left="360"/>
      </w:pPr>
      <w:r>
        <w:rPr>
          <w:noProof/>
          <w:lang w:eastAsia="pt-BR"/>
        </w:rPr>
        <w:drawing>
          <wp:inline distT="0" distB="0" distL="0" distR="0" wp14:anchorId="5D253DAB" wp14:editId="78BBA475">
            <wp:extent cx="1656272" cy="1608780"/>
            <wp:effectExtent l="0" t="0" r="127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8643" cy="16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92" w:rsidRDefault="00F70548" w:rsidP="00F70548">
      <w:pPr>
        <w:pStyle w:val="PargrafodaLista"/>
        <w:numPr>
          <w:ilvl w:val="0"/>
          <w:numId w:val="2"/>
        </w:numPr>
      </w:pPr>
      <w:r>
        <w:lastRenderedPageBreak/>
        <w:t>Agora vamos tratar de criar a rota em routes/customer.js</w:t>
      </w:r>
    </w:p>
    <w:p w:rsidR="00F70548" w:rsidRDefault="00F70548" w:rsidP="00F70548">
      <w:pPr>
        <w:pStyle w:val="PargrafodaLista"/>
      </w:pPr>
    </w:p>
    <w:p w:rsidR="00857D4F" w:rsidRDefault="00857D4F" w:rsidP="00F70548">
      <w:pPr>
        <w:pStyle w:val="PargrafodaLista"/>
      </w:pPr>
      <w:r>
        <w:t>A rota mencionada no formulário com observação em vermelho(acima foi /add) por isso vamos utilizar o mesmo aqui e adicionar a função save</w:t>
      </w:r>
    </w:p>
    <w:p w:rsidR="00857D4F" w:rsidRDefault="00857D4F" w:rsidP="00F7054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236B0DC" wp14:editId="28132BEB">
            <wp:extent cx="4261449" cy="1984901"/>
            <wp:effectExtent l="0" t="0" r="635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466" cy="19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1B" w:rsidRDefault="00122E1B" w:rsidP="00F70548">
      <w:pPr>
        <w:pStyle w:val="PargrafodaLista"/>
      </w:pPr>
    </w:p>
    <w:p w:rsidR="00122E1B" w:rsidRDefault="00122E1B" w:rsidP="00122E1B">
      <w:pPr>
        <w:pStyle w:val="PargrafodaLista"/>
      </w:pPr>
      <w:r>
        <w:t>Devemos a  linha marcada no app.js para que possamos receber os dados. Ela é referente ao bodyparser porém atualmente é integrada ao express. A extensão false se refere que vamos passar apenas dados.</w:t>
      </w:r>
    </w:p>
    <w:p w:rsidR="00122E1B" w:rsidRDefault="00122E1B" w:rsidP="00F70548">
      <w:pPr>
        <w:pStyle w:val="PargrafodaLista"/>
      </w:pPr>
    </w:p>
    <w:p w:rsidR="00122E1B" w:rsidRDefault="00122E1B" w:rsidP="00F70548">
      <w:pPr>
        <w:pStyle w:val="PargrafodaLista"/>
      </w:pPr>
    </w:p>
    <w:p w:rsidR="00122E1B" w:rsidRDefault="00122E1B" w:rsidP="00F7054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61C0C6F" wp14:editId="5D15DB02">
            <wp:extent cx="5115464" cy="4239627"/>
            <wp:effectExtent l="0" t="0" r="9525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8527" cy="42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4F" w:rsidRDefault="00857D4F" w:rsidP="00F70548">
      <w:pPr>
        <w:pStyle w:val="PargrafodaLista"/>
      </w:pPr>
    </w:p>
    <w:p w:rsidR="00122E1B" w:rsidRDefault="00122E1B" w:rsidP="00F70548">
      <w:pPr>
        <w:pStyle w:val="PargrafodaLista"/>
      </w:pPr>
    </w:p>
    <w:p w:rsidR="00122E1B" w:rsidRDefault="00122E1B" w:rsidP="00F70548">
      <w:pPr>
        <w:pStyle w:val="PargrafodaLista"/>
      </w:pPr>
    </w:p>
    <w:p w:rsidR="00122E1B" w:rsidRDefault="00122E1B" w:rsidP="00F70548">
      <w:pPr>
        <w:pStyle w:val="PargrafodaLista"/>
      </w:pPr>
    </w:p>
    <w:p w:rsidR="00857D4F" w:rsidRDefault="00857D4F" w:rsidP="00F70548">
      <w:pPr>
        <w:pStyle w:val="PargrafodaLista"/>
      </w:pPr>
      <w:r>
        <w:lastRenderedPageBreak/>
        <w:t>Dentro do customerController.js vamos adicionar o método</w:t>
      </w:r>
    </w:p>
    <w:p w:rsidR="00857D4F" w:rsidRDefault="00857D4F" w:rsidP="00122E1B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B55F1ED" wp14:editId="1DE8DD21">
            <wp:extent cx="4109072" cy="3519577"/>
            <wp:effectExtent l="0" t="0" r="635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3137" cy="35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1B" w:rsidRDefault="00122E1B" w:rsidP="00F70548">
      <w:pPr>
        <w:pStyle w:val="PargrafodaLista"/>
      </w:pPr>
    </w:p>
    <w:p w:rsidR="00122E1B" w:rsidRDefault="00122E1B" w:rsidP="00F70548">
      <w:pPr>
        <w:pStyle w:val="PargrafodaLista"/>
      </w:pPr>
      <w:r>
        <w:t>Agora ao imputar algum dado vemos no console log que os dados já estão sendo recebidos embora ainda não estejam sendo imputados no BD.</w:t>
      </w:r>
    </w:p>
    <w:p w:rsidR="00122E1B" w:rsidRDefault="00122E1B" w:rsidP="00F7054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EB98041" wp14:editId="5B4E497C">
            <wp:extent cx="1915064" cy="2165748"/>
            <wp:effectExtent l="0" t="0" r="952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0964" cy="21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92" w:rsidRDefault="00122E1B" w:rsidP="000C12A5">
      <w:pPr>
        <w:ind w:left="360"/>
      </w:pPr>
      <w:r>
        <w:rPr>
          <w:noProof/>
          <w:lang w:eastAsia="pt-BR"/>
        </w:rPr>
        <w:drawing>
          <wp:inline distT="0" distB="0" distL="0" distR="0" wp14:anchorId="591F1A4C" wp14:editId="2E929817">
            <wp:extent cx="3600450" cy="1190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1B" w:rsidRDefault="00122E1B" w:rsidP="000C12A5">
      <w:pPr>
        <w:ind w:left="360"/>
      </w:pPr>
      <w:r>
        <w:rPr>
          <w:noProof/>
          <w:lang w:eastAsia="pt-BR"/>
        </w:rPr>
        <w:drawing>
          <wp:inline distT="0" distB="0" distL="0" distR="0" wp14:anchorId="59CAD386" wp14:editId="586E566F">
            <wp:extent cx="4962525" cy="7715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A5" w:rsidRDefault="005413A5" w:rsidP="005413A5">
      <w:pPr>
        <w:ind w:left="360"/>
      </w:pPr>
      <w:r>
        <w:lastRenderedPageBreak/>
        <w:t>Agora vamos realizar a conexão com o MYSQL :</w:t>
      </w:r>
    </w:p>
    <w:p w:rsidR="005413A5" w:rsidRDefault="005413A5" w:rsidP="005413A5">
      <w:pPr>
        <w:ind w:left="360"/>
      </w:pPr>
      <w:r>
        <w:rPr>
          <w:noProof/>
          <w:lang w:eastAsia="pt-BR"/>
        </w:rPr>
        <w:drawing>
          <wp:inline distT="0" distB="0" distL="0" distR="0" wp14:anchorId="3F74A400" wp14:editId="710FCBA5">
            <wp:extent cx="5400040" cy="16789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A5" w:rsidRDefault="005413A5" w:rsidP="000C12A5">
      <w:pPr>
        <w:ind w:left="360"/>
      </w:pPr>
      <w:r>
        <w:t>Através de uma const data que vai receber os dados usamos a  função conn.query vai inserir os dados no BD.</w:t>
      </w:r>
    </w:p>
    <w:p w:rsidR="005413A5" w:rsidRDefault="005413A5" w:rsidP="000C12A5">
      <w:pPr>
        <w:ind w:left="360"/>
      </w:pPr>
    </w:p>
    <w:p w:rsidR="005413A5" w:rsidRDefault="005413A5" w:rsidP="000C12A5">
      <w:pPr>
        <w:ind w:left="360"/>
      </w:pPr>
      <w:r>
        <w:t>Conseguimos terminar o processo de inserir dados porém ainda se encontra pendente a visualização.</w:t>
      </w:r>
    </w:p>
    <w:p w:rsidR="005413A5" w:rsidRPr="005413A5" w:rsidRDefault="005413A5" w:rsidP="005413A5">
      <w:pPr>
        <w:ind w:left="360"/>
        <w:jc w:val="center"/>
        <w:rPr>
          <w:b/>
          <w:sz w:val="36"/>
          <w:szCs w:val="36"/>
        </w:rPr>
      </w:pPr>
      <w:r w:rsidRPr="005413A5">
        <w:rPr>
          <w:b/>
          <w:sz w:val="36"/>
          <w:szCs w:val="36"/>
        </w:rPr>
        <w:t>Visualização de dados</w:t>
      </w:r>
    </w:p>
    <w:p w:rsidR="005413A5" w:rsidRDefault="005413A5" w:rsidP="005413A5">
      <w:pPr>
        <w:ind w:left="360"/>
        <w:jc w:val="center"/>
      </w:pPr>
    </w:p>
    <w:p w:rsidR="005413A5" w:rsidRDefault="005413A5" w:rsidP="005413A5">
      <w:pPr>
        <w:ind w:left="360"/>
      </w:pPr>
      <w:r>
        <w:t>Vamos a customer.ejs e realizar algumas alterações:</w:t>
      </w:r>
    </w:p>
    <w:p w:rsidR="005413A5" w:rsidRDefault="00527E4C" w:rsidP="005413A5">
      <w:pPr>
        <w:ind w:left="360"/>
      </w:pPr>
      <w:r>
        <w:rPr>
          <w:noProof/>
          <w:lang w:eastAsia="pt-BR"/>
        </w:rPr>
        <w:drawing>
          <wp:inline distT="0" distB="0" distL="0" distR="0" wp14:anchorId="24CE8834" wp14:editId="39965BF7">
            <wp:extent cx="5850806" cy="44672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5733" cy="44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4C" w:rsidRDefault="00527E4C" w:rsidP="00527E4C">
      <w:r>
        <w:lastRenderedPageBreak/>
        <w:t xml:space="preserve">      Dentro do customerController modificamos o código save para atualizar a página a cada  registro.</w:t>
      </w:r>
    </w:p>
    <w:p w:rsidR="00527E4C" w:rsidRDefault="00527E4C" w:rsidP="005413A5">
      <w:pPr>
        <w:ind w:left="360"/>
      </w:pPr>
      <w:r>
        <w:rPr>
          <w:noProof/>
          <w:lang w:eastAsia="pt-BR"/>
        </w:rPr>
        <w:drawing>
          <wp:inline distT="0" distB="0" distL="0" distR="0" wp14:anchorId="5663EDBA" wp14:editId="0653DA08">
            <wp:extent cx="5400040" cy="15125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4C" w:rsidRDefault="00527E4C" w:rsidP="005413A5">
      <w:pPr>
        <w:ind w:left="360"/>
      </w:pPr>
      <w:r>
        <w:t>Agora a página já mostra os registros</w:t>
      </w:r>
    </w:p>
    <w:p w:rsidR="00527E4C" w:rsidRDefault="00527E4C" w:rsidP="005413A5">
      <w:pPr>
        <w:ind w:left="360"/>
      </w:pPr>
      <w:r>
        <w:rPr>
          <w:noProof/>
          <w:lang w:eastAsia="pt-BR"/>
        </w:rPr>
        <w:drawing>
          <wp:inline distT="0" distB="0" distL="0" distR="0" wp14:anchorId="09616FB1" wp14:editId="4A4B2A18">
            <wp:extent cx="5400040" cy="242760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4C" w:rsidRDefault="00527E4C" w:rsidP="005413A5">
      <w:pPr>
        <w:ind w:left="360"/>
      </w:pPr>
    </w:p>
    <w:p w:rsidR="00527E4C" w:rsidRPr="005413A5" w:rsidRDefault="00527E4C" w:rsidP="00527E4C">
      <w:pPr>
        <w:ind w:left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Deletando os Dados</w:t>
      </w:r>
    </w:p>
    <w:p w:rsidR="00527E4C" w:rsidRDefault="00527E4C" w:rsidP="00527E4C">
      <w:pPr>
        <w:ind w:left="360"/>
        <w:jc w:val="center"/>
      </w:pPr>
    </w:p>
    <w:p w:rsidR="00527E4C" w:rsidRDefault="00527E4C" w:rsidP="00527E4C">
      <w:pPr>
        <w:ind w:left="360"/>
      </w:pPr>
      <w:r>
        <w:t xml:space="preserve">Começamos no routes/customer.js </w:t>
      </w:r>
      <w:r w:rsidR="00E03740">
        <w:t>criando a rota</w:t>
      </w:r>
      <w:r w:rsidR="0006347B">
        <w:t xml:space="preserve"> com passagem de parâmetro id</w:t>
      </w:r>
      <w:r w:rsidR="00E03740">
        <w:t>:</w:t>
      </w:r>
    </w:p>
    <w:p w:rsidR="00E03740" w:rsidRDefault="0006347B" w:rsidP="00527E4C">
      <w:pPr>
        <w:ind w:left="360"/>
      </w:pPr>
      <w:r>
        <w:rPr>
          <w:noProof/>
          <w:lang w:eastAsia="pt-BR"/>
        </w:rPr>
        <w:drawing>
          <wp:inline distT="0" distB="0" distL="0" distR="0" wp14:anchorId="1D7F1833" wp14:editId="20DB997A">
            <wp:extent cx="6212667" cy="22574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6777" cy="22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40" w:rsidRPr="00956364" w:rsidRDefault="00E03740" w:rsidP="00E03740">
      <w:pPr>
        <w:ind w:left="360"/>
      </w:pPr>
      <w:r>
        <w:lastRenderedPageBreak/>
        <w:t>Agora vamos em customer.ejs e acrescentamos o botão delete com passagem de parâmetro.</w:t>
      </w:r>
      <w:r w:rsidRPr="00E03740">
        <w:t xml:space="preserve"> </w:t>
      </w:r>
      <w:r>
        <w:t>Repare que o href vai enviar a rota delete com o parâmetro do id do bd.</w:t>
      </w:r>
    </w:p>
    <w:p w:rsidR="00E03740" w:rsidRDefault="0006347B" w:rsidP="00527E4C">
      <w:pPr>
        <w:ind w:left="360"/>
      </w:pPr>
      <w:r>
        <w:t>Customer.ejs</w:t>
      </w:r>
    </w:p>
    <w:p w:rsidR="00E03740" w:rsidRDefault="00E03740" w:rsidP="00527E4C">
      <w:pPr>
        <w:ind w:left="360"/>
      </w:pPr>
      <w:r>
        <w:rPr>
          <w:noProof/>
          <w:lang w:eastAsia="pt-BR"/>
        </w:rPr>
        <w:drawing>
          <wp:inline distT="0" distB="0" distL="0" distR="0" wp14:anchorId="6365B9C7" wp14:editId="7854D2A5">
            <wp:extent cx="5400040" cy="3560445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B" w:rsidRDefault="0006347B" w:rsidP="00527E4C">
      <w:pPr>
        <w:ind w:left="360"/>
      </w:pPr>
    </w:p>
    <w:p w:rsidR="0006347B" w:rsidRDefault="0006347B" w:rsidP="00527E4C">
      <w:pPr>
        <w:ind w:left="360"/>
      </w:pPr>
      <w:r>
        <w:t>Agora vamos configurar o  customerController configurar a função delete:</w:t>
      </w:r>
    </w:p>
    <w:p w:rsidR="0006347B" w:rsidRDefault="0006347B" w:rsidP="00527E4C">
      <w:pPr>
        <w:ind w:left="360"/>
      </w:pPr>
    </w:p>
    <w:p w:rsidR="0006347B" w:rsidRDefault="0006347B" w:rsidP="00527E4C">
      <w:pPr>
        <w:ind w:left="360"/>
      </w:pPr>
      <w:r>
        <w:rPr>
          <w:noProof/>
          <w:lang w:eastAsia="pt-BR"/>
        </w:rPr>
        <w:drawing>
          <wp:inline distT="0" distB="0" distL="0" distR="0" wp14:anchorId="63797551" wp14:editId="3E20D519">
            <wp:extent cx="5400040" cy="170116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7B" w:rsidRDefault="0006347B" w:rsidP="00527E4C">
      <w:pPr>
        <w:ind w:left="360"/>
      </w:pPr>
      <w:r>
        <w:t xml:space="preserve">Const {campo desejado do db} = </w:t>
      </w:r>
      <w:r w:rsidR="0057032A">
        <w:t>ao parâmetro enviado pelo link</w:t>
      </w:r>
    </w:p>
    <w:p w:rsidR="0057032A" w:rsidRDefault="0057032A" w:rsidP="00527E4C">
      <w:pPr>
        <w:ind w:left="360"/>
      </w:pPr>
      <w:r>
        <w:t>28 – realiza a conexão com o BD</w:t>
      </w:r>
    </w:p>
    <w:p w:rsidR="0057032A" w:rsidRDefault="0057032A" w:rsidP="00527E4C">
      <w:pPr>
        <w:ind w:left="360"/>
      </w:pPr>
      <w:r>
        <w:t xml:space="preserve">Conn.query ( linha de comando que vai realizar o delete </w:t>
      </w:r>
    </w:p>
    <w:p w:rsidR="0057032A" w:rsidRDefault="0057032A" w:rsidP="00527E4C">
      <w:pPr>
        <w:ind w:left="360"/>
      </w:pPr>
      <w:r>
        <w:t>Res.redirect direciona para a pagina inicial</w:t>
      </w:r>
    </w:p>
    <w:p w:rsidR="004A6386" w:rsidRDefault="004A6386" w:rsidP="00527E4C">
      <w:pPr>
        <w:ind w:left="360"/>
      </w:pPr>
    </w:p>
    <w:p w:rsidR="004A6386" w:rsidRDefault="004A6386" w:rsidP="00527E4C">
      <w:pPr>
        <w:ind w:left="360"/>
      </w:pPr>
      <w:r>
        <w:t>Salvar e testar pois o delete já está ok.</w:t>
      </w:r>
    </w:p>
    <w:p w:rsidR="004A6386" w:rsidRDefault="004A6386" w:rsidP="00527E4C">
      <w:pPr>
        <w:ind w:left="360"/>
      </w:pPr>
      <w:r>
        <w:lastRenderedPageBreak/>
        <w:t xml:space="preserve">Todos os dados excluídos um a um pelo botão </w:t>
      </w:r>
      <w:r>
        <w:sym w:font="Wingdings" w:char="F04A"/>
      </w:r>
    </w:p>
    <w:p w:rsidR="004A6386" w:rsidRDefault="004A6386" w:rsidP="00527E4C">
      <w:pPr>
        <w:ind w:left="360"/>
      </w:pPr>
      <w:r>
        <w:rPr>
          <w:noProof/>
          <w:lang w:eastAsia="pt-BR"/>
        </w:rPr>
        <w:drawing>
          <wp:inline distT="0" distB="0" distL="0" distR="0" wp14:anchorId="14CEEE2E" wp14:editId="1433FE77">
            <wp:extent cx="5400040" cy="1805305"/>
            <wp:effectExtent l="0" t="0" r="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86" w:rsidRDefault="004A6386" w:rsidP="00527E4C">
      <w:pPr>
        <w:ind w:left="360"/>
      </w:pPr>
    </w:p>
    <w:p w:rsidR="004A6386" w:rsidRPr="005413A5" w:rsidRDefault="004A6386" w:rsidP="004A6386">
      <w:pPr>
        <w:ind w:left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Editando </w:t>
      </w:r>
      <w:r>
        <w:rPr>
          <w:b/>
          <w:sz w:val="36"/>
          <w:szCs w:val="36"/>
        </w:rPr>
        <w:t xml:space="preserve"> Dados</w:t>
      </w:r>
    </w:p>
    <w:p w:rsidR="004A6386" w:rsidRDefault="004A6386" w:rsidP="004A6386">
      <w:pPr>
        <w:ind w:left="360"/>
        <w:jc w:val="center"/>
      </w:pPr>
    </w:p>
    <w:p w:rsidR="004A6386" w:rsidRDefault="004A6386" w:rsidP="004A6386">
      <w:pPr>
        <w:ind w:left="360"/>
      </w:pPr>
      <w:r>
        <w:t>Criamos um arquivo dentro de views chamado customer_edit.ejs</w:t>
      </w:r>
    </w:p>
    <w:p w:rsidR="004A6386" w:rsidRDefault="004A6386" w:rsidP="004A6386">
      <w:pPr>
        <w:ind w:left="360"/>
      </w:pPr>
      <w:r>
        <w:t>O Form action vai ter passagem de parâmetro para pegar o id do elemento tb e vai passar os dados pois os campos tem value:</w:t>
      </w:r>
    </w:p>
    <w:p w:rsidR="004A6386" w:rsidRDefault="004A6386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5B27730B" wp14:editId="7E04D185">
            <wp:extent cx="5400040" cy="37572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86" w:rsidRDefault="004A6386" w:rsidP="004A6386">
      <w:pPr>
        <w:ind w:left="360"/>
      </w:pPr>
    </w:p>
    <w:p w:rsidR="001B12D9" w:rsidRDefault="001B12D9" w:rsidP="004A6386">
      <w:pPr>
        <w:ind w:left="360"/>
      </w:pPr>
    </w:p>
    <w:p w:rsidR="001B12D9" w:rsidRDefault="001B12D9" w:rsidP="004A6386">
      <w:pPr>
        <w:ind w:left="360"/>
      </w:pPr>
    </w:p>
    <w:p w:rsidR="004A6386" w:rsidRDefault="004A6386" w:rsidP="004A6386">
      <w:pPr>
        <w:ind w:left="360"/>
      </w:pPr>
      <w:r>
        <w:lastRenderedPageBreak/>
        <w:t>No arquivo customer.ejs vamos acrescentar um botão de update, pois a tela é a que v</w:t>
      </w:r>
      <w:r w:rsidR="001B12D9">
        <w:t>ai dar origem a edição de dados:</w:t>
      </w:r>
    </w:p>
    <w:p w:rsidR="001B12D9" w:rsidRDefault="001B12D9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1CD5F7AC" wp14:editId="119BCF15">
            <wp:extent cx="5400040" cy="38506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9" w:rsidRDefault="001B12D9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6F317FFA" wp14:editId="781B545C">
            <wp:extent cx="5400040" cy="2811780"/>
            <wp:effectExtent l="0" t="0" r="0" b="762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86" w:rsidRDefault="004A6386" w:rsidP="004A6386">
      <w:pPr>
        <w:ind w:left="360"/>
      </w:pPr>
    </w:p>
    <w:p w:rsidR="001B12D9" w:rsidRDefault="001B12D9" w:rsidP="004A6386">
      <w:pPr>
        <w:ind w:left="360"/>
      </w:pPr>
    </w:p>
    <w:p w:rsidR="001B12D9" w:rsidRDefault="001B12D9" w:rsidP="004A6386">
      <w:pPr>
        <w:ind w:left="360"/>
      </w:pPr>
    </w:p>
    <w:p w:rsidR="001B12D9" w:rsidRDefault="001B12D9" w:rsidP="004A6386">
      <w:pPr>
        <w:ind w:left="360"/>
      </w:pPr>
    </w:p>
    <w:p w:rsidR="001B12D9" w:rsidRDefault="001B12D9" w:rsidP="004A6386">
      <w:pPr>
        <w:ind w:left="360"/>
      </w:pPr>
    </w:p>
    <w:p w:rsidR="001B12D9" w:rsidRDefault="001B12D9" w:rsidP="004A6386">
      <w:pPr>
        <w:ind w:left="360"/>
      </w:pPr>
      <w:r>
        <w:lastRenderedPageBreak/>
        <w:t>Agora criamos a rota em customer.js</w:t>
      </w:r>
    </w:p>
    <w:p w:rsidR="00302110" w:rsidRDefault="00302110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4886C1D8" wp14:editId="107CB6E7">
            <wp:extent cx="5400040" cy="28060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D9" w:rsidRDefault="001B12D9" w:rsidP="004A6386">
      <w:pPr>
        <w:ind w:left="360"/>
      </w:pPr>
    </w:p>
    <w:p w:rsidR="002077CF" w:rsidRDefault="002077CF" w:rsidP="004A6386">
      <w:pPr>
        <w:ind w:left="360"/>
      </w:pPr>
      <w:r>
        <w:t>Agora vamos a função de edição de dados:</w:t>
      </w:r>
    </w:p>
    <w:p w:rsidR="002077CF" w:rsidRDefault="002077CF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3FFFAAD8" wp14:editId="53DD9993">
            <wp:extent cx="6050727" cy="3495675"/>
            <wp:effectExtent l="0" t="0" r="762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62004" cy="35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</w:p>
    <w:p w:rsidR="002077CF" w:rsidRDefault="002077CF" w:rsidP="004A6386">
      <w:pPr>
        <w:ind w:left="360"/>
      </w:pPr>
      <w:r>
        <w:t>Clicando em Update é passado o formulário com os valores:</w:t>
      </w:r>
    </w:p>
    <w:p w:rsidR="002077CF" w:rsidRDefault="002077CF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6D81F1B4" wp14:editId="0C7EAD48">
            <wp:extent cx="4436203" cy="3971925"/>
            <wp:effectExtent l="0" t="0" r="254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1168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CF" w:rsidRDefault="002077CF" w:rsidP="004A6386">
      <w:pPr>
        <w:ind w:left="360"/>
      </w:pPr>
      <w:r>
        <w:t>Agora vamos criar a função de edição através do botão</w:t>
      </w:r>
      <w:r w:rsidR="000F2520">
        <w:t xml:space="preserve"> edit dados</w:t>
      </w:r>
    </w:p>
    <w:p w:rsidR="000F2520" w:rsidRDefault="000F2520" w:rsidP="004A6386">
      <w:pPr>
        <w:ind w:left="360"/>
      </w:pPr>
    </w:p>
    <w:p w:rsidR="000F2520" w:rsidRDefault="000F2520" w:rsidP="004A6386">
      <w:pPr>
        <w:ind w:left="360"/>
      </w:pPr>
      <w:r>
        <w:t>Vamos criar uma rota igual a anterior porém com o método post e vamos atribuir a uma função chamada .update</w:t>
      </w:r>
    </w:p>
    <w:p w:rsidR="000F2520" w:rsidRDefault="000F2520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364397C3" wp14:editId="30C9E039">
            <wp:extent cx="5400040" cy="2716530"/>
            <wp:effectExtent l="0" t="0" r="0" b="762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20" w:rsidRDefault="000F2520" w:rsidP="004A6386">
      <w:pPr>
        <w:ind w:left="360"/>
      </w:pPr>
    </w:p>
    <w:p w:rsidR="000F2520" w:rsidRDefault="000F2520" w:rsidP="004A6386">
      <w:pPr>
        <w:ind w:left="360"/>
      </w:pPr>
      <w:r>
        <w:t>Agora Criamos a função:</w:t>
      </w:r>
    </w:p>
    <w:p w:rsidR="000F2520" w:rsidRDefault="000F2520" w:rsidP="004A6386">
      <w:pPr>
        <w:ind w:left="360"/>
      </w:pPr>
      <w:r>
        <w:rPr>
          <w:noProof/>
          <w:lang w:eastAsia="pt-BR"/>
        </w:rPr>
        <w:drawing>
          <wp:inline distT="0" distB="0" distL="0" distR="0" wp14:anchorId="7BC53E05" wp14:editId="2CAE8A70">
            <wp:extent cx="5400040" cy="303720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20" w:rsidRDefault="000F2520" w:rsidP="004A6386">
      <w:pPr>
        <w:ind w:left="360"/>
        <w:rPr>
          <w:noProof/>
          <w:lang w:eastAsia="pt-BR"/>
        </w:rPr>
      </w:pPr>
    </w:p>
    <w:p w:rsidR="000F2520" w:rsidRDefault="000F2520" w:rsidP="004A6386">
      <w:pPr>
        <w:ind w:left="360"/>
        <w:rPr>
          <w:noProof/>
          <w:lang w:eastAsia="pt-BR"/>
        </w:rPr>
      </w:pPr>
    </w:p>
    <w:p w:rsidR="000F2520" w:rsidRDefault="000F2520" w:rsidP="004A6386">
      <w:pPr>
        <w:ind w:left="360"/>
        <w:rPr>
          <w:noProof/>
          <w:lang w:eastAsia="pt-BR"/>
        </w:rPr>
      </w:pPr>
      <w:bookmarkStart w:id="0" w:name="_GoBack"/>
      <w:r>
        <w:rPr>
          <w:noProof/>
          <w:lang w:eastAsia="pt-BR"/>
        </w:rPr>
        <w:t>Projeto Funcionando 100%</w:t>
      </w:r>
    </w:p>
    <w:p w:rsidR="000F2520" w:rsidRDefault="000F2520" w:rsidP="004A6386">
      <w:pPr>
        <w:ind w:left="360"/>
        <w:rPr>
          <w:noProof/>
          <w:lang w:eastAsia="pt-BR"/>
        </w:rPr>
      </w:pPr>
      <w:r>
        <w:rPr>
          <w:noProof/>
          <w:lang w:eastAsia="pt-BR"/>
        </w:rPr>
        <w:t>Salvo em Node/crud_mysql</w:t>
      </w:r>
    </w:p>
    <w:p w:rsidR="000F2520" w:rsidRDefault="000F2520" w:rsidP="004A6386">
      <w:pPr>
        <w:ind w:left="360"/>
        <w:rPr>
          <w:noProof/>
          <w:u w:val="single"/>
          <w:lang w:eastAsia="pt-BR"/>
        </w:rPr>
      </w:pPr>
      <w:r>
        <w:rPr>
          <w:noProof/>
          <w:lang w:eastAsia="pt-BR"/>
        </w:rPr>
        <w:t>Arquivo do professor /</w:t>
      </w:r>
      <w:r w:rsidRPr="000F2520">
        <w:rPr>
          <w:noProof/>
          <w:lang w:eastAsia="pt-BR"/>
        </w:rPr>
        <w:t xml:space="preserve"> </w:t>
      </w:r>
      <w:r>
        <w:rPr>
          <w:noProof/>
          <w:lang w:eastAsia="pt-BR"/>
        </w:rPr>
        <w:t>crud_mysql</w:t>
      </w:r>
      <w:r>
        <w:rPr>
          <w:noProof/>
          <w:lang w:eastAsia="pt-BR"/>
        </w:rPr>
        <w:t>_Master</w:t>
      </w:r>
    </w:p>
    <w:p w:rsidR="000F2520" w:rsidRPr="000F2520" w:rsidRDefault="000F2520" w:rsidP="004A6386">
      <w:pPr>
        <w:ind w:left="360"/>
        <w:rPr>
          <w:u w:val="single"/>
        </w:rPr>
      </w:pPr>
      <w:hyperlink r:id="rId57" w:history="1">
        <w:r>
          <w:rPr>
            <w:rStyle w:val="Hyperlink"/>
          </w:rPr>
          <w:t>https://www.youtube.com/watch?v=VxRXlUrV6y0&amp;t=3671s</w:t>
        </w:r>
      </w:hyperlink>
      <w:bookmarkEnd w:id="0"/>
    </w:p>
    <w:sectPr w:rsidR="000F2520" w:rsidRPr="000F25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29C" w:rsidRDefault="0022229C" w:rsidP="00AE657F">
      <w:pPr>
        <w:spacing w:after="0" w:line="240" w:lineRule="auto"/>
      </w:pPr>
      <w:r>
        <w:separator/>
      </w:r>
    </w:p>
  </w:endnote>
  <w:endnote w:type="continuationSeparator" w:id="0">
    <w:p w:rsidR="0022229C" w:rsidRDefault="0022229C" w:rsidP="00AE6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29C" w:rsidRDefault="0022229C" w:rsidP="00AE657F">
      <w:pPr>
        <w:spacing w:after="0" w:line="240" w:lineRule="auto"/>
      </w:pPr>
      <w:r>
        <w:separator/>
      </w:r>
    </w:p>
  </w:footnote>
  <w:footnote w:type="continuationSeparator" w:id="0">
    <w:p w:rsidR="0022229C" w:rsidRDefault="0022229C" w:rsidP="00AE65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3056A"/>
    <w:multiLevelType w:val="hybridMultilevel"/>
    <w:tmpl w:val="F5C67692"/>
    <w:lvl w:ilvl="0" w:tplc="D340F9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44195"/>
    <w:multiLevelType w:val="hybridMultilevel"/>
    <w:tmpl w:val="0F9EA6BE"/>
    <w:lvl w:ilvl="0" w:tplc="2D8CA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79A"/>
    <w:rsid w:val="0006347B"/>
    <w:rsid w:val="0009135D"/>
    <w:rsid w:val="000C12A5"/>
    <w:rsid w:val="000F2520"/>
    <w:rsid w:val="0010132D"/>
    <w:rsid w:val="00122E1B"/>
    <w:rsid w:val="001B12D9"/>
    <w:rsid w:val="002077CF"/>
    <w:rsid w:val="0022229C"/>
    <w:rsid w:val="00226EE1"/>
    <w:rsid w:val="0024661B"/>
    <w:rsid w:val="00294927"/>
    <w:rsid w:val="002C7B49"/>
    <w:rsid w:val="002E079A"/>
    <w:rsid w:val="00302110"/>
    <w:rsid w:val="00325992"/>
    <w:rsid w:val="003E0E1B"/>
    <w:rsid w:val="0043733F"/>
    <w:rsid w:val="004A6386"/>
    <w:rsid w:val="00527E4C"/>
    <w:rsid w:val="005413A5"/>
    <w:rsid w:val="00553904"/>
    <w:rsid w:val="0057032A"/>
    <w:rsid w:val="0057222B"/>
    <w:rsid w:val="005832CC"/>
    <w:rsid w:val="005B5ED9"/>
    <w:rsid w:val="005C0E3D"/>
    <w:rsid w:val="007F75FE"/>
    <w:rsid w:val="00857D4F"/>
    <w:rsid w:val="008C3448"/>
    <w:rsid w:val="008D2BFB"/>
    <w:rsid w:val="008E4F4F"/>
    <w:rsid w:val="00907F0A"/>
    <w:rsid w:val="00930BAD"/>
    <w:rsid w:val="00956364"/>
    <w:rsid w:val="00A44098"/>
    <w:rsid w:val="00AE657F"/>
    <w:rsid w:val="00B01F90"/>
    <w:rsid w:val="00CA5AD8"/>
    <w:rsid w:val="00CD7F5D"/>
    <w:rsid w:val="00E03740"/>
    <w:rsid w:val="00E51D75"/>
    <w:rsid w:val="00F235BE"/>
    <w:rsid w:val="00F7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7DEE7"/>
  <w15:chartTrackingRefBased/>
  <w15:docId w15:val="{497E87CB-2906-4046-BB2A-0D83FFCE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E65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E657F"/>
  </w:style>
  <w:style w:type="paragraph" w:styleId="Rodap">
    <w:name w:val="footer"/>
    <w:basedOn w:val="Normal"/>
    <w:link w:val="RodapChar"/>
    <w:uiPriority w:val="99"/>
    <w:unhideWhenUsed/>
    <w:rsid w:val="00AE65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657F"/>
  </w:style>
  <w:style w:type="paragraph" w:styleId="PargrafodaLista">
    <w:name w:val="List Paragraph"/>
    <w:basedOn w:val="Normal"/>
    <w:uiPriority w:val="34"/>
    <w:qFormat/>
    <w:rsid w:val="003E0E1B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0F25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5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www.youtube.com/watch?v=VxRXlUrV6y0&amp;t=3671s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22</Pages>
  <Words>1331</Words>
  <Characters>7191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Virgilio Borges</dc:creator>
  <cp:keywords/>
  <dc:description/>
  <cp:lastModifiedBy>Virgilio Borges</cp:lastModifiedBy>
  <cp:revision>13</cp:revision>
  <dcterms:created xsi:type="dcterms:W3CDTF">2019-08-31T01:25:00Z</dcterms:created>
  <dcterms:modified xsi:type="dcterms:W3CDTF">2019-09-01T04:32:00Z</dcterms:modified>
</cp:coreProperties>
</file>