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FAA12" w14:textId="77777777" w:rsidR="00AC31F6" w:rsidRDefault="00AC31F6" w:rsidP="00AC31F6">
      <w:r>
        <w:t xml:space="preserve">General Probability Questions (these questions will test your basic probability skills. The exam will not have such </w:t>
      </w:r>
      <w:proofErr w:type="gramStart"/>
      <w:r>
        <w:t>questions,</w:t>
      </w:r>
      <w:proofErr w:type="gramEnd"/>
      <w:r>
        <w:t xml:space="preserve"> however you will see questions where similar concepts can be applied for networking related problems)</w:t>
      </w:r>
    </w:p>
    <w:p w14:paraId="7C8C204B" w14:textId="77777777" w:rsidR="00AC31F6" w:rsidRDefault="00AC31F6" w:rsidP="00AC31F6"/>
    <w:p w14:paraId="26BFE073" w14:textId="35D9492F" w:rsidR="00AC31F6" w:rsidRDefault="00AC31F6" w:rsidP="00AC31F6">
      <w:pPr>
        <w:rPr>
          <w:rFonts w:ascii="MS Gothic" w:eastAsia="MS Gothic" w:hAnsi="MS Gothic" w:cs="MS Gothic"/>
        </w:rPr>
      </w:pPr>
      <w:r>
        <w:t xml:space="preserve">1) If there are N students taking COMP 3331/9331, what is the probability that none of them has a birthday on the first day of the class? (Assume there are exactly 365 days in a year) </w:t>
      </w:r>
      <w:r>
        <w:rPr>
          <w:rFonts w:ascii="MS Gothic" w:eastAsia="MS Gothic" w:hAnsi="MS Gothic" w:cs="MS Gothic" w:hint="eastAsia"/>
        </w:rPr>
        <w:t> </w:t>
      </w:r>
    </w:p>
    <w:p w14:paraId="6BD9590D" w14:textId="0C3A44C8" w:rsidR="00AC31F6" w:rsidRPr="00FB07B8" w:rsidRDefault="00AC31F6" w:rsidP="00AC31F6">
      <w:pPr>
        <w:rPr>
          <w:b/>
          <w:bCs/>
        </w:rPr>
      </w:pPr>
    </w:p>
    <w:p w14:paraId="326D6647" w14:textId="50628F81" w:rsidR="00AC31F6" w:rsidRPr="00FB07B8" w:rsidRDefault="00AC31F6" w:rsidP="00AC31F6">
      <w:pPr>
        <w:rPr>
          <w:b/>
          <w:bCs/>
        </w:rPr>
      </w:pPr>
      <w:r w:rsidRPr="00FB07B8">
        <w:rPr>
          <w:b/>
          <w:bCs/>
        </w:rPr>
        <w:t xml:space="preserve">(364 / </w:t>
      </w:r>
      <w:proofErr w:type="gramStart"/>
      <w:r w:rsidRPr="00FB07B8">
        <w:rPr>
          <w:b/>
          <w:bCs/>
        </w:rPr>
        <w:t>365)^</w:t>
      </w:r>
      <w:proofErr w:type="gramEnd"/>
      <w:r w:rsidRPr="00FB07B8">
        <w:rPr>
          <w:b/>
          <w:bCs/>
        </w:rPr>
        <w:t>N</w:t>
      </w:r>
    </w:p>
    <w:p w14:paraId="2A126848" w14:textId="77777777" w:rsidR="00AC31F6" w:rsidRDefault="00AC31F6" w:rsidP="00AC31F6"/>
    <w:p w14:paraId="1F375718" w14:textId="70281DE1" w:rsidR="00AC31F6" w:rsidRDefault="00AC31F6" w:rsidP="00AC31F6">
      <w:pPr>
        <w:rPr>
          <w:rFonts w:ascii="MS Gothic" w:eastAsia="MS Gothic" w:hAnsi="MS Gothic" w:cs="MS Gothic"/>
        </w:rPr>
      </w:pPr>
      <w:r>
        <w:t xml:space="preserve">2) How many students would there need to be in the class for the probability in (1) to be less than 50%? </w:t>
      </w:r>
      <w:r>
        <w:rPr>
          <w:rFonts w:ascii="MS Gothic" w:eastAsia="MS Gothic" w:hAnsi="MS Gothic" w:cs="MS Gothic" w:hint="eastAsia"/>
        </w:rPr>
        <w:t> </w:t>
      </w:r>
    </w:p>
    <w:p w14:paraId="4E0F2EA8" w14:textId="377DCEDB" w:rsidR="00AC31F6" w:rsidRDefault="00AC31F6" w:rsidP="00AC31F6">
      <w:pPr>
        <w:rPr>
          <w:rFonts w:ascii="MS Gothic" w:eastAsia="MS Gothic" w:hAnsi="MS Gothic" w:cs="MS Gothic"/>
        </w:rPr>
      </w:pPr>
    </w:p>
    <w:p w14:paraId="707569A5" w14:textId="7EED74B2" w:rsidR="00AC31F6" w:rsidRPr="00FB07B8" w:rsidRDefault="00AC31F6" w:rsidP="00AC31F6">
      <w:pPr>
        <w:rPr>
          <w:b/>
          <w:bCs/>
        </w:rPr>
      </w:pPr>
      <w:r w:rsidRPr="00FB07B8">
        <w:rPr>
          <w:b/>
          <w:bCs/>
        </w:rPr>
        <w:t>252</w:t>
      </w:r>
    </w:p>
    <w:p w14:paraId="76A2DEF3" w14:textId="33BDD239" w:rsidR="00AC31F6" w:rsidRPr="00AC31F6" w:rsidRDefault="00AC31F6" w:rsidP="00AC31F6">
      <w:pPr>
        <w:rPr>
          <w:rFonts w:ascii="Times New Roman" w:eastAsia="MS Gothic" w:hAnsi="Times New Roman" w:cs="Times New Roman" w:hint="eastAsia"/>
        </w:rPr>
      </w:pPr>
      <w:r w:rsidRPr="00AC31F6">
        <w:rPr>
          <w:rFonts w:ascii="Times New Roman" w:eastAsia="MS Gothic" w:hAnsi="Times New Roman" w:cs="Times New Roman"/>
        </w:rPr>
        <w:drawing>
          <wp:inline distT="0" distB="0" distL="0" distR="0" wp14:anchorId="14369F1D" wp14:editId="0E82DD2D">
            <wp:extent cx="3886200" cy="382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86200" cy="3822700"/>
                    </a:xfrm>
                    <a:prstGeom prst="rect">
                      <a:avLst/>
                    </a:prstGeom>
                  </pic:spPr>
                </pic:pic>
              </a:graphicData>
            </a:graphic>
          </wp:inline>
        </w:drawing>
      </w:r>
    </w:p>
    <w:p w14:paraId="2914EB64" w14:textId="77777777" w:rsidR="00AC31F6" w:rsidRDefault="00AC31F6" w:rsidP="00AC31F6"/>
    <w:p w14:paraId="22973399" w14:textId="4705341A" w:rsidR="00AC31F6" w:rsidRDefault="00AC31F6" w:rsidP="00AC31F6">
      <w:r>
        <w:t>3) What is the probability that five years running, no student has a birthday on the first day of the class? (Assume the same number of students take the class each year, and no one repeats the class.)</w:t>
      </w:r>
    </w:p>
    <w:p w14:paraId="2DACA3BC" w14:textId="5312386A" w:rsidR="00452908" w:rsidRDefault="00452908" w:rsidP="00AC31F6"/>
    <w:p w14:paraId="7D0B2188" w14:textId="63ACFBB0" w:rsidR="00452908" w:rsidRDefault="00452908" w:rsidP="00AC31F6">
      <w:r>
        <w:t xml:space="preserve">assume the number of </w:t>
      </w:r>
      <w:proofErr w:type="gramStart"/>
      <w:r>
        <w:t>student</w:t>
      </w:r>
      <w:proofErr w:type="gramEnd"/>
      <w:r>
        <w:t xml:space="preserve"> is n</w:t>
      </w:r>
    </w:p>
    <w:p w14:paraId="6A094B3C" w14:textId="4D15F87D" w:rsidR="00AC31F6" w:rsidRPr="00FB07B8" w:rsidRDefault="00452908" w:rsidP="00AC31F6">
      <w:pPr>
        <w:rPr>
          <w:b/>
          <w:bCs/>
        </w:rPr>
      </w:pPr>
      <w:r w:rsidRPr="00FB07B8">
        <w:rPr>
          <w:b/>
          <w:bCs/>
        </w:rPr>
        <w:t>P = (364/</w:t>
      </w:r>
      <w:proofErr w:type="gramStart"/>
      <w:r w:rsidRPr="00FB07B8">
        <w:rPr>
          <w:b/>
          <w:bCs/>
        </w:rPr>
        <w:t>365)^</w:t>
      </w:r>
      <w:proofErr w:type="gramEnd"/>
      <w:r w:rsidRPr="00FB07B8">
        <w:rPr>
          <w:b/>
          <w:bCs/>
        </w:rPr>
        <w:t>(5n)</w:t>
      </w:r>
    </w:p>
    <w:p w14:paraId="1DA32703" w14:textId="77777777" w:rsidR="00AC31F6" w:rsidRDefault="00AC31F6" w:rsidP="00AC31F6"/>
    <w:p w14:paraId="5997EBA2" w14:textId="5EEAAFDF" w:rsidR="00FC00B8" w:rsidRDefault="00AC31F6" w:rsidP="00AC31F6">
      <w:r>
        <w:t>4) Would your answer to (3) above be larger or smaller if one or more students retook the class within the five-year period?</w:t>
      </w:r>
    </w:p>
    <w:p w14:paraId="6C69DD65" w14:textId="345F4E4C" w:rsidR="00452908" w:rsidRDefault="00452908" w:rsidP="00AC31F6"/>
    <w:p w14:paraId="474B94F2" w14:textId="77E8852D" w:rsidR="00452908" w:rsidRDefault="00452908" w:rsidP="00AC31F6">
      <w:r>
        <w:t>smaller</w:t>
      </w:r>
    </w:p>
    <w:p w14:paraId="2E4A18FE" w14:textId="6BAD95AC" w:rsidR="00452908" w:rsidRDefault="00452908" w:rsidP="00AC31F6"/>
    <w:p w14:paraId="70F523E8" w14:textId="601FB646" w:rsidR="00452908" w:rsidRDefault="00452908" w:rsidP="00452908">
      <w:r>
        <w:t>Q1) What is meant by the term statistical multiplexing?</w:t>
      </w:r>
    </w:p>
    <w:p w14:paraId="101B9B7B" w14:textId="6DC0004D" w:rsidR="00452908" w:rsidRDefault="00452908" w:rsidP="00452908"/>
    <w:p w14:paraId="79D86AA1" w14:textId="7D25599A" w:rsidR="00452908" w:rsidRPr="00FB07B8" w:rsidRDefault="00452908" w:rsidP="00452908">
      <w:pPr>
        <w:rPr>
          <w:b/>
          <w:bCs/>
        </w:rPr>
      </w:pPr>
      <w:r w:rsidRPr="00FB07B8">
        <w:rPr>
          <w:b/>
          <w:bCs/>
        </w:rPr>
        <w:t>For statistical multiplexing, n</w:t>
      </w:r>
      <w:r w:rsidRPr="00FB07B8">
        <w:rPr>
          <w:b/>
          <w:bCs/>
        </w:rPr>
        <w:t xml:space="preserve">o link resources are reserved in advance. </w:t>
      </w:r>
      <w:r w:rsidRPr="00FB07B8">
        <w:rPr>
          <w:b/>
          <w:bCs/>
        </w:rPr>
        <w:t xml:space="preserve">The bandwidth is </w:t>
      </w:r>
      <w:r w:rsidR="00FB07B8" w:rsidRPr="00FB07B8">
        <w:rPr>
          <w:b/>
          <w:bCs/>
        </w:rPr>
        <w:t>allocated</w:t>
      </w:r>
      <w:r w:rsidRPr="00FB07B8">
        <w:rPr>
          <w:b/>
          <w:bCs/>
        </w:rPr>
        <w:t xml:space="preserve"> according to users’ demand. If one user does not use the bandwidth he is currently using. The bandwidth would be freed for those in need</w:t>
      </w:r>
    </w:p>
    <w:p w14:paraId="076F6156" w14:textId="77777777" w:rsidR="00452908" w:rsidRDefault="00452908" w:rsidP="00452908"/>
    <w:p w14:paraId="56F5E301" w14:textId="74235A35" w:rsidR="00452908" w:rsidRDefault="00452908" w:rsidP="00452908">
      <w:r>
        <w:t>Q2) Consider two hosts, A and B, connected by a single link of rate R bps. Suppose that the two hosts are separated by m meters, and suppose the propagation speed along the link is s meters/sec. Host A is to send a packet of size L bits to Host B.</w:t>
      </w:r>
    </w:p>
    <w:p w14:paraId="32127122" w14:textId="77777777" w:rsidR="00452908" w:rsidRDefault="00452908" w:rsidP="00452908"/>
    <w:p w14:paraId="088B020B" w14:textId="1CEB578B" w:rsidR="00452908" w:rsidRDefault="00452908" w:rsidP="00452908">
      <w:pPr>
        <w:rPr>
          <w:rFonts w:ascii="MS Gothic" w:eastAsia="MS Gothic" w:hAnsi="MS Gothic" w:cs="MS Gothic"/>
        </w:rPr>
      </w:pPr>
      <w:r>
        <w:t xml:space="preserve">(a) Express the propagation delay, </w:t>
      </w:r>
      <w:proofErr w:type="spellStart"/>
      <w:r>
        <w:t>dprop</w:t>
      </w:r>
      <w:proofErr w:type="spellEnd"/>
      <w:r>
        <w:t xml:space="preserve"> in terms of m and s.</w:t>
      </w:r>
      <w:r>
        <w:rPr>
          <w:rFonts w:ascii="MS Gothic" w:eastAsia="MS Gothic" w:hAnsi="MS Gothic" w:cs="MS Gothic" w:hint="eastAsia"/>
        </w:rPr>
        <w:t> </w:t>
      </w:r>
    </w:p>
    <w:p w14:paraId="0B8A26DF" w14:textId="4E01F567" w:rsidR="00FB07B8" w:rsidRDefault="00FB07B8" w:rsidP="00452908">
      <w:pPr>
        <w:rPr>
          <w:rFonts w:ascii="MS Gothic" w:eastAsia="MS Gothic" w:hAnsi="MS Gothic" w:cs="MS Gothic"/>
        </w:rPr>
      </w:pPr>
    </w:p>
    <w:p w14:paraId="3C3059B1" w14:textId="121A3261" w:rsidR="00FB07B8" w:rsidRDefault="00FB07B8" w:rsidP="00452908">
      <w:pPr>
        <w:rPr>
          <w:rFonts w:hint="eastAsia"/>
        </w:rPr>
      </w:pPr>
      <w:proofErr w:type="spellStart"/>
      <w:r>
        <w:rPr>
          <w:rFonts w:ascii="MS Gothic" w:eastAsia="MS Gothic" w:hAnsi="MS Gothic" w:cs="MS Gothic"/>
        </w:rPr>
        <w:t>d</w:t>
      </w:r>
      <w:r w:rsidRPr="00FB07B8">
        <w:rPr>
          <w:rFonts w:ascii="MS Gothic" w:eastAsia="MS Gothic" w:hAnsi="MS Gothic" w:cs="MS Gothic"/>
          <w:vertAlign w:val="subscript"/>
        </w:rPr>
        <w:t>prop</w:t>
      </w:r>
      <w:proofErr w:type="spellEnd"/>
      <w:r>
        <w:rPr>
          <w:rFonts w:ascii="MS Gothic" w:eastAsia="MS Gothic" w:hAnsi="MS Gothic" w:cs="MS Gothic"/>
          <w:vertAlign w:val="subscript"/>
        </w:rPr>
        <w:t xml:space="preserve"> </w:t>
      </w:r>
      <w:r w:rsidRPr="00FB07B8">
        <w:rPr>
          <w:b/>
          <w:bCs/>
        </w:rPr>
        <w:t>= m / s (m is the length of the physical link and s is the propagation speed)</w:t>
      </w:r>
      <w:r w:rsidRPr="00FB07B8">
        <w:rPr>
          <w:rFonts w:hint="eastAsia"/>
          <w:b/>
          <w:bCs/>
        </w:rPr>
        <w:t xml:space="preserve"> </w:t>
      </w:r>
      <w:r w:rsidRPr="00FB07B8">
        <w:rPr>
          <w:b/>
          <w:bCs/>
        </w:rPr>
        <w:t xml:space="preserve"> </w:t>
      </w:r>
    </w:p>
    <w:p w14:paraId="57DA078F" w14:textId="77777777" w:rsidR="00452908" w:rsidRDefault="00452908" w:rsidP="00452908"/>
    <w:p w14:paraId="6260CF31" w14:textId="77777777" w:rsidR="00452908" w:rsidRDefault="00452908" w:rsidP="00452908">
      <w:r>
        <w:t xml:space="preserve">(b) Determine the transmission time of the packet, </w:t>
      </w:r>
      <w:proofErr w:type="spellStart"/>
      <w:r>
        <w:t>dtrans</w:t>
      </w:r>
      <w:proofErr w:type="spellEnd"/>
      <w:r>
        <w:t xml:space="preserve"> in terms of L and R.</w:t>
      </w:r>
    </w:p>
    <w:p w14:paraId="36F96743" w14:textId="32FF00C6" w:rsidR="00452908" w:rsidRDefault="00452908" w:rsidP="00452908"/>
    <w:p w14:paraId="7BCD87CA" w14:textId="6FFAFFB1" w:rsidR="00FB07B8" w:rsidRDefault="00FB07B8" w:rsidP="00452908">
      <w:pPr>
        <w:rPr>
          <w:b/>
          <w:bCs/>
        </w:rPr>
      </w:pPr>
      <w:proofErr w:type="spellStart"/>
      <w:r>
        <w:rPr>
          <w:rFonts w:ascii="MS Gothic" w:eastAsia="MS Gothic" w:hAnsi="MS Gothic" w:cs="MS Gothic"/>
        </w:rPr>
        <w:t>d</w:t>
      </w:r>
      <w:r>
        <w:rPr>
          <w:rFonts w:ascii="MS Gothic" w:eastAsia="MS Gothic" w:hAnsi="MS Gothic" w:cs="MS Gothic"/>
          <w:vertAlign w:val="subscript"/>
        </w:rPr>
        <w:t>tran</w:t>
      </w:r>
      <w:proofErr w:type="spellEnd"/>
      <w:r>
        <w:rPr>
          <w:rFonts w:ascii="MS Gothic" w:eastAsia="MS Gothic" w:hAnsi="MS Gothic" w:cs="MS Gothic"/>
          <w:vertAlign w:val="subscript"/>
        </w:rPr>
        <w:t xml:space="preserve"> </w:t>
      </w:r>
      <w:r w:rsidRPr="00FB07B8">
        <w:rPr>
          <w:b/>
          <w:bCs/>
        </w:rPr>
        <w:t xml:space="preserve">= </w:t>
      </w:r>
      <w:r>
        <w:rPr>
          <w:b/>
          <w:bCs/>
        </w:rPr>
        <w:t>L</w:t>
      </w:r>
      <w:r w:rsidRPr="00FB07B8">
        <w:rPr>
          <w:b/>
          <w:bCs/>
        </w:rPr>
        <w:t xml:space="preserve"> / </w:t>
      </w:r>
      <w:r>
        <w:rPr>
          <w:b/>
          <w:bCs/>
        </w:rPr>
        <w:t>R</w:t>
      </w:r>
      <w:r w:rsidRPr="00FB07B8">
        <w:rPr>
          <w:b/>
          <w:bCs/>
        </w:rPr>
        <w:t xml:space="preserve"> (</w:t>
      </w:r>
      <w:r>
        <w:rPr>
          <w:b/>
          <w:bCs/>
        </w:rPr>
        <w:t>L</w:t>
      </w:r>
      <w:r w:rsidRPr="00FB07B8">
        <w:rPr>
          <w:b/>
          <w:bCs/>
        </w:rPr>
        <w:t xml:space="preserve"> is the </w:t>
      </w:r>
      <w:r>
        <w:rPr>
          <w:b/>
          <w:bCs/>
        </w:rPr>
        <w:t xml:space="preserve">packet length </w:t>
      </w:r>
      <w:r w:rsidRPr="00FB07B8">
        <w:rPr>
          <w:b/>
          <w:bCs/>
        </w:rPr>
        <w:t xml:space="preserve">and </w:t>
      </w:r>
      <w:r>
        <w:rPr>
          <w:b/>
          <w:bCs/>
        </w:rPr>
        <w:t>R</w:t>
      </w:r>
      <w:r w:rsidRPr="00FB07B8">
        <w:rPr>
          <w:b/>
          <w:bCs/>
        </w:rPr>
        <w:t xml:space="preserve"> is the </w:t>
      </w:r>
      <w:r>
        <w:rPr>
          <w:b/>
          <w:bCs/>
        </w:rPr>
        <w:t>link</w:t>
      </w:r>
      <w:r w:rsidRPr="00FB07B8">
        <w:rPr>
          <w:b/>
          <w:bCs/>
        </w:rPr>
        <w:t xml:space="preserve"> </w:t>
      </w:r>
      <w:r>
        <w:rPr>
          <w:b/>
          <w:bCs/>
        </w:rPr>
        <w:t>bandwidth)</w:t>
      </w:r>
    </w:p>
    <w:p w14:paraId="282115CC" w14:textId="77777777" w:rsidR="00FB07B8" w:rsidRDefault="00FB07B8" w:rsidP="00452908"/>
    <w:p w14:paraId="18FB54BA" w14:textId="32BAA3C4" w:rsidR="00452908" w:rsidRDefault="00452908" w:rsidP="00452908">
      <w:r>
        <w:t>(c) Ignoring the processing and queuing delays, obtain an expression for the end-to-end delay.</w:t>
      </w:r>
    </w:p>
    <w:p w14:paraId="5BDE0516" w14:textId="54D333E9" w:rsidR="00FB07B8" w:rsidRDefault="00FB07B8" w:rsidP="00452908"/>
    <w:p w14:paraId="457B57EC" w14:textId="2DD69C1D" w:rsidR="00FB07B8" w:rsidRPr="00FB07B8" w:rsidRDefault="00FB07B8" w:rsidP="00452908">
      <w:proofErr w:type="spellStart"/>
      <w:r>
        <w:t>d</w:t>
      </w:r>
      <w:r>
        <w:rPr>
          <w:vertAlign w:val="subscript"/>
        </w:rPr>
        <w:t>end</w:t>
      </w:r>
      <w:proofErr w:type="spellEnd"/>
      <w:r>
        <w:rPr>
          <w:vertAlign w:val="subscript"/>
        </w:rPr>
        <w:t>-to-end</w:t>
      </w:r>
      <w:r>
        <w:t xml:space="preserve"> = </w:t>
      </w:r>
      <w:proofErr w:type="spellStart"/>
      <w:r>
        <w:rPr>
          <w:rFonts w:ascii="MS Gothic" w:eastAsia="MS Gothic" w:hAnsi="MS Gothic" w:cs="MS Gothic"/>
        </w:rPr>
        <w:t>d</w:t>
      </w:r>
      <w:r>
        <w:rPr>
          <w:rFonts w:ascii="MS Gothic" w:eastAsia="MS Gothic" w:hAnsi="MS Gothic" w:cs="MS Gothic"/>
          <w:vertAlign w:val="subscript"/>
        </w:rPr>
        <w:t>tran</w:t>
      </w:r>
      <w:proofErr w:type="spellEnd"/>
      <w:r>
        <w:rPr>
          <w:rFonts w:ascii="MS Gothic" w:eastAsia="MS Gothic" w:hAnsi="MS Gothic" w:cs="MS Gothic"/>
          <w:vertAlign w:val="subscript"/>
        </w:rPr>
        <w:t xml:space="preserve"> </w:t>
      </w:r>
      <w:r w:rsidRPr="00FB07B8">
        <w:rPr>
          <w:rFonts w:ascii="MS Gothic" w:eastAsia="MS Gothic" w:hAnsi="MS Gothic" w:cs="MS Gothic"/>
        </w:rPr>
        <w:t xml:space="preserve">+ </w:t>
      </w:r>
      <w:proofErr w:type="spellStart"/>
      <w:r>
        <w:rPr>
          <w:rFonts w:ascii="MS Gothic" w:eastAsia="MS Gothic" w:hAnsi="MS Gothic" w:cs="MS Gothic"/>
        </w:rPr>
        <w:t>d</w:t>
      </w:r>
      <w:r w:rsidRPr="00FB07B8">
        <w:rPr>
          <w:rFonts w:ascii="MS Gothic" w:eastAsia="MS Gothic" w:hAnsi="MS Gothic" w:cs="MS Gothic"/>
          <w:vertAlign w:val="subscript"/>
        </w:rPr>
        <w:t>prop</w:t>
      </w:r>
      <w:proofErr w:type="spellEnd"/>
    </w:p>
    <w:p w14:paraId="7CEE1FCF" w14:textId="77777777" w:rsidR="00452908" w:rsidRDefault="00452908" w:rsidP="00452908"/>
    <w:p w14:paraId="564749E6" w14:textId="77777777" w:rsidR="00452908" w:rsidRDefault="00452908" w:rsidP="00452908">
      <w:r>
        <w:t>(d) Suppose Host A begins to transmit the packet at time t=0. At time t=</w:t>
      </w:r>
      <w:proofErr w:type="spellStart"/>
      <w:r>
        <w:t>dtrans,where</w:t>
      </w:r>
      <w:proofErr w:type="spellEnd"/>
      <w:r>
        <w:t xml:space="preserve"> is the last bit of the packet?</w:t>
      </w:r>
      <w:r>
        <w:rPr>
          <w:rFonts w:ascii="MS Gothic" w:eastAsia="MS Gothic" w:hAnsi="MS Gothic" w:cs="MS Gothic" w:hint="eastAsia"/>
        </w:rPr>
        <w:t> </w:t>
      </w:r>
    </w:p>
    <w:p w14:paraId="07EAE695" w14:textId="2899D31E" w:rsidR="00452908" w:rsidRDefault="00452908" w:rsidP="00452908"/>
    <w:p w14:paraId="3044DDF2" w14:textId="47F0D4FA" w:rsidR="00FB07B8" w:rsidRDefault="00FB07B8" w:rsidP="00452908">
      <w:r>
        <w:t>the bit</w:t>
      </w:r>
      <w:r w:rsidR="00604098">
        <w:t xml:space="preserve"> is</w:t>
      </w:r>
      <w:r>
        <w:t xml:space="preserve"> just leav</w:t>
      </w:r>
      <w:r w:rsidR="00604098">
        <w:t xml:space="preserve">ing </w:t>
      </w:r>
      <w:r>
        <w:t>Host</w:t>
      </w:r>
      <w:r w:rsidR="00604098">
        <w:t xml:space="preserve"> A</w:t>
      </w:r>
    </w:p>
    <w:p w14:paraId="4D7BFCB0" w14:textId="77777777" w:rsidR="00FB07B8" w:rsidRDefault="00FB07B8" w:rsidP="00452908"/>
    <w:p w14:paraId="599C966D" w14:textId="57803502" w:rsidR="00452908" w:rsidRDefault="00452908" w:rsidP="00452908">
      <w:r>
        <w:t xml:space="preserve">(e) Suppose </w:t>
      </w:r>
      <w:proofErr w:type="spellStart"/>
      <w:r>
        <w:t>dprop</w:t>
      </w:r>
      <w:proofErr w:type="spellEnd"/>
      <w:r>
        <w:t xml:space="preserve"> is greater than </w:t>
      </w:r>
      <w:proofErr w:type="spellStart"/>
      <w:r>
        <w:t>dtrans</w:t>
      </w:r>
      <w:proofErr w:type="spellEnd"/>
      <w:r>
        <w:t xml:space="preserve">. At time t= </w:t>
      </w:r>
      <w:proofErr w:type="spellStart"/>
      <w:r>
        <w:t>dtrans</w:t>
      </w:r>
      <w:proofErr w:type="spellEnd"/>
      <w:r>
        <w:t>, where is the first bit of the packet?</w:t>
      </w:r>
    </w:p>
    <w:p w14:paraId="6C7E8516" w14:textId="4CC48465" w:rsidR="00FB07B8" w:rsidRDefault="00FB07B8" w:rsidP="00452908"/>
    <w:p w14:paraId="2A17E3A5" w14:textId="68590308" w:rsidR="00FB07B8" w:rsidRDefault="00604098" w:rsidP="00452908">
      <w:r>
        <w:t>the first bit is on the physical link to B and not yet reached</w:t>
      </w:r>
    </w:p>
    <w:p w14:paraId="6743CB8E" w14:textId="77777777" w:rsidR="00452908" w:rsidRDefault="00452908" w:rsidP="00452908"/>
    <w:p w14:paraId="2EE4FF5F" w14:textId="39D62D30" w:rsidR="00452908" w:rsidRDefault="00452908" w:rsidP="00452908">
      <w:r>
        <w:t xml:space="preserve">(f) Suppose </w:t>
      </w:r>
      <w:proofErr w:type="spellStart"/>
      <w:r>
        <w:t>dprop</w:t>
      </w:r>
      <w:proofErr w:type="spellEnd"/>
      <w:r>
        <w:t xml:space="preserve"> is less than </w:t>
      </w:r>
      <w:proofErr w:type="spellStart"/>
      <w:r>
        <w:t>dtrans</w:t>
      </w:r>
      <w:proofErr w:type="spellEnd"/>
      <w:r>
        <w:t xml:space="preserve">. At time t= </w:t>
      </w:r>
      <w:proofErr w:type="spellStart"/>
      <w:r>
        <w:t>dtrans</w:t>
      </w:r>
      <w:proofErr w:type="spellEnd"/>
      <w:r>
        <w:t>, where is the first bit of the packet?</w:t>
      </w:r>
    </w:p>
    <w:p w14:paraId="689057C3" w14:textId="0483BF11" w:rsidR="00604098" w:rsidRDefault="00604098" w:rsidP="00452908"/>
    <w:p w14:paraId="4D459FE1" w14:textId="7DC7F0DE" w:rsidR="00604098" w:rsidRDefault="00604098" w:rsidP="00452908">
      <w:r>
        <w:t>has already at host B</w:t>
      </w:r>
    </w:p>
    <w:p w14:paraId="2225B1DC" w14:textId="77777777" w:rsidR="00452908" w:rsidRDefault="00452908" w:rsidP="00452908"/>
    <w:p w14:paraId="1B25104D" w14:textId="77777777" w:rsidR="00452908" w:rsidRDefault="00452908" w:rsidP="00452908">
      <w:r>
        <w:t>Q3) It takes a single bit ten times longer to propagate over a 10Mb/s link than over a 100Mb/s link.</w:t>
      </w:r>
    </w:p>
    <w:p w14:paraId="77EF2978" w14:textId="77777777" w:rsidR="00452908" w:rsidRDefault="00452908" w:rsidP="00452908"/>
    <w:p w14:paraId="7D53D9AC" w14:textId="7A707C1E" w:rsidR="00452908" w:rsidRDefault="00452908" w:rsidP="00452908">
      <w:r>
        <w:t>True or False?</w:t>
      </w:r>
    </w:p>
    <w:p w14:paraId="48567453" w14:textId="37B95D82" w:rsidR="00604098" w:rsidRDefault="00604098" w:rsidP="00452908"/>
    <w:p w14:paraId="5D451765" w14:textId="60CA18A5" w:rsidR="00604098" w:rsidRDefault="00604098" w:rsidP="00452908">
      <w:r>
        <w:t xml:space="preserve">it’s not related with the </w:t>
      </w:r>
      <w:proofErr w:type="spellStart"/>
      <w:proofErr w:type="gramStart"/>
      <w:r>
        <w:t>bandwidth.False</w:t>
      </w:r>
      <w:proofErr w:type="spellEnd"/>
      <w:proofErr w:type="gramEnd"/>
    </w:p>
    <w:p w14:paraId="442052F9" w14:textId="4C3609E5" w:rsidR="00604098" w:rsidRDefault="00604098" w:rsidP="00452908"/>
    <w:p w14:paraId="502677AC" w14:textId="77777777" w:rsidR="00604098" w:rsidRDefault="00604098" w:rsidP="00452908"/>
    <w:p w14:paraId="57F379D3" w14:textId="77777777" w:rsidR="00604098" w:rsidRDefault="00604098" w:rsidP="00604098">
      <w:r>
        <w:lastRenderedPageBreak/>
        <w:t>Q4) Suppose users share a 1Mbps link. Also suppose each user requires 100 kbps when transmitting, but each user transmits only 10 percent of the time.</w:t>
      </w:r>
    </w:p>
    <w:p w14:paraId="329584F2" w14:textId="77777777" w:rsidR="00604098" w:rsidRDefault="00604098" w:rsidP="00604098"/>
    <w:p w14:paraId="2D1A03F8" w14:textId="6EC9E762" w:rsidR="00604098" w:rsidRDefault="00604098" w:rsidP="00604098">
      <w:pPr>
        <w:rPr>
          <w:rFonts w:ascii="MS Gothic" w:eastAsia="MS Gothic" w:hAnsi="MS Gothic" w:cs="MS Gothic"/>
        </w:rPr>
      </w:pPr>
      <w:r>
        <w:t>(a) When circuit switching is used, how many users can be supported?</w:t>
      </w:r>
      <w:r>
        <w:rPr>
          <w:rFonts w:ascii="MS Gothic" w:eastAsia="MS Gothic" w:hAnsi="MS Gothic" w:cs="MS Gothic" w:hint="eastAsia"/>
        </w:rPr>
        <w:t> </w:t>
      </w:r>
    </w:p>
    <w:p w14:paraId="52BE9C00" w14:textId="7573A083" w:rsidR="00604098" w:rsidRDefault="00604098" w:rsidP="00604098">
      <w:pPr>
        <w:rPr>
          <w:rFonts w:ascii="MS Gothic" w:eastAsia="MS Gothic" w:hAnsi="MS Gothic" w:cs="MS Gothic"/>
        </w:rPr>
      </w:pPr>
    </w:p>
    <w:p w14:paraId="6FE1ACBC" w14:textId="0585B825" w:rsidR="00604098" w:rsidRDefault="001821CE" w:rsidP="00604098">
      <w:pPr>
        <w:rPr>
          <w:rFonts w:hint="eastAsia"/>
        </w:rPr>
      </w:pPr>
      <w:r>
        <w:t xml:space="preserve">10 users can be </w:t>
      </w:r>
      <w:proofErr w:type="gramStart"/>
      <w:r>
        <w:t>supported(</w:t>
      </w:r>
      <w:proofErr w:type="gramEnd"/>
      <w:r>
        <w:t>1 Mbps / 100 kbps)</w:t>
      </w:r>
    </w:p>
    <w:p w14:paraId="5A170294" w14:textId="77777777" w:rsidR="00604098" w:rsidRDefault="00604098" w:rsidP="00604098"/>
    <w:p w14:paraId="3FCADE87" w14:textId="75F60FF2" w:rsidR="00604098" w:rsidRDefault="00604098" w:rsidP="00604098">
      <w:pPr>
        <w:rPr>
          <w:rFonts w:ascii="MS Gothic" w:eastAsia="MS Gothic" w:hAnsi="MS Gothic" w:cs="MS Gothic"/>
        </w:rPr>
      </w:pPr>
      <w:r>
        <w:t>(b) Suppose packet switching is used for the rest of the problem. Find the probability that a given user is transmitting.</w:t>
      </w:r>
      <w:r>
        <w:rPr>
          <w:rFonts w:ascii="MS Gothic" w:eastAsia="MS Gothic" w:hAnsi="MS Gothic" w:cs="MS Gothic" w:hint="eastAsia"/>
        </w:rPr>
        <w:t> </w:t>
      </w:r>
    </w:p>
    <w:p w14:paraId="7BCEB311" w14:textId="3A8CE8A6" w:rsidR="001821CE" w:rsidRDefault="001821CE" w:rsidP="00604098">
      <w:pPr>
        <w:rPr>
          <w:rFonts w:ascii="MS Gothic" w:eastAsia="MS Gothic" w:hAnsi="MS Gothic" w:cs="MS Gothic"/>
        </w:rPr>
      </w:pPr>
    </w:p>
    <w:p w14:paraId="29F6AF7C" w14:textId="64482322" w:rsidR="001821CE" w:rsidRDefault="001821CE" w:rsidP="001821CE">
      <w:r>
        <w:t xml:space="preserve">since </w:t>
      </w:r>
      <w:r>
        <w:t>each user transmits only 10 percent of the time.</w:t>
      </w:r>
    </w:p>
    <w:p w14:paraId="4AC60690" w14:textId="77777777" w:rsidR="001821CE" w:rsidRDefault="001821CE" w:rsidP="00604098">
      <w:pPr>
        <w:rPr>
          <w:rFonts w:ascii="MS Gothic" w:eastAsia="MS Gothic" w:hAnsi="MS Gothic" w:cs="MS Gothic"/>
        </w:rPr>
      </w:pPr>
    </w:p>
    <w:p w14:paraId="1ADE0348" w14:textId="61E87D0C" w:rsidR="001821CE" w:rsidRDefault="001821CE" w:rsidP="00604098">
      <w:pPr>
        <w:rPr>
          <w:rFonts w:hint="eastAsia"/>
        </w:rPr>
      </w:pPr>
      <w:r>
        <w:rPr>
          <w:rFonts w:ascii="MS Gothic" w:eastAsia="MS Gothic" w:hAnsi="MS Gothic" w:cs="MS Gothic"/>
        </w:rPr>
        <w:t xml:space="preserve">p = 0.1. </w:t>
      </w:r>
    </w:p>
    <w:p w14:paraId="64C7B70F" w14:textId="77777777" w:rsidR="00604098" w:rsidRDefault="00604098" w:rsidP="00604098"/>
    <w:p w14:paraId="56806867" w14:textId="3E78BBB3" w:rsidR="00604098" w:rsidRDefault="00604098" w:rsidP="00604098">
      <w:r>
        <w:t>(c) Suppose there are 40 users. Find the probability that at any given time, exactly n users are transmitting simultaneously. (Note: You should simply express this as an expression rather than computing the exact probability value)</w:t>
      </w:r>
    </w:p>
    <w:p w14:paraId="38C58E88" w14:textId="0DF9BC58" w:rsidR="001821CE" w:rsidRDefault="001821CE" w:rsidP="00604098"/>
    <w:p w14:paraId="35871F43" w14:textId="77777777" w:rsidR="001821CE" w:rsidRDefault="001821CE" w:rsidP="00604098">
      <w:r>
        <w:t>(40</w:t>
      </w:r>
    </w:p>
    <w:p w14:paraId="40BB33A4" w14:textId="313B8134" w:rsidR="001821CE" w:rsidRDefault="001821CE" w:rsidP="00604098">
      <w:pPr>
        <w:rPr>
          <w:vertAlign w:val="superscript"/>
        </w:rPr>
      </w:pPr>
      <w:r>
        <w:t xml:space="preserve"> </w:t>
      </w:r>
      <w:proofErr w:type="gramStart"/>
      <w:r>
        <w:t>n )</w:t>
      </w:r>
      <w:proofErr w:type="gramEnd"/>
      <w:r>
        <w:t xml:space="preserve">  </w:t>
      </w:r>
      <w:proofErr w:type="spellStart"/>
      <w:r>
        <w:t>p</w:t>
      </w:r>
      <w:r w:rsidRPr="001821CE">
        <w:rPr>
          <w:vertAlign w:val="superscript"/>
        </w:rPr>
        <w:t>n</w:t>
      </w:r>
      <w:proofErr w:type="spellEnd"/>
      <w:r>
        <w:t>(1 – p)</w:t>
      </w:r>
      <w:r w:rsidRPr="001821CE">
        <w:rPr>
          <w:vertAlign w:val="superscript"/>
        </w:rPr>
        <w:t>40-n</w:t>
      </w:r>
    </w:p>
    <w:p w14:paraId="52D86F26" w14:textId="542CD4AD" w:rsidR="001821CE" w:rsidRDefault="001821CE" w:rsidP="00604098">
      <w:pPr>
        <w:rPr>
          <w:vertAlign w:val="superscript"/>
        </w:rPr>
      </w:pPr>
    </w:p>
    <w:p w14:paraId="56E7E2D0" w14:textId="141A9255" w:rsidR="001821CE" w:rsidRPr="001821CE" w:rsidRDefault="001821CE" w:rsidP="00604098">
      <w:r w:rsidRPr="001821CE">
        <w:t>Q5) Suppose there is exactly one packet switch between a sending host and the receiving host. Assume that the transmission speed of the links between the sending host and the switch and the switch and the receiving host are R1 and R2 respectively. Assuming that the switch uses store-and-forward packet switching, what is the total end-to-end delay to send a packet of length L? Ignore queuing, propagation and processing delays.</w:t>
      </w:r>
      <w:bookmarkStart w:id="0" w:name="_GoBack"/>
      <w:bookmarkEnd w:id="0"/>
    </w:p>
    <w:sectPr w:rsidR="001821CE" w:rsidRPr="001821CE" w:rsidSect="007275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B8"/>
    <w:rsid w:val="001821CE"/>
    <w:rsid w:val="00452908"/>
    <w:rsid w:val="00604098"/>
    <w:rsid w:val="00727579"/>
    <w:rsid w:val="00AC31F6"/>
    <w:rsid w:val="00AD7436"/>
    <w:rsid w:val="00FB07B8"/>
    <w:rsid w:val="00FC00B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776971"/>
  <w15:chartTrackingRefBased/>
  <w15:docId w15:val="{BECC36FC-F3BC-4848-B1FE-A9AC6BD2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yuting</dc:creator>
  <cp:keywords/>
  <dc:description/>
  <cp:lastModifiedBy>liang yuting</cp:lastModifiedBy>
  <cp:revision>2</cp:revision>
  <dcterms:created xsi:type="dcterms:W3CDTF">2020-03-06T02:07:00Z</dcterms:created>
  <dcterms:modified xsi:type="dcterms:W3CDTF">2020-03-06T03:15:00Z</dcterms:modified>
</cp:coreProperties>
</file>