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NSID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Database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Database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Difference between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transformations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evaluate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Your changes worked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New database is correct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