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DF3946" w14:textId="77777777" w:rsidR="001B44C6" w:rsidRDefault="00E366D2">
      <w:r>
        <w:t>Group:</w:t>
      </w:r>
    </w:p>
    <w:p w14:paraId="72A50FDD" w14:textId="77777777" w:rsidR="00E366D2" w:rsidRDefault="00E366D2">
      <w:proofErr w:type="spellStart"/>
      <w:r>
        <w:t>Nico</w:t>
      </w:r>
      <w:proofErr w:type="spellEnd"/>
      <w:r>
        <w:t xml:space="preserve"> </w:t>
      </w:r>
      <w:proofErr w:type="spellStart"/>
      <w:r>
        <w:t>Dimaano</w:t>
      </w:r>
      <w:proofErr w:type="spellEnd"/>
    </w:p>
    <w:p w14:paraId="415E7E88" w14:textId="77777777" w:rsidR="00E366D2" w:rsidRDefault="00E366D2">
      <w:proofErr w:type="spellStart"/>
      <w:r>
        <w:t>Niklaas</w:t>
      </w:r>
      <w:proofErr w:type="spellEnd"/>
      <w:r>
        <w:t xml:space="preserve"> </w:t>
      </w:r>
      <w:proofErr w:type="spellStart"/>
      <w:r>
        <w:t>Neijmeijer</w:t>
      </w:r>
      <w:proofErr w:type="spellEnd"/>
    </w:p>
    <w:p w14:paraId="6128FAF3" w14:textId="77777777" w:rsidR="00E366D2" w:rsidRDefault="00E366D2">
      <w:r>
        <w:t xml:space="preserve">Kyle </w:t>
      </w:r>
      <w:proofErr w:type="spellStart"/>
      <w:r>
        <w:t>Seidenthal</w:t>
      </w:r>
      <w:proofErr w:type="spellEnd"/>
    </w:p>
    <w:p w14:paraId="7C302A6B" w14:textId="77777777" w:rsidR="00E366D2" w:rsidRDefault="00E366D2">
      <w:r>
        <w:t xml:space="preserve">Brendon </w:t>
      </w:r>
      <w:proofErr w:type="spellStart"/>
      <w:r>
        <w:t>Sterma</w:t>
      </w:r>
      <w:proofErr w:type="spellEnd"/>
    </w:p>
    <w:p w14:paraId="5ED84B85" w14:textId="77777777" w:rsidR="00E366D2" w:rsidRDefault="00E366D2">
      <w:proofErr w:type="spellStart"/>
      <w:r>
        <w:t>Jiawei</w:t>
      </w:r>
      <w:proofErr w:type="spellEnd"/>
      <w:r>
        <w:t xml:space="preserve"> </w:t>
      </w:r>
      <w:proofErr w:type="spellStart"/>
      <w:r>
        <w:t>Zang</w:t>
      </w:r>
      <w:proofErr w:type="spellEnd"/>
    </w:p>
    <w:p w14:paraId="2AD628E0" w14:textId="77777777" w:rsidR="00E366D2" w:rsidRDefault="00E366D2"/>
    <w:p w14:paraId="74EAE101" w14:textId="77777777" w:rsidR="00E366D2" w:rsidRDefault="00E366D2">
      <w:pPr>
        <w:rPr>
          <w:u w:val="single"/>
        </w:rPr>
      </w:pPr>
      <w:r w:rsidRPr="00E366D2">
        <w:rPr>
          <w:u w:val="single"/>
        </w:rPr>
        <w:t>Ground Rules:</w:t>
      </w:r>
    </w:p>
    <w:p w14:paraId="71C6D613" w14:textId="77777777" w:rsidR="00A353D2" w:rsidRDefault="00A353D2" w:rsidP="00A353D2">
      <w:r>
        <w:t xml:space="preserve">I.   </w:t>
      </w:r>
      <w:r>
        <w:t xml:space="preserve">People </w:t>
      </w:r>
      <w:r>
        <w:t xml:space="preserve">convey </w:t>
      </w:r>
      <w:r>
        <w:t>what they think is appropriate</w:t>
      </w:r>
    </w:p>
    <w:p w14:paraId="740F9AB3" w14:textId="41BE531A" w:rsidR="00A353D2" w:rsidRDefault="00A353D2" w:rsidP="00A353D2">
      <w:r>
        <w:tab/>
      </w:r>
      <w:r w:rsidR="0078559A">
        <w:t>1.</w:t>
      </w:r>
      <w:r>
        <w:t xml:space="preserve"> NO vulgar behaviour</w:t>
      </w:r>
    </w:p>
    <w:p w14:paraId="15AEB25A" w14:textId="4EEE793A" w:rsidR="00A353D2" w:rsidRDefault="0078559A" w:rsidP="00A353D2">
      <w:r>
        <w:tab/>
        <w:t xml:space="preserve">2. </w:t>
      </w:r>
      <w:r w:rsidR="00A353D2">
        <w:t xml:space="preserve">NO inappropriate comments on the personal lifestyle of other </w:t>
      </w:r>
      <w:proofErr w:type="spellStart"/>
      <w:r w:rsidR="00A353D2">
        <w:t>groupmates</w:t>
      </w:r>
      <w:proofErr w:type="spellEnd"/>
    </w:p>
    <w:p w14:paraId="69FCDAC5" w14:textId="63F1A805" w:rsidR="00A353D2" w:rsidRDefault="00A353D2" w:rsidP="00A353D2">
      <w:r>
        <w:tab/>
      </w:r>
      <w:r w:rsidR="0078559A">
        <w:t>3.</w:t>
      </w:r>
      <w:r>
        <w:t xml:space="preserve"> </w:t>
      </w:r>
      <w:r w:rsidR="004A505E">
        <w:t>Meetings are spoken in English</w:t>
      </w:r>
    </w:p>
    <w:p w14:paraId="33BF166A" w14:textId="77777777" w:rsidR="0078559A" w:rsidRDefault="0078559A" w:rsidP="00A353D2"/>
    <w:p w14:paraId="24619AA0" w14:textId="77777777" w:rsidR="00A353D2" w:rsidRDefault="00A353D2" w:rsidP="00A353D2">
      <w:r>
        <w:t>II.  Acceptable behaviour in groups</w:t>
      </w:r>
    </w:p>
    <w:p w14:paraId="4F75A48C" w14:textId="735607B8" w:rsidR="00A353D2" w:rsidRDefault="0078559A" w:rsidP="00A353D2">
      <w:r>
        <w:tab/>
        <w:t>1.</w:t>
      </w:r>
      <w:r w:rsidR="008A0D77">
        <w:t xml:space="preserve"> Everyone should </w:t>
      </w:r>
      <w:proofErr w:type="gramStart"/>
      <w:r w:rsidR="008A0D77">
        <w:t>C</w:t>
      </w:r>
      <w:r w:rsidR="00A353D2">
        <w:t>ompl</w:t>
      </w:r>
      <w:r w:rsidR="008A0D77">
        <w:t>y</w:t>
      </w:r>
      <w:proofErr w:type="gramEnd"/>
      <w:r w:rsidR="00A353D2">
        <w:t xml:space="preserve"> to the Criminal Code of Canada</w:t>
      </w:r>
    </w:p>
    <w:p w14:paraId="6F366014" w14:textId="77777777" w:rsidR="00A353D2" w:rsidRDefault="00A353D2" w:rsidP="00A353D2">
      <w:r>
        <w:tab/>
      </w:r>
      <w:r>
        <w:tab/>
        <w:t xml:space="preserve">= </w:t>
      </w:r>
      <w:proofErr w:type="gramStart"/>
      <w:r>
        <w:t>no</w:t>
      </w:r>
      <w:proofErr w:type="gramEnd"/>
      <w:r>
        <w:t xml:space="preserve"> violent actions that can cause other group mates to feel unsafe</w:t>
      </w:r>
    </w:p>
    <w:p w14:paraId="1410DB93" w14:textId="77777777" w:rsidR="00A353D2" w:rsidRDefault="00A353D2" w:rsidP="00A353D2">
      <w:r>
        <w:tab/>
      </w:r>
      <w:r>
        <w:tab/>
        <w:t xml:space="preserve">= </w:t>
      </w:r>
      <w:proofErr w:type="gramStart"/>
      <w:r>
        <w:t>if</w:t>
      </w:r>
      <w:proofErr w:type="gramEnd"/>
      <w:r>
        <w:t xml:space="preserve"> a group member feels unsafe the are to respond by calling 911</w:t>
      </w:r>
    </w:p>
    <w:p w14:paraId="48673D7E" w14:textId="5A29AA84" w:rsidR="0078559A" w:rsidRDefault="0078559A" w:rsidP="00A353D2">
      <w:r>
        <w:tab/>
        <w:t xml:space="preserve">2. Everyone should comply </w:t>
      </w:r>
      <w:proofErr w:type="gramStart"/>
      <w:r>
        <w:t>to</w:t>
      </w:r>
      <w:proofErr w:type="gramEnd"/>
      <w:r>
        <w:t xml:space="preserve"> the U of S Code of Conduct for Non-Academic Matters</w:t>
      </w:r>
    </w:p>
    <w:p w14:paraId="752F39D6" w14:textId="2968B407" w:rsidR="00733EF5" w:rsidRDefault="00733EF5" w:rsidP="00A353D2">
      <w:r>
        <w:tab/>
      </w:r>
      <w:r>
        <w:tab/>
        <w:t>=</w:t>
      </w:r>
      <w:r w:rsidR="00277438">
        <w:t xml:space="preserve"> </w:t>
      </w:r>
      <w:r w:rsidR="00001EB7">
        <w:t>Don’t wear visually unpleasing clothes</w:t>
      </w:r>
    </w:p>
    <w:p w14:paraId="31775B2D" w14:textId="4AF1913B" w:rsidR="003C13BF" w:rsidRDefault="00972A58" w:rsidP="00A353D2">
      <w:r>
        <w:tab/>
      </w:r>
      <w:r>
        <w:tab/>
        <w:t>= Don’t be drunk in meetings</w:t>
      </w:r>
    </w:p>
    <w:p w14:paraId="0B7F752E" w14:textId="77777777" w:rsidR="0078559A" w:rsidRDefault="0078559A" w:rsidP="00A353D2"/>
    <w:p w14:paraId="42BCE518" w14:textId="5FBDAB29" w:rsidR="0078559A" w:rsidRDefault="00A353D2" w:rsidP="00A353D2">
      <w:r>
        <w:t>III.  Everyone is recommended to speak up</w:t>
      </w:r>
    </w:p>
    <w:p w14:paraId="6B7AB92E" w14:textId="12736EC1" w:rsidR="00EA030E" w:rsidRDefault="00EA030E" w:rsidP="00BA71CA">
      <w:pPr>
        <w:pStyle w:val="ListParagraph"/>
        <w:numPr>
          <w:ilvl w:val="0"/>
          <w:numId w:val="6"/>
        </w:numPr>
      </w:pPr>
      <w:r>
        <w:t>Be Respectful to others</w:t>
      </w:r>
    </w:p>
    <w:p w14:paraId="2B7068DB" w14:textId="7C556F52" w:rsidR="00BA71CA" w:rsidRDefault="00BA71CA" w:rsidP="00BA71CA">
      <w:pPr>
        <w:ind w:left="1080" w:firstLine="360"/>
      </w:pPr>
      <w:r>
        <w:t xml:space="preserve">= </w:t>
      </w:r>
      <w:proofErr w:type="gramStart"/>
      <w:r>
        <w:t>don’t</w:t>
      </w:r>
      <w:proofErr w:type="gramEnd"/>
      <w:r>
        <w:t xml:space="preserve"> be highly disruptive</w:t>
      </w:r>
    </w:p>
    <w:p w14:paraId="00D2FAB6" w14:textId="3FD3D43A" w:rsidR="00BF2F19" w:rsidRDefault="003D066A" w:rsidP="00A353D2">
      <w:r>
        <w:tab/>
        <w:t>2.</w:t>
      </w:r>
      <w:r w:rsidR="00BF2F19">
        <w:t xml:space="preserve"> Some people don’t enjoy interrupting other people speaking even when they have a point.</w:t>
      </w:r>
    </w:p>
    <w:p w14:paraId="1D5C0050" w14:textId="1804FDD5" w:rsidR="00BF2F19" w:rsidRDefault="00BF2F19" w:rsidP="00A353D2">
      <w:r>
        <w:tab/>
      </w:r>
      <w:r>
        <w:tab/>
        <w:t xml:space="preserve">= </w:t>
      </w:r>
      <w:proofErr w:type="gramStart"/>
      <w:r>
        <w:t>it</w:t>
      </w:r>
      <w:proofErr w:type="gramEnd"/>
      <w:r>
        <w:t xml:space="preserve"> is recommended to invite other people into talking</w:t>
      </w:r>
    </w:p>
    <w:p w14:paraId="38E8C7FF" w14:textId="73CBCA64" w:rsidR="00BF2F19" w:rsidRDefault="00BF2F19" w:rsidP="00A353D2">
      <w:r>
        <w:tab/>
      </w:r>
      <w:r w:rsidR="003C13BF">
        <w:t>3. The Group is allowed to set deadlines for one another</w:t>
      </w:r>
    </w:p>
    <w:p w14:paraId="6BF65B57" w14:textId="785BDCB2" w:rsidR="00477B2E" w:rsidRDefault="00477B2E" w:rsidP="00A353D2">
      <w:r>
        <w:tab/>
        <w:t>4. The Group Roles is determ</w:t>
      </w:r>
      <w:r w:rsidR="00641467">
        <w:t>ined by the group itself</w:t>
      </w:r>
    </w:p>
    <w:p w14:paraId="772E8D8D" w14:textId="56CE4CAB" w:rsidR="005A3A1F" w:rsidRDefault="005A3A1F" w:rsidP="00A353D2">
      <w:r>
        <w:tab/>
        <w:t xml:space="preserve">5. Decision will be made by </w:t>
      </w:r>
      <w:r w:rsidR="00077FA0">
        <w:t>consensus</w:t>
      </w:r>
      <w:r>
        <w:t xml:space="preserve"> </w:t>
      </w:r>
    </w:p>
    <w:p w14:paraId="2E05D98A" w14:textId="77777777" w:rsidR="003C13BF" w:rsidRDefault="003C13BF" w:rsidP="00A353D2"/>
    <w:p w14:paraId="384CF7A6" w14:textId="10234AF7" w:rsidR="00A353D2" w:rsidRDefault="0078559A" w:rsidP="00A353D2">
      <w:r>
        <w:t xml:space="preserve"> IV.  Attendance will be taken</w:t>
      </w:r>
    </w:p>
    <w:p w14:paraId="79797679" w14:textId="1C3D1C61" w:rsidR="0084459A" w:rsidRDefault="0084459A" w:rsidP="00A353D2">
      <w:r>
        <w:tab/>
        <w:t>1. The Group will meet once every Tuesday at 5pm</w:t>
      </w:r>
      <w:r w:rsidR="0034414E">
        <w:t xml:space="preserve"> right after the 370 Lab</w:t>
      </w:r>
      <w:r>
        <w:tab/>
      </w:r>
    </w:p>
    <w:p w14:paraId="5F42F745" w14:textId="5957BE25" w:rsidR="0084459A" w:rsidRDefault="0034414E" w:rsidP="0034414E">
      <w:pPr>
        <w:ind w:firstLine="720"/>
      </w:pPr>
      <w:r>
        <w:t>2</w:t>
      </w:r>
      <w:r w:rsidR="0084459A">
        <w:t xml:space="preserve">. </w:t>
      </w:r>
      <w:r>
        <w:t>If an individual is unable to attend the scheduled time they are required to tell the whole group that they can’t make it and what they have to say for the meeting to come.</w:t>
      </w:r>
    </w:p>
    <w:p w14:paraId="32C41E6B" w14:textId="119CD550" w:rsidR="00DA3A38" w:rsidRDefault="00DA3A38" w:rsidP="0034414E">
      <w:pPr>
        <w:ind w:firstLine="720"/>
      </w:pPr>
      <w:r>
        <w:t xml:space="preserve">3. Everyone should </w:t>
      </w:r>
      <w:r w:rsidR="00F061A6">
        <w:t>c</w:t>
      </w:r>
      <w:r>
        <w:t>ome to the Meeting prepared</w:t>
      </w:r>
    </w:p>
    <w:p w14:paraId="48B02804" w14:textId="197D6021" w:rsidR="00F061A6" w:rsidRDefault="00F061A6" w:rsidP="0034414E">
      <w:pPr>
        <w:ind w:firstLine="720"/>
      </w:pPr>
      <w:r>
        <w:tab/>
        <w:t xml:space="preserve">- </w:t>
      </w:r>
      <w:proofErr w:type="gramStart"/>
      <w:r>
        <w:t>if</w:t>
      </w:r>
      <w:proofErr w:type="gramEnd"/>
      <w:r>
        <w:t xml:space="preserve"> everyone contributes and reports on what they did everyone in the group will be on the same page</w:t>
      </w:r>
    </w:p>
    <w:p w14:paraId="0CEC13CF" w14:textId="77777777" w:rsidR="00E6433C" w:rsidRDefault="00E6433C" w:rsidP="00E6433C"/>
    <w:p w14:paraId="57C0A571" w14:textId="524684C1" w:rsidR="00E6433C" w:rsidRDefault="00E6433C" w:rsidP="00E6433C">
      <w:r>
        <w:t>V. Don’t be a jerk</w:t>
      </w:r>
    </w:p>
    <w:p w14:paraId="18C3DBEE" w14:textId="3F8BCAA3" w:rsidR="00E6433C" w:rsidRDefault="00E6433C" w:rsidP="00E6433C">
      <w:r>
        <w:tab/>
        <w:t xml:space="preserve">1. </w:t>
      </w:r>
      <w:proofErr w:type="gramStart"/>
      <w:r>
        <w:t>don’t</w:t>
      </w:r>
      <w:proofErr w:type="gramEnd"/>
      <w:r>
        <w:t xml:space="preserve"> be that guy</w:t>
      </w:r>
      <w:bookmarkStart w:id="0" w:name="_GoBack"/>
      <w:bookmarkEnd w:id="0"/>
    </w:p>
    <w:sectPr w:rsidR="00E6433C" w:rsidSect="001B44C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93D4D"/>
    <w:multiLevelType w:val="hybridMultilevel"/>
    <w:tmpl w:val="B0D8BA14"/>
    <w:lvl w:ilvl="0" w:tplc="2B4C4F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050628F"/>
    <w:multiLevelType w:val="hybridMultilevel"/>
    <w:tmpl w:val="AAD8D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196DF2"/>
    <w:multiLevelType w:val="hybridMultilevel"/>
    <w:tmpl w:val="4DCE330A"/>
    <w:lvl w:ilvl="0" w:tplc="03145CE6">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6B70B7"/>
    <w:multiLevelType w:val="hybridMultilevel"/>
    <w:tmpl w:val="A2D8ACA6"/>
    <w:lvl w:ilvl="0" w:tplc="EBA84A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42204C2"/>
    <w:multiLevelType w:val="hybridMultilevel"/>
    <w:tmpl w:val="52BA0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9F1488"/>
    <w:multiLevelType w:val="hybridMultilevel"/>
    <w:tmpl w:val="4E0A4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6D2"/>
    <w:rsid w:val="00001EB7"/>
    <w:rsid w:val="00077FA0"/>
    <w:rsid w:val="001B44C6"/>
    <w:rsid w:val="00277438"/>
    <w:rsid w:val="002C2ACB"/>
    <w:rsid w:val="0034414E"/>
    <w:rsid w:val="00371520"/>
    <w:rsid w:val="003C13BF"/>
    <w:rsid w:val="003D066A"/>
    <w:rsid w:val="00477B2E"/>
    <w:rsid w:val="00483215"/>
    <w:rsid w:val="004A505E"/>
    <w:rsid w:val="005A3A1F"/>
    <w:rsid w:val="005C0D86"/>
    <w:rsid w:val="00641467"/>
    <w:rsid w:val="006A7ED6"/>
    <w:rsid w:val="006E537B"/>
    <w:rsid w:val="00716E82"/>
    <w:rsid w:val="00733EF5"/>
    <w:rsid w:val="0078559A"/>
    <w:rsid w:val="0084459A"/>
    <w:rsid w:val="008A0D77"/>
    <w:rsid w:val="008B0B2E"/>
    <w:rsid w:val="00972A58"/>
    <w:rsid w:val="00A353D2"/>
    <w:rsid w:val="00BA71CA"/>
    <w:rsid w:val="00BF2F19"/>
    <w:rsid w:val="00C71B25"/>
    <w:rsid w:val="00DA3A38"/>
    <w:rsid w:val="00E366D2"/>
    <w:rsid w:val="00E6433C"/>
    <w:rsid w:val="00EA030E"/>
    <w:rsid w:val="00F061A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6E95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3D2"/>
    <w:pPr>
      <w:ind w:left="720"/>
      <w:contextualSpacing/>
    </w:pPr>
  </w:style>
  <w:style w:type="table" w:styleId="TableGrid">
    <w:name w:val="Table Grid"/>
    <w:basedOn w:val="TableNormal"/>
    <w:uiPriority w:val="59"/>
    <w:rsid w:val="00A353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3D2"/>
    <w:pPr>
      <w:ind w:left="720"/>
      <w:contextualSpacing/>
    </w:pPr>
  </w:style>
  <w:style w:type="table" w:styleId="TableGrid">
    <w:name w:val="Table Grid"/>
    <w:basedOn w:val="TableNormal"/>
    <w:uiPriority w:val="59"/>
    <w:rsid w:val="00A353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230</Words>
  <Characters>1317</Characters>
  <Application>Microsoft Macintosh Word</Application>
  <DocSecurity>0</DocSecurity>
  <Lines>10</Lines>
  <Paragraphs>3</Paragraphs>
  <ScaleCrop>false</ScaleCrop>
  <Company/>
  <LinksUpToDate>false</LinksUpToDate>
  <CharactersWithSpaces>1544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Angeline Premian</dc:creator>
  <cp:keywords/>
  <dc:description/>
  <cp:lastModifiedBy>Angeline Premian</cp:lastModifiedBy>
  <cp:revision>33</cp:revision>
  <dcterms:created xsi:type="dcterms:W3CDTF">2016-09-20T20:50:00Z</dcterms:created>
  <dcterms:modified xsi:type="dcterms:W3CDTF">2016-09-20T21:09:00Z</dcterms:modified>
</cp:coreProperties>
</file>