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0"/>
        <w:spacing w:after="0" w:line="240" w:lineRule="auto"/>
        <w:rPr>
          <w:rFonts w:ascii="Lora" w:cs="Lora" w:eastAsia="Lora" w:hAnsi="Lora"/>
          <w:b w:val="1"/>
          <w:bCs w:val="1"/>
          <w:sz w:val="40"/>
          <w:szCs w:val="40"/>
          <w:shd w:fill="ffce61" w:val="clear"/>
        </w:rPr>
      </w:pPr>
      <w:bookmarkStart w:colFirst="0" w:colLast="0" w:name="_ehxy8vbgdelz" w:id="0"/>
      <w:bookmarkEnd w:id="0"/>
      <w:r w:rsidDel="00000000" w:rsidR="00000000" w:rsidRPr="00000000">
        <w:rPr>
          <w:rFonts w:ascii="Lora" w:cs="Lora" w:eastAsia="Lora" w:hAnsi="Lora"/>
          <w:b w:val="1"/>
          <w:bCs w:val="1"/>
          <w:sz w:val="40"/>
          <w:szCs w:val="40"/>
          <w:shd w:fill="ffce61" w:val="clear"/>
          <w:rtl w:val="0"/>
        </w:rPr>
        <w:t xml:space="preserve">Projet : Exploration interactive 3D de données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dt>
      <w:sdtPr>
        <w:id w:val="-21208260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thv847htsa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o32cfk2rqb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Objectif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n1xm4yoi8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Contraintes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b8hozrn2sb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Déroulement du projet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ii5ed4vhqv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Évaluation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db0xpr5pl1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 que vous devez rendre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thv847htsap" w:id="1"/>
      <w:bookmarkEnd w:id="1"/>
      <w:r w:rsidDel="00000000" w:rsidR="00000000" w:rsidRPr="00000000">
        <w:rPr>
          <w:rtl w:val="0"/>
        </w:rPr>
        <w:t xml:space="preserve">Contexte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Vous êtes mandatés comme développeurs front-end juniors dans une agence web spécialisée en </w:t>
      </w:r>
      <w:r w:rsidDel="00000000" w:rsidR="00000000" w:rsidRPr="00000000">
        <w:rPr>
          <w:i w:val="1"/>
          <w:iCs w:val="1"/>
          <w:rtl w:val="0"/>
        </w:rPr>
        <w:t xml:space="preserve">datavisualisation</w:t>
      </w:r>
      <w:r w:rsidDel="00000000" w:rsidR="00000000" w:rsidRPr="00000000">
        <w:rPr>
          <w:rtl w:val="0"/>
        </w:rPr>
        <w:t xml:space="preserve"> créative. Votre mission est de concevoir une application web interactive et visuellement attractive qui permet d’explorer des données issues d’une API publique.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L’application devra combiner 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React ou Vue.js pour la structure,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Three.js pour une visualisation 3D interactive,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 API publique (parmi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Public APIs</w:t>
        </w:r>
      </w:hyperlink>
      <w:r w:rsidDel="00000000" w:rsidR="00000000" w:rsidRPr="00000000">
        <w:rPr>
          <w:rtl w:val="0"/>
        </w:rPr>
        <w:t xml:space="preserve"> ou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data.gouv.nc</w:t>
        </w:r>
      </w:hyperlink>
      <w:r w:rsidDel="00000000" w:rsidR="00000000" w:rsidRPr="00000000">
        <w:rPr>
          <w:rtl w:val="0"/>
        </w:rPr>
        <w:t xml:space="preserve">) comme source de données.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4o32cfk2rqbj" w:id="2"/>
      <w:bookmarkEnd w:id="2"/>
      <w:r w:rsidDel="00000000" w:rsidR="00000000" w:rsidRPr="00000000">
        <w:rPr>
          <w:rtl w:val="0"/>
        </w:rPr>
        <w:t xml:space="preserve">Objectif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Proposer une navigation fluide permettant d’interagir avec les données (filtrer, zoomer, survoler, cliquer, etc.), avec une représentation </w:t>
      </w:r>
      <w:r w:rsidDel="00000000" w:rsidR="00000000" w:rsidRPr="00000000">
        <w:rPr>
          <w:b w:val="1"/>
          <w:bCs w:val="1"/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 et visuellement attrayante.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Exemples de projets réalistes (6 jours de travail)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Explorateur des films populaires :</w:t>
      </w:r>
      <w:r w:rsidDel="00000000" w:rsidR="00000000" w:rsidRPr="00000000">
        <w:rPr>
          <w:rtl w:val="0"/>
        </w:rPr>
        <w:t xml:space="preserve"> affichage de jaquettes de films en 3D sur un mur interactif (API OMDB ou TMDB).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Galerie 3D d’œuvres d’art :</w:t>
      </w:r>
      <w:r w:rsidDel="00000000" w:rsidR="00000000" w:rsidRPr="00000000">
        <w:rPr>
          <w:rtl w:val="0"/>
        </w:rPr>
        <w:t xml:space="preserve"> exposition virtuelle en cube/galerie avec navigation clavier/souris (API Metropolitan Museum of Art).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Explorateur spatial simplifié : </w:t>
      </w:r>
      <w:r w:rsidDel="00000000" w:rsidR="00000000" w:rsidRPr="00000000">
        <w:rPr>
          <w:rtl w:val="0"/>
        </w:rPr>
        <w:t xml:space="preserve">planètes du système solaire avec quelques infos récupérées (API NASA Open Data).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Ces idées sont volontairement contenues et faisables en une semaine de travail, tout en permettant de montrer créativité et compétences techniques.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n5n1xm4yoi8z" w:id="3"/>
      <w:bookmarkEnd w:id="3"/>
      <w:r w:rsidDel="00000000" w:rsidR="00000000" w:rsidRPr="00000000">
        <w:rPr>
          <w:rtl w:val="0"/>
        </w:rPr>
        <w:t xml:space="preserve">Contraintes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Utilisation de Three.js (scène, caméra, rendu 3D interactif).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Consommation d’au moins une API publique.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réalisée en React ou Vue.js.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interactive (menus, filtres, clics sur objets 3D).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responsive et attractif visuellement.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Déploiement sur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Netlify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versionné sur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 (propre et structuré).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cas de problème de CORS : possibilité de copier les données dans le repo en local.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pb8hozrn2sbd" w:id="4"/>
      <w:bookmarkEnd w:id="4"/>
      <w:r w:rsidDel="00000000" w:rsidR="00000000" w:rsidRPr="00000000">
        <w:rPr>
          <w:rtl w:val="0"/>
        </w:rPr>
        <w:t xml:space="preserve">Déroulement du projet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 de préparation (25/08 – 4h de TP)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Choix du thème et de l’API.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Réalisation de documents préparatoires :</w:t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Wireframe ou maquette rapide,</w:t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Arborescence de navigation,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Schéma d’intégration des données,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Planning réaliste (en tenant compte des semaines en entreprise et cours)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 de réalisation (du 25/08 au 23/10)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Développement de l’application.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Tests et corrections.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Mise en ligne sur Netlify.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lii5ed4vhqvr" w:id="5"/>
      <w:bookmarkEnd w:id="5"/>
      <w:r w:rsidDel="00000000" w:rsidR="00000000" w:rsidRPr="00000000">
        <w:rPr>
          <w:rtl w:val="0"/>
        </w:rPr>
        <w:t xml:space="preserve">Évaluation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Coefficient : 2.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 notation se fera en tant que pair (collègue) et non comme étudiant, pour simuler une situation professionnelle en fin de cycle.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Critères 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Qualité de la préparation (documents, organisation, respect du planning).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Qualité technique (intégration API, usage de Three.js, interactions).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Qualité visuelle (esthétique, responsive design).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Cohérence et complétude du livrable (GitHub + Netlify).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👉 Le sujet reste libre et créatif, mais adapté pour être réalisable en 6 jours,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mdb0xpr5pl1a" w:id="6"/>
      <w:bookmarkEnd w:id="6"/>
      <w:r w:rsidDel="00000000" w:rsidR="00000000" w:rsidRPr="00000000">
        <w:rPr>
          <w:rtl w:val="0"/>
        </w:rPr>
        <w:t xml:space="preserve">Ce que vous devez rendre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bCs w:val="1"/>
          <w:rtl w:val="0"/>
        </w:rPr>
        <w:t xml:space="preserve">Lien GitHub du projet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🌍 </w:t>
      </w:r>
      <w:r w:rsidDel="00000000" w:rsidR="00000000" w:rsidRPr="00000000">
        <w:rPr>
          <w:b w:val="1"/>
          <w:bCs w:val="1"/>
          <w:rtl w:val="0"/>
        </w:rPr>
        <w:t xml:space="preserve">Lien Netlify du site en ligne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Documents de préparation inclus dans le repo (wireframes, planning, schémas).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À envoyer par mail à 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francois.gillet@vacataire.unc.nc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À rendre pour le </w:t>
      </w:r>
      <w:r w:rsidDel="00000000" w:rsidR="00000000" w:rsidRPr="00000000">
        <w:rPr>
          <w:b w:val="1"/>
          <w:bCs w:val="1"/>
          <w:u w:val="single"/>
          <w:rtl w:val="0"/>
        </w:rPr>
        <w:t xml:space="preserve">23 octobre 2026 au plus tard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footerReference r:id="rId11" w:type="default"/>
      <w:footerReference r:id="rId12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yperlink" Target="mailto:francois.gillet@vacataire.unc.nc" TargetMode="External"/><Relationship Id="rId12" Type="http://schemas.openxmlformats.org/officeDocument/2006/relationships/footer" Target="footer1.xml"/><Relationship Id="rId9" Type="http://schemas.openxmlformats.org/officeDocument/2006/relationships/hyperlink" Target="https://github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public-apis/public-apis" TargetMode="External"/><Relationship Id="rId7" Type="http://schemas.openxmlformats.org/officeDocument/2006/relationships/hyperlink" Target="http://data.gouv.nc" TargetMode="External"/><Relationship Id="rId8" Type="http://schemas.openxmlformats.org/officeDocument/2006/relationships/hyperlink" Target="https://www.netlify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