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½OnÂ!                database_metadata 1”Ü</w:t>
        <w:br w:type="textWrapping"/>
        <w:t xml:space="preserve">/A                421aa90e079fa326b6494f812ad13e79  Å«Ù�         "   1S^äD                421aa90e079fa326b6494f812ad13e79  ¨åÝ�    ¹    ¹ "  ¹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