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Miscellaneous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.atom/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.buildlog/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.history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.svn/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IntelliJ related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.vscode folder contains launch configuration and tasks you configure 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VS Code which you may wish to be included in version control, so this line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commented out by default.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#.vscode/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Flutter/Dart/Pub related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**/doc/api/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**/ios/Flutter/.last_build_id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.dart_tool/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.flutter-plugins-dependencies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.packages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.pub-cache/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 related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lib/generated_plugin_registrant.dart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Symbolication related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app.*.symbols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Obfuscation related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app.*.map.json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Android Studio will place build artifacts 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/android/app/debug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/android/app/profile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/android/app/release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