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 WIN32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"flutter_window.cpp"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"main.cpp"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"utils.cpp"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"win32_window.cpp"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"Runner.rc"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"runner.exe.manifest"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"NOMINMAX")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 flutter_wrapper_app)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target_include_directories(${BINARY_NAME} PRIVATE "${CMAKE_SOURCE_DIR}")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