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416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3775"/>
                          <a:ext cx="5731200" cy="3416300"/>
                          <a:chOff x="0" y="63775"/>
                          <a:chExt cx="8547275" cy="50859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0" y="68549"/>
                            <a:ext cx="8542500" cy="1243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Cenário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0" y="1312359"/>
                            <a:ext cx="8542500" cy="1243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Nós Operacionais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0" y="2556150"/>
                            <a:ext cx="8542500" cy="1243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Capacidades Operacionais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0" y="3799949"/>
                            <a:ext cx="8542500" cy="1343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168300" y="412900"/>
                            <a:ext cx="5346700" cy="662650"/>
                          </a:xfrm>
                          <a:prstGeom prst="flowChartPunchedTap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134f5c"/>
                                  <w:sz w:val="28"/>
                                  <w:vertAlign w:val="baseline"/>
                                </w:rPr>
                                <w:t xml:space="preserve">Maui Poke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214475" y="1586538"/>
                            <a:ext cx="930900" cy="822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F9CB9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CAIXA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326100" y="2716150"/>
                            <a:ext cx="930900" cy="7953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Atender Pedidos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914100" y="4165125"/>
                            <a:ext cx="1246500" cy="979800"/>
                          </a:xfrm>
                          <a:prstGeom prst="ellipse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RECEBER PEDIDO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480700" y="1635375"/>
                            <a:ext cx="930900" cy="822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F9CB9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BALCÃO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218388" y="4165125"/>
                            <a:ext cx="1246500" cy="979800"/>
                          </a:xfrm>
                          <a:prstGeom prst="ellipse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COBRAR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PEDIDO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560800" y="4163700"/>
                            <a:ext cx="1246500" cy="979800"/>
                          </a:xfrm>
                          <a:prstGeom prst="ellipse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RECEBER PEDIDO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480700" y="2780400"/>
                            <a:ext cx="930900" cy="7953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Atender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Pedidos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240325" y="4163700"/>
                            <a:ext cx="1246500" cy="979800"/>
                          </a:xfrm>
                          <a:prstGeom prst="ellipse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ENTREGAR PEDIDO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023550" y="768385"/>
                            <a:ext cx="577200" cy="1059000"/>
                          </a:xfrm>
                          <a:prstGeom prst="curvedConnector3">
                            <a:avLst>
                              <a:gd fmla="val 55745" name="adj1"/>
                            </a:avLst>
                          </a:prstGeom>
                          <a:noFill/>
                          <a:ln cap="flat" cmpd="sng" w="3810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632300" y="218635"/>
                            <a:ext cx="626100" cy="2207400"/>
                          </a:xfrm>
                          <a:prstGeom prst="curvedConnector3">
                            <a:avLst>
                              <a:gd fmla="val 55291" name="adj1"/>
                            </a:avLst>
                          </a:prstGeom>
                          <a:noFill/>
                          <a:ln cap="flat" cmpd="sng" w="3810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030575" y="2169438"/>
                            <a:ext cx="307500" cy="785700"/>
                          </a:xfrm>
                          <a:prstGeom prst="curvedConnector3">
                            <a:avLst>
                              <a:gd fmla="val 50018" name="adj1"/>
                            </a:avLst>
                          </a:prstGeom>
                          <a:noFill/>
                          <a:ln cap="flat" cmpd="sng" w="3810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6733300" y="2567475"/>
                            <a:ext cx="323100" cy="102900"/>
                          </a:xfrm>
                          <a:prstGeom prst="curvedConnector3">
                            <a:avLst>
                              <a:gd fmla="val 49988" name="adj1"/>
                            </a:avLst>
                          </a:prstGeom>
                          <a:noFill/>
                          <a:ln cap="flat" cmpd="sng" w="3810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6271050" y="3488700"/>
                            <a:ext cx="588000" cy="7620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3810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91550" y="3511450"/>
                            <a:ext cx="931500" cy="413400"/>
                          </a:xfrm>
                          <a:prstGeom prst="curvedConnector2">
                            <a:avLst/>
                          </a:prstGeom>
                          <a:noFill/>
                          <a:ln cap="flat" cmpd="sng" w="3810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689188" y="3013275"/>
                            <a:ext cx="600" cy="2304300"/>
                          </a:xfrm>
                          <a:prstGeom prst="curved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3810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7110850" y="3411000"/>
                            <a:ext cx="588000" cy="9174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3810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106550" y="2682750"/>
                            <a:ext cx="930900" cy="7953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Realizar cobrança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937475" y="2048238"/>
                            <a:ext cx="274200" cy="994800"/>
                          </a:xfrm>
                          <a:prstGeom prst="curvedConnector3">
                            <a:avLst>
                              <a:gd fmla="val 50002" name="adj1"/>
                            </a:avLst>
                          </a:prstGeom>
                          <a:noFill/>
                          <a:ln cap="flat" cmpd="sng" w="3810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935400" y="3288150"/>
                            <a:ext cx="446700" cy="826500"/>
                          </a:xfrm>
                          <a:prstGeom prst="curvedConnector2">
                            <a:avLst/>
                          </a:prstGeom>
                          <a:noFill/>
                          <a:ln cap="flat" cmpd="sng" w="3810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416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416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