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CA1FB" w14:textId="7E32D727" w:rsidR="00A3692B" w:rsidRDefault="00A3692B">
      <w:pPr>
        <w:rPr>
          <w:b/>
          <w:bCs/>
        </w:rPr>
      </w:pPr>
    </w:p>
    <w:p w14:paraId="3CBEFD9D" w14:textId="6BA1AFD7" w:rsidR="00A3692B" w:rsidRDefault="0059300F">
      <w:pPr>
        <w:jc w:val="center"/>
        <w:rPr>
          <w:b/>
          <w:bCs/>
          <w:sz w:val="28"/>
          <w:szCs w:val="28"/>
        </w:rPr>
      </w:pPr>
      <w:r>
        <w:rPr>
          <w:b/>
          <w:bCs/>
          <w:sz w:val="28"/>
          <w:szCs w:val="28"/>
        </w:rPr>
        <w:t xml:space="preserve">Innovative Product Development </w:t>
      </w:r>
      <w:r w:rsidR="48D7CEB9" w:rsidRPr="48D7CEB9">
        <w:rPr>
          <w:b/>
          <w:bCs/>
          <w:sz w:val="28"/>
          <w:szCs w:val="28"/>
        </w:rPr>
        <w:t xml:space="preserve"> </w:t>
      </w:r>
      <w:r>
        <w:rPr>
          <w:b/>
          <w:bCs/>
          <w:sz w:val="28"/>
          <w:szCs w:val="28"/>
        </w:rPr>
        <w:t xml:space="preserve"> II </w:t>
      </w:r>
    </w:p>
    <w:p w14:paraId="06144B4D" w14:textId="77777777" w:rsidR="00A3692B" w:rsidRDefault="0059300F">
      <w:pPr>
        <w:jc w:val="center"/>
        <w:rPr>
          <w:b/>
          <w:bCs/>
          <w:sz w:val="28"/>
          <w:szCs w:val="28"/>
        </w:rPr>
      </w:pPr>
      <w:r>
        <w:rPr>
          <w:b/>
          <w:bCs/>
          <w:sz w:val="28"/>
          <w:szCs w:val="28"/>
        </w:rPr>
        <w:t xml:space="preserve"> Course Code: DJS23IPSCX02</w:t>
      </w:r>
    </w:p>
    <w:p w14:paraId="53998597" w14:textId="77777777" w:rsidR="00A3692B" w:rsidRDefault="00A3692B">
      <w:pPr>
        <w:jc w:val="center"/>
        <w:rPr>
          <w:b/>
          <w:bCs/>
          <w:sz w:val="28"/>
          <w:szCs w:val="28"/>
        </w:rPr>
      </w:pPr>
    </w:p>
    <w:p w14:paraId="43A6C9AC" w14:textId="139E39FD" w:rsidR="00A3692B" w:rsidRDefault="0059300F">
      <w:pPr>
        <w:jc w:val="center"/>
        <w:rPr>
          <w:b/>
          <w:bCs/>
          <w:sz w:val="28"/>
          <w:szCs w:val="28"/>
        </w:rPr>
      </w:pPr>
      <w:r>
        <w:rPr>
          <w:b/>
          <w:bCs/>
          <w:sz w:val="28"/>
          <w:szCs w:val="28"/>
        </w:rPr>
        <w:t>AY 2025</w:t>
      </w:r>
      <w:r w:rsidR="48D7CEB9" w:rsidRPr="48D7CEB9">
        <w:rPr>
          <w:b/>
          <w:bCs/>
          <w:sz w:val="28"/>
          <w:szCs w:val="28"/>
        </w:rPr>
        <w:t xml:space="preserve"> </w:t>
      </w:r>
      <w:r>
        <w:rPr>
          <w:b/>
          <w:bCs/>
          <w:sz w:val="28"/>
          <w:szCs w:val="28"/>
        </w:rPr>
        <w:t>26</w:t>
      </w:r>
    </w:p>
    <w:p w14:paraId="7093A0D3" w14:textId="77777777" w:rsidR="00A3692B" w:rsidRDefault="00A3692B">
      <w:pPr>
        <w:jc w:val="center"/>
        <w:rPr>
          <w:b/>
          <w:bCs/>
          <w:sz w:val="28"/>
          <w:szCs w:val="28"/>
        </w:rPr>
      </w:pPr>
    </w:p>
    <w:p w14:paraId="6A8DBA95" w14:textId="77777777" w:rsidR="00A3692B" w:rsidRDefault="00A3692B">
      <w:pPr>
        <w:jc w:val="center"/>
        <w:rPr>
          <w:b/>
          <w:bCs/>
        </w:rPr>
      </w:pPr>
    </w:p>
    <w:p w14:paraId="5A3BD0C0" w14:textId="77777777" w:rsidR="00A3692B" w:rsidRDefault="00A3692B">
      <w:pPr>
        <w:jc w:val="center"/>
        <w:rPr>
          <w:b/>
          <w:bCs/>
        </w:rPr>
      </w:pPr>
    </w:p>
    <w:p w14:paraId="43C441CC" w14:textId="77777777" w:rsidR="00A3692B" w:rsidRDefault="00A3692B">
      <w:pPr>
        <w:jc w:val="center"/>
        <w:rPr>
          <w:b/>
          <w:bCs/>
        </w:rPr>
      </w:pPr>
    </w:p>
    <w:p w14:paraId="5B1D061A" w14:textId="77777777" w:rsidR="00A3692B" w:rsidRDefault="00A3692B">
      <w:pPr>
        <w:jc w:val="center"/>
        <w:rPr>
          <w:b/>
          <w:bCs/>
        </w:rPr>
      </w:pPr>
    </w:p>
    <w:p w14:paraId="037FE8DE" w14:textId="77777777" w:rsidR="00A3692B" w:rsidRDefault="0059300F">
      <w:pPr>
        <w:jc w:val="center"/>
        <w:rPr>
          <w:sz w:val="28"/>
          <w:szCs w:val="28"/>
        </w:rPr>
      </w:pPr>
      <w:r>
        <w:rPr>
          <w:sz w:val="28"/>
          <w:szCs w:val="28"/>
        </w:rPr>
        <w:t xml:space="preserve">A Report on </w:t>
      </w:r>
    </w:p>
    <w:p w14:paraId="5D1542D2" w14:textId="77777777" w:rsidR="00A3692B" w:rsidRDefault="00A3692B">
      <w:pPr>
        <w:jc w:val="center"/>
      </w:pPr>
    </w:p>
    <w:p w14:paraId="13B158A5" w14:textId="1A274AE4" w:rsidR="00A3692B" w:rsidRDefault="0059300F">
      <w:pPr>
        <w:jc w:val="center"/>
        <w:rPr>
          <w:b/>
          <w:bCs/>
          <w:sz w:val="28"/>
          <w:szCs w:val="28"/>
        </w:rPr>
      </w:pPr>
      <w:r>
        <w:rPr>
          <w:b/>
          <w:bCs/>
          <w:sz w:val="36"/>
          <w:szCs w:val="36"/>
        </w:rPr>
        <w:t>NEP</w:t>
      </w:r>
      <w:r w:rsidR="48D7CEB9" w:rsidRPr="48D7CEB9">
        <w:rPr>
          <w:b/>
          <w:bCs/>
          <w:sz w:val="36"/>
          <w:szCs w:val="36"/>
        </w:rPr>
        <w:t xml:space="preserve"> </w:t>
      </w:r>
      <w:r>
        <w:rPr>
          <w:b/>
          <w:bCs/>
          <w:sz w:val="36"/>
          <w:szCs w:val="36"/>
        </w:rPr>
        <w:t>Aligned Timetable Optimization</w:t>
      </w:r>
    </w:p>
    <w:p w14:paraId="15A26A11" w14:textId="77777777" w:rsidR="00A3692B" w:rsidRDefault="00A3692B">
      <w:pPr>
        <w:jc w:val="center"/>
        <w:rPr>
          <w:b/>
          <w:bCs/>
          <w:sz w:val="28"/>
          <w:szCs w:val="28"/>
        </w:rPr>
      </w:pPr>
    </w:p>
    <w:p w14:paraId="12CBC387" w14:textId="77777777" w:rsidR="00A3692B" w:rsidRDefault="00A3692B">
      <w:pPr>
        <w:jc w:val="center"/>
        <w:rPr>
          <w:b/>
          <w:bCs/>
          <w:sz w:val="28"/>
          <w:szCs w:val="28"/>
        </w:rPr>
      </w:pPr>
    </w:p>
    <w:p w14:paraId="2E18D21C" w14:textId="77777777" w:rsidR="00A3692B" w:rsidRDefault="0059300F">
      <w:pPr>
        <w:ind w:left="1985" w:right="1977"/>
        <w:jc w:val="center"/>
      </w:pPr>
      <w:r>
        <w:t>By</w:t>
      </w:r>
    </w:p>
    <w:p w14:paraId="09413B44" w14:textId="77777777" w:rsidR="00A3692B" w:rsidRDefault="00A3692B">
      <w:pPr>
        <w:ind w:left="1985" w:right="1977"/>
        <w:jc w:val="center"/>
      </w:pPr>
    </w:p>
    <w:p w14:paraId="268B50EF" w14:textId="530B1A99" w:rsidR="00A3692B" w:rsidRDefault="00577870" w:rsidP="00577870">
      <w:pPr>
        <w:ind w:left="1985" w:right="1977"/>
        <w:rPr>
          <w:b/>
          <w:sz w:val="30"/>
          <w:szCs w:val="30"/>
          <w:lang w:val="en-US"/>
        </w:rPr>
      </w:pPr>
      <w:r w:rsidRPr="79236B99">
        <w:rPr>
          <w:b/>
          <w:sz w:val="30"/>
          <w:szCs w:val="30"/>
          <w:lang w:val="en-US"/>
        </w:rPr>
        <w:t xml:space="preserve"> </w:t>
      </w:r>
      <w:r w:rsidR="00605A83" w:rsidRPr="79236B99">
        <w:rPr>
          <w:b/>
          <w:sz w:val="30"/>
          <w:szCs w:val="30"/>
          <w:lang w:val="en-US"/>
        </w:rPr>
        <w:t xml:space="preserve"> </w:t>
      </w:r>
      <w:r w:rsidR="0059300F" w:rsidRPr="79236B99">
        <w:rPr>
          <w:b/>
          <w:sz w:val="30"/>
          <w:szCs w:val="30"/>
          <w:lang w:val="en-US"/>
        </w:rPr>
        <w:t xml:space="preserve">Danish Jain                     </w:t>
      </w:r>
      <w:r w:rsidR="0059300F">
        <w:tab/>
      </w:r>
      <w:r w:rsidR="00605A83" w:rsidRPr="79236B99">
        <w:rPr>
          <w:b/>
          <w:sz w:val="30"/>
          <w:szCs w:val="30"/>
          <w:lang w:val="en-US"/>
        </w:rPr>
        <w:t xml:space="preserve">  </w:t>
      </w:r>
      <w:r w:rsidR="0059300F" w:rsidRPr="79236B99">
        <w:rPr>
          <w:b/>
          <w:sz w:val="30"/>
          <w:szCs w:val="30"/>
          <w:lang w:val="en-US"/>
        </w:rPr>
        <w:t>60009240068</w:t>
      </w:r>
    </w:p>
    <w:p w14:paraId="49ACA143" w14:textId="6336E74A" w:rsidR="00A3692B" w:rsidRDefault="0059300F">
      <w:pPr>
        <w:ind w:left="1985" w:right="1977"/>
        <w:rPr>
          <w:b/>
          <w:bCs/>
          <w:sz w:val="30"/>
          <w:szCs w:val="30"/>
        </w:rPr>
      </w:pPr>
      <w:r w:rsidRPr="0F472386">
        <w:rPr>
          <w:b/>
          <w:bCs/>
          <w:sz w:val="30"/>
          <w:szCs w:val="30"/>
        </w:rPr>
        <w:t xml:space="preserve">  Zane Nazareth     </w:t>
      </w:r>
      <w:r w:rsidR="00577870">
        <w:rPr>
          <w:b/>
          <w:bCs/>
          <w:sz w:val="30"/>
          <w:szCs w:val="30"/>
        </w:rPr>
        <w:t xml:space="preserve">   </w:t>
      </w:r>
      <w:r w:rsidRPr="0F472386">
        <w:rPr>
          <w:b/>
          <w:bCs/>
          <w:sz w:val="30"/>
          <w:szCs w:val="30"/>
        </w:rPr>
        <w:t xml:space="preserve">               </w:t>
      </w:r>
      <w:r w:rsidR="32F532EB" w:rsidRPr="0F472386">
        <w:rPr>
          <w:b/>
          <w:bCs/>
          <w:sz w:val="30"/>
          <w:szCs w:val="30"/>
        </w:rPr>
        <w:t xml:space="preserve">  </w:t>
      </w:r>
      <w:r w:rsidRPr="0F472386">
        <w:rPr>
          <w:b/>
          <w:bCs/>
          <w:sz w:val="30"/>
          <w:szCs w:val="30"/>
        </w:rPr>
        <w:t>60009240164</w:t>
      </w:r>
    </w:p>
    <w:p w14:paraId="7EB36945" w14:textId="77777777" w:rsidR="00A3692B" w:rsidRDefault="0059300F">
      <w:pPr>
        <w:ind w:left="1985" w:right="1977"/>
        <w:jc w:val="center"/>
        <w:rPr>
          <w:b/>
          <w:bCs/>
          <w:sz w:val="30"/>
          <w:szCs w:val="30"/>
        </w:rPr>
      </w:pPr>
      <w:r>
        <w:rPr>
          <w:b/>
          <w:bCs/>
          <w:sz w:val="30"/>
          <w:szCs w:val="30"/>
        </w:rPr>
        <w:t xml:space="preserve">Vihaan </w:t>
      </w:r>
      <w:proofErr w:type="spellStart"/>
      <w:r>
        <w:rPr>
          <w:b/>
          <w:bCs/>
          <w:sz w:val="30"/>
          <w:szCs w:val="30"/>
        </w:rPr>
        <w:t>Raut</w:t>
      </w:r>
      <w:proofErr w:type="spellEnd"/>
      <w:r>
        <w:rPr>
          <w:b/>
          <w:bCs/>
          <w:sz w:val="30"/>
          <w:szCs w:val="30"/>
        </w:rPr>
        <w:tab/>
        <w:t xml:space="preserve">                   60009240244</w:t>
      </w:r>
    </w:p>
    <w:p w14:paraId="43DA656A" w14:textId="77777777" w:rsidR="00A3692B" w:rsidRDefault="0059300F" w:rsidP="33F7C8C7">
      <w:pPr>
        <w:ind w:left="1985" w:right="1977"/>
        <w:jc w:val="center"/>
        <w:rPr>
          <w:b/>
          <w:bCs/>
          <w:sz w:val="30"/>
          <w:szCs w:val="30"/>
          <w:lang w:val="en-US"/>
        </w:rPr>
      </w:pPr>
      <w:proofErr w:type="spellStart"/>
      <w:r w:rsidRPr="33F7C8C7">
        <w:rPr>
          <w:b/>
          <w:bCs/>
          <w:sz w:val="30"/>
          <w:szCs w:val="30"/>
          <w:lang w:val="en-US"/>
        </w:rPr>
        <w:t>Abhishekkumar</w:t>
      </w:r>
      <w:proofErr w:type="spellEnd"/>
      <w:r w:rsidRPr="33F7C8C7">
        <w:rPr>
          <w:b/>
          <w:bCs/>
          <w:sz w:val="30"/>
          <w:szCs w:val="30"/>
          <w:lang w:val="en-US"/>
        </w:rPr>
        <w:t xml:space="preserve"> </w:t>
      </w:r>
      <w:proofErr w:type="spellStart"/>
      <w:r w:rsidRPr="33F7C8C7">
        <w:rPr>
          <w:b/>
          <w:bCs/>
          <w:sz w:val="30"/>
          <w:szCs w:val="30"/>
          <w:lang w:val="en-US"/>
        </w:rPr>
        <w:t>Rathod</w:t>
      </w:r>
      <w:proofErr w:type="spellEnd"/>
      <w:r w:rsidRPr="33F7C8C7">
        <w:rPr>
          <w:b/>
          <w:bCs/>
          <w:sz w:val="30"/>
          <w:szCs w:val="30"/>
          <w:lang w:val="en-US"/>
        </w:rPr>
        <w:t xml:space="preserve"> </w:t>
      </w:r>
      <w:r>
        <w:tab/>
      </w:r>
      <w:r w:rsidRPr="33F7C8C7">
        <w:rPr>
          <w:b/>
          <w:bCs/>
          <w:sz w:val="30"/>
          <w:szCs w:val="30"/>
          <w:lang w:val="en-US"/>
        </w:rPr>
        <w:t>60009240267</w:t>
      </w:r>
    </w:p>
    <w:p w14:paraId="2C717C56" w14:textId="77777777" w:rsidR="00A3692B" w:rsidRDefault="00A3692B">
      <w:pPr>
        <w:ind w:left="1985" w:right="1977"/>
        <w:jc w:val="center"/>
      </w:pPr>
    </w:p>
    <w:p w14:paraId="18BBA724" w14:textId="77777777" w:rsidR="00A3692B" w:rsidRDefault="00A3692B">
      <w:pPr>
        <w:ind w:left="1985" w:right="1977"/>
        <w:jc w:val="center"/>
      </w:pPr>
    </w:p>
    <w:p w14:paraId="7207D6E2" w14:textId="77777777" w:rsidR="00A3692B" w:rsidRDefault="00A3692B">
      <w:pPr>
        <w:ind w:left="1985" w:right="1977"/>
        <w:jc w:val="center"/>
      </w:pPr>
    </w:p>
    <w:p w14:paraId="31CB8EE5" w14:textId="77777777" w:rsidR="00A3692B" w:rsidRDefault="00A3692B">
      <w:pPr>
        <w:ind w:left="1985" w:right="1977"/>
        <w:jc w:val="center"/>
        <w:rPr>
          <w:sz w:val="28"/>
          <w:szCs w:val="28"/>
        </w:rPr>
      </w:pPr>
    </w:p>
    <w:p w14:paraId="6935A528" w14:textId="77777777" w:rsidR="00A3692B" w:rsidRDefault="0059300F">
      <w:pPr>
        <w:ind w:left="1985" w:right="1977"/>
        <w:jc w:val="center"/>
        <w:rPr>
          <w:sz w:val="28"/>
          <w:szCs w:val="28"/>
        </w:rPr>
      </w:pPr>
      <w:r>
        <w:rPr>
          <w:sz w:val="28"/>
          <w:szCs w:val="28"/>
        </w:rPr>
        <w:t xml:space="preserve">Under the guidance of </w:t>
      </w:r>
    </w:p>
    <w:p w14:paraId="4A0DD1B0" w14:textId="77777777" w:rsidR="00A3692B" w:rsidRDefault="00A3692B">
      <w:pPr>
        <w:ind w:right="1977"/>
        <w:rPr>
          <w:b/>
          <w:bCs/>
          <w:sz w:val="32"/>
          <w:szCs w:val="32"/>
        </w:rPr>
      </w:pPr>
    </w:p>
    <w:p w14:paraId="0F3224D5" w14:textId="77777777" w:rsidR="00A3692B" w:rsidRDefault="0059300F">
      <w:pPr>
        <w:ind w:left="1985" w:right="1977"/>
        <w:jc w:val="center"/>
        <w:rPr>
          <w:b/>
          <w:bCs/>
          <w:sz w:val="32"/>
          <w:szCs w:val="32"/>
        </w:rPr>
      </w:pPr>
      <w:r>
        <w:rPr>
          <w:b/>
          <w:bCs/>
          <w:sz w:val="32"/>
          <w:szCs w:val="32"/>
        </w:rPr>
        <w:t xml:space="preserve">Prof. Aditi </w:t>
      </w:r>
      <w:proofErr w:type="spellStart"/>
      <w:r>
        <w:rPr>
          <w:b/>
          <w:bCs/>
          <w:sz w:val="32"/>
          <w:szCs w:val="32"/>
        </w:rPr>
        <w:t>Raut</w:t>
      </w:r>
      <w:proofErr w:type="spellEnd"/>
    </w:p>
    <w:p w14:paraId="11BBB555" w14:textId="77777777" w:rsidR="00A3692B" w:rsidRDefault="00A3692B">
      <w:pPr>
        <w:tabs>
          <w:tab w:val="left" w:pos="0"/>
          <w:tab w:val="left" w:pos="5304"/>
        </w:tabs>
        <w:jc w:val="center"/>
      </w:pPr>
    </w:p>
    <w:p w14:paraId="45025256" w14:textId="0AB47CF0" w:rsidR="63511DB7" w:rsidRDefault="63511DB7" w:rsidP="63511DB7">
      <w:pPr>
        <w:tabs>
          <w:tab w:val="left" w:pos="0"/>
          <w:tab w:val="left" w:pos="5304"/>
        </w:tabs>
        <w:jc w:val="center"/>
      </w:pPr>
    </w:p>
    <w:p w14:paraId="58274462" w14:textId="40B1A6E5" w:rsidR="6EFABD5C" w:rsidRDefault="6EFABD5C" w:rsidP="6EFABD5C">
      <w:pPr>
        <w:tabs>
          <w:tab w:val="left" w:pos="0"/>
          <w:tab w:val="left" w:pos="5304"/>
        </w:tabs>
        <w:jc w:val="center"/>
      </w:pPr>
    </w:p>
    <w:p w14:paraId="2EC53CB2" w14:textId="744A21FB" w:rsidR="6EFABD5C" w:rsidRDefault="6EFABD5C" w:rsidP="6EFABD5C">
      <w:pPr>
        <w:tabs>
          <w:tab w:val="left" w:pos="0"/>
          <w:tab w:val="left" w:pos="5304"/>
        </w:tabs>
        <w:jc w:val="center"/>
      </w:pPr>
    </w:p>
    <w:p w14:paraId="4D485C30" w14:textId="1D822CC3" w:rsidR="6EFABD5C" w:rsidRDefault="6EFABD5C" w:rsidP="6EFABD5C">
      <w:pPr>
        <w:tabs>
          <w:tab w:val="left" w:pos="0"/>
          <w:tab w:val="left" w:pos="5304"/>
        </w:tabs>
        <w:jc w:val="center"/>
      </w:pPr>
    </w:p>
    <w:p w14:paraId="58136A3E" w14:textId="303CF59F" w:rsidR="6EFABD5C" w:rsidRDefault="6EFABD5C" w:rsidP="6EFABD5C">
      <w:pPr>
        <w:tabs>
          <w:tab w:val="left" w:pos="0"/>
          <w:tab w:val="left" w:pos="5304"/>
        </w:tabs>
        <w:jc w:val="center"/>
      </w:pPr>
    </w:p>
    <w:p w14:paraId="1E3C7DF7" w14:textId="4A9820CB" w:rsidR="3D1F56B2" w:rsidRDefault="3D1F56B2" w:rsidP="3D1F56B2">
      <w:pPr>
        <w:tabs>
          <w:tab w:val="left" w:pos="0"/>
          <w:tab w:val="left" w:pos="5304"/>
        </w:tabs>
        <w:jc w:val="center"/>
      </w:pPr>
    </w:p>
    <w:p w14:paraId="3F09774E" w14:textId="545E4646" w:rsidR="3D1F56B2" w:rsidRDefault="3D1F56B2" w:rsidP="3D1F56B2">
      <w:pPr>
        <w:tabs>
          <w:tab w:val="left" w:pos="0"/>
          <w:tab w:val="left" w:pos="5304"/>
        </w:tabs>
        <w:jc w:val="center"/>
      </w:pPr>
    </w:p>
    <w:p w14:paraId="36FFA677" w14:textId="550CC04B" w:rsidR="3D1F56B2" w:rsidRDefault="3D1F56B2" w:rsidP="3D1F56B2">
      <w:pPr>
        <w:tabs>
          <w:tab w:val="left" w:pos="0"/>
          <w:tab w:val="left" w:pos="5304"/>
        </w:tabs>
        <w:jc w:val="center"/>
      </w:pPr>
    </w:p>
    <w:p w14:paraId="2D009589" w14:textId="4AB28953" w:rsidR="476520FE" w:rsidRDefault="476520FE" w:rsidP="0EE449C2">
      <w:pPr>
        <w:tabs>
          <w:tab w:val="left" w:pos="0"/>
        </w:tabs>
        <w:spacing w:line="360" w:lineRule="auto"/>
        <w:jc w:val="center"/>
        <w:rPr>
          <w:b/>
          <w:sz w:val="32"/>
          <w:szCs w:val="32"/>
        </w:rPr>
      </w:pPr>
    </w:p>
    <w:p w14:paraId="3220A12C" w14:textId="6729B402" w:rsidR="279813A7" w:rsidRDefault="279813A7" w:rsidP="0EE449C2">
      <w:pPr>
        <w:tabs>
          <w:tab w:val="left" w:pos="0"/>
        </w:tabs>
        <w:spacing w:line="360" w:lineRule="auto"/>
        <w:jc w:val="center"/>
        <w:rPr>
          <w:b/>
          <w:sz w:val="32"/>
          <w:szCs w:val="32"/>
        </w:rPr>
      </w:pPr>
    </w:p>
    <w:p w14:paraId="3FF265DF" w14:textId="590AF34A" w:rsidR="006338E1" w:rsidRDefault="006338E1" w:rsidP="165F93B7">
      <w:pPr>
        <w:tabs>
          <w:tab w:val="left" w:pos="0"/>
        </w:tabs>
        <w:spacing w:line="360" w:lineRule="auto"/>
        <w:jc w:val="center"/>
        <w:rPr>
          <w:b/>
          <w:sz w:val="32"/>
          <w:szCs w:val="32"/>
        </w:rPr>
      </w:pPr>
    </w:p>
    <w:p w14:paraId="75C47CDA" w14:textId="0BF6567C" w:rsidR="00C40CC1" w:rsidRPr="00C40CC1" w:rsidRDefault="5EB090EC" w:rsidP="165F93B7">
      <w:pPr>
        <w:tabs>
          <w:tab w:val="left" w:pos="0"/>
        </w:tabs>
        <w:spacing w:line="360" w:lineRule="auto"/>
        <w:jc w:val="center"/>
        <w:rPr>
          <w:b/>
          <w:sz w:val="32"/>
          <w:szCs w:val="32"/>
        </w:rPr>
      </w:pPr>
      <w:r w:rsidRPr="2CC74D90">
        <w:rPr>
          <w:b/>
          <w:sz w:val="32"/>
          <w:szCs w:val="32"/>
        </w:rPr>
        <w:t>Contents</w:t>
      </w:r>
    </w:p>
    <w:p w14:paraId="2EB807DB" w14:textId="6E28D91B" w:rsidR="00A3692B" w:rsidRDefault="00A3692B" w:rsidP="00347C66">
      <w:pPr>
        <w:pBdr>
          <w:top w:val="nil"/>
          <w:left w:val="nil"/>
          <w:bottom w:val="nil"/>
          <w:right w:val="nil"/>
          <w:between w:val="nil"/>
        </w:pBdr>
        <w:spacing w:line="360" w:lineRule="auto"/>
      </w:pPr>
    </w:p>
    <w:tbl>
      <w:tblPr>
        <w:tblStyle w:val="TableGrid"/>
        <w:tblW w:w="0" w:type="auto"/>
        <w:jc w:val="center"/>
        <w:tblLook w:val="06A0" w:firstRow="1" w:lastRow="0" w:firstColumn="1" w:lastColumn="0" w:noHBand="1" w:noVBand="1"/>
      </w:tblPr>
      <w:tblGrid>
        <w:gridCol w:w="1851"/>
        <w:gridCol w:w="4865"/>
        <w:gridCol w:w="1851"/>
      </w:tblGrid>
      <w:tr w:rsidR="5BCD9400" w14:paraId="6778F8B0" w14:textId="77777777" w:rsidTr="00843F3B">
        <w:trPr>
          <w:trHeight w:val="1263"/>
          <w:jc w:val="center"/>
        </w:trPr>
        <w:tc>
          <w:tcPr>
            <w:tcW w:w="1851" w:type="dxa"/>
            <w:vAlign w:val="center"/>
          </w:tcPr>
          <w:p w14:paraId="18E3C3C2" w14:textId="76F82196" w:rsidR="5BCD9400" w:rsidRDefault="1670433F" w:rsidP="65CC9CE3">
            <w:pPr>
              <w:jc w:val="center"/>
              <w:rPr>
                <w:b/>
              </w:rPr>
            </w:pPr>
            <w:r w:rsidRPr="2918470F">
              <w:rPr>
                <w:b/>
              </w:rPr>
              <w:t>Section</w:t>
            </w:r>
          </w:p>
        </w:tc>
        <w:tc>
          <w:tcPr>
            <w:tcW w:w="4865" w:type="dxa"/>
            <w:vAlign w:val="center"/>
          </w:tcPr>
          <w:p w14:paraId="3D145AE2" w14:textId="01A83B19" w:rsidR="5BCD9400" w:rsidRDefault="36B2A524" w:rsidP="65CC9CE3">
            <w:pPr>
              <w:jc w:val="center"/>
              <w:rPr>
                <w:b/>
              </w:rPr>
            </w:pPr>
            <w:r w:rsidRPr="2918470F">
              <w:rPr>
                <w:b/>
              </w:rPr>
              <w:t>Title</w:t>
            </w:r>
          </w:p>
        </w:tc>
        <w:tc>
          <w:tcPr>
            <w:tcW w:w="1851" w:type="dxa"/>
            <w:vAlign w:val="center"/>
          </w:tcPr>
          <w:p w14:paraId="1F83760E" w14:textId="1F71C1E5" w:rsidR="5BCD9400" w:rsidRDefault="59AE846D" w:rsidP="67325AB0">
            <w:pPr>
              <w:jc w:val="center"/>
              <w:rPr>
                <w:b/>
              </w:rPr>
            </w:pPr>
            <w:r w:rsidRPr="2918470F">
              <w:rPr>
                <w:b/>
              </w:rPr>
              <w:t xml:space="preserve">Page </w:t>
            </w:r>
            <w:r w:rsidR="70AC0E43" w:rsidRPr="2918470F">
              <w:rPr>
                <w:b/>
              </w:rPr>
              <w:t>No</w:t>
            </w:r>
          </w:p>
        </w:tc>
      </w:tr>
      <w:tr w:rsidR="5BCD9400" w14:paraId="344092E0" w14:textId="77777777" w:rsidTr="00843F3B">
        <w:trPr>
          <w:trHeight w:val="1263"/>
          <w:jc w:val="center"/>
        </w:trPr>
        <w:tc>
          <w:tcPr>
            <w:tcW w:w="1851" w:type="dxa"/>
            <w:vAlign w:val="center"/>
          </w:tcPr>
          <w:p w14:paraId="0A2EB6EB" w14:textId="68765BB6" w:rsidR="5BCD9400" w:rsidRDefault="117A52E1" w:rsidP="65CC9CE3">
            <w:pPr>
              <w:jc w:val="center"/>
            </w:pPr>
            <w:r>
              <w:t>1</w:t>
            </w:r>
          </w:p>
        </w:tc>
        <w:tc>
          <w:tcPr>
            <w:tcW w:w="4865" w:type="dxa"/>
            <w:vAlign w:val="center"/>
          </w:tcPr>
          <w:p w14:paraId="7FD15D36" w14:textId="48301914" w:rsidR="5BCD9400" w:rsidRDefault="6B36C326" w:rsidP="65CC9CE3">
            <w:pPr>
              <w:jc w:val="center"/>
            </w:pPr>
            <w:r>
              <w:t>Introduction</w:t>
            </w:r>
          </w:p>
        </w:tc>
        <w:tc>
          <w:tcPr>
            <w:tcW w:w="1851" w:type="dxa"/>
            <w:vAlign w:val="center"/>
          </w:tcPr>
          <w:p w14:paraId="1F8FFCB5" w14:textId="4256C216" w:rsidR="5BCD9400" w:rsidRDefault="0B243706" w:rsidP="65CC9CE3">
            <w:pPr>
              <w:jc w:val="center"/>
            </w:pPr>
            <w:r>
              <w:t>3</w:t>
            </w:r>
          </w:p>
        </w:tc>
      </w:tr>
      <w:tr w:rsidR="5BCD9400" w14:paraId="55B9A80E" w14:textId="77777777" w:rsidTr="00843F3B">
        <w:trPr>
          <w:trHeight w:val="1263"/>
          <w:jc w:val="center"/>
        </w:trPr>
        <w:tc>
          <w:tcPr>
            <w:tcW w:w="1851" w:type="dxa"/>
            <w:vAlign w:val="center"/>
          </w:tcPr>
          <w:p w14:paraId="637BB786" w14:textId="5A92FFD7" w:rsidR="5BCD9400" w:rsidRDefault="1F5DA1DD" w:rsidP="65CC9CE3">
            <w:pPr>
              <w:jc w:val="center"/>
            </w:pPr>
            <w:r>
              <w:t>2</w:t>
            </w:r>
          </w:p>
        </w:tc>
        <w:tc>
          <w:tcPr>
            <w:tcW w:w="4865" w:type="dxa"/>
            <w:vAlign w:val="center"/>
          </w:tcPr>
          <w:p w14:paraId="17BB4467" w14:textId="53D75E7B" w:rsidR="5BCD9400" w:rsidRDefault="0FEC7B0F" w:rsidP="65CC9CE3">
            <w:pPr>
              <w:jc w:val="center"/>
            </w:pPr>
            <w:r>
              <w:t xml:space="preserve">Literature </w:t>
            </w:r>
            <w:r w:rsidR="0412C1CB">
              <w:t>Review</w:t>
            </w:r>
          </w:p>
        </w:tc>
        <w:tc>
          <w:tcPr>
            <w:tcW w:w="1851" w:type="dxa"/>
            <w:vAlign w:val="center"/>
          </w:tcPr>
          <w:p w14:paraId="6DEAE193" w14:textId="234E8D0E" w:rsidR="5BCD9400" w:rsidRDefault="3E614E6F" w:rsidP="65CC9CE3">
            <w:pPr>
              <w:jc w:val="center"/>
            </w:pPr>
            <w:r>
              <w:t>4</w:t>
            </w:r>
          </w:p>
        </w:tc>
      </w:tr>
      <w:tr w:rsidR="5BCD9400" w14:paraId="21D9ACFF" w14:textId="77777777" w:rsidTr="00843F3B">
        <w:trPr>
          <w:trHeight w:val="1263"/>
          <w:jc w:val="center"/>
        </w:trPr>
        <w:tc>
          <w:tcPr>
            <w:tcW w:w="1851" w:type="dxa"/>
            <w:vAlign w:val="center"/>
          </w:tcPr>
          <w:p w14:paraId="78B7B443" w14:textId="29239F79" w:rsidR="5BCD9400" w:rsidRDefault="1F5DA1DD" w:rsidP="65CC9CE3">
            <w:pPr>
              <w:jc w:val="center"/>
            </w:pPr>
            <w:r>
              <w:t>3</w:t>
            </w:r>
          </w:p>
        </w:tc>
        <w:tc>
          <w:tcPr>
            <w:tcW w:w="4865" w:type="dxa"/>
            <w:vAlign w:val="center"/>
          </w:tcPr>
          <w:p w14:paraId="7BB40922" w14:textId="39D0A2ED" w:rsidR="5BCD9400" w:rsidRDefault="56309A2D" w:rsidP="65CC9CE3">
            <w:pPr>
              <w:jc w:val="center"/>
            </w:pPr>
            <w:r>
              <w:t xml:space="preserve">Gaps in </w:t>
            </w:r>
            <w:r w:rsidR="18AA7BDB">
              <w:t xml:space="preserve">Existing </w:t>
            </w:r>
            <w:r w:rsidR="71CA5BF6">
              <w:t>System</w:t>
            </w:r>
          </w:p>
        </w:tc>
        <w:tc>
          <w:tcPr>
            <w:tcW w:w="1851" w:type="dxa"/>
            <w:vAlign w:val="center"/>
          </w:tcPr>
          <w:p w14:paraId="295BA0B3" w14:textId="494A54AE" w:rsidR="5BCD9400" w:rsidRDefault="3E614E6F" w:rsidP="65CC9CE3">
            <w:pPr>
              <w:jc w:val="center"/>
            </w:pPr>
            <w:r>
              <w:t>7</w:t>
            </w:r>
          </w:p>
        </w:tc>
      </w:tr>
      <w:tr w:rsidR="5BCD9400" w14:paraId="1ADA2BE3" w14:textId="77777777" w:rsidTr="00843F3B">
        <w:trPr>
          <w:trHeight w:val="1263"/>
          <w:jc w:val="center"/>
        </w:trPr>
        <w:tc>
          <w:tcPr>
            <w:tcW w:w="1851" w:type="dxa"/>
            <w:vAlign w:val="center"/>
          </w:tcPr>
          <w:p w14:paraId="39729619" w14:textId="38CB2F5E" w:rsidR="5BCD9400" w:rsidRDefault="17C8505E" w:rsidP="65CC9CE3">
            <w:pPr>
              <w:jc w:val="center"/>
            </w:pPr>
            <w:r>
              <w:t>4</w:t>
            </w:r>
          </w:p>
        </w:tc>
        <w:tc>
          <w:tcPr>
            <w:tcW w:w="4865" w:type="dxa"/>
            <w:vAlign w:val="center"/>
          </w:tcPr>
          <w:p w14:paraId="5883DD6D" w14:textId="3A7B861E" w:rsidR="5BCD9400" w:rsidRDefault="43CA2F85" w:rsidP="65CC9CE3">
            <w:pPr>
              <w:jc w:val="center"/>
            </w:pPr>
            <w:r>
              <w:t>Problem Definition</w:t>
            </w:r>
          </w:p>
        </w:tc>
        <w:tc>
          <w:tcPr>
            <w:tcW w:w="1851" w:type="dxa"/>
            <w:vAlign w:val="center"/>
          </w:tcPr>
          <w:p w14:paraId="3810DB4A" w14:textId="6F184D63" w:rsidR="5BCD9400" w:rsidRDefault="3E614E6F" w:rsidP="65CC9CE3">
            <w:pPr>
              <w:jc w:val="center"/>
            </w:pPr>
            <w:r>
              <w:t>9</w:t>
            </w:r>
          </w:p>
        </w:tc>
      </w:tr>
      <w:tr w:rsidR="5BCD9400" w14:paraId="195F6143" w14:textId="77777777" w:rsidTr="00843F3B">
        <w:trPr>
          <w:trHeight w:val="1263"/>
          <w:jc w:val="center"/>
        </w:trPr>
        <w:tc>
          <w:tcPr>
            <w:tcW w:w="1851" w:type="dxa"/>
            <w:vAlign w:val="center"/>
          </w:tcPr>
          <w:p w14:paraId="40514D3F" w14:textId="158AC876" w:rsidR="5BCD9400" w:rsidRDefault="17C8505E" w:rsidP="65CC9CE3">
            <w:pPr>
              <w:jc w:val="center"/>
            </w:pPr>
            <w:r>
              <w:t>5</w:t>
            </w:r>
          </w:p>
        </w:tc>
        <w:tc>
          <w:tcPr>
            <w:tcW w:w="4865" w:type="dxa"/>
            <w:vAlign w:val="center"/>
          </w:tcPr>
          <w:p w14:paraId="461F5584" w14:textId="289B1257" w:rsidR="5BCD9400" w:rsidRDefault="62C2C6DC" w:rsidP="65CC9CE3">
            <w:pPr>
              <w:jc w:val="center"/>
            </w:pPr>
            <w:r>
              <w:t xml:space="preserve">Relevant </w:t>
            </w:r>
            <w:r w:rsidR="0184D0A3">
              <w:t>Dataset</w:t>
            </w:r>
          </w:p>
        </w:tc>
        <w:tc>
          <w:tcPr>
            <w:tcW w:w="1851" w:type="dxa"/>
            <w:vAlign w:val="center"/>
          </w:tcPr>
          <w:p w14:paraId="168701C6" w14:textId="1A1D2050" w:rsidR="5BCD9400" w:rsidRDefault="3E614E6F" w:rsidP="65CC9CE3">
            <w:pPr>
              <w:jc w:val="center"/>
            </w:pPr>
            <w:r>
              <w:t>10</w:t>
            </w:r>
          </w:p>
        </w:tc>
      </w:tr>
      <w:tr w:rsidR="5BCD9400" w14:paraId="0D56B2DD" w14:textId="77777777" w:rsidTr="00843F3B">
        <w:trPr>
          <w:trHeight w:val="1263"/>
          <w:jc w:val="center"/>
        </w:trPr>
        <w:tc>
          <w:tcPr>
            <w:tcW w:w="1851" w:type="dxa"/>
            <w:vAlign w:val="center"/>
          </w:tcPr>
          <w:p w14:paraId="7E38D743" w14:textId="2BDBF1AC" w:rsidR="5BCD9400" w:rsidRDefault="17C8505E" w:rsidP="65CC9CE3">
            <w:pPr>
              <w:jc w:val="center"/>
            </w:pPr>
            <w:r>
              <w:t>6</w:t>
            </w:r>
          </w:p>
        </w:tc>
        <w:tc>
          <w:tcPr>
            <w:tcW w:w="4865" w:type="dxa"/>
            <w:vAlign w:val="center"/>
          </w:tcPr>
          <w:p w14:paraId="56A1181E" w14:textId="4790787E" w:rsidR="5BCD9400" w:rsidRDefault="183702B5" w:rsidP="65CC9CE3">
            <w:pPr>
              <w:jc w:val="center"/>
            </w:pPr>
            <w:r>
              <w:t>References</w:t>
            </w:r>
          </w:p>
        </w:tc>
        <w:tc>
          <w:tcPr>
            <w:tcW w:w="1851" w:type="dxa"/>
            <w:vAlign w:val="center"/>
          </w:tcPr>
          <w:p w14:paraId="065637A5" w14:textId="6D16DF40" w:rsidR="5BCD9400" w:rsidRDefault="23D4FABC" w:rsidP="65CC9CE3">
            <w:pPr>
              <w:jc w:val="center"/>
            </w:pPr>
            <w:r>
              <w:t>12</w:t>
            </w:r>
          </w:p>
        </w:tc>
      </w:tr>
    </w:tbl>
    <w:p w14:paraId="0A97D5AA" w14:textId="70C3CADD" w:rsidR="5BCD9400" w:rsidRDefault="5BCD9400" w:rsidP="5BCD9400">
      <w:pPr>
        <w:pBdr>
          <w:top w:val="nil"/>
          <w:left w:val="nil"/>
          <w:bottom w:val="nil"/>
          <w:right w:val="nil"/>
          <w:between w:val="nil"/>
        </w:pBdr>
        <w:spacing w:line="360" w:lineRule="auto"/>
        <w:ind w:left="2880" w:firstLine="720"/>
      </w:pPr>
    </w:p>
    <w:p w14:paraId="488AA89C" w14:textId="393AC6FA" w:rsidR="00291AF7" w:rsidRDefault="0059300F" w:rsidP="5BCD9400">
      <w:pPr>
        <w:pBdr>
          <w:top w:val="nil"/>
          <w:left w:val="nil"/>
          <w:bottom w:val="nil"/>
          <w:right w:val="nil"/>
          <w:between w:val="nil"/>
        </w:pBdr>
        <w:spacing w:line="360" w:lineRule="auto"/>
        <w:ind w:left="2880"/>
        <w:rPr>
          <w:b/>
          <w:bCs/>
        </w:rPr>
      </w:pPr>
      <w:r>
        <w:rPr>
          <w:b/>
          <w:bCs/>
        </w:rPr>
        <w:t xml:space="preserve">                                                            </w:t>
      </w:r>
    </w:p>
    <w:p w14:paraId="04849256" w14:textId="14A52528" w:rsidR="00A3692B" w:rsidRPr="00291AF7" w:rsidRDefault="5F8EDFAC" w:rsidP="5F8EDFAC">
      <w:pPr>
        <w:pBdr>
          <w:top w:val="nil"/>
          <w:left w:val="nil"/>
          <w:bottom w:val="nil"/>
          <w:right w:val="nil"/>
          <w:between w:val="nil"/>
        </w:pBdr>
        <w:spacing w:line="360" w:lineRule="auto"/>
        <w:ind w:left="2880"/>
        <w:rPr>
          <w:b/>
          <w:bCs/>
          <w:sz w:val="28"/>
          <w:szCs w:val="28"/>
          <w:lang w:val="en-US"/>
        </w:rPr>
      </w:pPr>
      <w:r w:rsidRPr="5F8EDFAC">
        <w:rPr>
          <w:b/>
          <w:bCs/>
          <w:sz w:val="28"/>
          <w:szCs w:val="28"/>
          <w:lang w:val="en-US"/>
        </w:rPr>
        <w:t xml:space="preserve">             Introduction</w:t>
      </w:r>
    </w:p>
    <w:p w14:paraId="6CEEAA9B" w14:textId="3A31DBAE" w:rsidR="00A3692B" w:rsidRDefault="66183B14" w:rsidP="69DB195E">
      <w:pPr>
        <w:spacing w:before="280" w:after="280" w:line="360" w:lineRule="auto"/>
        <w:jc w:val="both"/>
        <w:rPr>
          <w:lang w:val="en-US"/>
        </w:rPr>
      </w:pPr>
      <w:r w:rsidRPr="66183B14">
        <w:rPr>
          <w:lang w:val="en-US"/>
        </w:rPr>
        <w:t>The</w:t>
      </w:r>
      <w:r w:rsidR="0059300F" w:rsidRPr="33F7C8C7">
        <w:rPr>
          <w:lang w:val="en-US"/>
        </w:rPr>
        <w:t xml:space="preserve"> landscape of higher education in India has undergone a structural transformation with the introduction of NEP 2020, shifting institutions toward flexible, credit</w:t>
      </w:r>
      <w:r w:rsidR="48D7CEB9" w:rsidRPr="48D7CEB9">
        <w:rPr>
          <w:lang w:val="en-US"/>
        </w:rPr>
        <w:t xml:space="preserve"> </w:t>
      </w:r>
      <w:r w:rsidR="0059300F" w:rsidRPr="33F7C8C7">
        <w:rPr>
          <w:lang w:val="en-US"/>
        </w:rPr>
        <w:t xml:space="preserve">based, and multidisciplinary academic frameworks. </w:t>
      </w:r>
      <w:r w:rsidR="463AB9C5" w:rsidRPr="33F7C8C7">
        <w:rPr>
          <w:lang w:val="en-US"/>
        </w:rPr>
        <w:t xml:space="preserve"> </w:t>
      </w:r>
      <w:r w:rsidR="0059300F" w:rsidRPr="33F7C8C7">
        <w:rPr>
          <w:lang w:val="en-US"/>
        </w:rPr>
        <w:t>Programs now emphasize customizable learning pathways, where students actively choose combinations of major, minor, skill</w:t>
      </w:r>
      <w:r w:rsidR="48D7CEB9" w:rsidRPr="48D7CEB9">
        <w:rPr>
          <w:lang w:val="en-US"/>
        </w:rPr>
        <w:t xml:space="preserve"> </w:t>
      </w:r>
      <w:r w:rsidR="0059300F" w:rsidRPr="33F7C8C7">
        <w:rPr>
          <w:lang w:val="en-US"/>
        </w:rPr>
        <w:t>based, and value</w:t>
      </w:r>
      <w:r w:rsidR="69A32938" w:rsidRPr="69A32938">
        <w:rPr>
          <w:lang w:val="en-US"/>
        </w:rPr>
        <w:t>-</w:t>
      </w:r>
      <w:r w:rsidR="0059300F" w:rsidRPr="33F7C8C7">
        <w:rPr>
          <w:lang w:val="en-US"/>
        </w:rPr>
        <w:t>added courses. This paradigm introduces a high degree of variability in academic planning, requiring institutions to handle diverse student preferences, heterogeneous course structures, and dynamic academic constraints. As a result, academic scheduling must now accommodate overlapping course selections, varying credit loads, shared faculty resources, and limited infrastructure, all while maintaining fairness and feasibility.</w:t>
      </w:r>
    </w:p>
    <w:p w14:paraId="0C4B6D69" w14:textId="587C5B74" w:rsidR="00A3692B" w:rsidRDefault="5F8EDFAC" w:rsidP="29107487">
      <w:pPr>
        <w:spacing w:before="280" w:after="280" w:line="360" w:lineRule="auto"/>
        <w:jc w:val="both"/>
        <w:rPr>
          <w:lang w:val="en-US"/>
        </w:rPr>
      </w:pPr>
      <w:r w:rsidRPr="5F8EDFAC">
        <w:rPr>
          <w:lang w:val="en-US"/>
        </w:rPr>
        <w:t xml:space="preserve">In this evolving ecosystem, timetable scheduling is no longer a static administrative task but a high dimensional optimization problem. It involves synchronizing multiple interdependent components such as curriculum design, faculty allocation, infrastructure usage, and student enrollment patterns. Each scheduling decision influences several others, creating a tightly coupled system with numerous hard constraints such as avoiding faculty or room conflicts and soft constraints, including workload balance, student convenience, and optimal resource utilization. The number of possible timetable combinations grows exponentially with the number of courses, instructors, and classrooms, making exhaustive search approaches computationally infeasible. From a computational standpoint, the timetable generation problem is widely recognized as an NP hard problem, meaning that no known algorithm can guarantee an optimal solution in polynomial time as the problem size increases. This NP hard nature arises due to the combinatorial explosion of possible allocations and the presence of multiple competing constraints. Consequently, traditional manual or rule-based approaches often lead to suboptimal schedules, frequent conflicts, and inefficient use of institutional resources. </w:t>
      </w:r>
      <w:r w:rsidR="0059300F">
        <w:br/>
      </w:r>
      <w:r w:rsidR="0059300F">
        <w:br/>
      </w:r>
      <w:r w:rsidRPr="5F8EDFAC">
        <w:rPr>
          <w:lang w:val="en-US"/>
        </w:rPr>
        <w:t>Therefore, there is a growing need for intelligent and scalable timetable generation systems capable of handling complex constraints while producing near optimal solutions within practical time limits. Addressing this challenge is essential for improving academic planning efficiency, enhancing resource utilization, and supporting the flexible learning environment envisioned under NEP 2020.</w:t>
      </w:r>
    </w:p>
    <w:p w14:paraId="5542FD57" w14:textId="2F74D82C" w:rsidR="00A3692B" w:rsidRDefault="00A3692B">
      <w:pPr>
        <w:spacing w:before="240" w:after="240" w:line="360" w:lineRule="auto"/>
      </w:pPr>
    </w:p>
    <w:p w14:paraId="05FDD42A" w14:textId="77777777" w:rsidR="00A3692B" w:rsidRPr="00A83A32" w:rsidRDefault="0059300F">
      <w:pPr>
        <w:spacing w:before="240" w:after="240" w:line="360" w:lineRule="auto"/>
        <w:jc w:val="center"/>
        <w:rPr>
          <w:sz w:val="28"/>
          <w:szCs w:val="28"/>
        </w:rPr>
      </w:pPr>
      <w:r w:rsidRPr="00A83A32">
        <w:rPr>
          <w:b/>
          <w:bCs/>
          <w:sz w:val="28"/>
          <w:szCs w:val="28"/>
        </w:rPr>
        <w:t>Literature Review</w:t>
      </w:r>
    </w:p>
    <w:p w14:paraId="75C115C3" w14:textId="7C8817F6" w:rsidR="00A3692B" w:rsidRDefault="0059300F" w:rsidP="7D518227">
      <w:pPr>
        <w:spacing w:before="240" w:after="240" w:line="360" w:lineRule="auto"/>
        <w:jc w:val="both"/>
      </w:pPr>
      <w:r w:rsidRPr="33F7C8C7">
        <w:rPr>
          <w:lang w:val="en-US"/>
        </w:rPr>
        <w:t>In our literature review, we explored multiple approaches to solving the timetabling and scheduling problem, including heuristic methods, genetic algorithms, deep learning models, and reinforcement learning techniques. These papers were selected because they represent the most widely used and evolving strategies in automated scheduling systems. Each method contributes unique strengths</w:t>
      </w:r>
      <w:r w:rsidR="48D7CEB9" w:rsidRPr="48D7CEB9">
        <w:rPr>
          <w:lang w:val="en-US"/>
        </w:rPr>
        <w:t xml:space="preserve"> </w:t>
      </w:r>
      <w:r w:rsidRPr="33F7C8C7">
        <w:rPr>
          <w:lang w:val="en-US"/>
        </w:rPr>
        <w:t>such as fast conflict resolution, adaptive learning, or optimization capabilities</w:t>
      </w:r>
      <w:r w:rsidR="48D7CEB9" w:rsidRPr="48D7CEB9">
        <w:rPr>
          <w:lang w:val="en-US"/>
        </w:rPr>
        <w:t xml:space="preserve"> </w:t>
      </w:r>
      <w:r w:rsidRPr="33F7C8C7">
        <w:rPr>
          <w:lang w:val="en-US"/>
        </w:rPr>
        <w:t>while also highlighting important limitations like computational cost, scalability, or inability to capture complex relationships. Studying these works helped us identify gaps and motivated the need for a more efficient and intelligent hybrid approach for scheduling.</w:t>
      </w:r>
    </w:p>
    <w:p w14:paraId="0B6CD720" w14:textId="7E12D114" w:rsidR="00A3692B" w:rsidRDefault="0059300F" w:rsidP="7D518227">
      <w:pPr>
        <w:pStyle w:val="Heading3"/>
        <w:keepNext w:val="0"/>
        <w:keepLines w:val="0"/>
        <w:spacing w:line="360" w:lineRule="auto"/>
        <w:jc w:val="both"/>
        <w:rPr>
          <w:sz w:val="24"/>
          <w:szCs w:val="24"/>
        </w:rPr>
      </w:pPr>
      <w:bookmarkStart w:id="0" w:name="_gaf8p7u6lqr3" w:colFirst="0" w:colLast="0"/>
      <w:bookmarkEnd w:id="0"/>
      <w:r>
        <w:rPr>
          <w:sz w:val="24"/>
          <w:szCs w:val="24"/>
        </w:rPr>
        <w:t>1] Development of a Web</w:t>
      </w:r>
      <w:r w:rsidR="48D7CEB9" w:rsidRPr="48D7CEB9">
        <w:rPr>
          <w:sz w:val="24"/>
          <w:szCs w:val="24"/>
        </w:rPr>
        <w:t xml:space="preserve"> </w:t>
      </w:r>
      <w:r>
        <w:rPr>
          <w:sz w:val="24"/>
          <w:szCs w:val="24"/>
        </w:rPr>
        <w:t>based Course Timetabling System based on an Enhanced Genetic Algorithm (ISICO 2023)</w:t>
      </w:r>
    </w:p>
    <w:p w14:paraId="69858EB6" w14:textId="5C457A6B" w:rsidR="00A3692B" w:rsidRDefault="0059300F" w:rsidP="7D518227">
      <w:pPr>
        <w:spacing w:before="240" w:after="240" w:line="360" w:lineRule="auto"/>
        <w:jc w:val="both"/>
      </w:pPr>
      <w:r w:rsidRPr="33F7C8C7">
        <w:rPr>
          <w:lang w:val="en-US"/>
        </w:rPr>
        <w:t>This approach focuses on heuristic mutation strategies that apply rule</w:t>
      </w:r>
      <w:r w:rsidR="48D7CEB9" w:rsidRPr="48D7CEB9">
        <w:rPr>
          <w:lang w:val="en-US"/>
        </w:rPr>
        <w:t xml:space="preserve"> </w:t>
      </w:r>
      <w:r w:rsidRPr="33F7C8C7">
        <w:rPr>
          <w:lang w:val="en-US"/>
        </w:rPr>
        <w:t>based modifications to conflict areas in a timetable to improve solutions efficiently. The method is particularly effective in quickly generating feasible schedules with minimal conflicts, making it suitable for real</w:t>
      </w:r>
      <w:r w:rsidR="48D7CEB9" w:rsidRPr="48D7CEB9">
        <w:rPr>
          <w:lang w:val="en-US"/>
        </w:rPr>
        <w:t xml:space="preserve"> </w:t>
      </w:r>
      <w:r w:rsidRPr="33F7C8C7">
        <w:rPr>
          <w:lang w:val="en-US"/>
        </w:rPr>
        <w:t>time or moderately complex scheduling tasks. However, the major limitation of this approach is that it lacks global optimality and struggles when dealing with highly complex or large</w:t>
      </w:r>
      <w:r w:rsidR="48D7CEB9" w:rsidRPr="48D7CEB9">
        <w:rPr>
          <w:lang w:val="en-US"/>
        </w:rPr>
        <w:t xml:space="preserve"> </w:t>
      </w:r>
      <w:r w:rsidRPr="33F7C8C7">
        <w:rPr>
          <w:lang w:val="en-US"/>
        </w:rPr>
        <w:t>scale constraints. This highlights the need for more intelligent optimization techniques that can handle scalability and achieve near</w:t>
      </w:r>
      <w:r w:rsidR="48D7CEB9" w:rsidRPr="48D7CEB9">
        <w:rPr>
          <w:lang w:val="en-US"/>
        </w:rPr>
        <w:t xml:space="preserve"> </w:t>
      </w:r>
      <w:r w:rsidRPr="33F7C8C7">
        <w:rPr>
          <w:lang w:val="en-US"/>
        </w:rPr>
        <w:t>optimal solutions.</w:t>
      </w:r>
    </w:p>
    <w:p w14:paraId="43C0BCC6" w14:textId="77777777" w:rsidR="00A3692B" w:rsidRDefault="0059300F" w:rsidP="7D518227">
      <w:pPr>
        <w:pStyle w:val="Heading3"/>
        <w:keepNext w:val="0"/>
        <w:keepLines w:val="0"/>
        <w:spacing w:line="360" w:lineRule="auto"/>
        <w:jc w:val="both"/>
        <w:rPr>
          <w:sz w:val="24"/>
          <w:szCs w:val="24"/>
        </w:rPr>
      </w:pPr>
      <w:bookmarkStart w:id="1" w:name="_u3hjt48t8vh8" w:colFirst="0" w:colLast="0"/>
      <w:bookmarkEnd w:id="1"/>
      <w:r>
        <w:rPr>
          <w:sz w:val="24"/>
          <w:szCs w:val="24"/>
        </w:rPr>
        <w:t>2]</w:t>
      </w:r>
      <w:r>
        <w:rPr>
          <w:sz w:val="26"/>
          <w:szCs w:val="26"/>
        </w:rPr>
        <w:t xml:space="preserve"> </w:t>
      </w:r>
      <w:r>
        <w:rPr>
          <w:sz w:val="24"/>
          <w:szCs w:val="24"/>
        </w:rPr>
        <w:t>Enhancing Genetic Algorithms with Graph Neural Networks: A Timetabling Case Study[</w:t>
      </w:r>
      <w:hyperlink r:id="rId7">
        <w:r>
          <w:rPr>
            <w:sz w:val="24"/>
            <w:szCs w:val="24"/>
          </w:rPr>
          <w:t>cs.NE:</w:t>
        </w:r>
      </w:hyperlink>
      <w:hyperlink r:id="rId8">
        <w:r>
          <w:rPr>
            <w:b w:val="0"/>
            <w:bCs w:val="0"/>
            <w:sz w:val="24"/>
            <w:szCs w:val="24"/>
          </w:rPr>
          <w:t xml:space="preserve"> </w:t>
        </w:r>
      </w:hyperlink>
      <w:r>
        <w:rPr>
          <w:sz w:val="24"/>
          <w:szCs w:val="24"/>
        </w:rPr>
        <w:t>FEB 2026]</w:t>
      </w:r>
    </w:p>
    <w:p w14:paraId="24D32FC8" w14:textId="2C716381" w:rsidR="00330E9D" w:rsidRDefault="0059300F" w:rsidP="7D518227">
      <w:pPr>
        <w:spacing w:before="240" w:after="240" w:line="360" w:lineRule="auto"/>
        <w:jc w:val="both"/>
      </w:pPr>
      <w:r w:rsidRPr="33F7C8C7">
        <w:rPr>
          <w:lang w:val="en-US"/>
        </w:rPr>
        <w:t>This study introduces a hybrid approach combining Genetic Algorithms (GA) with Graph Neural Networks (GNN), where the GNN is used to model relationships between timetable entities such as classes, rooms, and instructors. By capturing these dependencies, the GNN improves the search efficiency of the GA, leading to better optimization performance. Despite its effectiveness, the model suffers from high computational cost and complex training requirements. This makes it less practical for real</w:t>
      </w:r>
      <w:r w:rsidR="48D7CEB9" w:rsidRPr="48D7CEB9">
        <w:rPr>
          <w:lang w:val="en-US"/>
        </w:rPr>
        <w:t xml:space="preserve"> </w:t>
      </w:r>
      <w:r w:rsidRPr="33F7C8C7">
        <w:rPr>
          <w:lang w:val="en-US"/>
        </w:rPr>
        <w:t>time or resource</w:t>
      </w:r>
      <w:r w:rsidR="48D7CEB9" w:rsidRPr="48D7CEB9">
        <w:rPr>
          <w:lang w:val="en-US"/>
        </w:rPr>
        <w:t xml:space="preserve"> </w:t>
      </w:r>
      <w:r w:rsidRPr="33F7C8C7">
        <w:rPr>
          <w:lang w:val="en-US"/>
        </w:rPr>
        <w:t>constrained environments, indicating a trade</w:t>
      </w:r>
      <w:r w:rsidR="48D7CEB9" w:rsidRPr="48D7CEB9">
        <w:rPr>
          <w:lang w:val="en-US"/>
        </w:rPr>
        <w:t xml:space="preserve"> </w:t>
      </w:r>
      <w:r w:rsidRPr="33F7C8C7">
        <w:rPr>
          <w:lang w:val="en-US"/>
        </w:rPr>
        <w:t>off between accuracy and efficiency.</w:t>
      </w:r>
      <w:bookmarkStart w:id="2" w:name="_ezjgg2bn139a"/>
      <w:bookmarkEnd w:id="2"/>
    </w:p>
    <w:p w14:paraId="0C4BEF4A" w14:textId="06AF77E6" w:rsidR="00A3692B" w:rsidRDefault="0059300F" w:rsidP="7D518227">
      <w:pPr>
        <w:pStyle w:val="Heading3"/>
        <w:keepNext w:val="0"/>
        <w:keepLines w:val="0"/>
        <w:spacing w:line="360" w:lineRule="auto"/>
        <w:jc w:val="both"/>
        <w:rPr>
          <w:sz w:val="24"/>
          <w:szCs w:val="24"/>
          <w:lang w:val="en-US"/>
        </w:rPr>
      </w:pPr>
      <w:r w:rsidRPr="33F7C8C7">
        <w:rPr>
          <w:sz w:val="24"/>
          <w:szCs w:val="24"/>
          <w:lang w:val="en-US"/>
        </w:rPr>
        <w:t>3]</w:t>
      </w:r>
      <w:r w:rsidR="44A4593A" w:rsidRPr="44A4593A">
        <w:rPr>
          <w:sz w:val="24"/>
          <w:szCs w:val="24"/>
          <w:lang w:val="en-US"/>
        </w:rPr>
        <w:t xml:space="preserve"> </w:t>
      </w:r>
      <w:r w:rsidRPr="33F7C8C7">
        <w:rPr>
          <w:sz w:val="24"/>
          <w:szCs w:val="24"/>
          <w:lang w:val="en-US"/>
        </w:rPr>
        <w:t>Using genetic algorithm to search for the optimal skip connections in convolutional neural networks with encoder</w:t>
      </w:r>
      <w:r w:rsidR="48D7CEB9" w:rsidRPr="48D7CEB9">
        <w:rPr>
          <w:sz w:val="24"/>
          <w:szCs w:val="24"/>
          <w:lang w:val="en-US"/>
        </w:rPr>
        <w:t xml:space="preserve"> </w:t>
      </w:r>
      <w:r w:rsidRPr="33F7C8C7">
        <w:rPr>
          <w:sz w:val="24"/>
          <w:szCs w:val="24"/>
          <w:lang w:val="en-US"/>
        </w:rPr>
        <w:t>decoder architecture[23 June 2025]</w:t>
      </w:r>
    </w:p>
    <w:p w14:paraId="5827B3D6" w14:textId="5626A13B" w:rsidR="00A3692B" w:rsidRDefault="0059300F" w:rsidP="7D518227">
      <w:pPr>
        <w:spacing w:before="240" w:after="240" w:line="360" w:lineRule="auto"/>
        <w:jc w:val="both"/>
      </w:pPr>
      <w:r w:rsidRPr="33F7C8C7">
        <w:rPr>
          <w:lang w:val="en-US"/>
        </w:rPr>
        <w:t>This paper explores the use of Convolutional Neural Networks (CNN) in scheduling, primarily for pattern recognition tasks such as extracting structural information from data. While CNNs are effective in identifying patterns, especially in image</w:t>
      </w:r>
      <w:r w:rsidR="48D7CEB9" w:rsidRPr="48D7CEB9">
        <w:rPr>
          <w:lang w:val="en-US"/>
        </w:rPr>
        <w:t xml:space="preserve"> </w:t>
      </w:r>
      <w:r w:rsidRPr="33F7C8C7">
        <w:rPr>
          <w:lang w:val="en-US"/>
        </w:rPr>
        <w:t>based or structured inputs, they are not well</w:t>
      </w:r>
      <w:r w:rsidR="48D7CEB9" w:rsidRPr="48D7CEB9">
        <w:rPr>
          <w:lang w:val="en-US"/>
        </w:rPr>
        <w:t xml:space="preserve"> </w:t>
      </w:r>
      <w:r w:rsidRPr="33F7C8C7">
        <w:rPr>
          <w:lang w:val="en-US"/>
        </w:rPr>
        <w:t>suited for capturing relational dependencies between different scheduling entities. As a result, their application in complex scheduling problems is limited. This demonstrates that while deep learning models are powerful, not all architectures are appropriate for relational optimization tasks like timetabling.</w:t>
      </w:r>
    </w:p>
    <w:p w14:paraId="062AFD4D" w14:textId="77777777" w:rsidR="00A3692B" w:rsidRDefault="0059300F" w:rsidP="7D518227">
      <w:pPr>
        <w:pStyle w:val="Heading3"/>
        <w:keepNext w:val="0"/>
        <w:keepLines w:val="0"/>
        <w:spacing w:line="360" w:lineRule="auto"/>
        <w:jc w:val="both"/>
        <w:rPr>
          <w:sz w:val="24"/>
          <w:szCs w:val="24"/>
          <w:lang w:val="en-US"/>
        </w:rPr>
      </w:pPr>
      <w:bookmarkStart w:id="3" w:name="_opkm2kun83af"/>
      <w:bookmarkEnd w:id="3"/>
      <w:r w:rsidRPr="33F7C8C7">
        <w:rPr>
          <w:sz w:val="24"/>
          <w:szCs w:val="24"/>
          <w:lang w:val="en-US"/>
        </w:rPr>
        <w:t xml:space="preserve">4] Hybrid Genetic Algorithm and </w:t>
      </w:r>
      <w:proofErr w:type="spellStart"/>
      <w:r w:rsidRPr="33F7C8C7">
        <w:rPr>
          <w:sz w:val="24"/>
          <w:szCs w:val="24"/>
          <w:lang w:val="en-US"/>
        </w:rPr>
        <w:t>Tabu</w:t>
      </w:r>
      <w:proofErr w:type="spellEnd"/>
      <w:r w:rsidRPr="33F7C8C7">
        <w:rPr>
          <w:sz w:val="24"/>
          <w:szCs w:val="24"/>
          <w:lang w:val="en-US"/>
        </w:rPr>
        <w:t xml:space="preserve"> Search for Scheduling[2025]</w:t>
      </w:r>
    </w:p>
    <w:p w14:paraId="3A441D4F" w14:textId="174F4B11" w:rsidR="00A3692B" w:rsidRDefault="0059300F" w:rsidP="7D518227">
      <w:pPr>
        <w:spacing w:before="240" w:after="240" w:line="360" w:lineRule="auto"/>
        <w:jc w:val="both"/>
      </w:pPr>
      <w:r w:rsidRPr="33F7C8C7">
        <w:rPr>
          <w:lang w:val="en-US"/>
        </w:rPr>
        <w:t xml:space="preserve">This method combines Genetic Algorithms with </w:t>
      </w:r>
      <w:proofErr w:type="spellStart"/>
      <w:r w:rsidRPr="33F7C8C7">
        <w:rPr>
          <w:lang w:val="en-US"/>
        </w:rPr>
        <w:t>Tabu</w:t>
      </w:r>
      <w:proofErr w:type="spellEnd"/>
      <w:r w:rsidRPr="33F7C8C7">
        <w:rPr>
          <w:lang w:val="en-US"/>
        </w:rPr>
        <w:t xml:space="preserve"> Search to enhance optimization by avoiding repeated exploration of poor solutions using memory</w:t>
      </w:r>
      <w:r w:rsidR="48D7CEB9" w:rsidRPr="48D7CEB9">
        <w:rPr>
          <w:lang w:val="en-US"/>
        </w:rPr>
        <w:t xml:space="preserve"> </w:t>
      </w:r>
      <w:r w:rsidRPr="33F7C8C7">
        <w:rPr>
          <w:lang w:val="en-US"/>
        </w:rPr>
        <w:t>based mechanisms. The hybrid approach effectively avoids local optima and refines solutions over iterations, resulting in improved scheduling quality. However, the approach comes with increased computational time and requires careful parameter tuning, which can make implementation complex. This suggests the need for methods that balance optimization quality with computational efficiency.</w:t>
      </w:r>
    </w:p>
    <w:p w14:paraId="62252B3A" w14:textId="7374D713" w:rsidR="00A3692B" w:rsidRDefault="0059300F" w:rsidP="7D518227">
      <w:pPr>
        <w:pStyle w:val="Heading3"/>
        <w:keepNext w:val="0"/>
        <w:keepLines w:val="0"/>
        <w:spacing w:line="360" w:lineRule="auto"/>
        <w:jc w:val="both"/>
        <w:rPr>
          <w:sz w:val="24"/>
          <w:szCs w:val="24"/>
          <w:lang w:val="en-US"/>
        </w:rPr>
      </w:pPr>
      <w:bookmarkStart w:id="4" w:name="_oklxd6ek3s7d"/>
      <w:bookmarkEnd w:id="4"/>
      <w:r w:rsidRPr="33F7C8C7">
        <w:rPr>
          <w:sz w:val="24"/>
          <w:szCs w:val="24"/>
          <w:lang w:val="en-US"/>
        </w:rPr>
        <w:t>5] Multi</w:t>
      </w:r>
      <w:r w:rsidR="48D7CEB9" w:rsidRPr="48D7CEB9">
        <w:rPr>
          <w:sz w:val="24"/>
          <w:szCs w:val="24"/>
          <w:lang w:val="en-US"/>
        </w:rPr>
        <w:t xml:space="preserve"> </w:t>
      </w:r>
      <w:r w:rsidRPr="33F7C8C7">
        <w:rPr>
          <w:sz w:val="24"/>
          <w:szCs w:val="24"/>
          <w:lang w:val="en-US"/>
        </w:rPr>
        <w:t>objective Scheduling using Deep Reinforcement Learning[ 9FEB 2025]</w:t>
      </w:r>
    </w:p>
    <w:p w14:paraId="46F82D81" w14:textId="168212C9" w:rsidR="00A3692B" w:rsidRDefault="0059300F" w:rsidP="7D518227">
      <w:pPr>
        <w:spacing w:before="240" w:after="240" w:line="360" w:lineRule="auto"/>
        <w:jc w:val="both"/>
        <w:rPr>
          <w:lang w:val="en-US"/>
        </w:rPr>
      </w:pPr>
      <w:r w:rsidRPr="33F7C8C7">
        <w:rPr>
          <w:lang w:val="en-US"/>
        </w:rPr>
        <w:t>This study utilizes Deep Reinforcement Learning (DRL) to learn adaptive scheduling strategies through interaction with the environment. The model is capable of handling multiple objectives and dynamically improving decisions over time, making it highly flexible and intelligent. However, it requires large amounts of training data and significant computational resources, which limits its practicality in many real</w:t>
      </w:r>
      <w:r w:rsidR="48D7CEB9" w:rsidRPr="48D7CEB9">
        <w:rPr>
          <w:lang w:val="en-US"/>
        </w:rPr>
        <w:t xml:space="preserve"> </w:t>
      </w:r>
      <w:r w:rsidRPr="33F7C8C7">
        <w:rPr>
          <w:lang w:val="en-US"/>
        </w:rPr>
        <w:t>world scenarios. This highlights the challenge of applying advanced AI techniques in environments with limited data or processing power.</w:t>
      </w:r>
    </w:p>
    <w:p w14:paraId="39F69B1C" w14:textId="1EA7B5CC" w:rsidR="00A3692B" w:rsidRDefault="0059300F" w:rsidP="7D518227">
      <w:pPr>
        <w:spacing w:before="240" w:after="240" w:line="360" w:lineRule="auto"/>
        <w:jc w:val="both"/>
        <w:rPr>
          <w:b/>
          <w:bCs/>
        </w:rPr>
      </w:pPr>
      <w:r>
        <w:rPr>
          <w:b/>
          <w:bCs/>
        </w:rPr>
        <w:t>6] Learning</w:t>
      </w:r>
      <w:r w:rsidR="48D7CEB9" w:rsidRPr="48D7CEB9">
        <w:rPr>
          <w:b/>
          <w:bCs/>
        </w:rPr>
        <w:t xml:space="preserve"> </w:t>
      </w:r>
      <w:r>
        <w:rPr>
          <w:b/>
          <w:bCs/>
        </w:rPr>
        <w:t>based Scheduling Optimization using Machine Learning Models (January 2026)</w:t>
      </w:r>
    </w:p>
    <w:p w14:paraId="44A95491" w14:textId="4A54102E" w:rsidR="00A3692B" w:rsidRDefault="0059300F" w:rsidP="7D518227">
      <w:pPr>
        <w:spacing w:before="240" w:after="240" w:line="360" w:lineRule="auto"/>
        <w:jc w:val="both"/>
        <w:rPr>
          <w:lang w:val="en-US"/>
        </w:rPr>
      </w:pPr>
      <w:r w:rsidRPr="33F7C8C7">
        <w:rPr>
          <w:lang w:val="en-US"/>
        </w:rPr>
        <w:t>This approach focuses on optimization</w:t>
      </w:r>
      <w:r w:rsidR="48D7CEB9" w:rsidRPr="48D7CEB9">
        <w:rPr>
          <w:lang w:val="en-US"/>
        </w:rPr>
        <w:t xml:space="preserve"> </w:t>
      </w:r>
      <w:r w:rsidRPr="33F7C8C7">
        <w:rPr>
          <w:lang w:val="en-US"/>
        </w:rPr>
        <w:t>based scheduling where weighted completion time and fairness constraints are incorporated into the scheduling model. The method prioritizes tasks based on importance while minimizing overall completion time, enabling balanced allocation of resources and improved service efficiency. It also introduces constraint</w:t>
      </w:r>
      <w:r w:rsidR="48D7CEB9" w:rsidRPr="48D7CEB9">
        <w:rPr>
          <w:lang w:val="en-US"/>
        </w:rPr>
        <w:t xml:space="preserve"> </w:t>
      </w:r>
      <w:r w:rsidRPr="33F7C8C7">
        <w:rPr>
          <w:lang w:val="en-US"/>
        </w:rPr>
        <w:t>driven scheduling to control waiting time thresholds and improve fairness across scheduled entities. However, the model becomes computationally intensive as constraints increase and may struggle with real</w:t>
      </w:r>
      <w:r w:rsidR="48D7CEB9" w:rsidRPr="48D7CEB9">
        <w:rPr>
          <w:lang w:val="en-US"/>
        </w:rPr>
        <w:t xml:space="preserve"> </w:t>
      </w:r>
      <w:r w:rsidRPr="33F7C8C7">
        <w:rPr>
          <w:lang w:val="en-US"/>
        </w:rPr>
        <w:t>time adaptability in large</w:t>
      </w:r>
      <w:r w:rsidR="48D7CEB9" w:rsidRPr="48D7CEB9">
        <w:rPr>
          <w:lang w:val="en-US"/>
        </w:rPr>
        <w:t xml:space="preserve"> </w:t>
      </w:r>
      <w:r w:rsidRPr="33F7C8C7">
        <w:rPr>
          <w:lang w:val="en-US"/>
        </w:rPr>
        <w:t>scale environments. This highlights the need for intelligent adaptive scheduling systems capable of handling dynamic constraints efficiently.</w:t>
      </w:r>
    </w:p>
    <w:p w14:paraId="2F1E1EE3" w14:textId="6AFAC451" w:rsidR="00A3692B" w:rsidRDefault="0059300F" w:rsidP="7D518227">
      <w:pPr>
        <w:spacing w:before="240" w:after="240" w:line="360" w:lineRule="auto"/>
        <w:jc w:val="both"/>
        <w:rPr>
          <w:b/>
          <w:bCs/>
        </w:rPr>
      </w:pPr>
      <w:r>
        <w:rPr>
          <w:b/>
          <w:bCs/>
        </w:rPr>
        <w:t>7] Deep Learning</w:t>
      </w:r>
      <w:r w:rsidR="48D7CEB9" w:rsidRPr="48D7CEB9">
        <w:rPr>
          <w:b/>
          <w:bCs/>
        </w:rPr>
        <w:t xml:space="preserve"> </w:t>
      </w:r>
      <w:r>
        <w:rPr>
          <w:b/>
          <w:bCs/>
        </w:rPr>
        <w:t>based Intelligent Scheduling Framework (October 2025)</w:t>
      </w:r>
    </w:p>
    <w:p w14:paraId="3193A6A2" w14:textId="60C7FAB6" w:rsidR="00A3692B" w:rsidRDefault="0059300F" w:rsidP="7D518227">
      <w:pPr>
        <w:spacing w:before="240" w:after="240" w:line="360" w:lineRule="auto"/>
        <w:jc w:val="both"/>
      </w:pPr>
      <w:r w:rsidRPr="33F7C8C7">
        <w:rPr>
          <w:lang w:val="en-US"/>
        </w:rPr>
        <w:t>This approach utilizes deep learning techniques to model complex relationships between scheduling parameters and automatically learn optimal scheduling policies. Deep neural networks are employed to capture hierarchical dependencies and generate data</w:t>
      </w:r>
      <w:r w:rsidR="48D7CEB9" w:rsidRPr="48D7CEB9">
        <w:rPr>
          <w:lang w:val="en-US"/>
        </w:rPr>
        <w:t xml:space="preserve"> </w:t>
      </w:r>
      <w:r w:rsidRPr="33F7C8C7">
        <w:rPr>
          <w:lang w:val="en-US"/>
        </w:rPr>
        <w:t>driven scheduling decisions, reducing reliance on handcrafted heuristics. The model demonstrates improved performance in handling multi</w:t>
      </w:r>
      <w:r w:rsidR="48D7CEB9" w:rsidRPr="48D7CEB9">
        <w:rPr>
          <w:lang w:val="en-US"/>
        </w:rPr>
        <w:t xml:space="preserve"> </w:t>
      </w:r>
      <w:r w:rsidRPr="33F7C8C7">
        <w:rPr>
          <w:lang w:val="en-US"/>
        </w:rPr>
        <w:t>objective constraints and large</w:t>
      </w:r>
      <w:r w:rsidR="48D7CEB9" w:rsidRPr="48D7CEB9">
        <w:rPr>
          <w:lang w:val="en-US"/>
        </w:rPr>
        <w:t xml:space="preserve"> </w:t>
      </w:r>
      <w:r w:rsidRPr="33F7C8C7">
        <w:rPr>
          <w:lang w:val="en-US"/>
        </w:rPr>
        <w:t>scale scheduling scenarios by learning from historical data patterns. However, deep learning</w:t>
      </w:r>
      <w:r w:rsidR="48D7CEB9" w:rsidRPr="48D7CEB9">
        <w:rPr>
          <w:lang w:val="en-US"/>
        </w:rPr>
        <w:t xml:space="preserve"> </w:t>
      </w:r>
      <w:r w:rsidRPr="33F7C8C7">
        <w:rPr>
          <w:lang w:val="en-US"/>
        </w:rPr>
        <w:t>based approaches require large training datasets and high computational resources, which limit scalability and interpretability in real</w:t>
      </w:r>
      <w:r w:rsidR="48D7CEB9" w:rsidRPr="48D7CEB9">
        <w:rPr>
          <w:lang w:val="en-US"/>
        </w:rPr>
        <w:t xml:space="preserve"> </w:t>
      </w:r>
      <w:r w:rsidRPr="33F7C8C7">
        <w:rPr>
          <w:lang w:val="en-US"/>
        </w:rPr>
        <w:t>world academic scheduling environments. This emphasizes the need for lightweight and adaptive intelligent scheduling systems.</w:t>
      </w:r>
    </w:p>
    <w:p w14:paraId="086C6939" w14:textId="728D6124" w:rsidR="00A3692B" w:rsidRDefault="0059300F" w:rsidP="7D518227">
      <w:pPr>
        <w:spacing w:before="240" w:after="240" w:line="360" w:lineRule="auto"/>
        <w:jc w:val="both"/>
        <w:rPr>
          <w:b/>
          <w:bCs/>
        </w:rPr>
      </w:pPr>
      <w:r>
        <w:rPr>
          <w:b/>
          <w:bCs/>
        </w:rPr>
        <w:t>8] Intelligent Scheduling using Deep Reinforcement Learning (2025)</w:t>
      </w:r>
    </w:p>
    <w:p w14:paraId="420D776A" w14:textId="6BBD4C4F" w:rsidR="00A3692B" w:rsidRDefault="0059300F" w:rsidP="7D518227">
      <w:pPr>
        <w:spacing w:before="240" w:after="240" w:line="360" w:lineRule="auto"/>
        <w:jc w:val="both"/>
        <w:rPr>
          <w:lang w:val="en-US"/>
        </w:rPr>
      </w:pPr>
      <w:r w:rsidRPr="33F7C8C7">
        <w:rPr>
          <w:lang w:val="en-US"/>
        </w:rPr>
        <w:t>This method applies deep reinforcement learning to scheduling problems by modeling them as sequential decision</w:t>
      </w:r>
      <w:r w:rsidR="48D7CEB9" w:rsidRPr="48D7CEB9">
        <w:rPr>
          <w:lang w:val="en-US"/>
        </w:rPr>
        <w:t xml:space="preserve"> </w:t>
      </w:r>
      <w:r w:rsidRPr="33F7C8C7">
        <w:rPr>
          <w:lang w:val="en-US"/>
        </w:rPr>
        <w:t>making tasks. The system learns optimal scheduling strategies through interaction with the environment, improving resource utilization and reducing scheduling conflicts over time. DRL</w:t>
      </w:r>
      <w:r w:rsidR="48D7CEB9" w:rsidRPr="48D7CEB9">
        <w:rPr>
          <w:lang w:val="en-US"/>
        </w:rPr>
        <w:t xml:space="preserve"> </w:t>
      </w:r>
      <w:r w:rsidRPr="33F7C8C7">
        <w:rPr>
          <w:lang w:val="en-US"/>
        </w:rPr>
        <w:t>based scheduling approaches show strong performance in complex combinatorial problems and can generate near</w:t>
      </w:r>
      <w:r w:rsidR="48D7CEB9" w:rsidRPr="48D7CEB9">
        <w:rPr>
          <w:lang w:val="en-US"/>
        </w:rPr>
        <w:t xml:space="preserve"> </w:t>
      </w:r>
      <w:r w:rsidRPr="33F7C8C7">
        <w:rPr>
          <w:lang w:val="en-US"/>
        </w:rPr>
        <w:t>optimal solutions while adapting to dynamic constraints. However, these methods suffer from high training complexity, sparse reward issues, and limited generalization across different scheduling environments. This creates a need for more robust and scalable adaptive scheduling frameworks.</w:t>
      </w:r>
    </w:p>
    <w:p w14:paraId="19AAF0D5" w14:textId="77777777" w:rsidR="00A3692B" w:rsidRDefault="0059300F">
      <w:pPr>
        <w:spacing w:before="240" w:after="240" w:line="360" w:lineRule="auto"/>
      </w:pPr>
      <w:r>
        <w:br w:type="page"/>
      </w:r>
    </w:p>
    <w:p w14:paraId="4DE5CE41" w14:textId="332CC75F" w:rsidR="00A3692B" w:rsidRPr="00330215" w:rsidRDefault="0059300F">
      <w:pPr>
        <w:spacing w:before="240" w:after="240" w:line="360" w:lineRule="auto"/>
        <w:jc w:val="center"/>
        <w:rPr>
          <w:b/>
          <w:bCs/>
          <w:sz w:val="28"/>
          <w:szCs w:val="28"/>
        </w:rPr>
      </w:pPr>
      <w:r w:rsidRPr="00330215">
        <w:rPr>
          <w:b/>
          <w:bCs/>
          <w:sz w:val="28"/>
          <w:szCs w:val="28"/>
        </w:rPr>
        <w:t>Gaps in Existing System</w:t>
      </w:r>
    </w:p>
    <w:p w14:paraId="19E4A8BE" w14:textId="598D5CD8" w:rsidR="00BB01E8" w:rsidRDefault="0059300F" w:rsidP="006338E1">
      <w:pPr>
        <w:pStyle w:val="ListParagraph"/>
        <w:numPr>
          <w:ilvl w:val="0"/>
          <w:numId w:val="1"/>
        </w:numPr>
        <w:spacing w:before="240" w:after="240" w:line="360" w:lineRule="auto"/>
        <w:jc w:val="both"/>
        <w:rPr>
          <w:b/>
          <w:lang w:val="en-US"/>
        </w:rPr>
      </w:pPr>
      <w:r w:rsidRPr="006338E1">
        <w:rPr>
          <w:b/>
          <w:lang w:val="en-US"/>
        </w:rPr>
        <w:t>Inability to Handle NEP</w:t>
      </w:r>
      <w:r w:rsidR="48D7CEB9" w:rsidRPr="006338E1">
        <w:rPr>
          <w:b/>
          <w:lang w:val="en-US"/>
        </w:rPr>
        <w:t xml:space="preserve"> </w:t>
      </w:r>
      <w:r w:rsidRPr="006338E1">
        <w:rPr>
          <w:b/>
          <w:lang w:val="en-US"/>
        </w:rPr>
        <w:t>Level Complexity</w:t>
      </w:r>
      <w:r w:rsidR="006338E1">
        <w:rPr>
          <w:b/>
          <w:lang w:val="en-US"/>
        </w:rPr>
        <w:t xml:space="preserve">  </w:t>
      </w:r>
    </w:p>
    <w:p w14:paraId="04267A45" w14:textId="0B585DA1" w:rsidR="00A3692B" w:rsidRDefault="0059300F" w:rsidP="00BB01E8">
      <w:pPr>
        <w:pStyle w:val="ListParagraph"/>
        <w:spacing w:before="240" w:after="240" w:line="360" w:lineRule="auto"/>
        <w:jc w:val="both"/>
        <w:rPr>
          <w:lang w:val="en-US"/>
        </w:rPr>
      </w:pPr>
      <w:r w:rsidRPr="006338E1">
        <w:rPr>
          <w:lang w:val="en-US"/>
        </w:rPr>
        <w:t>Current systems are not designed to manage the multi</w:t>
      </w:r>
      <w:r w:rsidR="48D7CEB9" w:rsidRPr="006338E1">
        <w:rPr>
          <w:lang w:val="en-US"/>
        </w:rPr>
        <w:t xml:space="preserve"> </w:t>
      </w:r>
      <w:r w:rsidRPr="006338E1">
        <w:rPr>
          <w:lang w:val="en-US"/>
        </w:rPr>
        <w:t>dimensional constraints introduced by NEP 2020. They struggle with multidisciplinary electives, variable credit structures, multiple entry</w:t>
      </w:r>
      <w:r w:rsidR="48D7CEB9" w:rsidRPr="006338E1">
        <w:rPr>
          <w:lang w:val="en-US"/>
        </w:rPr>
        <w:t xml:space="preserve"> </w:t>
      </w:r>
      <w:r w:rsidRPr="006338E1">
        <w:rPr>
          <w:lang w:val="en-US"/>
        </w:rPr>
        <w:t>exit pathways, and overlapping programs such as FYUP, B.Ed., M.Ed., and ITEP. This results in oversimplified timetables that do not accurately reflect the flexibility of modern academic frameworks.</w:t>
      </w:r>
    </w:p>
    <w:p w14:paraId="3E1700E6" w14:textId="05ECEC23" w:rsidR="00562877" w:rsidRPr="006338E1" w:rsidRDefault="00562877" w:rsidP="00BB01E8">
      <w:pPr>
        <w:pStyle w:val="ListParagraph"/>
        <w:spacing w:before="240" w:after="240" w:line="360" w:lineRule="auto"/>
        <w:jc w:val="both"/>
        <w:rPr>
          <w:b/>
          <w:lang w:val="en-US"/>
        </w:rPr>
      </w:pPr>
    </w:p>
    <w:p w14:paraId="2F45BAE3" w14:textId="4EBFBE33" w:rsidR="00BB01E8" w:rsidRPr="00BB01E8" w:rsidRDefault="0059300F" w:rsidP="00BB01E8">
      <w:pPr>
        <w:pStyle w:val="ListParagraph"/>
        <w:numPr>
          <w:ilvl w:val="0"/>
          <w:numId w:val="1"/>
        </w:numPr>
        <w:spacing w:before="240" w:after="240" w:line="360" w:lineRule="auto"/>
        <w:jc w:val="both"/>
        <w:rPr>
          <w:b/>
          <w:bCs/>
          <w:lang w:val="en-US"/>
        </w:rPr>
      </w:pPr>
      <w:r w:rsidRPr="00BB01E8">
        <w:rPr>
          <w:b/>
          <w:bCs/>
          <w:lang w:val="en-US"/>
        </w:rPr>
        <w:t>Lack of Real</w:t>
      </w:r>
      <w:r w:rsidR="48D7CEB9" w:rsidRPr="00BB01E8">
        <w:rPr>
          <w:b/>
          <w:bCs/>
          <w:lang w:val="en-US"/>
        </w:rPr>
        <w:t xml:space="preserve"> </w:t>
      </w:r>
      <w:r w:rsidRPr="00BB01E8">
        <w:rPr>
          <w:b/>
          <w:bCs/>
          <w:lang w:val="en-US"/>
        </w:rPr>
        <w:t>Time Adaptability</w:t>
      </w:r>
    </w:p>
    <w:p w14:paraId="532D56B2" w14:textId="66CF79C8" w:rsidR="00A3692B" w:rsidRDefault="0059300F" w:rsidP="00562877">
      <w:pPr>
        <w:pStyle w:val="ListParagraph"/>
        <w:spacing w:before="240" w:after="240" w:line="360" w:lineRule="auto"/>
        <w:jc w:val="both"/>
        <w:rPr>
          <w:lang w:val="en-US"/>
        </w:rPr>
      </w:pPr>
      <w:r w:rsidRPr="00BB01E8">
        <w:rPr>
          <w:lang w:val="en-US"/>
        </w:rPr>
        <w:t>Most existing systems operate in a static or semi</w:t>
      </w:r>
      <w:r w:rsidR="48D7CEB9" w:rsidRPr="00BB01E8">
        <w:rPr>
          <w:lang w:val="en-US"/>
        </w:rPr>
        <w:t xml:space="preserve"> </w:t>
      </w:r>
      <w:r w:rsidRPr="00BB01E8">
        <w:rPr>
          <w:lang w:val="en-US"/>
        </w:rPr>
        <w:t>static manner. Even minor changes such as faculty unavailability, room reassignment, or elective updates require significant manual adjustments. There is no provision for dynamic re</w:t>
      </w:r>
      <w:r w:rsidR="48D7CEB9" w:rsidRPr="00BB01E8">
        <w:rPr>
          <w:lang w:val="en-US"/>
        </w:rPr>
        <w:t xml:space="preserve"> </w:t>
      </w:r>
      <w:r w:rsidRPr="00BB01E8">
        <w:rPr>
          <w:lang w:val="en-US"/>
        </w:rPr>
        <w:t>optimization or scenario</w:t>
      </w:r>
      <w:r w:rsidR="48D7CEB9" w:rsidRPr="00BB01E8">
        <w:rPr>
          <w:lang w:val="en-US"/>
        </w:rPr>
        <w:t xml:space="preserve"> </w:t>
      </w:r>
      <w:r w:rsidRPr="00BB01E8">
        <w:rPr>
          <w:lang w:val="en-US"/>
        </w:rPr>
        <w:t>based simulation, making them unsuitable for real</w:t>
      </w:r>
      <w:r w:rsidR="48D7CEB9" w:rsidRPr="00BB01E8">
        <w:rPr>
          <w:lang w:val="en-US"/>
        </w:rPr>
        <w:t xml:space="preserve"> </w:t>
      </w:r>
      <w:r w:rsidRPr="00BB01E8">
        <w:rPr>
          <w:lang w:val="en-US"/>
        </w:rPr>
        <w:t>world academic environments.</w:t>
      </w:r>
    </w:p>
    <w:p w14:paraId="3DA9129F" w14:textId="5E592FCE" w:rsidR="00562877" w:rsidRDefault="00562877" w:rsidP="00562877">
      <w:pPr>
        <w:pStyle w:val="ListParagraph"/>
        <w:spacing w:before="240" w:after="240" w:line="360" w:lineRule="auto"/>
        <w:jc w:val="both"/>
      </w:pPr>
    </w:p>
    <w:p w14:paraId="11B271B1" w14:textId="313BCF89" w:rsidR="00562877" w:rsidRPr="00562877" w:rsidRDefault="0059300F" w:rsidP="00562877">
      <w:pPr>
        <w:pStyle w:val="ListParagraph"/>
        <w:numPr>
          <w:ilvl w:val="0"/>
          <w:numId w:val="1"/>
        </w:numPr>
        <w:spacing w:before="240" w:after="240" w:line="360" w:lineRule="auto"/>
        <w:jc w:val="both"/>
        <w:rPr>
          <w:b/>
          <w:bCs/>
          <w:lang w:val="en-US"/>
        </w:rPr>
      </w:pPr>
      <w:r w:rsidRPr="00562877">
        <w:rPr>
          <w:b/>
          <w:bCs/>
          <w:lang w:val="en-US"/>
        </w:rPr>
        <w:t>Poor Constraint Satisfaction and Conflict Resolution</w:t>
      </w:r>
    </w:p>
    <w:p w14:paraId="0D63DC42" w14:textId="2B8D3879" w:rsidR="00A3692B" w:rsidRDefault="0059300F" w:rsidP="00562877">
      <w:pPr>
        <w:pStyle w:val="ListParagraph"/>
        <w:spacing w:before="240" w:after="240" w:line="360" w:lineRule="auto"/>
        <w:jc w:val="both"/>
        <w:rPr>
          <w:lang w:val="en-US"/>
        </w:rPr>
      </w:pPr>
      <w:r w:rsidRPr="00562877">
        <w:rPr>
          <w:lang w:val="en-US"/>
        </w:rPr>
        <w:t>Existing approaches often fail to consistently enforce critical constraints such as faculty availability, room capacity, and student elective selections. This leads to frequent scheduling conflicts, requiring last</w:t>
      </w:r>
      <w:r w:rsidR="48D7CEB9" w:rsidRPr="00562877">
        <w:rPr>
          <w:lang w:val="en-US"/>
        </w:rPr>
        <w:t xml:space="preserve"> </w:t>
      </w:r>
      <w:r w:rsidRPr="00562877">
        <w:rPr>
          <w:lang w:val="en-US"/>
        </w:rPr>
        <w:t>minute manual corrections and reducing overall efficiency.</w:t>
      </w:r>
    </w:p>
    <w:p w14:paraId="1B384C01" w14:textId="561AD319" w:rsidR="00B649A3" w:rsidRDefault="00B649A3" w:rsidP="00562877">
      <w:pPr>
        <w:pStyle w:val="ListParagraph"/>
        <w:spacing w:before="240" w:after="240" w:line="360" w:lineRule="auto"/>
        <w:jc w:val="both"/>
      </w:pPr>
    </w:p>
    <w:p w14:paraId="7D03EC41" w14:textId="3A991353" w:rsidR="00B649A3" w:rsidRPr="00B649A3" w:rsidRDefault="0059300F" w:rsidP="00B649A3">
      <w:pPr>
        <w:pStyle w:val="ListParagraph"/>
        <w:numPr>
          <w:ilvl w:val="0"/>
          <w:numId w:val="1"/>
        </w:numPr>
        <w:spacing w:before="240" w:after="240" w:line="360" w:lineRule="auto"/>
        <w:jc w:val="both"/>
        <w:rPr>
          <w:b/>
          <w:bCs/>
          <w:lang w:val="en-US"/>
        </w:rPr>
      </w:pPr>
      <w:r w:rsidRPr="00B649A3">
        <w:rPr>
          <w:b/>
          <w:bCs/>
          <w:lang w:val="en-US"/>
        </w:rPr>
        <w:t>Inefficient Resource Utilization</w:t>
      </w:r>
    </w:p>
    <w:p w14:paraId="4B05918A" w14:textId="467578BF" w:rsidR="00A3692B" w:rsidRDefault="0059300F" w:rsidP="00B649A3">
      <w:pPr>
        <w:pStyle w:val="ListParagraph"/>
        <w:spacing w:before="240" w:after="240" w:line="360" w:lineRule="auto"/>
        <w:jc w:val="both"/>
        <w:rPr>
          <w:lang w:val="en-US"/>
        </w:rPr>
      </w:pPr>
      <w:r w:rsidRPr="00B649A3">
        <w:rPr>
          <w:lang w:val="en-US"/>
        </w:rPr>
        <w:t>Current systems do not optimize resource allocation effectively. Issues include uneven faculty workload distribution, underutilized classrooms and laboratories, and poorly balanced lecture schedules, leading to inefficiencies in institutional operations.</w:t>
      </w:r>
    </w:p>
    <w:p w14:paraId="3B281D59" w14:textId="2DA5CC5B" w:rsidR="00B649A3" w:rsidRDefault="00B649A3" w:rsidP="00B649A3">
      <w:pPr>
        <w:pStyle w:val="ListParagraph"/>
        <w:spacing w:before="240" w:after="240" w:line="360" w:lineRule="auto"/>
        <w:jc w:val="both"/>
      </w:pPr>
    </w:p>
    <w:p w14:paraId="416593D3" w14:textId="0A4AC255" w:rsidR="00B649A3" w:rsidRPr="00B649A3" w:rsidRDefault="0059300F" w:rsidP="00B649A3">
      <w:pPr>
        <w:pStyle w:val="ListParagraph"/>
        <w:numPr>
          <w:ilvl w:val="0"/>
          <w:numId w:val="1"/>
        </w:numPr>
        <w:spacing w:before="240" w:after="240" w:line="360" w:lineRule="auto"/>
        <w:jc w:val="both"/>
        <w:rPr>
          <w:b/>
          <w:lang w:val="en-US"/>
        </w:rPr>
      </w:pPr>
      <w:r w:rsidRPr="00B649A3">
        <w:rPr>
          <w:b/>
          <w:lang w:val="en-US"/>
        </w:rPr>
        <w:t>Limited Use of Advanced Optimization Techniques</w:t>
      </w:r>
    </w:p>
    <w:p w14:paraId="2FAD3280" w14:textId="3B4651DA" w:rsidR="00A3692B" w:rsidRDefault="0059300F" w:rsidP="00B649A3">
      <w:pPr>
        <w:pStyle w:val="ListParagraph"/>
        <w:spacing w:before="240" w:after="240" w:line="360" w:lineRule="auto"/>
        <w:jc w:val="both"/>
        <w:rPr>
          <w:lang w:val="en-US"/>
        </w:rPr>
      </w:pPr>
      <w:r w:rsidRPr="00B649A3">
        <w:rPr>
          <w:lang w:val="en-US"/>
        </w:rPr>
        <w:t>Many institutions rely on manual scheduling, rule</w:t>
      </w:r>
      <w:r w:rsidR="48D7CEB9" w:rsidRPr="00B649A3">
        <w:rPr>
          <w:lang w:val="en-US"/>
        </w:rPr>
        <w:t xml:space="preserve"> </w:t>
      </w:r>
      <w:r w:rsidRPr="00B649A3">
        <w:rPr>
          <w:lang w:val="en-US"/>
        </w:rPr>
        <w:t>based systems, or basic Genetic Algorithms. These approaches lack advanced techniques such as reinforcement learning, heuristic repair strategies, and hybrid optimization methods, which are necessary to handle complex scheduling scenarios efficiently.</w:t>
      </w:r>
    </w:p>
    <w:p w14:paraId="1C14471A" w14:textId="31A7A0B2" w:rsidR="00B649A3" w:rsidRPr="00B649A3" w:rsidRDefault="00B649A3" w:rsidP="00B649A3">
      <w:pPr>
        <w:pStyle w:val="ListParagraph"/>
        <w:spacing w:before="240" w:after="240" w:line="360" w:lineRule="auto"/>
        <w:jc w:val="both"/>
        <w:rPr>
          <w:lang w:val="en-US"/>
        </w:rPr>
      </w:pPr>
    </w:p>
    <w:p w14:paraId="7ECD5699" w14:textId="0DAC8008" w:rsidR="00B649A3" w:rsidRPr="00B649A3" w:rsidRDefault="0059300F" w:rsidP="00B649A3">
      <w:pPr>
        <w:pStyle w:val="ListParagraph"/>
        <w:numPr>
          <w:ilvl w:val="0"/>
          <w:numId w:val="1"/>
        </w:numPr>
        <w:spacing w:before="240" w:after="240" w:line="360" w:lineRule="auto"/>
        <w:jc w:val="both"/>
        <w:rPr>
          <w:lang w:val="en-US"/>
        </w:rPr>
      </w:pPr>
      <w:r w:rsidRPr="00B649A3">
        <w:rPr>
          <w:b/>
          <w:bCs/>
          <w:lang w:val="en-US"/>
        </w:rPr>
        <w:t>Absence of Learning and Feedback Mechanisms</w:t>
      </w:r>
    </w:p>
    <w:p w14:paraId="22772A66" w14:textId="37A7C208" w:rsidR="00A3692B" w:rsidRPr="00B649A3" w:rsidRDefault="0059300F" w:rsidP="00B649A3">
      <w:pPr>
        <w:pStyle w:val="ListParagraph"/>
        <w:spacing w:before="240" w:after="240" w:line="360" w:lineRule="auto"/>
        <w:jc w:val="both"/>
        <w:rPr>
          <w:lang w:val="en-US"/>
        </w:rPr>
      </w:pPr>
      <w:r w:rsidRPr="00B649A3">
        <w:rPr>
          <w:lang w:val="en-US"/>
        </w:rPr>
        <w:t>Existing systems do not incorporate any form of learning from past schedules. They lack feedback loops based on performance metrics or user satisfaction, resulting in no continuous improvement across semesters.</w:t>
      </w:r>
    </w:p>
    <w:p w14:paraId="08E0E732" w14:textId="18D68774" w:rsidR="00B649A3" w:rsidRPr="00B649A3" w:rsidRDefault="00B649A3" w:rsidP="00B649A3">
      <w:pPr>
        <w:pStyle w:val="ListParagraph"/>
        <w:spacing w:before="240" w:after="240" w:line="360" w:lineRule="auto"/>
        <w:jc w:val="both"/>
        <w:rPr>
          <w:lang w:val="en-US"/>
        </w:rPr>
      </w:pPr>
    </w:p>
    <w:p w14:paraId="267DA702" w14:textId="375FE41A" w:rsidR="00B649A3" w:rsidRPr="00B649A3" w:rsidRDefault="0059300F" w:rsidP="00B649A3">
      <w:pPr>
        <w:pStyle w:val="ListParagraph"/>
        <w:numPr>
          <w:ilvl w:val="0"/>
          <w:numId w:val="1"/>
        </w:numPr>
        <w:spacing w:before="240" w:after="240" w:line="360" w:lineRule="auto"/>
        <w:jc w:val="both"/>
        <w:rPr>
          <w:lang w:val="en-US"/>
        </w:rPr>
      </w:pPr>
      <w:r w:rsidRPr="00B649A3">
        <w:rPr>
          <w:b/>
          <w:bCs/>
          <w:lang w:val="en-US"/>
        </w:rPr>
        <w:t>Fragmented Data Integration</w:t>
      </w:r>
    </w:p>
    <w:p w14:paraId="00DCA6D5" w14:textId="1DADAE8A" w:rsidR="00B649A3" w:rsidRPr="00B649A3" w:rsidRDefault="0059300F" w:rsidP="00B649A3">
      <w:pPr>
        <w:pStyle w:val="ListParagraph"/>
        <w:spacing w:before="240" w:after="240" w:line="360" w:lineRule="auto"/>
        <w:jc w:val="both"/>
        <w:rPr>
          <w:lang w:val="en-US"/>
        </w:rPr>
      </w:pPr>
      <w:r w:rsidRPr="00B649A3">
        <w:rPr>
          <w:lang w:val="en-US"/>
        </w:rPr>
        <w:t>Relevant data such as student enrollment, faculty workload, and infrastructure availability is often stored across separate systems. The lack of integration leads to inconsistent inputs and suboptimal timetable generation.</w:t>
      </w:r>
    </w:p>
    <w:p w14:paraId="2287B7CD" w14:textId="2A166A11" w:rsidR="00B649A3" w:rsidRDefault="00B649A3" w:rsidP="00B649A3">
      <w:pPr>
        <w:pStyle w:val="ListParagraph"/>
        <w:spacing w:before="240" w:after="240" w:line="360" w:lineRule="auto"/>
        <w:jc w:val="both"/>
      </w:pPr>
    </w:p>
    <w:p w14:paraId="136188D1" w14:textId="7E4A388D" w:rsidR="00B649A3" w:rsidRPr="00B649A3" w:rsidRDefault="0059300F" w:rsidP="00B649A3">
      <w:pPr>
        <w:pStyle w:val="ListParagraph"/>
        <w:numPr>
          <w:ilvl w:val="0"/>
          <w:numId w:val="1"/>
        </w:numPr>
        <w:spacing w:before="240" w:after="240" w:line="360" w:lineRule="auto"/>
        <w:jc w:val="both"/>
        <w:rPr>
          <w:lang w:val="en-US"/>
        </w:rPr>
      </w:pPr>
      <w:r w:rsidRPr="00B649A3">
        <w:rPr>
          <w:b/>
          <w:bCs/>
          <w:lang w:val="en-US"/>
        </w:rPr>
        <w:t>Poor Scalability</w:t>
      </w:r>
    </w:p>
    <w:p w14:paraId="7E5675C5" w14:textId="0DF815DA" w:rsidR="00A3692B" w:rsidRPr="00B649A3" w:rsidRDefault="0059300F" w:rsidP="00B649A3">
      <w:pPr>
        <w:pStyle w:val="ListParagraph"/>
        <w:spacing w:before="240" w:after="240" w:line="360" w:lineRule="auto"/>
        <w:jc w:val="both"/>
        <w:rPr>
          <w:lang w:val="en-US"/>
        </w:rPr>
      </w:pPr>
      <w:r w:rsidRPr="00B649A3">
        <w:rPr>
          <w:lang w:val="en-US"/>
        </w:rPr>
        <w:t>As the number of students, courses, and constraints increases, existing systems fail to scale effectively. This results in increased computational complexity and a decline in scheduling quality.</w:t>
      </w:r>
    </w:p>
    <w:p w14:paraId="6D4E7C26" w14:textId="7DC40AAA" w:rsidR="00B649A3" w:rsidRDefault="00B649A3" w:rsidP="00B649A3">
      <w:pPr>
        <w:pStyle w:val="ListParagraph"/>
        <w:spacing w:before="240" w:after="240" w:line="360" w:lineRule="auto"/>
        <w:jc w:val="both"/>
      </w:pPr>
    </w:p>
    <w:p w14:paraId="569FEF84" w14:textId="566A2901" w:rsidR="00B649A3" w:rsidRPr="00B649A3" w:rsidRDefault="0059300F" w:rsidP="00B649A3">
      <w:pPr>
        <w:pStyle w:val="ListParagraph"/>
        <w:numPr>
          <w:ilvl w:val="0"/>
          <w:numId w:val="1"/>
        </w:numPr>
        <w:spacing w:before="240" w:after="240" w:line="360" w:lineRule="auto"/>
        <w:jc w:val="both"/>
        <w:rPr>
          <w:lang w:val="en-US"/>
        </w:rPr>
      </w:pPr>
      <w:r w:rsidRPr="00B649A3">
        <w:rPr>
          <w:b/>
          <w:lang w:val="en-US"/>
        </w:rPr>
        <w:t>Limited User Interaction and Control</w:t>
      </w:r>
    </w:p>
    <w:p w14:paraId="7B3CBB9E" w14:textId="7FDB191C" w:rsidR="00B649A3" w:rsidRPr="00B649A3" w:rsidRDefault="0059300F" w:rsidP="00B649A3">
      <w:pPr>
        <w:pStyle w:val="ListParagraph"/>
        <w:spacing w:before="240" w:after="240" w:line="360" w:lineRule="auto"/>
        <w:jc w:val="both"/>
        <w:rPr>
          <w:lang w:val="en-US"/>
        </w:rPr>
      </w:pPr>
      <w:r w:rsidRPr="00B649A3">
        <w:rPr>
          <w:lang w:val="en-US"/>
        </w:rPr>
        <w:t>Most current tools lack intuitive interfaces for administrators. They do not support real</w:t>
      </w:r>
      <w:r w:rsidR="48D7CEB9" w:rsidRPr="00B649A3">
        <w:rPr>
          <w:lang w:val="en-US"/>
        </w:rPr>
        <w:t xml:space="preserve"> </w:t>
      </w:r>
      <w:r w:rsidRPr="00B649A3">
        <w:rPr>
          <w:lang w:val="en-US"/>
        </w:rPr>
        <w:t>time editing, interactive control, or scenario testing, making them difficult to use and heavily dependent on manual intervention.</w:t>
      </w:r>
    </w:p>
    <w:p w14:paraId="1A13368D" w14:textId="106482E6" w:rsidR="00B649A3" w:rsidRPr="00B649A3" w:rsidRDefault="00B649A3" w:rsidP="00B649A3">
      <w:pPr>
        <w:pStyle w:val="ListParagraph"/>
        <w:spacing w:before="240" w:after="240" w:line="360" w:lineRule="auto"/>
        <w:jc w:val="both"/>
        <w:rPr>
          <w:lang w:val="en-US"/>
        </w:rPr>
      </w:pPr>
    </w:p>
    <w:p w14:paraId="2EDAF279" w14:textId="5027396D" w:rsidR="00B649A3" w:rsidRPr="00B649A3" w:rsidRDefault="0059300F" w:rsidP="00B649A3">
      <w:pPr>
        <w:pStyle w:val="ListParagraph"/>
        <w:numPr>
          <w:ilvl w:val="0"/>
          <w:numId w:val="1"/>
        </w:numPr>
        <w:spacing w:before="240" w:after="240" w:line="360" w:lineRule="auto"/>
        <w:jc w:val="both"/>
      </w:pPr>
      <w:r w:rsidRPr="00B649A3">
        <w:rPr>
          <w:b/>
          <w:bCs/>
        </w:rPr>
        <w:t>Output and Integration Limitations</w:t>
      </w:r>
    </w:p>
    <w:p w14:paraId="18AC3BC4" w14:textId="18AF9CCC" w:rsidR="00A3692B" w:rsidRDefault="0059300F" w:rsidP="00B649A3">
      <w:pPr>
        <w:pStyle w:val="ListParagraph"/>
        <w:spacing w:before="240" w:after="240" w:line="360" w:lineRule="auto"/>
        <w:jc w:val="both"/>
      </w:pPr>
      <w:r>
        <w:t>Generated timetables are often not standardized for easy sharing or integration. They may lack proper export formats such as structured PDFs or Excel files and are not tailored for different stakeholders like students and faculty.</w:t>
      </w:r>
    </w:p>
    <w:p w14:paraId="6F58C8CA" w14:textId="5A04CF93" w:rsidR="00B649A3" w:rsidRDefault="00B649A3" w:rsidP="00B649A3">
      <w:pPr>
        <w:pStyle w:val="ListParagraph"/>
        <w:spacing w:before="240" w:after="240" w:line="360" w:lineRule="auto"/>
        <w:jc w:val="both"/>
      </w:pPr>
    </w:p>
    <w:p w14:paraId="0CDC5387" w14:textId="7621A905" w:rsidR="00A3692B" w:rsidRDefault="0059300F" w:rsidP="1422D8C1">
      <w:pPr>
        <w:spacing w:before="240" w:after="240" w:line="360" w:lineRule="auto"/>
        <w:jc w:val="center"/>
        <w:rPr>
          <w:b/>
          <w:bCs/>
          <w:sz w:val="28"/>
          <w:szCs w:val="28"/>
        </w:rPr>
      </w:pPr>
      <w:r>
        <w:br w:type="page"/>
      </w:r>
      <w:r w:rsidRPr="00330215">
        <w:rPr>
          <w:b/>
          <w:bCs/>
          <w:sz w:val="28"/>
          <w:szCs w:val="28"/>
        </w:rPr>
        <w:t xml:space="preserve">Problem </w:t>
      </w:r>
      <w:r w:rsidR="1422D8C1" w:rsidRPr="1422D8C1">
        <w:rPr>
          <w:b/>
          <w:bCs/>
          <w:sz w:val="28"/>
          <w:szCs w:val="28"/>
        </w:rPr>
        <w:t>Definition</w:t>
      </w:r>
    </w:p>
    <w:p w14:paraId="4385E627" w14:textId="310B692F" w:rsidR="00A3692B" w:rsidRDefault="1422D8C1" w:rsidP="1422D8C1">
      <w:pPr>
        <w:spacing w:before="240" w:after="240" w:line="360" w:lineRule="auto"/>
        <w:jc w:val="both"/>
        <w:rPr>
          <w:b/>
          <w:sz w:val="28"/>
          <w:szCs w:val="28"/>
        </w:rPr>
      </w:pPr>
      <w:r w:rsidRPr="1422D8C1">
        <w:rPr>
          <w:lang w:val="en-US"/>
        </w:rPr>
        <w:t>Timetable</w:t>
      </w:r>
      <w:r w:rsidR="0059300F" w:rsidRPr="33F7C8C7">
        <w:rPr>
          <w:lang w:val="en-US"/>
        </w:rPr>
        <w:t xml:space="preserve"> scheduling in modern higher education institutions presents a complex combinatorial challenge that involves assigning a finite set of resources such as time slots, faculty, classrooms, and laboratories to a large number of academic activities under strict constraints. Each scheduling decision must ensure that no two conflicting entities such as a faculty member, student group, or room are assigned simultaneously, while also adhering to course</w:t>
      </w:r>
      <w:r w:rsidR="48D7CEB9" w:rsidRPr="48D7CEB9">
        <w:rPr>
          <w:lang w:val="en-US"/>
        </w:rPr>
        <w:t xml:space="preserve"> </w:t>
      </w:r>
      <w:r w:rsidR="0059300F" w:rsidRPr="33F7C8C7">
        <w:rPr>
          <w:lang w:val="en-US"/>
        </w:rPr>
        <w:t>specific requirements like duration, type (theory or practical), and sequencing.</w:t>
      </w:r>
    </w:p>
    <w:p w14:paraId="02DB2E1A" w14:textId="1C915BB8" w:rsidR="00A3692B" w:rsidRDefault="0059300F" w:rsidP="1422D8C1">
      <w:pPr>
        <w:spacing w:before="240" w:after="240" w:line="360" w:lineRule="auto"/>
        <w:jc w:val="both"/>
      </w:pPr>
      <w:r w:rsidRPr="33F7C8C7">
        <w:rPr>
          <w:lang w:val="en-US"/>
        </w:rPr>
        <w:t>The difficulty of this problem arises from the presence of multiple constraint layers. Hard constraints, including clash avoidance and resource availability, must always be satisfied, whereas soft constraints such as balanced workload distribution, efficient space utilization, and student convenience need to be optimized. These constraints are often interdependent, meaning that satisfying one may lead to violations in another, making the search for a valid timetable non</w:t>
      </w:r>
      <w:r w:rsidR="48D7CEB9" w:rsidRPr="48D7CEB9">
        <w:rPr>
          <w:lang w:val="en-US"/>
        </w:rPr>
        <w:t xml:space="preserve"> </w:t>
      </w:r>
      <w:r w:rsidRPr="33F7C8C7">
        <w:rPr>
          <w:lang w:val="en-US"/>
        </w:rPr>
        <w:t>trivial.</w:t>
      </w:r>
    </w:p>
    <w:p w14:paraId="2D845D4F" w14:textId="77777777" w:rsidR="00A3692B" w:rsidRDefault="0059300F" w:rsidP="1422D8C1">
      <w:pPr>
        <w:spacing w:before="240" w:after="240" w:line="360" w:lineRule="auto"/>
        <w:jc w:val="both"/>
      </w:pPr>
      <w:r w:rsidRPr="33F7C8C7">
        <w:rPr>
          <w:lang w:val="en-US"/>
        </w:rPr>
        <w:t>Additionally, the scale of the problem grows rapidly with the increase in the number of courses, student enrollments, and institutional resources. This leads to an exponential expansion in possible timetable configurations, making exhaustive or manual approaches computationally infeasible.</w:t>
      </w:r>
    </w:p>
    <w:p w14:paraId="49FC6C94" w14:textId="77777777" w:rsidR="00A3692B" w:rsidRDefault="0059300F" w:rsidP="1422D8C1">
      <w:pPr>
        <w:spacing w:before="240" w:after="240" w:line="360" w:lineRule="auto"/>
        <w:jc w:val="both"/>
      </w:pPr>
      <w:r>
        <w:t>Another critical aspect of the problem is its dynamic nature. Changes in faculty schedules, course registrations, or infrastructure availability require adjustments to existing timetables, often without disrupting the entire schedule. Maintaining consistency under such evolving conditions adds further complexity.</w:t>
      </w:r>
    </w:p>
    <w:p w14:paraId="73DE422E" w14:textId="38857CB7" w:rsidR="00A3692B" w:rsidRDefault="0059300F" w:rsidP="1422D8C1">
      <w:pPr>
        <w:spacing w:before="240" w:after="240" w:line="360" w:lineRule="auto"/>
        <w:jc w:val="both"/>
      </w:pPr>
      <w:r w:rsidRPr="33F7C8C7">
        <w:rPr>
          <w:lang w:val="en-US"/>
        </w:rPr>
        <w:t>Therefore, the problem is to systematically determine an assignment of courses to time slots and resources that satisfies all mandatory constraints while achieving an efficient and practical schedule, within a large</w:t>
      </w:r>
      <w:r w:rsidR="48D7CEB9" w:rsidRPr="48D7CEB9">
        <w:rPr>
          <w:lang w:val="en-US"/>
        </w:rPr>
        <w:t xml:space="preserve"> </w:t>
      </w:r>
      <w:r w:rsidRPr="33F7C8C7">
        <w:rPr>
          <w:lang w:val="en-US"/>
        </w:rPr>
        <w:t>scale, dynamic, and highly constrained environment.</w:t>
      </w:r>
    </w:p>
    <w:p w14:paraId="309DC570" w14:textId="77777777" w:rsidR="00A3692B" w:rsidRDefault="00A3692B">
      <w:pPr>
        <w:spacing w:before="240" w:after="240" w:line="360" w:lineRule="auto"/>
      </w:pPr>
    </w:p>
    <w:p w14:paraId="2FAC34BA" w14:textId="77777777" w:rsidR="00A3692B" w:rsidRDefault="00A3692B">
      <w:pPr>
        <w:spacing w:before="240" w:after="240" w:line="360" w:lineRule="auto"/>
        <w:jc w:val="center"/>
      </w:pPr>
    </w:p>
    <w:p w14:paraId="1B790012" w14:textId="31C4B1D7" w:rsidR="00330215" w:rsidRDefault="00330215" w:rsidP="31845518">
      <w:pPr>
        <w:spacing w:before="240" w:after="240" w:line="360" w:lineRule="auto"/>
      </w:pPr>
    </w:p>
    <w:p w14:paraId="4DD5B88E" w14:textId="3CFE4DFA" w:rsidR="00A3692B" w:rsidRPr="00B05E38" w:rsidRDefault="0059300F" w:rsidP="00B05E38">
      <w:pPr>
        <w:pBdr>
          <w:top w:val="nil"/>
          <w:left w:val="nil"/>
          <w:bottom w:val="nil"/>
          <w:right w:val="nil"/>
          <w:between w:val="nil"/>
        </w:pBdr>
        <w:spacing w:line="360" w:lineRule="auto"/>
        <w:jc w:val="center"/>
        <w:rPr>
          <w:b/>
          <w:bCs/>
          <w:sz w:val="28"/>
          <w:szCs w:val="28"/>
        </w:rPr>
      </w:pPr>
      <w:r w:rsidRPr="00B05E38">
        <w:rPr>
          <w:b/>
          <w:bCs/>
          <w:sz w:val="28"/>
          <w:szCs w:val="28"/>
        </w:rPr>
        <w:t>Relevant Dataset</w:t>
      </w:r>
    </w:p>
    <w:p w14:paraId="1B1606B1" w14:textId="5AE15B88" w:rsidR="00A3692B" w:rsidRDefault="0059300F" w:rsidP="7BFD7753">
      <w:pPr>
        <w:spacing w:before="240" w:after="240" w:line="360" w:lineRule="auto"/>
        <w:jc w:val="both"/>
      </w:pPr>
      <w:r w:rsidRPr="33F7C8C7">
        <w:rPr>
          <w:lang w:val="en-US"/>
        </w:rPr>
        <w:t>The proposed timetable scheduling system does not depend on a conventional machine learning dataset, as the problem is approached using optimization and learning</w:t>
      </w:r>
      <w:r w:rsidR="48D7CEB9" w:rsidRPr="48D7CEB9">
        <w:rPr>
          <w:lang w:val="en-US"/>
        </w:rPr>
        <w:t xml:space="preserve"> </w:t>
      </w:r>
      <w:r w:rsidRPr="33F7C8C7">
        <w:rPr>
          <w:lang w:val="en-US"/>
        </w:rPr>
        <w:t>based techniques rather than supervised prediction. Instead, the system relies on structured institutional data that defines the scheduling environment. This includes detailed information about courses such as subject codes, credit structures, and lecture or practical requirements, along with faculty</w:t>
      </w:r>
      <w:r w:rsidR="48D7CEB9" w:rsidRPr="48D7CEB9">
        <w:rPr>
          <w:lang w:val="en-US"/>
        </w:rPr>
        <w:t xml:space="preserve"> </w:t>
      </w:r>
      <w:r w:rsidRPr="33F7C8C7">
        <w:rPr>
          <w:lang w:val="en-US"/>
        </w:rPr>
        <w:t>related data such as availability, workload limits, and areas of expertise. Additionally, infrastructural data including classroom and laboratory capacity, type, and availability across different time slots forms a critical component of the input.</w:t>
      </w:r>
    </w:p>
    <w:p w14:paraId="370B6561" w14:textId="5BC90C45" w:rsidR="00A3692B" w:rsidRDefault="0059300F" w:rsidP="7BFD7753">
      <w:pPr>
        <w:spacing w:before="240" w:after="240" w:line="360" w:lineRule="auto"/>
        <w:jc w:val="both"/>
      </w:pPr>
      <w:r w:rsidRPr="33F7C8C7">
        <w:rPr>
          <w:lang w:val="en-US"/>
        </w:rPr>
        <w:t>To ensure that the system reflects realistic academic conditions, existing timetables from three different divisions within the department are utilized as a reference source. These timetables capture real</w:t>
      </w:r>
      <w:r w:rsidR="48D7CEB9" w:rsidRPr="48D7CEB9">
        <w:rPr>
          <w:lang w:val="en-US"/>
        </w:rPr>
        <w:t xml:space="preserve"> </w:t>
      </w:r>
      <w:r w:rsidRPr="33F7C8C7">
        <w:rPr>
          <w:lang w:val="en-US"/>
        </w:rPr>
        <w:t xml:space="preserve">world scheduling practices and provide insights into how academic activities are distributed across time slots. They help in understanding patterns such as the placement of lab sessions, sequencing of lectures, and practical constraints that are typically followed within the </w:t>
      </w:r>
      <w:proofErr w:type="spellStart"/>
      <w:r w:rsidRPr="33F7C8C7">
        <w:rPr>
          <w:lang w:val="en-US"/>
        </w:rPr>
        <w:t>institution.Rather</w:t>
      </w:r>
      <w:proofErr w:type="spellEnd"/>
      <w:r w:rsidRPr="33F7C8C7">
        <w:rPr>
          <w:lang w:val="en-US"/>
        </w:rPr>
        <w:t xml:space="preserve"> than serving as training data, these timetables are analyzed to extract implicit constraints and operational rules. This includes identifying faculty workload distributions, common scheduling preferences, and institutional norms such as avoiding excessive gaps or clustering of lectures. These extracted constraints are then formalized and incorporated into the system to ensure that the generated timetables are both feasible and aligned with real</w:t>
      </w:r>
      <w:r w:rsidR="48D7CEB9" w:rsidRPr="48D7CEB9">
        <w:rPr>
          <w:lang w:val="en-US"/>
        </w:rPr>
        <w:t xml:space="preserve"> </w:t>
      </w:r>
      <w:r w:rsidRPr="33F7C8C7">
        <w:rPr>
          <w:lang w:val="en-US"/>
        </w:rPr>
        <w:t>world practices.</w:t>
      </w:r>
    </w:p>
    <w:p w14:paraId="4B3D131A" w14:textId="77777777" w:rsidR="00A3692B" w:rsidRDefault="0059300F" w:rsidP="7BFD7753">
      <w:pPr>
        <w:spacing w:before="240" w:after="240" w:line="360" w:lineRule="auto"/>
        <w:jc w:val="both"/>
      </w:pPr>
      <w:r w:rsidRPr="0F472386">
        <w:rPr>
          <w:lang w:val="en-US"/>
        </w:rPr>
        <w:t>The derived information is further used to calibrate the optimization framework. In the Genetic Algorithm, it contributes to the formulation of a robust fitness function by assigning appropriate weights to different constraints such as conflict avoidance, balanced workload, and efficient resource utilization. In the case of Deep Reinforcement Learning (DRL), the same insights are used to design a meaningful reward function that guides the learning agent. The DRL model interacts with the scheduling environment, iteratively improving its policy based on rewards and penalties associated with the quality of generated timetables.</w:t>
      </w:r>
    </w:p>
    <w:p w14:paraId="0112B69F" w14:textId="19C6DF41" w:rsidR="00A3692B" w:rsidRDefault="0059300F" w:rsidP="7BFD7753">
      <w:pPr>
        <w:spacing w:before="240" w:after="240" w:line="360" w:lineRule="auto"/>
        <w:jc w:val="both"/>
        <w:rPr>
          <w:lang w:val="en-US"/>
        </w:rPr>
      </w:pPr>
      <w:r w:rsidRPr="33F7C8C7">
        <w:rPr>
          <w:lang w:val="en-US"/>
        </w:rPr>
        <w:t>Finally, the collected timetables also serve as a benchmark for evaluation. The performance of the proposed system can be assessed by comparing generated schedules with these real</w:t>
      </w:r>
      <w:r w:rsidR="48D7CEB9" w:rsidRPr="48D7CEB9">
        <w:rPr>
          <w:lang w:val="en-US"/>
        </w:rPr>
        <w:t xml:space="preserve"> </w:t>
      </w:r>
      <w:r w:rsidRPr="33F7C8C7">
        <w:rPr>
          <w:lang w:val="en-US"/>
        </w:rPr>
        <w:t>world timetables in terms of feasibility, efficiency, and adherence to institutional standards. This approach ensures that while the system remains generative and adaptive in nature, it is grounded in realistic academic data, enabling it to produce practical, scalable, and implementable timetable solutions.</w:t>
      </w:r>
    </w:p>
    <w:p w14:paraId="47196A08" w14:textId="7B69BE9D" w:rsidR="00332099" w:rsidRDefault="00332099" w:rsidP="00B05E38">
      <w:pPr>
        <w:spacing w:before="240" w:after="240" w:line="360" w:lineRule="auto"/>
        <w:jc w:val="center"/>
        <w:rPr>
          <w:b/>
          <w:sz w:val="28"/>
          <w:szCs w:val="28"/>
        </w:rPr>
      </w:pPr>
    </w:p>
    <w:p w14:paraId="30D1EC1B" w14:textId="288EC5FF" w:rsidR="00332099" w:rsidRDefault="00332099" w:rsidP="00B05E38">
      <w:pPr>
        <w:spacing w:before="240" w:after="240" w:line="360" w:lineRule="auto"/>
        <w:jc w:val="center"/>
        <w:rPr>
          <w:b/>
          <w:sz w:val="28"/>
          <w:szCs w:val="28"/>
        </w:rPr>
      </w:pPr>
    </w:p>
    <w:p w14:paraId="519B056C" w14:textId="65503271" w:rsidR="00332099" w:rsidRDefault="00332099" w:rsidP="00B05E38">
      <w:pPr>
        <w:spacing w:before="240" w:after="240" w:line="360" w:lineRule="auto"/>
        <w:jc w:val="center"/>
        <w:rPr>
          <w:b/>
          <w:sz w:val="28"/>
          <w:szCs w:val="28"/>
        </w:rPr>
      </w:pPr>
    </w:p>
    <w:p w14:paraId="05933CDE" w14:textId="7A0F1A6A" w:rsidR="00332099" w:rsidRDefault="00332099" w:rsidP="00B05E38">
      <w:pPr>
        <w:spacing w:before="240" w:after="240" w:line="360" w:lineRule="auto"/>
        <w:jc w:val="center"/>
        <w:rPr>
          <w:b/>
          <w:sz w:val="28"/>
          <w:szCs w:val="28"/>
        </w:rPr>
      </w:pPr>
    </w:p>
    <w:p w14:paraId="265DE715" w14:textId="2D4A88B6" w:rsidR="00332099" w:rsidRDefault="00332099" w:rsidP="00B05E38">
      <w:pPr>
        <w:spacing w:before="240" w:after="240" w:line="360" w:lineRule="auto"/>
        <w:jc w:val="center"/>
        <w:rPr>
          <w:b/>
          <w:sz w:val="28"/>
          <w:szCs w:val="28"/>
        </w:rPr>
      </w:pPr>
    </w:p>
    <w:p w14:paraId="1933B01E" w14:textId="35CBD906" w:rsidR="00332099" w:rsidRDefault="00332099" w:rsidP="00B05E38">
      <w:pPr>
        <w:spacing w:before="240" w:after="240" w:line="360" w:lineRule="auto"/>
        <w:jc w:val="center"/>
        <w:rPr>
          <w:b/>
          <w:sz w:val="28"/>
          <w:szCs w:val="28"/>
        </w:rPr>
      </w:pPr>
    </w:p>
    <w:p w14:paraId="41DDFC71" w14:textId="432F8E73" w:rsidR="00332099" w:rsidRDefault="00332099" w:rsidP="00B05E38">
      <w:pPr>
        <w:spacing w:before="240" w:after="240" w:line="360" w:lineRule="auto"/>
        <w:jc w:val="center"/>
        <w:rPr>
          <w:b/>
          <w:sz w:val="28"/>
          <w:szCs w:val="28"/>
        </w:rPr>
      </w:pPr>
    </w:p>
    <w:p w14:paraId="7EBCC3DC" w14:textId="06F40AF0" w:rsidR="00332099" w:rsidRDefault="00332099" w:rsidP="00B05E38">
      <w:pPr>
        <w:spacing w:before="240" w:after="240" w:line="360" w:lineRule="auto"/>
        <w:jc w:val="center"/>
        <w:rPr>
          <w:b/>
          <w:sz w:val="28"/>
          <w:szCs w:val="28"/>
        </w:rPr>
      </w:pPr>
    </w:p>
    <w:p w14:paraId="277EDEDC" w14:textId="67F055CB" w:rsidR="00332099" w:rsidRDefault="00332099" w:rsidP="00B05E38">
      <w:pPr>
        <w:spacing w:before="240" w:after="240" w:line="360" w:lineRule="auto"/>
        <w:jc w:val="center"/>
        <w:rPr>
          <w:b/>
          <w:sz w:val="28"/>
          <w:szCs w:val="28"/>
        </w:rPr>
      </w:pPr>
    </w:p>
    <w:p w14:paraId="11BF9A69" w14:textId="5A776BED" w:rsidR="00332099" w:rsidRDefault="00332099" w:rsidP="00B05E38">
      <w:pPr>
        <w:spacing w:before="240" w:after="240" w:line="360" w:lineRule="auto"/>
        <w:jc w:val="center"/>
        <w:rPr>
          <w:b/>
          <w:sz w:val="28"/>
          <w:szCs w:val="28"/>
        </w:rPr>
      </w:pPr>
    </w:p>
    <w:p w14:paraId="76A4C779" w14:textId="3D00204D" w:rsidR="00332099" w:rsidRDefault="00332099" w:rsidP="00B05E38">
      <w:pPr>
        <w:spacing w:before="240" w:after="240" w:line="360" w:lineRule="auto"/>
        <w:jc w:val="center"/>
        <w:rPr>
          <w:b/>
          <w:sz w:val="28"/>
          <w:szCs w:val="28"/>
        </w:rPr>
      </w:pPr>
    </w:p>
    <w:p w14:paraId="5CC203BE" w14:textId="531AE523" w:rsidR="00332099" w:rsidRDefault="00332099" w:rsidP="00B05E38">
      <w:pPr>
        <w:spacing w:before="240" w:after="240" w:line="360" w:lineRule="auto"/>
        <w:jc w:val="center"/>
        <w:rPr>
          <w:b/>
          <w:sz w:val="28"/>
          <w:szCs w:val="28"/>
        </w:rPr>
      </w:pPr>
    </w:p>
    <w:p w14:paraId="4122404B" w14:textId="01920A80" w:rsidR="00A3692B" w:rsidRPr="00B05E38" w:rsidRDefault="00A3692B" w:rsidP="5F8EDFAC">
      <w:pPr>
        <w:spacing w:before="240" w:after="240" w:line="360" w:lineRule="auto"/>
        <w:jc w:val="center"/>
        <w:rPr>
          <w:b/>
          <w:bCs/>
          <w:sz w:val="28"/>
          <w:szCs w:val="28"/>
        </w:rPr>
      </w:pPr>
    </w:p>
    <w:p w14:paraId="632A560B" w14:textId="0E79E3CB" w:rsidR="00953714" w:rsidRDefault="00953714" w:rsidP="5F8EDFAC">
      <w:pPr>
        <w:spacing w:before="240" w:after="240" w:line="360" w:lineRule="auto"/>
      </w:pPr>
    </w:p>
    <w:p w14:paraId="369ADAB2" w14:textId="369AC6B1" w:rsidR="00A3692B" w:rsidRPr="00B05E38" w:rsidRDefault="0059300F" w:rsidP="00B05E38">
      <w:pPr>
        <w:spacing w:before="240" w:after="240" w:line="360" w:lineRule="auto"/>
        <w:jc w:val="center"/>
        <w:rPr>
          <w:b/>
          <w:bCs/>
          <w:sz w:val="28"/>
          <w:szCs w:val="28"/>
        </w:rPr>
      </w:pPr>
      <w:r w:rsidRPr="00B05E38">
        <w:rPr>
          <w:b/>
          <w:bCs/>
          <w:sz w:val="28"/>
          <w:szCs w:val="28"/>
        </w:rPr>
        <w:t>References</w:t>
      </w:r>
    </w:p>
    <w:p w14:paraId="45F52625" w14:textId="4738AA74" w:rsidR="00A3692B" w:rsidRDefault="0059300F" w:rsidP="195D82B3">
      <w:pPr>
        <w:spacing w:line="360" w:lineRule="auto"/>
      </w:pPr>
      <w:r>
        <w:t xml:space="preserve">[1] </w:t>
      </w:r>
      <w:r w:rsidRPr="195D82B3">
        <w:rPr>
          <w:b/>
        </w:rPr>
        <w:t xml:space="preserve">Automated Timetable Scheduling using Heuristic Techniques </w:t>
      </w:r>
      <w:r>
        <w:t xml:space="preserve">(Dexter </w:t>
      </w:r>
      <w:proofErr w:type="spellStart"/>
      <w:r>
        <w:t>Romaguera</w:t>
      </w:r>
      <w:proofErr w:type="spellEnd"/>
      <w:r>
        <w:t xml:space="preserve"> et al.) </w:t>
      </w:r>
      <w:hyperlink r:id="rId9">
        <w:r w:rsidRPr="195D82B3">
          <w:rPr>
            <w:color w:val="1155CC"/>
            <w:u w:val="single"/>
          </w:rPr>
          <w:t>https://www.sciencedirect.com/science/article/pii/S1877050924005362</w:t>
        </w:r>
      </w:hyperlink>
    </w:p>
    <w:p w14:paraId="7E44F933" w14:textId="281840FD" w:rsidR="4A770ACD" w:rsidRDefault="4A770ACD" w:rsidP="195D82B3">
      <w:pPr>
        <w:spacing w:line="360" w:lineRule="auto"/>
        <w:rPr>
          <w:color w:val="1155CC"/>
          <w:u w:val="single"/>
        </w:rPr>
      </w:pPr>
    </w:p>
    <w:p w14:paraId="3BBE1216" w14:textId="1AB1D01E" w:rsidR="00A3692B" w:rsidRDefault="0059300F" w:rsidP="195D82B3">
      <w:pPr>
        <w:spacing w:line="360" w:lineRule="auto"/>
        <w:rPr>
          <w:color w:val="1155CC"/>
          <w:u w:val="single"/>
          <w:lang w:val="en-US"/>
        </w:rPr>
      </w:pPr>
      <w:r w:rsidRPr="33F7C8C7">
        <w:rPr>
          <w:lang w:val="en-US"/>
        </w:rPr>
        <w:t xml:space="preserve">[2] </w:t>
      </w:r>
      <w:r w:rsidRPr="195D82B3">
        <w:rPr>
          <w:b/>
          <w:lang w:val="en-US"/>
        </w:rPr>
        <w:t xml:space="preserve">Enhancing Genetic Algorithms with Graph Neural Networks: A Timetabling Case Study </w:t>
      </w:r>
      <w:r w:rsidRPr="33F7C8C7">
        <w:rPr>
          <w:lang w:val="en-US"/>
        </w:rPr>
        <w:t>(Laura</w:t>
      </w:r>
      <w:r w:rsidR="48D7CEB9" w:rsidRPr="48D7CEB9">
        <w:rPr>
          <w:lang w:val="en-US"/>
        </w:rPr>
        <w:t xml:space="preserve"> </w:t>
      </w:r>
      <w:r w:rsidRPr="33F7C8C7">
        <w:rPr>
          <w:lang w:val="en-US"/>
        </w:rPr>
        <w:t xml:space="preserve">Maria </w:t>
      </w:r>
      <w:proofErr w:type="spellStart"/>
      <w:r w:rsidRPr="33F7C8C7">
        <w:rPr>
          <w:lang w:val="en-US"/>
        </w:rPr>
        <w:t>Cornei</w:t>
      </w:r>
      <w:proofErr w:type="spellEnd"/>
      <w:r w:rsidRPr="33F7C8C7">
        <w:rPr>
          <w:lang w:val="en-US"/>
        </w:rPr>
        <w:t xml:space="preserve"> et al.)</w:t>
      </w:r>
    </w:p>
    <w:p w14:paraId="6ED67FE0" w14:textId="7873ECCA" w:rsidR="00A3692B" w:rsidRDefault="0059300F" w:rsidP="195D82B3">
      <w:pPr>
        <w:spacing w:line="360" w:lineRule="auto"/>
        <w:rPr>
          <w:color w:val="1155CC"/>
          <w:u w:val="single"/>
          <w:lang w:val="en-US"/>
        </w:rPr>
      </w:pPr>
      <w:hyperlink r:id="rId10">
        <w:r w:rsidRPr="195D82B3">
          <w:rPr>
            <w:color w:val="1155CC"/>
            <w:u w:val="single"/>
            <w:lang w:val="en-US"/>
          </w:rPr>
          <w:t>https://www.researchgate.net/publication/400604555_Enhancing_Genetic_Algorithms_with_Graph_Neural_Networks_A_Timetabling_Case_Study</w:t>
        </w:r>
      </w:hyperlink>
    </w:p>
    <w:p w14:paraId="115F4E5C" w14:textId="1146D1E7" w:rsidR="00A3692B" w:rsidRDefault="00A3692B" w:rsidP="195D82B3">
      <w:pPr>
        <w:spacing w:line="360" w:lineRule="auto"/>
        <w:rPr>
          <w:color w:val="1155CC"/>
          <w:u w:val="single"/>
          <w:lang w:val="en-US"/>
        </w:rPr>
      </w:pPr>
    </w:p>
    <w:p w14:paraId="7FB725CA" w14:textId="2213D755" w:rsidR="00A3692B" w:rsidRDefault="0059300F" w:rsidP="195D82B3">
      <w:pPr>
        <w:shd w:val="clear" w:color="auto" w:fill="FFFFFF" w:themeFill="background1"/>
        <w:spacing w:before="140" w:line="360" w:lineRule="auto"/>
        <w:rPr>
          <w:lang w:val="en-US"/>
        </w:rPr>
      </w:pPr>
      <w:r w:rsidRPr="33F7C8C7">
        <w:rPr>
          <w:lang w:val="en-US"/>
        </w:rPr>
        <w:t xml:space="preserve">[3] </w:t>
      </w:r>
      <w:r w:rsidRPr="195D82B3">
        <w:rPr>
          <w:b/>
          <w:lang w:val="en-US"/>
        </w:rPr>
        <w:t>CNN</w:t>
      </w:r>
      <w:r w:rsidR="48D7CEB9" w:rsidRPr="48D7CEB9">
        <w:rPr>
          <w:b/>
          <w:bCs/>
          <w:lang w:val="en-US"/>
        </w:rPr>
        <w:t xml:space="preserve"> </w:t>
      </w:r>
      <w:r w:rsidRPr="195D82B3">
        <w:rPr>
          <w:b/>
          <w:lang w:val="en-US"/>
        </w:rPr>
        <w:t xml:space="preserve">based Scheduling Optimization Model </w:t>
      </w:r>
      <w:r w:rsidRPr="33F7C8C7">
        <w:rPr>
          <w:lang w:val="en-US"/>
        </w:rPr>
        <w:t>(</w:t>
      </w:r>
      <w:proofErr w:type="spellStart"/>
      <w:r w:rsidRPr="33F7C8C7">
        <w:rPr>
          <w:lang w:val="en-US"/>
        </w:rPr>
        <w:t>Yibiao</w:t>
      </w:r>
      <w:proofErr w:type="spellEnd"/>
      <w:r w:rsidRPr="33F7C8C7">
        <w:rPr>
          <w:lang w:val="en-US"/>
        </w:rPr>
        <w:t xml:space="preserve"> </w:t>
      </w:r>
      <w:proofErr w:type="spellStart"/>
      <w:r w:rsidRPr="33F7C8C7">
        <w:rPr>
          <w:lang w:val="en-US"/>
        </w:rPr>
        <w:t>Rong</w:t>
      </w:r>
      <w:proofErr w:type="spellEnd"/>
      <w:r w:rsidR="718BAE02" w:rsidRPr="718BAE02">
        <w:rPr>
          <w:lang w:val="en-US"/>
        </w:rPr>
        <w:t xml:space="preserve">) </w:t>
      </w:r>
      <w:hyperlink r:id="rId11">
        <w:r w:rsidRPr="195D82B3">
          <w:rPr>
            <w:color w:val="1155CC"/>
            <w:u w:val="single"/>
            <w:lang w:val="en-US"/>
          </w:rPr>
          <w:t>https://www.sciencedirect.com/science/article/abs/pii/S1746809426005677</w:t>
        </w:r>
      </w:hyperlink>
      <w:r w:rsidRPr="33F7C8C7">
        <w:rPr>
          <w:lang w:val="en-US"/>
        </w:rPr>
        <w:t xml:space="preserve"> </w:t>
      </w:r>
    </w:p>
    <w:p w14:paraId="2E898BCB" w14:textId="53598C9A" w:rsidR="02FACD1E" w:rsidRDefault="02FACD1E" w:rsidP="195D82B3">
      <w:pPr>
        <w:shd w:val="clear" w:color="auto" w:fill="FFFFFF" w:themeFill="background1"/>
        <w:spacing w:before="140" w:line="360" w:lineRule="auto"/>
        <w:rPr>
          <w:lang w:val="en-US"/>
        </w:rPr>
      </w:pPr>
    </w:p>
    <w:p w14:paraId="0080CFDC" w14:textId="0FBAE17B" w:rsidR="00A3692B" w:rsidRDefault="0059300F" w:rsidP="195D82B3">
      <w:pPr>
        <w:shd w:val="clear" w:color="auto" w:fill="FFFFFF" w:themeFill="background1"/>
        <w:spacing w:before="140" w:line="360" w:lineRule="auto"/>
      </w:pPr>
      <w:r>
        <w:t xml:space="preserve"> [4] </w:t>
      </w:r>
      <w:r w:rsidRPr="195D82B3">
        <w:rPr>
          <w:b/>
        </w:rPr>
        <w:t xml:space="preserve">Hybrid Genetic Algorithm and </w:t>
      </w:r>
      <w:proofErr w:type="spellStart"/>
      <w:r w:rsidRPr="195D82B3">
        <w:rPr>
          <w:b/>
        </w:rPr>
        <w:t>Tabu</w:t>
      </w:r>
      <w:proofErr w:type="spellEnd"/>
      <w:r w:rsidRPr="195D82B3">
        <w:rPr>
          <w:b/>
        </w:rPr>
        <w:t xml:space="preserve"> Search for Scheduling </w:t>
      </w:r>
      <w:r>
        <w:t>(</w:t>
      </w:r>
      <w:hyperlink r:id="rId12">
        <w:r>
          <w:t>Khaled Alhamad</w:t>
        </w:r>
      </w:hyperlink>
      <w:r>
        <w:t xml:space="preserve">) </w:t>
      </w:r>
      <w:hyperlink r:id="rId13">
        <w:r w:rsidRPr="195D82B3">
          <w:rPr>
            <w:color w:val="1155CC"/>
            <w:u w:val="single"/>
          </w:rPr>
          <w:t xml:space="preserve">https://www.researchgate.net/publication/381510468_Hybrid_Genetic_Algorithm_and_Tabu_Search_for_Solving_Preventive_Maintenance_Scheduling_Proble </w:t>
        </w:r>
        <w:proofErr w:type="spellStart"/>
        <w:r w:rsidRPr="195D82B3">
          <w:rPr>
            <w:color w:val="1155CC"/>
            <w:u w:val="single"/>
          </w:rPr>
          <w:t>m_for_Cogeneration_Plants</w:t>
        </w:r>
        <w:proofErr w:type="spellEnd"/>
      </w:hyperlink>
    </w:p>
    <w:p w14:paraId="68B2E836" w14:textId="77777777" w:rsidR="00A3692B" w:rsidRDefault="0059300F" w:rsidP="56F4248E">
      <w:pPr>
        <w:shd w:val="clear" w:color="auto" w:fill="FFFFFF" w:themeFill="background1"/>
        <w:spacing w:line="360" w:lineRule="auto"/>
      </w:pPr>
      <w:r>
        <w:t xml:space="preserve"> </w:t>
      </w:r>
    </w:p>
    <w:p w14:paraId="7298B419" w14:textId="33C0304B" w:rsidR="00A3692B" w:rsidRDefault="0059300F" w:rsidP="195D82B3">
      <w:pPr>
        <w:shd w:val="clear" w:color="auto" w:fill="FFFFFF" w:themeFill="background1"/>
        <w:spacing w:line="360" w:lineRule="auto"/>
        <w:rPr>
          <w:color w:val="1155CC"/>
          <w:u w:val="single"/>
          <w:lang w:val="en-US"/>
        </w:rPr>
      </w:pPr>
      <w:r>
        <w:t xml:space="preserve"> </w:t>
      </w:r>
      <w:r w:rsidRPr="33F7C8C7">
        <w:rPr>
          <w:lang w:val="en-US"/>
        </w:rPr>
        <w:t xml:space="preserve">[5] </w:t>
      </w:r>
      <w:r w:rsidRPr="195D82B3">
        <w:rPr>
          <w:b/>
          <w:lang w:val="en-US"/>
        </w:rPr>
        <w:t>Multi</w:t>
      </w:r>
      <w:r w:rsidR="48D7CEB9" w:rsidRPr="48D7CEB9">
        <w:rPr>
          <w:b/>
          <w:bCs/>
          <w:lang w:val="en-US"/>
        </w:rPr>
        <w:t xml:space="preserve"> </w:t>
      </w:r>
      <w:r w:rsidRPr="195D82B3">
        <w:rPr>
          <w:b/>
          <w:lang w:val="en-US"/>
        </w:rPr>
        <w:t xml:space="preserve">objective Scheduling using Deep Reinforcement Learning </w:t>
      </w:r>
      <w:r w:rsidRPr="33F7C8C7">
        <w:rPr>
          <w:lang w:val="en-US"/>
        </w:rPr>
        <w:t>(</w:t>
      </w:r>
      <w:proofErr w:type="spellStart"/>
      <w:r w:rsidRPr="33F7C8C7">
        <w:rPr>
          <w:lang w:val="en-US"/>
        </w:rPr>
        <w:t>Linhong</w:t>
      </w:r>
      <w:proofErr w:type="spellEnd"/>
      <w:r w:rsidRPr="33F7C8C7">
        <w:rPr>
          <w:lang w:val="en-US"/>
        </w:rPr>
        <w:t xml:space="preserve"> Li et al.) </w:t>
      </w:r>
      <w:hyperlink r:id="rId14">
        <w:r w:rsidRPr="195D82B3">
          <w:rPr>
            <w:color w:val="1155CC"/>
            <w:u w:val="single"/>
            <w:lang w:val="en-US"/>
          </w:rPr>
          <w:t>https://www.sciencedirect.com/science/article/abs/pii/S0094576526001098</w:t>
        </w:r>
      </w:hyperlink>
    </w:p>
    <w:p w14:paraId="67421A5E" w14:textId="77777777" w:rsidR="00A3692B" w:rsidRDefault="0059300F" w:rsidP="56F4248E">
      <w:pPr>
        <w:shd w:val="clear" w:color="auto" w:fill="FFFFFF" w:themeFill="background1"/>
        <w:spacing w:before="140" w:line="360" w:lineRule="auto"/>
      </w:pPr>
      <w:r>
        <w:t xml:space="preserve"> </w:t>
      </w:r>
    </w:p>
    <w:p w14:paraId="73F44BB8" w14:textId="79498051" w:rsidR="00A3692B" w:rsidRDefault="0059300F" w:rsidP="23DE3B55">
      <w:pPr>
        <w:spacing w:line="360" w:lineRule="auto"/>
      </w:pPr>
      <w:r>
        <w:t xml:space="preserve">[6] </w:t>
      </w:r>
      <w:r w:rsidRPr="23DE3B55">
        <w:rPr>
          <w:b/>
        </w:rPr>
        <w:t xml:space="preserve">Improved genetic algorithm for hybrid batch scheduling </w:t>
      </w:r>
      <w:r>
        <w:t>(</w:t>
      </w:r>
      <w:proofErr w:type="spellStart"/>
      <w:r>
        <w:t>Haiqi</w:t>
      </w:r>
      <w:proofErr w:type="spellEnd"/>
      <w:r>
        <w:t xml:space="preserve"> Zou et al</w:t>
      </w:r>
      <w:r w:rsidR="0192D7C1">
        <w:t>.)</w:t>
      </w:r>
    </w:p>
    <w:p w14:paraId="6DFA6894" w14:textId="122AC333" w:rsidR="00A3692B" w:rsidRDefault="0059300F" w:rsidP="23DE3B55">
      <w:pPr>
        <w:spacing w:line="360" w:lineRule="auto"/>
      </w:pPr>
      <w:hyperlink r:id="rId15">
        <w:r w:rsidRPr="23DE3B55">
          <w:rPr>
            <w:color w:val="1155CC"/>
            <w:u w:val="single"/>
          </w:rPr>
          <w:t>https://www.sciencedirect.com/science/article/abs/pii/S0305054825003338</w:t>
        </w:r>
      </w:hyperlink>
    </w:p>
    <w:p w14:paraId="0A689F44" w14:textId="5AA63135" w:rsidR="00A3692B" w:rsidRDefault="0059300F" w:rsidP="23DE3B55">
      <w:pPr>
        <w:shd w:val="clear" w:color="auto" w:fill="FFFFFF" w:themeFill="background1"/>
        <w:spacing w:before="140" w:line="360" w:lineRule="auto"/>
      </w:pPr>
      <w:r>
        <w:t xml:space="preserve"> </w:t>
      </w:r>
    </w:p>
    <w:p w14:paraId="7EBAAC0B" w14:textId="04788CB5" w:rsidR="00A3692B" w:rsidRDefault="0059300F" w:rsidP="23DE3B55">
      <w:pPr>
        <w:shd w:val="clear" w:color="auto" w:fill="FFFFFF" w:themeFill="background1"/>
        <w:spacing w:before="140" w:line="360" w:lineRule="auto"/>
      </w:pPr>
      <w:r>
        <w:t xml:space="preserve">[7] </w:t>
      </w:r>
      <w:r w:rsidRPr="23DE3B55">
        <w:rPr>
          <w:b/>
        </w:rPr>
        <w:t xml:space="preserve">Hybrid genetic </w:t>
      </w:r>
      <w:proofErr w:type="spellStart"/>
      <w:r w:rsidRPr="23DE3B55">
        <w:rPr>
          <w:b/>
        </w:rPr>
        <w:t>tabu</w:t>
      </w:r>
      <w:proofErr w:type="spellEnd"/>
      <w:r w:rsidRPr="23DE3B55">
        <w:rPr>
          <w:b/>
        </w:rPr>
        <w:t xml:space="preserve"> search algorithm for metro crew scheduling </w:t>
      </w:r>
      <w:r>
        <w:t xml:space="preserve">(Feng </w:t>
      </w:r>
      <w:proofErr w:type="spellStart"/>
      <w:r>
        <w:t>Xue</w:t>
      </w:r>
      <w:proofErr w:type="spellEnd"/>
      <w:r>
        <w:t xml:space="preserve"> et al.) </w:t>
      </w:r>
      <w:hyperlink r:id="rId16">
        <w:r w:rsidRPr="23DE3B55">
          <w:rPr>
            <w:color w:val="1155CC"/>
            <w:u w:val="single"/>
          </w:rPr>
          <w:t>https://www.sciencedirect.com/science/article/abs/pii/S1568494625008853</w:t>
        </w:r>
      </w:hyperlink>
    </w:p>
    <w:p w14:paraId="5A671F20" w14:textId="77777777" w:rsidR="00A3692B" w:rsidRDefault="0059300F" w:rsidP="56F4248E">
      <w:pPr>
        <w:shd w:val="clear" w:color="auto" w:fill="FFFFFF" w:themeFill="background1"/>
        <w:spacing w:before="140" w:line="360" w:lineRule="auto"/>
      </w:pPr>
      <w:r>
        <w:t xml:space="preserve"> </w:t>
      </w:r>
    </w:p>
    <w:p w14:paraId="727F09CA" w14:textId="20619981" w:rsidR="00A3692B" w:rsidRDefault="0059300F" w:rsidP="23DE3B55">
      <w:pPr>
        <w:spacing w:line="360" w:lineRule="auto"/>
      </w:pPr>
      <w:r>
        <w:t xml:space="preserve">[8] </w:t>
      </w:r>
      <w:r w:rsidRPr="23DE3B55">
        <w:rPr>
          <w:b/>
        </w:rPr>
        <w:t>An effective hybrid genetic algorithm for the multi</w:t>
      </w:r>
      <w:r w:rsidR="48D7CEB9" w:rsidRPr="48D7CEB9">
        <w:rPr>
          <w:b/>
          <w:bCs/>
        </w:rPr>
        <w:t xml:space="preserve"> </w:t>
      </w:r>
      <w:r w:rsidRPr="23DE3B55">
        <w:rPr>
          <w:b/>
        </w:rPr>
        <w:t xml:space="preserve">robot task allocation problem </w:t>
      </w:r>
      <w:r>
        <w:t>(</w:t>
      </w:r>
      <w:proofErr w:type="spellStart"/>
      <w:r>
        <w:t>Wenbo</w:t>
      </w:r>
      <w:proofErr w:type="spellEnd"/>
      <w:r>
        <w:t xml:space="preserve"> Liu et al.) </w:t>
      </w:r>
      <w:hyperlink r:id="rId17">
        <w:r w:rsidRPr="23DE3B55">
          <w:rPr>
            <w:color w:val="1155CC"/>
            <w:u w:val="single"/>
          </w:rPr>
          <w:t>https://www.sciencedirect.com/science/article/abs/pii/S0957417425009212</w:t>
        </w:r>
      </w:hyperlink>
    </w:p>
    <w:sectPr w:rsidR="00A3692B" w:rsidSect="00577870">
      <w:headerReference w:type="default" r:id="rId18"/>
      <w:footerReference w:type="default" r:id="rId19"/>
      <w:pgSz w:w="11906" w:h="16838"/>
      <w:pgMar w:top="1440" w:right="1080" w:bottom="1440" w:left="1080" w:header="794" w:footer="708"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1630C" w14:textId="77777777" w:rsidR="00924514" w:rsidRDefault="00924514">
      <w:r>
        <w:separator/>
      </w:r>
    </w:p>
  </w:endnote>
  <w:endnote w:type="continuationSeparator" w:id="0">
    <w:p w14:paraId="2570EF0D" w14:textId="77777777" w:rsidR="00924514" w:rsidRDefault="00924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4ACF0D-D21B-4D7B-B21B-EAF3466C91AD}"/>
  </w:font>
  <w:font w:name="Calibri">
    <w:panose1 w:val="020F0502020204030204"/>
    <w:charset w:val="00"/>
    <w:family w:val="swiss"/>
    <w:pitch w:val="variable"/>
    <w:sig w:usb0="E4002EFF" w:usb1="C200247B" w:usb2="00000009" w:usb3="00000000" w:csb0="000001FF" w:csb1="00000000"/>
    <w:embedRegular r:id="rId2" w:fontKey="{5E040FF4-A776-40B4-B9A0-B2B78CF2246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embedRegular r:id="rId3" w:fontKey="{E8511EE4-2B19-458F-ADA3-00F421523CD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45"/>
      <w:gridCol w:w="3257"/>
      <w:gridCol w:w="3244"/>
    </w:tblGrid>
    <w:tr w:rsidR="33F7C8C7" w14:paraId="1088E4FB" w14:textId="77777777" w:rsidTr="33F7C8C7">
      <w:trPr>
        <w:trHeight w:val="300"/>
      </w:trPr>
      <w:tc>
        <w:tcPr>
          <w:tcW w:w="3635" w:type="dxa"/>
        </w:tcPr>
        <w:p w14:paraId="74606DE1" w14:textId="1CF1FA4F" w:rsidR="33F7C8C7" w:rsidRDefault="33F7C8C7" w:rsidP="33F7C8C7">
          <w:pPr>
            <w:pStyle w:val="Header"/>
            <w:ind w:left="-115"/>
          </w:pPr>
        </w:p>
      </w:tc>
      <w:tc>
        <w:tcPr>
          <w:tcW w:w="3635" w:type="dxa"/>
        </w:tcPr>
        <w:p w14:paraId="41C6FCE7" w14:textId="778173BD" w:rsidR="33F7C8C7" w:rsidRDefault="33F7C8C7" w:rsidP="33F7C8C7">
          <w:pPr>
            <w:pStyle w:val="Header"/>
            <w:jc w:val="center"/>
          </w:pPr>
          <w:r>
            <w:fldChar w:fldCharType="begin"/>
          </w:r>
          <w:r>
            <w:instrText>PAGE</w:instrText>
          </w:r>
          <w:r>
            <w:fldChar w:fldCharType="separate"/>
          </w:r>
          <w:r w:rsidR="00C40CC1">
            <w:rPr>
              <w:noProof/>
            </w:rPr>
            <w:t>1</w:t>
          </w:r>
          <w:r>
            <w:fldChar w:fldCharType="end"/>
          </w:r>
        </w:p>
      </w:tc>
      <w:tc>
        <w:tcPr>
          <w:tcW w:w="3635" w:type="dxa"/>
        </w:tcPr>
        <w:p w14:paraId="56FFDFBD" w14:textId="1DF7BA19" w:rsidR="33F7C8C7" w:rsidRDefault="33F7C8C7" w:rsidP="33F7C8C7">
          <w:pPr>
            <w:pStyle w:val="Header"/>
            <w:ind w:right="-115"/>
            <w:jc w:val="right"/>
          </w:pPr>
        </w:p>
      </w:tc>
    </w:tr>
  </w:tbl>
  <w:p w14:paraId="4E2D21AE" w14:textId="6ED48252" w:rsidR="33F7C8C7" w:rsidRDefault="33F7C8C7" w:rsidP="33F7C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E5B32" w14:textId="77777777" w:rsidR="00924514" w:rsidRDefault="00924514">
      <w:r>
        <w:separator/>
      </w:r>
    </w:p>
  </w:footnote>
  <w:footnote w:type="continuationSeparator" w:id="0">
    <w:p w14:paraId="08DDFC80" w14:textId="77777777" w:rsidR="00924514" w:rsidRDefault="00924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AC9AA" w14:textId="77777777" w:rsidR="00A3692B" w:rsidRDefault="0059300F">
    <w:pPr>
      <w:pBdr>
        <w:top w:val="nil"/>
        <w:left w:val="nil"/>
        <w:bottom w:val="nil"/>
        <w:right w:val="nil"/>
        <w:between w:val="nil"/>
      </w:pBdr>
      <w:tabs>
        <w:tab w:val="center" w:pos="4513"/>
        <w:tab w:val="right" w:pos="9026"/>
      </w:tabs>
      <w:jc w:val="center"/>
      <w:rPr>
        <w:rFonts w:ascii="Calibri" w:eastAsia="Calibri" w:hAnsi="Calibri" w:cs="Calibri"/>
        <w:color w:val="000000"/>
        <w:sz w:val="22"/>
        <w:szCs w:val="22"/>
      </w:rPr>
    </w:pPr>
    <w:r>
      <w:rPr>
        <w:rFonts w:ascii="Calibri" w:eastAsia="Calibri" w:hAnsi="Calibri" w:cs="Calibri"/>
        <w:noProof/>
        <w:color w:val="000000"/>
        <w:sz w:val="22"/>
        <w:szCs w:val="22"/>
      </w:rPr>
      <w:drawing>
        <wp:inline distT="0" distB="0" distL="0" distR="0" wp14:anchorId="3CBED0FB" wp14:editId="7F640179">
          <wp:extent cx="6276975" cy="857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276975" cy="857250"/>
                  </a:xfrm>
                  <a:prstGeom prst="rect">
                    <a:avLst/>
                  </a:prstGeom>
                  <a:ln/>
                </pic:spPr>
              </pic:pic>
            </a:graphicData>
          </a:graphic>
        </wp:inline>
      </w:drawing>
    </w:r>
  </w:p>
  <w:p w14:paraId="1EB73CA7" w14:textId="77777777" w:rsidR="00A3692B" w:rsidRDefault="0059300F">
    <w:pPr>
      <w:jc w:val="center"/>
      <w:rPr>
        <w:b/>
        <w:bCs/>
      </w:rPr>
    </w:pPr>
    <w:r>
      <w:rPr>
        <w:b/>
        <w:bCs/>
      </w:rPr>
      <w:t>Department of Computer Science Engineering and Data Science (CSE DS)</w:t>
    </w:r>
  </w:p>
  <w:p w14:paraId="769E877E" w14:textId="77777777" w:rsidR="00A3692B" w:rsidRDefault="00A3692B">
    <w:pPr>
      <w:pBdr>
        <w:top w:val="nil"/>
        <w:left w:val="nil"/>
        <w:bottom w:val="nil"/>
        <w:right w:val="nil"/>
        <w:between w:val="nil"/>
      </w:pBdr>
      <w:tabs>
        <w:tab w:val="center" w:pos="4513"/>
        <w:tab w:val="right" w:pos="9026"/>
      </w:tabs>
      <w:jc w:val="center"/>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57787"/>
    <w:multiLevelType w:val="hybridMultilevel"/>
    <w:tmpl w:val="B1AA43C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31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92B"/>
    <w:rsid w:val="00002D10"/>
    <w:rsid w:val="00006BD5"/>
    <w:rsid w:val="00017874"/>
    <w:rsid w:val="000227BC"/>
    <w:rsid w:val="00025EB8"/>
    <w:rsid w:val="00026094"/>
    <w:rsid w:val="0003284A"/>
    <w:rsid w:val="00035C75"/>
    <w:rsid w:val="00040F11"/>
    <w:rsid w:val="0004501A"/>
    <w:rsid w:val="000451A8"/>
    <w:rsid w:val="00046A7B"/>
    <w:rsid w:val="00071103"/>
    <w:rsid w:val="00074E9A"/>
    <w:rsid w:val="00076D17"/>
    <w:rsid w:val="000814BC"/>
    <w:rsid w:val="000825BC"/>
    <w:rsid w:val="00087D3D"/>
    <w:rsid w:val="0009186A"/>
    <w:rsid w:val="00094EBC"/>
    <w:rsid w:val="000A1980"/>
    <w:rsid w:val="000A4A8C"/>
    <w:rsid w:val="000A6C01"/>
    <w:rsid w:val="000B3E6E"/>
    <w:rsid w:val="000B5545"/>
    <w:rsid w:val="000B7A4C"/>
    <w:rsid w:val="000C5EB4"/>
    <w:rsid w:val="000D16A9"/>
    <w:rsid w:val="000D205C"/>
    <w:rsid w:val="000E40EC"/>
    <w:rsid w:val="000E506F"/>
    <w:rsid w:val="000F5059"/>
    <w:rsid w:val="00100600"/>
    <w:rsid w:val="001021D8"/>
    <w:rsid w:val="00104253"/>
    <w:rsid w:val="00115B3A"/>
    <w:rsid w:val="001175C6"/>
    <w:rsid w:val="001324A0"/>
    <w:rsid w:val="0013308D"/>
    <w:rsid w:val="00142389"/>
    <w:rsid w:val="0014606F"/>
    <w:rsid w:val="00147508"/>
    <w:rsid w:val="00156622"/>
    <w:rsid w:val="00167C9B"/>
    <w:rsid w:val="00171768"/>
    <w:rsid w:val="0017194F"/>
    <w:rsid w:val="001734F7"/>
    <w:rsid w:val="00186AFD"/>
    <w:rsid w:val="00190C30"/>
    <w:rsid w:val="0019180E"/>
    <w:rsid w:val="00193218"/>
    <w:rsid w:val="001A156A"/>
    <w:rsid w:val="001A44F4"/>
    <w:rsid w:val="001A4FE9"/>
    <w:rsid w:val="001A57E5"/>
    <w:rsid w:val="001A7EB4"/>
    <w:rsid w:val="001C3342"/>
    <w:rsid w:val="001D1889"/>
    <w:rsid w:val="001D2B32"/>
    <w:rsid w:val="001D58E4"/>
    <w:rsid w:val="001D5DEB"/>
    <w:rsid w:val="001E105A"/>
    <w:rsid w:val="001E39A4"/>
    <w:rsid w:val="001E48BD"/>
    <w:rsid w:val="001E729B"/>
    <w:rsid w:val="001E76F2"/>
    <w:rsid w:val="001E7B26"/>
    <w:rsid w:val="001F0276"/>
    <w:rsid w:val="001F27D6"/>
    <w:rsid w:val="001F665F"/>
    <w:rsid w:val="00212B1E"/>
    <w:rsid w:val="00220E9C"/>
    <w:rsid w:val="002234E6"/>
    <w:rsid w:val="00224ECB"/>
    <w:rsid w:val="00233C23"/>
    <w:rsid w:val="00240190"/>
    <w:rsid w:val="002403F1"/>
    <w:rsid w:val="00244869"/>
    <w:rsid w:val="002460CE"/>
    <w:rsid w:val="00256096"/>
    <w:rsid w:val="002567B1"/>
    <w:rsid w:val="00257B33"/>
    <w:rsid w:val="00262484"/>
    <w:rsid w:val="002625CB"/>
    <w:rsid w:val="002717E1"/>
    <w:rsid w:val="00273B00"/>
    <w:rsid w:val="0027401B"/>
    <w:rsid w:val="00277CF0"/>
    <w:rsid w:val="00291AF7"/>
    <w:rsid w:val="00292738"/>
    <w:rsid w:val="00293753"/>
    <w:rsid w:val="00295AEF"/>
    <w:rsid w:val="002A13B0"/>
    <w:rsid w:val="002A13B2"/>
    <w:rsid w:val="002A39C4"/>
    <w:rsid w:val="002A625D"/>
    <w:rsid w:val="002B2910"/>
    <w:rsid w:val="002C66EF"/>
    <w:rsid w:val="002D08F3"/>
    <w:rsid w:val="002D77D8"/>
    <w:rsid w:val="002E5302"/>
    <w:rsid w:val="002F4C4A"/>
    <w:rsid w:val="002F749D"/>
    <w:rsid w:val="00303E9A"/>
    <w:rsid w:val="00304354"/>
    <w:rsid w:val="00313DB0"/>
    <w:rsid w:val="00321DF2"/>
    <w:rsid w:val="00322C51"/>
    <w:rsid w:val="00330215"/>
    <w:rsid w:val="00330E9D"/>
    <w:rsid w:val="00331BA4"/>
    <w:rsid w:val="00332099"/>
    <w:rsid w:val="00335E06"/>
    <w:rsid w:val="00337FDA"/>
    <w:rsid w:val="003444D5"/>
    <w:rsid w:val="0034559C"/>
    <w:rsid w:val="00345FB7"/>
    <w:rsid w:val="00347C66"/>
    <w:rsid w:val="003517A2"/>
    <w:rsid w:val="00352F4B"/>
    <w:rsid w:val="00371F94"/>
    <w:rsid w:val="00372283"/>
    <w:rsid w:val="00373678"/>
    <w:rsid w:val="003736DE"/>
    <w:rsid w:val="00386C2C"/>
    <w:rsid w:val="003925F4"/>
    <w:rsid w:val="00393526"/>
    <w:rsid w:val="00394A70"/>
    <w:rsid w:val="00395EDC"/>
    <w:rsid w:val="003B5803"/>
    <w:rsid w:val="003B621A"/>
    <w:rsid w:val="003B7921"/>
    <w:rsid w:val="003D00DB"/>
    <w:rsid w:val="003D16DA"/>
    <w:rsid w:val="003D5F01"/>
    <w:rsid w:val="003D7963"/>
    <w:rsid w:val="003E3992"/>
    <w:rsid w:val="003F3BDE"/>
    <w:rsid w:val="003F423F"/>
    <w:rsid w:val="003F6517"/>
    <w:rsid w:val="003F7126"/>
    <w:rsid w:val="003F78A5"/>
    <w:rsid w:val="004018D7"/>
    <w:rsid w:val="00413101"/>
    <w:rsid w:val="00421620"/>
    <w:rsid w:val="00427398"/>
    <w:rsid w:val="00430044"/>
    <w:rsid w:val="00431BB1"/>
    <w:rsid w:val="00450AC4"/>
    <w:rsid w:val="00452D8B"/>
    <w:rsid w:val="00455230"/>
    <w:rsid w:val="0046226C"/>
    <w:rsid w:val="0046241B"/>
    <w:rsid w:val="00470033"/>
    <w:rsid w:val="0047356B"/>
    <w:rsid w:val="00475DCA"/>
    <w:rsid w:val="00485727"/>
    <w:rsid w:val="004870E7"/>
    <w:rsid w:val="00487249"/>
    <w:rsid w:val="00490D1E"/>
    <w:rsid w:val="00495A3E"/>
    <w:rsid w:val="00495DE1"/>
    <w:rsid w:val="004A17AC"/>
    <w:rsid w:val="004A5242"/>
    <w:rsid w:val="004B0A81"/>
    <w:rsid w:val="004B4A42"/>
    <w:rsid w:val="004C1CB8"/>
    <w:rsid w:val="004C1F0C"/>
    <w:rsid w:val="004D7552"/>
    <w:rsid w:val="004E6CB4"/>
    <w:rsid w:val="0050370C"/>
    <w:rsid w:val="005041EA"/>
    <w:rsid w:val="005042D5"/>
    <w:rsid w:val="005053D8"/>
    <w:rsid w:val="00511D0E"/>
    <w:rsid w:val="00514018"/>
    <w:rsid w:val="0051536B"/>
    <w:rsid w:val="005246DD"/>
    <w:rsid w:val="0053305B"/>
    <w:rsid w:val="00536B5B"/>
    <w:rsid w:val="00537D3A"/>
    <w:rsid w:val="00543899"/>
    <w:rsid w:val="00543A59"/>
    <w:rsid w:val="00550ADC"/>
    <w:rsid w:val="00550BE2"/>
    <w:rsid w:val="0055240A"/>
    <w:rsid w:val="00554A48"/>
    <w:rsid w:val="00562877"/>
    <w:rsid w:val="00563980"/>
    <w:rsid w:val="005641D7"/>
    <w:rsid w:val="00566EFD"/>
    <w:rsid w:val="00574B6A"/>
    <w:rsid w:val="00576EE3"/>
    <w:rsid w:val="00577870"/>
    <w:rsid w:val="00582190"/>
    <w:rsid w:val="00585B20"/>
    <w:rsid w:val="005865EE"/>
    <w:rsid w:val="0058779F"/>
    <w:rsid w:val="00587C1E"/>
    <w:rsid w:val="0059300F"/>
    <w:rsid w:val="00593653"/>
    <w:rsid w:val="00597DB8"/>
    <w:rsid w:val="005A4901"/>
    <w:rsid w:val="005A51D6"/>
    <w:rsid w:val="005A7D83"/>
    <w:rsid w:val="005B1B9A"/>
    <w:rsid w:val="005B464B"/>
    <w:rsid w:val="005C7051"/>
    <w:rsid w:val="005D0FF4"/>
    <w:rsid w:val="005D3490"/>
    <w:rsid w:val="005D58CC"/>
    <w:rsid w:val="005E57C1"/>
    <w:rsid w:val="005F0678"/>
    <w:rsid w:val="005F5627"/>
    <w:rsid w:val="0060028A"/>
    <w:rsid w:val="00604215"/>
    <w:rsid w:val="00605A83"/>
    <w:rsid w:val="0061453B"/>
    <w:rsid w:val="00617471"/>
    <w:rsid w:val="00621A2A"/>
    <w:rsid w:val="00624E2A"/>
    <w:rsid w:val="00626667"/>
    <w:rsid w:val="006304E4"/>
    <w:rsid w:val="006338E1"/>
    <w:rsid w:val="00633912"/>
    <w:rsid w:val="00636BF0"/>
    <w:rsid w:val="00643A47"/>
    <w:rsid w:val="00651596"/>
    <w:rsid w:val="00656754"/>
    <w:rsid w:val="006600E8"/>
    <w:rsid w:val="006608BB"/>
    <w:rsid w:val="006764FA"/>
    <w:rsid w:val="0068026F"/>
    <w:rsid w:val="00682D47"/>
    <w:rsid w:val="00697116"/>
    <w:rsid w:val="006976C6"/>
    <w:rsid w:val="006A37E2"/>
    <w:rsid w:val="006B1C57"/>
    <w:rsid w:val="006B2512"/>
    <w:rsid w:val="006B41D0"/>
    <w:rsid w:val="006B4666"/>
    <w:rsid w:val="006B54B0"/>
    <w:rsid w:val="006B6A96"/>
    <w:rsid w:val="006C37C2"/>
    <w:rsid w:val="006C52C1"/>
    <w:rsid w:val="006D0F05"/>
    <w:rsid w:val="006D35CD"/>
    <w:rsid w:val="006D5BCB"/>
    <w:rsid w:val="006F01F6"/>
    <w:rsid w:val="006F2EE4"/>
    <w:rsid w:val="006F527A"/>
    <w:rsid w:val="00702327"/>
    <w:rsid w:val="0070659D"/>
    <w:rsid w:val="00711F6B"/>
    <w:rsid w:val="007179CB"/>
    <w:rsid w:val="00733EE3"/>
    <w:rsid w:val="00733FCE"/>
    <w:rsid w:val="00745799"/>
    <w:rsid w:val="00754527"/>
    <w:rsid w:val="00756953"/>
    <w:rsid w:val="007639AA"/>
    <w:rsid w:val="00765FD7"/>
    <w:rsid w:val="00781F37"/>
    <w:rsid w:val="00790F9B"/>
    <w:rsid w:val="0079118D"/>
    <w:rsid w:val="0079268F"/>
    <w:rsid w:val="00793CB0"/>
    <w:rsid w:val="00793F12"/>
    <w:rsid w:val="00796ED1"/>
    <w:rsid w:val="007A2ADE"/>
    <w:rsid w:val="007A3D58"/>
    <w:rsid w:val="007A61BB"/>
    <w:rsid w:val="007A6DA4"/>
    <w:rsid w:val="007A7A75"/>
    <w:rsid w:val="007B3FCF"/>
    <w:rsid w:val="007B480C"/>
    <w:rsid w:val="007C63A0"/>
    <w:rsid w:val="007C675E"/>
    <w:rsid w:val="007D2B86"/>
    <w:rsid w:val="007E7589"/>
    <w:rsid w:val="007E77D1"/>
    <w:rsid w:val="007F5B0F"/>
    <w:rsid w:val="007F76C3"/>
    <w:rsid w:val="0080501B"/>
    <w:rsid w:val="00805790"/>
    <w:rsid w:val="00806ED7"/>
    <w:rsid w:val="008127DE"/>
    <w:rsid w:val="00816B23"/>
    <w:rsid w:val="00822044"/>
    <w:rsid w:val="00822300"/>
    <w:rsid w:val="00822BAE"/>
    <w:rsid w:val="00833A31"/>
    <w:rsid w:val="00834BC8"/>
    <w:rsid w:val="0084028D"/>
    <w:rsid w:val="00840845"/>
    <w:rsid w:val="00841D90"/>
    <w:rsid w:val="00843F3B"/>
    <w:rsid w:val="0084764B"/>
    <w:rsid w:val="00854571"/>
    <w:rsid w:val="00854C73"/>
    <w:rsid w:val="008565D6"/>
    <w:rsid w:val="008577EE"/>
    <w:rsid w:val="00861D5A"/>
    <w:rsid w:val="00864C80"/>
    <w:rsid w:val="00867434"/>
    <w:rsid w:val="008675DB"/>
    <w:rsid w:val="0087233B"/>
    <w:rsid w:val="0087741A"/>
    <w:rsid w:val="00882322"/>
    <w:rsid w:val="00883FAC"/>
    <w:rsid w:val="00890648"/>
    <w:rsid w:val="00890BB4"/>
    <w:rsid w:val="00892A88"/>
    <w:rsid w:val="00896A36"/>
    <w:rsid w:val="00897D85"/>
    <w:rsid w:val="008A282D"/>
    <w:rsid w:val="008A482F"/>
    <w:rsid w:val="008A78C3"/>
    <w:rsid w:val="008A7986"/>
    <w:rsid w:val="008B1FFF"/>
    <w:rsid w:val="008B3097"/>
    <w:rsid w:val="008C2D07"/>
    <w:rsid w:val="008C73DC"/>
    <w:rsid w:val="008D458D"/>
    <w:rsid w:val="008D45FA"/>
    <w:rsid w:val="008D61E7"/>
    <w:rsid w:val="008E0F98"/>
    <w:rsid w:val="008E36CA"/>
    <w:rsid w:val="008E38C8"/>
    <w:rsid w:val="008E4301"/>
    <w:rsid w:val="008F215B"/>
    <w:rsid w:val="008F5E4E"/>
    <w:rsid w:val="008F7A88"/>
    <w:rsid w:val="00902285"/>
    <w:rsid w:val="00911CD4"/>
    <w:rsid w:val="00913B43"/>
    <w:rsid w:val="00924514"/>
    <w:rsid w:val="009362BB"/>
    <w:rsid w:val="00937285"/>
    <w:rsid w:val="00940525"/>
    <w:rsid w:val="00940F36"/>
    <w:rsid w:val="00945B1C"/>
    <w:rsid w:val="00953714"/>
    <w:rsid w:val="00955422"/>
    <w:rsid w:val="00962D05"/>
    <w:rsid w:val="00963E9B"/>
    <w:rsid w:val="009656E1"/>
    <w:rsid w:val="00974AF2"/>
    <w:rsid w:val="00974EEB"/>
    <w:rsid w:val="0097621A"/>
    <w:rsid w:val="00980421"/>
    <w:rsid w:val="009844A1"/>
    <w:rsid w:val="00985DFE"/>
    <w:rsid w:val="00990292"/>
    <w:rsid w:val="0099118A"/>
    <w:rsid w:val="00993DF0"/>
    <w:rsid w:val="00994DF9"/>
    <w:rsid w:val="009962F5"/>
    <w:rsid w:val="009A001B"/>
    <w:rsid w:val="009A44C2"/>
    <w:rsid w:val="009A5577"/>
    <w:rsid w:val="009A5B37"/>
    <w:rsid w:val="009B0416"/>
    <w:rsid w:val="009B0926"/>
    <w:rsid w:val="009B2ED1"/>
    <w:rsid w:val="009C12C7"/>
    <w:rsid w:val="009C3108"/>
    <w:rsid w:val="009C6B4C"/>
    <w:rsid w:val="009D28D9"/>
    <w:rsid w:val="009D5DA9"/>
    <w:rsid w:val="009D6FB4"/>
    <w:rsid w:val="009E0B28"/>
    <w:rsid w:val="009E1428"/>
    <w:rsid w:val="009E1807"/>
    <w:rsid w:val="009E296B"/>
    <w:rsid w:val="009F3058"/>
    <w:rsid w:val="00A00989"/>
    <w:rsid w:val="00A023C5"/>
    <w:rsid w:val="00A10438"/>
    <w:rsid w:val="00A10B2B"/>
    <w:rsid w:val="00A20087"/>
    <w:rsid w:val="00A2765E"/>
    <w:rsid w:val="00A30E13"/>
    <w:rsid w:val="00A3321F"/>
    <w:rsid w:val="00A3692B"/>
    <w:rsid w:val="00A43382"/>
    <w:rsid w:val="00A44091"/>
    <w:rsid w:val="00A46707"/>
    <w:rsid w:val="00A47C34"/>
    <w:rsid w:val="00A54816"/>
    <w:rsid w:val="00A60152"/>
    <w:rsid w:val="00A6038F"/>
    <w:rsid w:val="00A613BA"/>
    <w:rsid w:val="00A6172A"/>
    <w:rsid w:val="00A6256F"/>
    <w:rsid w:val="00A7045D"/>
    <w:rsid w:val="00A80582"/>
    <w:rsid w:val="00A8315F"/>
    <w:rsid w:val="00A83A32"/>
    <w:rsid w:val="00A84177"/>
    <w:rsid w:val="00A86828"/>
    <w:rsid w:val="00AA081C"/>
    <w:rsid w:val="00AA19FB"/>
    <w:rsid w:val="00AA6EE9"/>
    <w:rsid w:val="00AA7E51"/>
    <w:rsid w:val="00AB37DF"/>
    <w:rsid w:val="00AD2EDB"/>
    <w:rsid w:val="00AE0CE6"/>
    <w:rsid w:val="00AE6BAB"/>
    <w:rsid w:val="00AF5B28"/>
    <w:rsid w:val="00B01397"/>
    <w:rsid w:val="00B0220A"/>
    <w:rsid w:val="00B04DB9"/>
    <w:rsid w:val="00B05E38"/>
    <w:rsid w:val="00B06676"/>
    <w:rsid w:val="00B06E57"/>
    <w:rsid w:val="00B10EDE"/>
    <w:rsid w:val="00B1465E"/>
    <w:rsid w:val="00B148BE"/>
    <w:rsid w:val="00B16896"/>
    <w:rsid w:val="00B240C1"/>
    <w:rsid w:val="00B27101"/>
    <w:rsid w:val="00B346E0"/>
    <w:rsid w:val="00B41156"/>
    <w:rsid w:val="00B41DCB"/>
    <w:rsid w:val="00B53D02"/>
    <w:rsid w:val="00B57B4F"/>
    <w:rsid w:val="00B604D1"/>
    <w:rsid w:val="00B6080D"/>
    <w:rsid w:val="00B640D1"/>
    <w:rsid w:val="00B649A3"/>
    <w:rsid w:val="00B6626A"/>
    <w:rsid w:val="00B75673"/>
    <w:rsid w:val="00B85918"/>
    <w:rsid w:val="00BA19F2"/>
    <w:rsid w:val="00BA2E54"/>
    <w:rsid w:val="00BA490D"/>
    <w:rsid w:val="00BA7B15"/>
    <w:rsid w:val="00BB01E8"/>
    <w:rsid w:val="00BB10F0"/>
    <w:rsid w:val="00BB6657"/>
    <w:rsid w:val="00BB7A9F"/>
    <w:rsid w:val="00BC17AA"/>
    <w:rsid w:val="00BC4C3C"/>
    <w:rsid w:val="00BC5639"/>
    <w:rsid w:val="00BC7970"/>
    <w:rsid w:val="00BE0938"/>
    <w:rsid w:val="00BE575C"/>
    <w:rsid w:val="00BF1723"/>
    <w:rsid w:val="00BF1EB9"/>
    <w:rsid w:val="00BF2F59"/>
    <w:rsid w:val="00BF357B"/>
    <w:rsid w:val="00BF77C7"/>
    <w:rsid w:val="00C023FE"/>
    <w:rsid w:val="00C11B5C"/>
    <w:rsid w:val="00C124D8"/>
    <w:rsid w:val="00C127C0"/>
    <w:rsid w:val="00C15806"/>
    <w:rsid w:val="00C158F9"/>
    <w:rsid w:val="00C1659D"/>
    <w:rsid w:val="00C2569E"/>
    <w:rsid w:val="00C40CC1"/>
    <w:rsid w:val="00C41B58"/>
    <w:rsid w:val="00C44D6A"/>
    <w:rsid w:val="00C51D2E"/>
    <w:rsid w:val="00C6152B"/>
    <w:rsid w:val="00C64419"/>
    <w:rsid w:val="00C71136"/>
    <w:rsid w:val="00C7610E"/>
    <w:rsid w:val="00C85109"/>
    <w:rsid w:val="00C92819"/>
    <w:rsid w:val="00C979AB"/>
    <w:rsid w:val="00C97DBD"/>
    <w:rsid w:val="00CA3B4E"/>
    <w:rsid w:val="00CA7B22"/>
    <w:rsid w:val="00CB4018"/>
    <w:rsid w:val="00CC074E"/>
    <w:rsid w:val="00CC68F6"/>
    <w:rsid w:val="00CD24B5"/>
    <w:rsid w:val="00CD41F3"/>
    <w:rsid w:val="00CD7342"/>
    <w:rsid w:val="00CF3034"/>
    <w:rsid w:val="00D14663"/>
    <w:rsid w:val="00D16C34"/>
    <w:rsid w:val="00D2725E"/>
    <w:rsid w:val="00D27C54"/>
    <w:rsid w:val="00D41650"/>
    <w:rsid w:val="00D42BC3"/>
    <w:rsid w:val="00D436AE"/>
    <w:rsid w:val="00D45AD3"/>
    <w:rsid w:val="00D466A7"/>
    <w:rsid w:val="00D51D07"/>
    <w:rsid w:val="00D51F69"/>
    <w:rsid w:val="00D52D3E"/>
    <w:rsid w:val="00D56185"/>
    <w:rsid w:val="00D579F3"/>
    <w:rsid w:val="00D63C2B"/>
    <w:rsid w:val="00D65A10"/>
    <w:rsid w:val="00D67B6D"/>
    <w:rsid w:val="00D67F35"/>
    <w:rsid w:val="00D70769"/>
    <w:rsid w:val="00D83662"/>
    <w:rsid w:val="00D871B9"/>
    <w:rsid w:val="00D91AD6"/>
    <w:rsid w:val="00D93BEB"/>
    <w:rsid w:val="00D93BEC"/>
    <w:rsid w:val="00D95823"/>
    <w:rsid w:val="00DA0730"/>
    <w:rsid w:val="00DA6A2A"/>
    <w:rsid w:val="00DA7CD9"/>
    <w:rsid w:val="00DB09F6"/>
    <w:rsid w:val="00DB7627"/>
    <w:rsid w:val="00DC1758"/>
    <w:rsid w:val="00DD2C2A"/>
    <w:rsid w:val="00DE021D"/>
    <w:rsid w:val="00DE11F2"/>
    <w:rsid w:val="00DE2EF8"/>
    <w:rsid w:val="00DE4E4B"/>
    <w:rsid w:val="00DF1583"/>
    <w:rsid w:val="00DF1AD0"/>
    <w:rsid w:val="00DF2411"/>
    <w:rsid w:val="00DF277C"/>
    <w:rsid w:val="00E00B13"/>
    <w:rsid w:val="00E00B5D"/>
    <w:rsid w:val="00E05D47"/>
    <w:rsid w:val="00E2406A"/>
    <w:rsid w:val="00E31766"/>
    <w:rsid w:val="00E356AE"/>
    <w:rsid w:val="00E43299"/>
    <w:rsid w:val="00E5246F"/>
    <w:rsid w:val="00E609EE"/>
    <w:rsid w:val="00E62F0B"/>
    <w:rsid w:val="00E67F53"/>
    <w:rsid w:val="00E70FF1"/>
    <w:rsid w:val="00E7142A"/>
    <w:rsid w:val="00E73EDB"/>
    <w:rsid w:val="00E75AB0"/>
    <w:rsid w:val="00E81388"/>
    <w:rsid w:val="00E8298B"/>
    <w:rsid w:val="00E84BBF"/>
    <w:rsid w:val="00E8756A"/>
    <w:rsid w:val="00E92A21"/>
    <w:rsid w:val="00EA20B8"/>
    <w:rsid w:val="00EA769D"/>
    <w:rsid w:val="00EB319A"/>
    <w:rsid w:val="00EB677D"/>
    <w:rsid w:val="00EB7653"/>
    <w:rsid w:val="00EC3625"/>
    <w:rsid w:val="00EC4F39"/>
    <w:rsid w:val="00ED2D91"/>
    <w:rsid w:val="00ED5E50"/>
    <w:rsid w:val="00ED622B"/>
    <w:rsid w:val="00EE1F7B"/>
    <w:rsid w:val="00EE53DE"/>
    <w:rsid w:val="00EF51BC"/>
    <w:rsid w:val="00EF7EE2"/>
    <w:rsid w:val="00F01DC5"/>
    <w:rsid w:val="00F02FC8"/>
    <w:rsid w:val="00F038D9"/>
    <w:rsid w:val="00F0397C"/>
    <w:rsid w:val="00F062C4"/>
    <w:rsid w:val="00F16592"/>
    <w:rsid w:val="00F175B3"/>
    <w:rsid w:val="00F20616"/>
    <w:rsid w:val="00F23743"/>
    <w:rsid w:val="00F24D84"/>
    <w:rsid w:val="00F26A91"/>
    <w:rsid w:val="00F27D45"/>
    <w:rsid w:val="00F3271D"/>
    <w:rsid w:val="00F34A03"/>
    <w:rsid w:val="00F35CF1"/>
    <w:rsid w:val="00F4367D"/>
    <w:rsid w:val="00F4639E"/>
    <w:rsid w:val="00F46A8D"/>
    <w:rsid w:val="00F54F8F"/>
    <w:rsid w:val="00F55A72"/>
    <w:rsid w:val="00F71601"/>
    <w:rsid w:val="00F76EEF"/>
    <w:rsid w:val="00F86AF0"/>
    <w:rsid w:val="00F91D5B"/>
    <w:rsid w:val="00FA09D4"/>
    <w:rsid w:val="00FA752C"/>
    <w:rsid w:val="00FB0C56"/>
    <w:rsid w:val="00FC055F"/>
    <w:rsid w:val="00FC4AA7"/>
    <w:rsid w:val="00FC5E6D"/>
    <w:rsid w:val="00FD77AB"/>
    <w:rsid w:val="00FE3206"/>
    <w:rsid w:val="00FE360B"/>
    <w:rsid w:val="00FF4135"/>
    <w:rsid w:val="00FF43D9"/>
    <w:rsid w:val="00FF5012"/>
    <w:rsid w:val="0184D0A3"/>
    <w:rsid w:val="0192D7C1"/>
    <w:rsid w:val="0193E684"/>
    <w:rsid w:val="01A4D830"/>
    <w:rsid w:val="01D25F7C"/>
    <w:rsid w:val="02FACD1E"/>
    <w:rsid w:val="040476BA"/>
    <w:rsid w:val="0412C1CB"/>
    <w:rsid w:val="04B58A1F"/>
    <w:rsid w:val="04BA99BD"/>
    <w:rsid w:val="057189CB"/>
    <w:rsid w:val="07D65986"/>
    <w:rsid w:val="080BA8CA"/>
    <w:rsid w:val="086D84C4"/>
    <w:rsid w:val="090FE77E"/>
    <w:rsid w:val="09E3C2F0"/>
    <w:rsid w:val="0B243706"/>
    <w:rsid w:val="0EE449C2"/>
    <w:rsid w:val="0F472386"/>
    <w:rsid w:val="0F6AD57D"/>
    <w:rsid w:val="0FEC7B0F"/>
    <w:rsid w:val="101724CD"/>
    <w:rsid w:val="109AE722"/>
    <w:rsid w:val="1136E625"/>
    <w:rsid w:val="117A52E1"/>
    <w:rsid w:val="12318372"/>
    <w:rsid w:val="1411E972"/>
    <w:rsid w:val="1422D8C1"/>
    <w:rsid w:val="165F93B7"/>
    <w:rsid w:val="166B8556"/>
    <w:rsid w:val="1670433F"/>
    <w:rsid w:val="17C8505E"/>
    <w:rsid w:val="183702B5"/>
    <w:rsid w:val="18AA7BDB"/>
    <w:rsid w:val="195D82B3"/>
    <w:rsid w:val="1B136255"/>
    <w:rsid w:val="1B7193F2"/>
    <w:rsid w:val="1C67605D"/>
    <w:rsid w:val="1DF09FB3"/>
    <w:rsid w:val="1F24B80F"/>
    <w:rsid w:val="1F5DA1DD"/>
    <w:rsid w:val="202803FD"/>
    <w:rsid w:val="20397FC8"/>
    <w:rsid w:val="2126541D"/>
    <w:rsid w:val="21F12D88"/>
    <w:rsid w:val="22B75D86"/>
    <w:rsid w:val="2312283A"/>
    <w:rsid w:val="23D4FABC"/>
    <w:rsid w:val="23DE3B55"/>
    <w:rsid w:val="24A77C8D"/>
    <w:rsid w:val="24F00452"/>
    <w:rsid w:val="26911D61"/>
    <w:rsid w:val="279813A7"/>
    <w:rsid w:val="27CBEDBD"/>
    <w:rsid w:val="290BA234"/>
    <w:rsid w:val="29107487"/>
    <w:rsid w:val="2918470F"/>
    <w:rsid w:val="2929EC12"/>
    <w:rsid w:val="296C83A6"/>
    <w:rsid w:val="2996DD50"/>
    <w:rsid w:val="29ECDD1E"/>
    <w:rsid w:val="2A827FAF"/>
    <w:rsid w:val="2BA39BDD"/>
    <w:rsid w:val="2BB64CBA"/>
    <w:rsid w:val="2C441E10"/>
    <w:rsid w:val="2C7AED70"/>
    <w:rsid w:val="2C921103"/>
    <w:rsid w:val="2CC74D90"/>
    <w:rsid w:val="2DA915E8"/>
    <w:rsid w:val="2F6DE68F"/>
    <w:rsid w:val="2F83CCFF"/>
    <w:rsid w:val="2FC7240C"/>
    <w:rsid w:val="31845518"/>
    <w:rsid w:val="32F532EB"/>
    <w:rsid w:val="33F7C8C7"/>
    <w:rsid w:val="33FB73C8"/>
    <w:rsid w:val="3443032D"/>
    <w:rsid w:val="363EBF55"/>
    <w:rsid w:val="364F70D9"/>
    <w:rsid w:val="36A18D2F"/>
    <w:rsid w:val="36B2A524"/>
    <w:rsid w:val="37D0A882"/>
    <w:rsid w:val="38373C88"/>
    <w:rsid w:val="392E2E20"/>
    <w:rsid w:val="39ABB4A5"/>
    <w:rsid w:val="39AFC544"/>
    <w:rsid w:val="3A457739"/>
    <w:rsid w:val="3C101547"/>
    <w:rsid w:val="3C522A2D"/>
    <w:rsid w:val="3D1F56B2"/>
    <w:rsid w:val="3DA0D4E6"/>
    <w:rsid w:val="3E614E6F"/>
    <w:rsid w:val="3F0B1056"/>
    <w:rsid w:val="40EA9D1A"/>
    <w:rsid w:val="42B03A84"/>
    <w:rsid w:val="42CA8C3E"/>
    <w:rsid w:val="4364D901"/>
    <w:rsid w:val="43CA2F85"/>
    <w:rsid w:val="44A4593A"/>
    <w:rsid w:val="44E509EC"/>
    <w:rsid w:val="463AB9C5"/>
    <w:rsid w:val="4690939A"/>
    <w:rsid w:val="46E1B7BF"/>
    <w:rsid w:val="476520FE"/>
    <w:rsid w:val="47A222C8"/>
    <w:rsid w:val="48D7CEB9"/>
    <w:rsid w:val="48EEE08C"/>
    <w:rsid w:val="49DF93AD"/>
    <w:rsid w:val="4A770ACD"/>
    <w:rsid w:val="4AF9D5ED"/>
    <w:rsid w:val="4F165FE1"/>
    <w:rsid w:val="503463E2"/>
    <w:rsid w:val="503659C2"/>
    <w:rsid w:val="5150C3BC"/>
    <w:rsid w:val="51DC3E93"/>
    <w:rsid w:val="525B2202"/>
    <w:rsid w:val="529A40D5"/>
    <w:rsid w:val="53D26224"/>
    <w:rsid w:val="53F8D56F"/>
    <w:rsid w:val="541BE514"/>
    <w:rsid w:val="54CBCB89"/>
    <w:rsid w:val="550C1AB5"/>
    <w:rsid w:val="56309A2D"/>
    <w:rsid w:val="5635E938"/>
    <w:rsid w:val="56F4248E"/>
    <w:rsid w:val="579B0302"/>
    <w:rsid w:val="59037473"/>
    <w:rsid w:val="59348108"/>
    <w:rsid w:val="5936D323"/>
    <w:rsid w:val="5943C0F0"/>
    <w:rsid w:val="59AE846D"/>
    <w:rsid w:val="59CE888C"/>
    <w:rsid w:val="5AF7B2E4"/>
    <w:rsid w:val="5BCD9400"/>
    <w:rsid w:val="5D8DA53D"/>
    <w:rsid w:val="5DB10B26"/>
    <w:rsid w:val="5E0D58BD"/>
    <w:rsid w:val="5EB090EC"/>
    <w:rsid w:val="5F7BEB86"/>
    <w:rsid w:val="5F8EDFAC"/>
    <w:rsid w:val="60AB5040"/>
    <w:rsid w:val="61496317"/>
    <w:rsid w:val="626DAB43"/>
    <w:rsid w:val="62C2C6DC"/>
    <w:rsid w:val="63511DB7"/>
    <w:rsid w:val="649A5393"/>
    <w:rsid w:val="65CC9CE3"/>
    <w:rsid w:val="66065377"/>
    <w:rsid w:val="66183B14"/>
    <w:rsid w:val="66A9F97E"/>
    <w:rsid w:val="66FF0DCC"/>
    <w:rsid w:val="67325AB0"/>
    <w:rsid w:val="68534C65"/>
    <w:rsid w:val="69A32938"/>
    <w:rsid w:val="69DB195E"/>
    <w:rsid w:val="6AD5FECD"/>
    <w:rsid w:val="6B0B74A4"/>
    <w:rsid w:val="6B36C326"/>
    <w:rsid w:val="6BE75719"/>
    <w:rsid w:val="6BF700E2"/>
    <w:rsid w:val="6E987E20"/>
    <w:rsid w:val="6EFABD5C"/>
    <w:rsid w:val="6FF35A53"/>
    <w:rsid w:val="70AC0E43"/>
    <w:rsid w:val="70EDC183"/>
    <w:rsid w:val="7170D2F5"/>
    <w:rsid w:val="717F1DDB"/>
    <w:rsid w:val="718BAE02"/>
    <w:rsid w:val="71ACB280"/>
    <w:rsid w:val="71CA5BF6"/>
    <w:rsid w:val="71F58050"/>
    <w:rsid w:val="723BC715"/>
    <w:rsid w:val="732FC053"/>
    <w:rsid w:val="7365DC16"/>
    <w:rsid w:val="73784E4A"/>
    <w:rsid w:val="738CB9AB"/>
    <w:rsid w:val="758C7367"/>
    <w:rsid w:val="76FDC71B"/>
    <w:rsid w:val="779EC7E3"/>
    <w:rsid w:val="78F24C09"/>
    <w:rsid w:val="79236B99"/>
    <w:rsid w:val="7934301D"/>
    <w:rsid w:val="79D6A8BB"/>
    <w:rsid w:val="7A42CAD9"/>
    <w:rsid w:val="7AA33BEA"/>
    <w:rsid w:val="7BC778BC"/>
    <w:rsid w:val="7BFD7753"/>
    <w:rsid w:val="7C0A3D08"/>
    <w:rsid w:val="7C911BE2"/>
    <w:rsid w:val="7CE061C0"/>
    <w:rsid w:val="7CF69E09"/>
    <w:rsid w:val="7D518227"/>
    <w:rsid w:val="7EB7C70F"/>
    <w:rsid w:val="7EE9CF7C"/>
    <w:rsid w:val="7F344E0C"/>
    <w:rsid w:val="7FF0BC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FACE2AD"/>
  <w15:docId w15:val="{9AFE1610-8395-4B4E-86C9-1A4391B24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pPr>
  </w:style>
  <w:style w:type="paragraph" w:styleId="ListParagraph">
    <w:name w:val="List Paragraph"/>
    <w:basedOn w:val="Normal"/>
    <w:uiPriority w:val="34"/>
    <w:qFormat/>
    <w:rsid w:val="006338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s.ne:9" TargetMode="External"/><Relationship Id="rId13" Type="http://schemas.openxmlformats.org/officeDocument/2006/relationships/hyperlink" Target="https://www.researchgate.net/publication/381510468_Hybrid_Genetic_Algorithm_and_Tabu_Search_for_Solving_Preventive_Maintenance_Scheduling_Problem_for_Cogeneration_Plant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cs.ne:9" TargetMode="External"/><Relationship Id="rId12" Type="http://schemas.openxmlformats.org/officeDocument/2006/relationships/hyperlink" Target="https://www.researchgate.net/profile/Khaled-Alhamad-2?_tp=eyJjb250ZXh0Ijp7ImZpcnN0UGFnZSI6InB1YmxpY2F0aW9uIiwicGFnZSI6InB1YmxpY2F0aW9uIn19" TargetMode="External"/><Relationship Id="rId17" Type="http://schemas.openxmlformats.org/officeDocument/2006/relationships/hyperlink" Target="https://www.sciencedirect.com/science/article/abs/pii/S0957417425009212" TargetMode="External"/><Relationship Id="rId2" Type="http://schemas.openxmlformats.org/officeDocument/2006/relationships/styles" Target="styles.xml"/><Relationship Id="rId16" Type="http://schemas.openxmlformats.org/officeDocument/2006/relationships/hyperlink" Target="https://www.sciencedirect.com/science/article/abs/pii/S1568494625008853"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abs/pii/S1746809426005677" TargetMode="External"/><Relationship Id="rId5" Type="http://schemas.openxmlformats.org/officeDocument/2006/relationships/footnotes" Target="footnotes.xml"/><Relationship Id="rId15" Type="http://schemas.openxmlformats.org/officeDocument/2006/relationships/hyperlink" Target="https://www.sciencedirect.com/science/article/abs/pii/S0305054825003338" TargetMode="External"/><Relationship Id="rId10" Type="http://schemas.openxmlformats.org/officeDocument/2006/relationships/hyperlink" Target="https://www.researchgate.net/publication/400604555_Enhancing_Genetic_Algorithms_with_Graph_Neural_Networks_A_Timetabling_Case_Study"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ciencedirect.com/science/article/pii/S1877050924005362" TargetMode="External"/><Relationship Id="rId14" Type="http://schemas.openxmlformats.org/officeDocument/2006/relationships/hyperlink" Target="https://www.sciencedirect.com/science/article/abs/pii/S009457652600109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2985</Words>
  <Characters>17019</Characters>
  <Application>Microsoft Office Word</Application>
  <DocSecurity>4</DocSecurity>
  <Lines>141</Lines>
  <Paragraphs>39</Paragraphs>
  <ScaleCrop>false</ScaleCrop>
  <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Guest User</cp:lastModifiedBy>
  <cp:revision>182</cp:revision>
  <dcterms:created xsi:type="dcterms:W3CDTF">2026-04-06T16:20:00Z</dcterms:created>
  <dcterms:modified xsi:type="dcterms:W3CDTF">2026-04-06T05:11:00Z</dcterms:modified>
</cp:coreProperties>
</file>