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E11E1" w14:textId="77777777" w:rsidR="00E17A0B" w:rsidRDefault="00E17A0B" w:rsidP="006D55F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59FC11D" w14:textId="77777777" w:rsidR="00E17A0B" w:rsidRDefault="00E17A0B" w:rsidP="00E17A0B">
      <w:pPr>
        <w:ind w:left="1440"/>
        <w:rPr>
          <w:b/>
        </w:rPr>
      </w:pPr>
      <w:r w:rsidRPr="00E20105">
        <w:rPr>
          <w:b/>
        </w:rPr>
        <w:t xml:space="preserve">   </w:t>
      </w:r>
    </w:p>
    <w:p w14:paraId="4642312F" w14:textId="1DF95863" w:rsidR="006D55F1" w:rsidRPr="00387348" w:rsidRDefault="006D55F1" w:rsidP="007C02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64FF9" w14:textId="77777777" w:rsidR="006D55F1" w:rsidRPr="00387348" w:rsidRDefault="006D55F1" w:rsidP="006D55F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5C6D0DB" w14:textId="77777777" w:rsidR="006D55F1" w:rsidRPr="00387348" w:rsidRDefault="006D55F1" w:rsidP="006D55F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174753C1" w14:textId="77777777" w:rsidR="006D55F1" w:rsidRPr="00387348" w:rsidRDefault="006D55F1" w:rsidP="006D55F1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tbl>
      <w:tblPr>
        <w:tblW w:w="9483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3"/>
        <w:gridCol w:w="2949"/>
        <w:gridCol w:w="21"/>
        <w:gridCol w:w="4770"/>
      </w:tblGrid>
      <w:tr w:rsidR="006D55F1" w:rsidRPr="00387348" w14:paraId="5DECE67D" w14:textId="77777777" w:rsidTr="004C2A8F">
        <w:trPr>
          <w:trHeight w:hRule="exact" w:val="541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64BFB3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21AEC6E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>Module Number and Title</w:t>
            </w:r>
          </w:p>
        </w:tc>
      </w:tr>
      <w:tr w:rsidR="006D55F1" w:rsidRPr="00387348" w14:paraId="3AD31FB4" w14:textId="77777777" w:rsidTr="004C2A8F">
        <w:trPr>
          <w:trHeight w:val="404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45341E5" w14:textId="43F93746" w:rsidR="006D55F1" w:rsidRPr="00387348" w:rsidRDefault="00F61ADC" w:rsidP="004C2A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Higher Diploma in </w:t>
            </w:r>
            <w:r w:rsidR="00127930">
              <w:rPr>
                <w:rStyle w:val="normaltextrun"/>
                <w:color w:val="000000"/>
                <w:shd w:val="clear" w:color="auto" w:fill="FFFFFF"/>
              </w:rPr>
              <w:t xml:space="preserve">computing and software engineering </w:t>
            </w:r>
            <w:r w:rsidR="006A52D7"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913E207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Cs/>
                <w:lang w:val="en-GB"/>
              </w:rPr>
              <w:t xml:space="preserve">Web Application Development </w:t>
            </w:r>
            <w:r w:rsidRPr="005B12AF">
              <w:rPr>
                <w:rFonts w:ascii="Calibri" w:eastAsia="Times New Roman" w:hAnsi="Calibri" w:cs="Calibri"/>
                <w:bCs/>
                <w:lang w:val="en-GB"/>
              </w:rPr>
              <w:t xml:space="preserve">  </w:t>
            </w:r>
          </w:p>
        </w:tc>
      </w:tr>
      <w:tr w:rsidR="006D55F1" w:rsidRPr="00387348" w14:paraId="1FF9C246" w14:textId="77777777" w:rsidTr="004C2A8F">
        <w:trPr>
          <w:trHeight w:val="423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740B37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>Student Name &amp; No.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EDF1A1F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Assessor </w:t>
            </w:r>
          </w:p>
        </w:tc>
      </w:tr>
      <w:tr w:rsidR="006D55F1" w:rsidRPr="00387348" w14:paraId="1D897262" w14:textId="77777777" w:rsidTr="004C2A8F">
        <w:trPr>
          <w:trHeight w:val="377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9EB4F2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29086A0" w14:textId="5709A889" w:rsidR="006D55F1" w:rsidRPr="00387348" w:rsidRDefault="007C02C4" w:rsidP="004C2A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r w:rsidRPr="007C02C4">
              <w:rPr>
                <w:rFonts w:ascii="Times New Roman" w:hAnsi="Times New Roman" w:cs="Times New Roman"/>
              </w:rPr>
              <w:t>Lanka Leelarathna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D55F1" w:rsidRPr="00387348" w14:paraId="5BF9933F" w14:textId="77777777" w:rsidTr="004C2A8F">
        <w:trPr>
          <w:trHeight w:hRule="exact" w:val="622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CF5CD4D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>Hand out date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CD1E98D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348">
              <w:rPr>
                <w:rFonts w:ascii="Times New Roman" w:hAnsi="Times New Roman" w:cs="Times New Roman"/>
                <w:b/>
                <w:sz w:val="28"/>
                <w:szCs w:val="28"/>
              </w:rPr>
              <w:t>Submission Date</w:t>
            </w:r>
          </w:p>
        </w:tc>
      </w:tr>
      <w:tr w:rsidR="006D55F1" w:rsidRPr="00387348" w14:paraId="539512B0" w14:textId="77777777" w:rsidTr="004C2A8F">
        <w:trPr>
          <w:trHeight w:hRule="exact" w:val="1063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092CD9A" w14:textId="63F87F6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050493E" w14:textId="77777777" w:rsidR="006D55F1" w:rsidRPr="00B93C16" w:rsidRDefault="006D55F1" w:rsidP="004C2A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68FBD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D55F1" w:rsidRPr="00387348" w14:paraId="1B7D6597" w14:textId="77777777" w:rsidTr="004C2A8F">
        <w:trPr>
          <w:trHeight w:val="971"/>
        </w:trPr>
        <w:tc>
          <w:tcPr>
            <w:tcW w:w="1743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FAB94A" w14:textId="77777777" w:rsidR="006D55F1" w:rsidRPr="005C4E14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E14">
              <w:rPr>
                <w:rFonts w:ascii="Times New Roman" w:hAnsi="Times New Roman" w:cs="Times New Roman"/>
                <w:b/>
                <w:sz w:val="28"/>
                <w:szCs w:val="28"/>
              </w:rPr>
              <w:t>Assessment type</w:t>
            </w:r>
          </w:p>
          <w:p w14:paraId="65A30D12" w14:textId="7B551787" w:rsidR="006D55F1" w:rsidRPr="00387348" w:rsidRDefault="007C02C4" w:rsidP="004C2A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Writ1</w:t>
            </w:r>
          </w:p>
        </w:tc>
        <w:tc>
          <w:tcPr>
            <w:tcW w:w="2970" w:type="dxa"/>
            <w:gridSpan w:val="2"/>
            <w:tcBorders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B39466D" w14:textId="77777777" w:rsidR="006D55F1" w:rsidRPr="005C4E14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E14">
              <w:rPr>
                <w:rFonts w:ascii="Times New Roman" w:hAnsi="Times New Roman" w:cs="Times New Roman"/>
                <w:b/>
                <w:sz w:val="28"/>
                <w:szCs w:val="28"/>
              </w:rPr>
              <w:t>Duration/Length of</w:t>
            </w:r>
          </w:p>
          <w:p w14:paraId="1F4FAA1A" w14:textId="77777777" w:rsidR="006D55F1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E14">
              <w:rPr>
                <w:rFonts w:ascii="Times New Roman" w:hAnsi="Times New Roman" w:cs="Times New Roman"/>
                <w:b/>
                <w:sz w:val="28"/>
                <w:szCs w:val="28"/>
              </w:rPr>
              <w:t>Assessment Type</w:t>
            </w:r>
          </w:p>
          <w:p w14:paraId="3AA63314" w14:textId="77777777" w:rsidR="007C02C4" w:rsidRDefault="007C02C4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FA8257" w14:textId="234D727D" w:rsidR="007C02C4" w:rsidRDefault="00F72ECB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3000 words</w:t>
            </w:r>
          </w:p>
          <w:p w14:paraId="4E3D6D81" w14:textId="77777777" w:rsidR="006D55F1" w:rsidRPr="00387348" w:rsidRDefault="006D55F1" w:rsidP="006A52D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59EC156" w14:textId="77777777" w:rsidR="006D55F1" w:rsidRPr="005C4E14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E14">
              <w:rPr>
                <w:rFonts w:ascii="Times New Roman" w:hAnsi="Times New Roman" w:cs="Times New Roman"/>
                <w:b/>
                <w:sz w:val="28"/>
                <w:szCs w:val="28"/>
              </w:rPr>
              <w:t>Weighting of Assessment</w:t>
            </w:r>
          </w:p>
          <w:p w14:paraId="566BC10E" w14:textId="77777777" w:rsidR="006D55F1" w:rsidRDefault="006D55F1" w:rsidP="004C2A8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EDA147E" w14:textId="77777777" w:rsidR="006D55F1" w:rsidRDefault="006D55F1" w:rsidP="004C2A8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F5120E2" w14:textId="50B421C5" w:rsidR="006D55F1" w:rsidRDefault="00F72ECB" w:rsidP="004C2A8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100%</w:t>
            </w:r>
          </w:p>
          <w:p w14:paraId="3667425D" w14:textId="77777777" w:rsidR="006D55F1" w:rsidRDefault="006D55F1" w:rsidP="004C2A8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269AF78" w14:textId="77777777" w:rsidR="006D55F1" w:rsidRPr="005734E0" w:rsidRDefault="006D55F1" w:rsidP="004C2A8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4AF00E9" w14:textId="77777777" w:rsidR="006D55F1" w:rsidRPr="00387348" w:rsidRDefault="006D55F1" w:rsidP="006D55F1">
      <w:pPr>
        <w:spacing w:after="200" w:line="276" w:lineRule="auto"/>
        <w:rPr>
          <w:rFonts w:eastAsiaTheme="minorEastAsia"/>
          <w:b/>
          <w:smallCaps/>
          <w:color w:val="auto"/>
          <w:sz w:val="32"/>
          <w:szCs w:val="22"/>
          <w:u w:val="single"/>
        </w:rPr>
      </w:pP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9489"/>
      </w:tblGrid>
      <w:tr w:rsidR="006D55F1" w:rsidRPr="00387348" w14:paraId="23601611" w14:textId="77777777" w:rsidTr="004C2A8F">
        <w:trPr>
          <w:trHeight w:hRule="exact" w:val="55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2C72F" w14:textId="77777777" w:rsidR="006D55F1" w:rsidRPr="003436B5" w:rsidRDefault="006D55F1" w:rsidP="004C2A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6B5">
              <w:rPr>
                <w:rFonts w:ascii="Times New Roman" w:hAnsi="Times New Roman" w:cs="Times New Roman"/>
                <w:b/>
                <w:sz w:val="28"/>
                <w:szCs w:val="28"/>
              </w:rPr>
              <w:t>Learner declaration</w:t>
            </w:r>
          </w:p>
        </w:tc>
      </w:tr>
      <w:tr w:rsidR="006D55F1" w:rsidRPr="00387348" w14:paraId="546B3952" w14:textId="77777777" w:rsidTr="004C2A8F">
        <w:trPr>
          <w:trHeight w:val="749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383B424C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  <w:r w:rsidRPr="00A6576F">
              <w:rPr>
                <w:rFonts w:ascii="Times New Roman" w:hAnsi="Times New Roman" w:cs="Times New Roman"/>
                <w:sz w:val="24"/>
              </w:rPr>
              <w:t>I certify that the work submitted for this assignment is my own and research sources are fully acknowledged.</w:t>
            </w:r>
          </w:p>
        </w:tc>
      </w:tr>
      <w:tr w:rsidR="006D55F1" w:rsidRPr="00387348" w14:paraId="562FC1AB" w14:textId="77777777" w:rsidTr="004C2A8F">
        <w:trPr>
          <w:gridBefore w:val="1"/>
          <w:wBefore w:w="51" w:type="dxa"/>
          <w:trHeight w:val="60"/>
        </w:trPr>
        <w:tc>
          <w:tcPr>
            <w:tcW w:w="9489" w:type="dxa"/>
            <w:tcBorders>
              <w:bottom w:val="single" w:sz="4" w:space="0" w:color="000059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14:paraId="3082E538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</w:rPr>
            </w:pPr>
          </w:p>
          <w:tbl>
            <w:tblPr>
              <w:tblW w:w="9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8"/>
              <w:gridCol w:w="3458"/>
              <w:gridCol w:w="784"/>
              <w:gridCol w:w="1728"/>
            </w:tblGrid>
            <w:tr w:rsidR="006D55F1" w:rsidRPr="00387348" w14:paraId="29D3FDEB" w14:textId="77777777" w:rsidTr="004C2A8F">
              <w:trPr>
                <w:trHeight w:val="458"/>
              </w:trPr>
              <w:tc>
                <w:tcPr>
                  <w:tcW w:w="9558" w:type="dxa"/>
                  <w:gridSpan w:val="4"/>
                  <w:shd w:val="clear" w:color="auto" w:fill="auto"/>
                </w:tcPr>
                <w:p w14:paraId="28A0546F" w14:textId="77777777" w:rsidR="006D55F1" w:rsidRPr="003436B5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Marks A</w:t>
                  </w:r>
                  <w:r w:rsidRPr="003436B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warded</w:t>
                  </w:r>
                </w:p>
              </w:tc>
            </w:tr>
            <w:tr w:rsidR="006D55F1" w:rsidRPr="00387348" w14:paraId="7F1EA655" w14:textId="77777777" w:rsidTr="004C2A8F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44C0E0CF" w14:textId="77777777" w:rsidR="006D55F1" w:rsidRPr="00387348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A6576F">
                    <w:rPr>
                      <w:rFonts w:ascii="Times New Roman" w:hAnsi="Times New Roman" w:cs="Times New Roman"/>
                      <w:sz w:val="24"/>
                    </w:rPr>
                    <w:t xml:space="preserve">First assessor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367D4722" w14:textId="77777777" w:rsidR="006D55F1" w:rsidRPr="00387348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D55F1" w:rsidRPr="00387348" w14:paraId="230F8796" w14:textId="77777777" w:rsidTr="004C2A8F">
              <w:trPr>
                <w:trHeight w:val="485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55E019EA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A6576F">
                    <w:rPr>
                      <w:rFonts w:ascii="Times New Roman" w:hAnsi="Times New Roman" w:cs="Times New Roman"/>
                      <w:sz w:val="24"/>
                    </w:rPr>
                    <w:t xml:space="preserve">IV marks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114F1CC6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6D55F1" w:rsidRPr="00387348" w14:paraId="48E83A4A" w14:textId="77777777" w:rsidTr="004C2A8F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25D14D0D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A6576F">
                    <w:rPr>
                      <w:rFonts w:ascii="Times New Roman" w:hAnsi="Times New Roman" w:cs="Times New Roman"/>
                      <w:sz w:val="24"/>
                    </w:rPr>
                    <w:t>Agreed grade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6985B11B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6D55F1" w:rsidRPr="00387348" w14:paraId="4D1D28E2" w14:textId="77777777" w:rsidTr="004C2A8F">
              <w:trPr>
                <w:trHeight w:val="512"/>
              </w:trPr>
              <w:tc>
                <w:tcPr>
                  <w:tcW w:w="3588" w:type="dxa"/>
                  <w:shd w:val="clear" w:color="auto" w:fill="auto"/>
                </w:tcPr>
                <w:p w14:paraId="10110ECA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A6576F">
                    <w:rPr>
                      <w:rFonts w:ascii="Times New Roman" w:hAnsi="Times New Roman" w:cs="Times New Roman"/>
                      <w:sz w:val="24"/>
                    </w:rPr>
                    <w:t>Signature of the assessor</w:t>
                  </w:r>
                </w:p>
              </w:tc>
              <w:tc>
                <w:tcPr>
                  <w:tcW w:w="3458" w:type="dxa"/>
                  <w:shd w:val="clear" w:color="auto" w:fill="auto"/>
                </w:tcPr>
                <w:p w14:paraId="7971100E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84" w:type="dxa"/>
                  <w:shd w:val="clear" w:color="auto" w:fill="auto"/>
                </w:tcPr>
                <w:p w14:paraId="0181DD87" w14:textId="77777777" w:rsidR="006D55F1" w:rsidRPr="00A6576F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A6576F"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728" w:type="dxa"/>
                  <w:shd w:val="clear" w:color="auto" w:fill="auto"/>
                </w:tcPr>
                <w:p w14:paraId="6E1C4202" w14:textId="77777777" w:rsidR="006D55F1" w:rsidRPr="00387348" w:rsidRDefault="006D55F1" w:rsidP="004C2A8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2B64987" w14:textId="77777777" w:rsidR="006D55F1" w:rsidRPr="00387348" w:rsidRDefault="006D55F1" w:rsidP="004C2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E03761" w14:textId="77777777" w:rsidR="00F72ECB" w:rsidRDefault="00F72ECB" w:rsidP="006D55F1">
      <w:pPr>
        <w:pStyle w:val="NoSpacing"/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</w:p>
    <w:p w14:paraId="0125A041" w14:textId="6D2DE612" w:rsidR="006D55F1" w:rsidRDefault="006D55F1" w:rsidP="006D55F1">
      <w:pPr>
        <w:pStyle w:val="NoSpacing"/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387348">
        <w:rPr>
          <w:rFonts w:ascii="Times New Roman" w:hAnsi="Times New Roman" w:cs="Times New Roman"/>
          <w:b/>
          <w:smallCaps/>
          <w:sz w:val="32"/>
          <w:u w:val="single"/>
        </w:rPr>
        <w:lastRenderedPageBreak/>
        <w:t>Feedback Form</w:t>
      </w:r>
    </w:p>
    <w:p w14:paraId="1B819D01" w14:textId="77777777" w:rsidR="006D55F1" w:rsidRPr="00387348" w:rsidRDefault="006D55F1" w:rsidP="006D55F1">
      <w:pPr>
        <w:pStyle w:val="NoSpacing"/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</w:p>
    <w:p w14:paraId="5670FC77" w14:textId="77777777" w:rsidR="006D55F1" w:rsidRPr="00387348" w:rsidRDefault="006D55F1" w:rsidP="006D55F1">
      <w:pPr>
        <w:jc w:val="center"/>
        <w:rPr>
          <w:b/>
          <w:smallCaps/>
          <w:sz w:val="32"/>
        </w:rPr>
      </w:pPr>
      <w:r w:rsidRPr="00387348">
        <w:rPr>
          <w:b/>
          <w:smallCaps/>
          <w:sz w:val="32"/>
        </w:rPr>
        <w:t>International College of Business &amp; Technology</w:t>
      </w:r>
    </w:p>
    <w:p w14:paraId="4792430D" w14:textId="77777777" w:rsidR="006D55F1" w:rsidRPr="00387348" w:rsidRDefault="006D55F1" w:rsidP="006D55F1"/>
    <w:p w14:paraId="51231566" w14:textId="77777777" w:rsidR="006D55F1" w:rsidRPr="00387348" w:rsidRDefault="006D55F1" w:rsidP="006D55F1">
      <w:pPr>
        <w:spacing w:line="360" w:lineRule="auto"/>
        <w:rPr>
          <w:b/>
        </w:rPr>
      </w:pPr>
      <w:r w:rsidRPr="00387348">
        <w:rPr>
          <w:b/>
        </w:rPr>
        <w:t xml:space="preserve">Module: </w:t>
      </w:r>
      <w:r w:rsidRPr="00387348">
        <w:rPr>
          <w:b/>
        </w:rPr>
        <w:tab/>
      </w:r>
    </w:p>
    <w:p w14:paraId="49F8D56D" w14:textId="77777777" w:rsidR="006D55F1" w:rsidRPr="00387348" w:rsidRDefault="006D55F1" w:rsidP="006D55F1">
      <w:pPr>
        <w:spacing w:line="360" w:lineRule="auto"/>
        <w:rPr>
          <w:b/>
        </w:rPr>
      </w:pPr>
      <w:r w:rsidRPr="00387348">
        <w:rPr>
          <w:b/>
        </w:rPr>
        <w:t xml:space="preserve">Student:  </w:t>
      </w:r>
      <w:r w:rsidRPr="00387348">
        <w:rPr>
          <w:b/>
        </w:rPr>
        <w:tab/>
      </w:r>
    </w:p>
    <w:p w14:paraId="6A209B99" w14:textId="77777777" w:rsidR="006D55F1" w:rsidRPr="00387348" w:rsidRDefault="006D55F1" w:rsidP="006D55F1">
      <w:pPr>
        <w:spacing w:line="360" w:lineRule="auto"/>
        <w:rPr>
          <w:b/>
        </w:rPr>
      </w:pPr>
      <w:r>
        <w:rPr>
          <w:b/>
        </w:rPr>
        <w:t>Assessor:</w:t>
      </w:r>
      <w:r w:rsidRPr="00387348">
        <w:rPr>
          <w:b/>
        </w:rPr>
        <w:tab/>
      </w:r>
    </w:p>
    <w:p w14:paraId="7FFE3716" w14:textId="77777777" w:rsidR="006D55F1" w:rsidRPr="00387348" w:rsidRDefault="006D55F1" w:rsidP="006D55F1">
      <w:pPr>
        <w:spacing w:after="200" w:line="360" w:lineRule="auto"/>
        <w:jc w:val="both"/>
        <w:rPr>
          <w:b/>
        </w:rPr>
      </w:pPr>
      <w:r w:rsidRPr="00387348">
        <w:rPr>
          <w:b/>
        </w:rPr>
        <w:t>Assignment:</w:t>
      </w:r>
      <w:r w:rsidRPr="00387348">
        <w:rPr>
          <w:b/>
        </w:rPr>
        <w:tab/>
      </w:r>
    </w:p>
    <w:p w14:paraId="56944685" w14:textId="77777777" w:rsidR="006D55F1" w:rsidRPr="00387348" w:rsidRDefault="006D55F1" w:rsidP="006D55F1"/>
    <w:p w14:paraId="11623C27" w14:textId="77777777" w:rsidR="006D55F1" w:rsidRPr="00387348" w:rsidRDefault="006D55F1" w:rsidP="006D55F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05A57C04" wp14:editId="3893691D">
                <wp:extent cx="5296535" cy="2028825"/>
                <wp:effectExtent l="9525" t="9525" r="8890" b="952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09E05" w14:textId="77777777" w:rsidR="006D55F1" w:rsidRPr="00A22B43" w:rsidRDefault="006D55F1" w:rsidP="006D55F1">
                            <w:pPr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</w:pPr>
                            <w:r w:rsidRPr="00A22B43"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  <w:t>Strong features of your work:</w:t>
                            </w:r>
                          </w:p>
                          <w:p w14:paraId="3DAAF730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D9D051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199222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0812F8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CC8E28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767B1B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5DAE32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A57C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7.0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">
                <v:textbox>
                  <w:txbxContent>
                    <w:p w14:paraId="27B09E05" w14:textId="77777777" w:rsidR="006D55F1" w:rsidRPr="00A22B43" w:rsidRDefault="006D55F1" w:rsidP="006D55F1">
                      <w:pPr>
                        <w:rPr>
                          <w:rFonts w:asciiTheme="minorHAnsi" w:hAnsiTheme="minorHAnsi" w:cs="Arial"/>
                          <w:b/>
                          <w:sz w:val="28"/>
                        </w:rPr>
                      </w:pPr>
                      <w:r w:rsidRPr="00A22B43">
                        <w:rPr>
                          <w:rFonts w:asciiTheme="minorHAnsi" w:hAnsiTheme="minorHAnsi" w:cs="Arial"/>
                          <w:b/>
                          <w:sz w:val="28"/>
                        </w:rPr>
                        <w:t>Strong features of your work:</w:t>
                      </w:r>
                    </w:p>
                    <w:p w14:paraId="3DAAF730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62D9D051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59199222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450812F8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61CC8E28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7F767B1B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7F5DAE32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AA63DC" w14:textId="77777777" w:rsidR="006D55F1" w:rsidRPr="00387348" w:rsidRDefault="006D55F1" w:rsidP="006D55F1">
      <w:pPr>
        <w:rPr>
          <w:b/>
        </w:rPr>
      </w:pPr>
    </w:p>
    <w:p w14:paraId="23C5B189" w14:textId="77777777" w:rsidR="006D55F1" w:rsidRPr="00387348" w:rsidRDefault="006D55F1" w:rsidP="006D55F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0A345834" wp14:editId="15286E21">
                <wp:extent cx="5296535" cy="2095500"/>
                <wp:effectExtent l="9525" t="9525" r="8890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1DDFF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43"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  <w:t>Areas for improvement:</w:t>
                            </w:r>
                          </w:p>
                          <w:p w14:paraId="209E87DC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CEBF16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85A9BA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CD0C6C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6292DA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A8ACB5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F66ABA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45834" id="Text Box 3" o:spid="_x0000_s1027" type="#_x0000_t202" style="width:417.0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">
                <v:textbox>
                  <w:txbxContent>
                    <w:p w14:paraId="76B1DDFF" w14:textId="77777777" w:rsidR="006D55F1" w:rsidRDefault="006D55F1" w:rsidP="006D55F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22B43">
                        <w:rPr>
                          <w:rFonts w:asciiTheme="minorHAnsi" w:hAnsiTheme="minorHAnsi" w:cs="Arial"/>
                          <w:b/>
                          <w:sz w:val="28"/>
                        </w:rPr>
                        <w:t>Areas for improvement:</w:t>
                      </w:r>
                    </w:p>
                    <w:p w14:paraId="209E87DC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7CCEBF16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2285A9BA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7CCD0C6C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616292DA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1DA8ACB5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  <w:p w14:paraId="6AF66ABA" w14:textId="77777777" w:rsidR="006D55F1" w:rsidRDefault="006D55F1" w:rsidP="006D55F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389A9A" w14:textId="77777777" w:rsidR="006D55F1" w:rsidRPr="00387348" w:rsidRDefault="006D55F1" w:rsidP="006D55F1">
      <w:pPr>
        <w:rPr>
          <w:b/>
        </w:rPr>
      </w:pPr>
    </w:p>
    <w:p w14:paraId="008FF661" w14:textId="77777777" w:rsidR="006D55F1" w:rsidRPr="00387348" w:rsidRDefault="006D55F1" w:rsidP="006D55F1">
      <w:pPr>
        <w:rPr>
          <w:b/>
        </w:rPr>
      </w:pPr>
    </w:p>
    <w:p w14:paraId="2DEB9CD0" w14:textId="77777777" w:rsidR="006D55F1" w:rsidRPr="00387348" w:rsidRDefault="006D55F1" w:rsidP="006D55F1">
      <w:pPr>
        <w:jc w:val="right"/>
        <w:rPr>
          <w:b/>
        </w:rPr>
      </w:pPr>
    </w:p>
    <w:p w14:paraId="42EBAC88" w14:textId="77777777" w:rsidR="006D55F1" w:rsidRPr="00387348" w:rsidRDefault="006D55F1" w:rsidP="006D55F1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4B15940C" wp14:editId="15DD62B5">
                <wp:extent cx="2280285" cy="643890"/>
                <wp:effectExtent l="9525" t="9525" r="5715" b="11430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E1F26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Marks Awarded: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14:paraId="26EDBA0A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906E52E" w14:textId="77777777" w:rsidR="006D55F1" w:rsidRDefault="006D55F1" w:rsidP="006D55F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5940C" id="Text Box 5" o:spid="_x0000_s1028" type="#_x0000_t202" style="width:179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">
                <v:textbox style="mso-fit-shape-to-text:t">
                  <w:txbxContent>
                    <w:p w14:paraId="04AE1F26" w14:textId="77777777" w:rsidR="006D55F1" w:rsidRDefault="006D55F1" w:rsidP="006D55F1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Marks Awarded: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14:paraId="26EDBA0A" w14:textId="77777777" w:rsidR="006D55F1" w:rsidRDefault="006D55F1" w:rsidP="006D55F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906E52E" w14:textId="77777777" w:rsidR="006D55F1" w:rsidRDefault="006D55F1" w:rsidP="006D55F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46C1FF" w14:textId="77777777" w:rsidR="006D55F1" w:rsidRPr="00387348" w:rsidRDefault="006D55F1" w:rsidP="006D55F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438D3B0A" w14:textId="77777777" w:rsidR="006D55F1" w:rsidRPr="00387348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1C1EBB96" w14:textId="77777777" w:rsidR="006D55F1" w:rsidRPr="00387348" w:rsidRDefault="006D55F1" w:rsidP="006D55F1">
      <w:pPr>
        <w:pBdr>
          <w:bottom w:val="single" w:sz="4" w:space="0" w:color="auto"/>
        </w:pBdr>
        <w:autoSpaceDE w:val="0"/>
        <w:autoSpaceDN w:val="0"/>
        <w:adjustRightInd w:val="0"/>
        <w:spacing w:before="120"/>
        <w:jc w:val="center"/>
        <w:rPr>
          <w:b/>
          <w:bCs/>
        </w:rPr>
      </w:pPr>
      <w:r>
        <w:rPr>
          <w:rFonts w:eastAsia="Calibri"/>
          <w:b/>
          <w:bCs/>
        </w:rPr>
        <w:lastRenderedPageBreak/>
        <w:t>Course work</w:t>
      </w:r>
    </w:p>
    <w:p w14:paraId="620F31DF" w14:textId="77777777" w:rsidR="006D55F1" w:rsidRPr="00387348" w:rsidRDefault="006D55F1" w:rsidP="006D55F1">
      <w:pPr>
        <w:autoSpaceDE w:val="0"/>
        <w:autoSpaceDN w:val="0"/>
        <w:adjustRightInd w:val="0"/>
        <w:spacing w:before="120"/>
        <w:jc w:val="both"/>
        <w:rPr>
          <w:b/>
          <w:bCs/>
        </w:rPr>
      </w:pPr>
      <w:r w:rsidRPr="00387348">
        <w:rPr>
          <w:b/>
          <w:bCs/>
        </w:rPr>
        <w:tab/>
      </w:r>
      <w:r w:rsidRPr="00387348">
        <w:rPr>
          <w:b/>
          <w:bCs/>
        </w:rPr>
        <w:tab/>
      </w:r>
      <w:r w:rsidRPr="00387348">
        <w:rPr>
          <w:b/>
          <w:bCs/>
        </w:rPr>
        <w:tab/>
      </w:r>
    </w:p>
    <w:p w14:paraId="7BF923AE" w14:textId="77777777" w:rsidR="006D55F1" w:rsidRDefault="006D55F1" w:rsidP="006D55F1">
      <w:pPr>
        <w:rPr>
          <w:b/>
          <w:bCs/>
          <w:sz w:val="28"/>
          <w:szCs w:val="28"/>
          <w:u w:val="single"/>
        </w:rPr>
      </w:pPr>
      <w:r w:rsidRPr="00387348">
        <w:rPr>
          <w:b/>
          <w:bCs/>
          <w:sz w:val="28"/>
          <w:szCs w:val="28"/>
          <w:u w:val="single"/>
        </w:rPr>
        <w:t xml:space="preserve">Learning outcomes covered </w:t>
      </w:r>
    </w:p>
    <w:p w14:paraId="1FDACB17" w14:textId="77777777" w:rsidR="006D55F1" w:rsidRPr="00387348" w:rsidRDefault="006D55F1" w:rsidP="006D55F1">
      <w:pPr>
        <w:rPr>
          <w:b/>
          <w:bCs/>
          <w:sz w:val="28"/>
          <w:szCs w:val="28"/>
          <w:u w:val="single"/>
        </w:rPr>
      </w:pPr>
    </w:p>
    <w:p w14:paraId="0B35B213" w14:textId="77777777" w:rsidR="004F1D83" w:rsidRPr="001C6906" w:rsidRDefault="004F1D83" w:rsidP="001C6906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bCs/>
          <w:sz w:val="28"/>
          <w:szCs w:val="28"/>
        </w:rPr>
      </w:pPr>
      <w:r w:rsidRPr="001C6906">
        <w:rPr>
          <w:rFonts w:ascii="Times New Roman" w:hAnsi="Times New Roman" w:cs="Times New Roman"/>
          <w:bCs/>
          <w:sz w:val="28"/>
          <w:szCs w:val="28"/>
        </w:rPr>
        <w:t>Design web applications for organizational needs</w:t>
      </w:r>
    </w:p>
    <w:p w14:paraId="25FD2C31" w14:textId="77777777" w:rsidR="004F1D83" w:rsidRPr="001C6906" w:rsidRDefault="004F1D83" w:rsidP="004F1D8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1C6906">
        <w:rPr>
          <w:rFonts w:ascii="Times New Roman" w:hAnsi="Times New Roman" w:cs="Times New Roman"/>
          <w:bCs/>
          <w:sz w:val="28"/>
          <w:szCs w:val="28"/>
        </w:rPr>
        <w:t>• Develop server-side, client-side programs and integrates.</w:t>
      </w:r>
    </w:p>
    <w:p w14:paraId="7C950A7F" w14:textId="77777777" w:rsidR="004F1D83" w:rsidRPr="001C6906" w:rsidRDefault="004F1D83" w:rsidP="004F1D8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1C6906">
        <w:rPr>
          <w:rFonts w:ascii="Times New Roman" w:hAnsi="Times New Roman" w:cs="Times New Roman"/>
          <w:bCs/>
          <w:sz w:val="28"/>
          <w:szCs w:val="28"/>
        </w:rPr>
        <w:t>• Develop web applications with databases.</w:t>
      </w:r>
    </w:p>
    <w:p w14:paraId="27ADF504" w14:textId="7CC09AE7" w:rsidR="006D55F1" w:rsidRPr="001C6906" w:rsidRDefault="004F1D83" w:rsidP="004F1D8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1C6906">
        <w:rPr>
          <w:rFonts w:ascii="Times New Roman" w:hAnsi="Times New Roman" w:cs="Times New Roman"/>
          <w:bCs/>
          <w:sz w:val="28"/>
          <w:szCs w:val="28"/>
        </w:rPr>
        <w:t>• Test Web applications</w:t>
      </w:r>
    </w:p>
    <w:p w14:paraId="7E6808B6" w14:textId="77777777" w:rsidR="004F1D83" w:rsidRDefault="004F1D83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753C9992" w14:textId="77777777" w:rsidR="004F1D83" w:rsidRPr="00387348" w:rsidRDefault="004F1D83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7A77756E" w14:textId="77777777" w:rsidR="00A300EA" w:rsidRDefault="00A300EA" w:rsidP="00A300EA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87348">
        <w:rPr>
          <w:rFonts w:ascii="Times New Roman" w:hAnsi="Times New Roman" w:cs="Times New Roman"/>
          <w:b/>
          <w:sz w:val="28"/>
          <w:szCs w:val="28"/>
          <w:u w:val="thick"/>
        </w:rPr>
        <w:t>Scenario and the Task</w:t>
      </w:r>
    </w:p>
    <w:p w14:paraId="53E100E9" w14:textId="77777777" w:rsidR="00A300EA" w:rsidRPr="00387348" w:rsidRDefault="00A300EA" w:rsidP="00A300EA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79ECBF89" w14:textId="77777777" w:rsidR="00A300EA" w:rsidRPr="00E851DC" w:rsidRDefault="00A300EA" w:rsidP="00A300EA">
      <w:pPr>
        <w:jc w:val="both"/>
        <w:rPr>
          <w:rFonts w:eastAsia="SimSun"/>
          <w:b/>
          <w:bCs/>
          <w:u w:val="single"/>
          <w:lang w:val="en-GB" w:eastAsia="zh-CN"/>
        </w:rPr>
      </w:pPr>
    </w:p>
    <w:p w14:paraId="0A7CE342" w14:textId="77777777" w:rsidR="00A300EA" w:rsidRPr="00E851DC" w:rsidRDefault="00A300EA" w:rsidP="00A300EA">
      <w:pPr>
        <w:spacing w:line="360" w:lineRule="auto"/>
        <w:jc w:val="both"/>
        <w:rPr>
          <w:rFonts w:eastAsia="SimSun"/>
          <w:lang w:eastAsia="zh-CN"/>
        </w:rPr>
      </w:pPr>
      <w:r w:rsidRPr="00E851DC">
        <w:rPr>
          <w:rFonts w:eastAsia="SimSun"/>
          <w:bCs/>
          <w:lang w:eastAsia="zh-CN"/>
        </w:rPr>
        <w:t xml:space="preserve">Read the following scenario to develop </w:t>
      </w:r>
      <w:r>
        <w:rPr>
          <w:rFonts w:eastAsia="SimSun"/>
          <w:bCs/>
          <w:lang w:eastAsia="zh-CN"/>
        </w:rPr>
        <w:t>a dynamic</w:t>
      </w:r>
      <w:r w:rsidRPr="00E851DC">
        <w:rPr>
          <w:rFonts w:eastAsia="SimSun"/>
          <w:bCs/>
          <w:lang w:eastAsia="zh-CN"/>
        </w:rPr>
        <w:t xml:space="preserve"> web application system </w:t>
      </w:r>
      <w:r>
        <w:rPr>
          <w:rFonts w:eastAsia="SimSun"/>
          <w:bCs/>
          <w:lang w:eastAsia="zh-CN"/>
        </w:rPr>
        <w:t>for a given organization</w:t>
      </w:r>
      <w:r w:rsidRPr="00E851DC">
        <w:rPr>
          <w:rFonts w:eastAsia="SimSun"/>
          <w:bCs/>
          <w:lang w:eastAsia="zh-CN"/>
        </w:rPr>
        <w:t xml:space="preserve"> and write a report covering the given tasks. The web system documentation also needs to be included according to the given content within the report.</w:t>
      </w:r>
    </w:p>
    <w:p w14:paraId="74271172" w14:textId="77777777" w:rsidR="00A300EA" w:rsidRPr="00DA757E" w:rsidRDefault="00A300EA" w:rsidP="00A300EA">
      <w:pPr>
        <w:spacing w:line="360" w:lineRule="auto"/>
        <w:jc w:val="both"/>
        <w:rPr>
          <w:rFonts w:ascii="Calibri" w:eastAsia="SimSun" w:hAnsi="Calibri"/>
          <w:b/>
          <w:bCs/>
          <w:u w:val="single"/>
          <w:lang w:eastAsia="zh-CN"/>
        </w:rPr>
      </w:pPr>
      <w:r w:rsidRPr="00E851DC">
        <w:rPr>
          <w:rFonts w:eastAsia="SimSun"/>
          <w:lang w:eastAsia="zh-CN"/>
        </w:rPr>
        <w:t>Note that the students would</w:t>
      </w:r>
      <w:r>
        <w:rPr>
          <w:rFonts w:eastAsia="SimSun"/>
          <w:lang w:eastAsia="zh-CN"/>
        </w:rPr>
        <w:t xml:space="preserve"> </w:t>
      </w:r>
      <w:r w:rsidRPr="00E851DC">
        <w:rPr>
          <w:rFonts w:eastAsia="SimSun"/>
          <w:lang w:eastAsia="zh-CN"/>
        </w:rPr>
        <w:t>be assessed for the</w:t>
      </w:r>
      <w:r>
        <w:rPr>
          <w:rFonts w:eastAsia="SimSun"/>
          <w:lang w:eastAsia="zh-CN"/>
        </w:rPr>
        <w:t xml:space="preserve"> originality effectiveness and quality of the application development.</w:t>
      </w:r>
    </w:p>
    <w:p w14:paraId="19D544A4" w14:textId="77777777" w:rsidR="00A300EA" w:rsidRDefault="00A300EA" w:rsidP="00A300EA">
      <w:pPr>
        <w:pStyle w:val="Heading1"/>
        <w:spacing w:before="0" w:after="120" w:line="276" w:lineRule="auto"/>
        <w:jc w:val="both"/>
        <w:rPr>
          <w:sz w:val="24"/>
          <w:szCs w:val="24"/>
        </w:rPr>
      </w:pPr>
      <w:r w:rsidRPr="00EA1545">
        <w:rPr>
          <w:sz w:val="24"/>
          <w:szCs w:val="24"/>
        </w:rPr>
        <w:t>Introduction</w:t>
      </w:r>
    </w:p>
    <w:p w14:paraId="25B715BB" w14:textId="77777777" w:rsidR="00A300EA" w:rsidRDefault="00A300EA" w:rsidP="00A300EA">
      <w:pPr>
        <w:pStyle w:val="Heading1"/>
        <w:spacing w:before="0" w:after="120" w:line="360" w:lineRule="auto"/>
        <w:jc w:val="both"/>
        <w:rPr>
          <w:b w:val="0"/>
          <w:sz w:val="24"/>
          <w:szCs w:val="24"/>
        </w:rPr>
      </w:pPr>
      <w:r w:rsidRPr="000A101A">
        <w:rPr>
          <w:b w:val="0"/>
          <w:color w:val="333333"/>
          <w:sz w:val="24"/>
          <w:szCs w:val="24"/>
          <w:shd w:val="clear" w:color="auto" w:fill="FFFFFF"/>
        </w:rPr>
        <w:t xml:space="preserve"> Using the Internet to search for businesses and products is much easier and faster than </w:t>
      </w:r>
      <w:r>
        <w:rPr>
          <w:b w:val="0"/>
          <w:color w:val="333333"/>
          <w:sz w:val="24"/>
          <w:szCs w:val="24"/>
          <w:shd w:val="clear" w:color="auto" w:fill="FFFFFF"/>
        </w:rPr>
        <w:t xml:space="preserve">at </w:t>
      </w:r>
      <w:r w:rsidRPr="000A101A">
        <w:rPr>
          <w:b w:val="0"/>
          <w:color w:val="333333"/>
          <w:sz w:val="24"/>
          <w:szCs w:val="24"/>
          <w:shd w:val="clear" w:color="auto" w:fill="FFFFFF"/>
        </w:rPr>
        <w:t xml:space="preserve">any time in the past. </w:t>
      </w:r>
      <w:r>
        <w:rPr>
          <w:b w:val="0"/>
          <w:color w:val="333333"/>
          <w:sz w:val="24"/>
          <w:szCs w:val="24"/>
          <w:shd w:val="clear" w:color="auto" w:fill="FFFFFF"/>
        </w:rPr>
        <w:t>A professionally</w:t>
      </w:r>
      <w:r w:rsidRPr="000A101A">
        <w:rPr>
          <w:b w:val="0"/>
          <w:color w:val="333333"/>
          <w:sz w:val="24"/>
          <w:szCs w:val="24"/>
          <w:shd w:val="clear" w:color="auto" w:fill="FFFFFF"/>
        </w:rPr>
        <w:t xml:space="preserve"> designed website that is an extension of your brand, your site becomes part of the experience of doing business with you</w:t>
      </w:r>
      <w:r>
        <w:rPr>
          <w:b w:val="0"/>
          <w:color w:val="333333"/>
          <w:sz w:val="24"/>
          <w:szCs w:val="24"/>
          <w:shd w:val="clear" w:color="auto" w:fill="FFFFFF"/>
        </w:rPr>
        <w:t>.</w:t>
      </w:r>
    </w:p>
    <w:p w14:paraId="7BC96BB7" w14:textId="77777777" w:rsidR="00A300EA" w:rsidRDefault="00A300EA" w:rsidP="00A300EA">
      <w:pPr>
        <w:pStyle w:val="Heading1"/>
        <w:spacing w:line="276" w:lineRule="auto"/>
        <w:jc w:val="both"/>
        <w:rPr>
          <w:sz w:val="24"/>
          <w:szCs w:val="24"/>
          <w:lang w:bidi="ta-IN"/>
        </w:rPr>
      </w:pPr>
      <w:r w:rsidRPr="004664F1">
        <w:rPr>
          <w:sz w:val="24"/>
          <w:szCs w:val="24"/>
          <w:lang w:bidi="ta-IN"/>
        </w:rPr>
        <w:t>Scenario</w:t>
      </w:r>
    </w:p>
    <w:p w14:paraId="793641F0" w14:textId="77777777" w:rsidR="00A300EA" w:rsidRDefault="00A300EA" w:rsidP="00A300EA">
      <w:pPr>
        <w:pStyle w:val="Heading1"/>
        <w:spacing w:line="360" w:lineRule="auto"/>
        <w:jc w:val="both"/>
        <w:rPr>
          <w:sz w:val="24"/>
          <w:szCs w:val="24"/>
          <w:lang w:bidi="ta-IN"/>
        </w:rPr>
      </w:pPr>
      <w:r>
        <w:rPr>
          <w:sz w:val="24"/>
          <w:szCs w:val="24"/>
          <w:lang w:bidi="ta-IN"/>
        </w:rPr>
        <w:t xml:space="preserve">The Gallery Café </w:t>
      </w:r>
      <w:r w:rsidRPr="00F21763">
        <w:rPr>
          <w:b w:val="0"/>
          <w:bCs w:val="0"/>
          <w:sz w:val="24"/>
          <w:szCs w:val="24"/>
          <w:lang w:bidi="ta-IN"/>
        </w:rPr>
        <w:t>is a</w:t>
      </w:r>
      <w:r>
        <w:rPr>
          <w:sz w:val="24"/>
          <w:szCs w:val="24"/>
          <w:lang w:bidi="ta-IN"/>
        </w:rPr>
        <w:t xml:space="preserve"> </w:t>
      </w:r>
      <w:r w:rsidRPr="00F21763">
        <w:rPr>
          <w:b w:val="0"/>
          <w:bCs w:val="0"/>
          <w:sz w:val="24"/>
          <w:szCs w:val="24"/>
          <w:lang w:bidi="ta-IN"/>
        </w:rPr>
        <w:t>popular</w:t>
      </w:r>
      <w:r>
        <w:rPr>
          <w:b w:val="0"/>
          <w:bCs w:val="0"/>
          <w:sz w:val="24"/>
          <w:szCs w:val="24"/>
          <w:lang w:bidi="ta-IN"/>
        </w:rPr>
        <w:t xml:space="preserve"> restaurant located in Colombo and they have decided to enhance customer experience with the use of technological advancements. The management of the restaurant has decided to launch an interactive web-based application. By designing and developing this database-driven website, “The Gallery Café” can enhance its business operations, improve customer satisfaction, streamline reservation and booking processes, place cuisine orders, and communicate with customers effectively.</w:t>
      </w:r>
    </w:p>
    <w:p w14:paraId="318C9B22" w14:textId="77777777" w:rsidR="00A300EA" w:rsidRDefault="00A300EA" w:rsidP="00A300EA">
      <w:pPr>
        <w:spacing w:line="360" w:lineRule="auto"/>
        <w:jc w:val="both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As a newly appointed web development officer, you have been asked to design and develop a database-driven website for the </w:t>
      </w:r>
      <w:r>
        <w:rPr>
          <w:lang w:bidi="ta-IN"/>
        </w:rPr>
        <w:t>“The Gallery Café</w:t>
      </w:r>
      <w:r>
        <w:rPr>
          <w:b/>
          <w:bCs/>
          <w:lang w:bidi="ta-IN"/>
        </w:rPr>
        <w:t xml:space="preserve">” </w:t>
      </w:r>
      <w:r>
        <w:rPr>
          <w:lang w:bidi="ta-IN"/>
        </w:rPr>
        <w:t>restaurant.</w:t>
      </w:r>
    </w:p>
    <w:p w14:paraId="7A28466F" w14:textId="77777777" w:rsidR="00A300EA" w:rsidRDefault="00A300EA" w:rsidP="00A300EA">
      <w:pPr>
        <w:spacing w:line="360" w:lineRule="auto"/>
        <w:jc w:val="both"/>
        <w:rPr>
          <w:color w:val="111111"/>
          <w:shd w:val="clear" w:color="auto" w:fill="FFFFFF"/>
        </w:rPr>
      </w:pPr>
    </w:p>
    <w:p w14:paraId="7622FD6B" w14:textId="77777777" w:rsidR="00A300EA" w:rsidRDefault="00A300EA" w:rsidP="00A300EA">
      <w:pPr>
        <w:spacing w:line="360" w:lineRule="auto"/>
        <w:jc w:val="both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The website should fulfill the following requirements:</w:t>
      </w:r>
    </w:p>
    <w:p w14:paraId="3760DDB2" w14:textId="77777777" w:rsidR="00A300EA" w:rsidRPr="00CC6B21" w:rsidRDefault="00A300EA" w:rsidP="00A300E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The website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should contain an attractive and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user-friendly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interface by displaying the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Types of Meals, Menus, Special food and beverages, table reservations, information about the restaurant, special events, and promotions.</w:t>
      </w:r>
    </w:p>
    <w:p w14:paraId="1A25B7D4" w14:textId="77777777" w:rsidR="00A300EA" w:rsidRPr="00CC6B21" w:rsidRDefault="00A300EA" w:rsidP="00A300E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The website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should provide details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regarding available table 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capacities, parking availability,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and 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special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promotions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by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providing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high-quality</w:t>
      </w:r>
      <w:r w:rsidRPr="00CC6B2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images.</w:t>
      </w:r>
    </w:p>
    <w:p w14:paraId="340A0267" w14:textId="77777777" w:rsidR="00A300EA" w:rsidRDefault="00A300EA" w:rsidP="00A300EA">
      <w:pPr>
        <w:numPr>
          <w:ilvl w:val="0"/>
          <w:numId w:val="26"/>
        </w:numPr>
        <w:spacing w:line="360" w:lineRule="auto"/>
        <w:rPr>
          <w:color w:val="262626" w:themeColor="text1" w:themeTint="D9"/>
        </w:rPr>
      </w:pPr>
      <w:r w:rsidRPr="00CC6B21">
        <w:rPr>
          <w:color w:val="262626" w:themeColor="text1" w:themeTint="D9"/>
          <w:shd w:val="clear" w:color="auto" w:fill="FFFFFF"/>
        </w:rPr>
        <w:t xml:space="preserve">There should be </w:t>
      </w:r>
      <w:r>
        <w:rPr>
          <w:color w:val="262626" w:themeColor="text1" w:themeTint="D9"/>
          <w:shd w:val="clear" w:color="auto" w:fill="FFFFFF"/>
        </w:rPr>
        <w:t xml:space="preserve">a </w:t>
      </w:r>
      <w:r w:rsidRPr="00CC6B21">
        <w:rPr>
          <w:color w:val="262626" w:themeColor="text1" w:themeTint="D9"/>
          <w:shd w:val="clear" w:color="auto" w:fill="FFFFFF"/>
        </w:rPr>
        <w:t xml:space="preserve">search function for </w:t>
      </w:r>
      <w:r>
        <w:rPr>
          <w:color w:val="262626" w:themeColor="text1" w:themeTint="D9"/>
          <w:shd w:val="clear" w:color="auto" w:fill="FFFFFF"/>
        </w:rPr>
        <w:t>searching</w:t>
      </w:r>
      <w:r w:rsidRPr="00CC6B21">
        <w:rPr>
          <w:color w:val="262626" w:themeColor="text1" w:themeTint="D9"/>
          <w:shd w:val="clear" w:color="auto" w:fill="FFFFFF"/>
        </w:rPr>
        <w:t xml:space="preserve"> the</w:t>
      </w:r>
      <w:r>
        <w:rPr>
          <w:color w:val="262626" w:themeColor="text1" w:themeTint="D9"/>
          <w:shd w:val="clear" w:color="auto" w:fill="FFFFFF"/>
        </w:rPr>
        <w:t xml:space="preserve"> food based on the cousin types (Sri Lankan, Chinese, Italian, etc..)</w:t>
      </w:r>
    </w:p>
    <w:p w14:paraId="7F0B00B5" w14:textId="77777777" w:rsidR="00A300EA" w:rsidRDefault="00A300EA" w:rsidP="00A300EA">
      <w:pPr>
        <w:spacing w:line="360" w:lineRule="auto"/>
        <w:ind w:left="720"/>
        <w:rPr>
          <w:color w:val="262626" w:themeColor="text1" w:themeTint="D9"/>
        </w:rPr>
      </w:pPr>
    </w:p>
    <w:p w14:paraId="6427110B" w14:textId="77777777" w:rsidR="00A300EA" w:rsidRDefault="00A300EA" w:rsidP="00A300E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b/>
          <w:bCs/>
          <w:color w:val="262626" w:themeColor="text1" w:themeTint="D9"/>
        </w:rPr>
      </w:pPr>
      <w:r w:rsidRPr="00155F20">
        <w:rPr>
          <w:color w:val="262626" w:themeColor="text1" w:themeTint="D9"/>
          <w:shd w:val="clear" w:color="auto" w:fill="FFFFFF"/>
        </w:rPr>
        <w:t xml:space="preserve">Online </w:t>
      </w:r>
      <w:r>
        <w:rPr>
          <w:color w:val="262626" w:themeColor="text1" w:themeTint="D9"/>
          <w:shd w:val="clear" w:color="auto" w:fill="FFFFFF"/>
        </w:rPr>
        <w:t>table reservation facility should be included on the website</w:t>
      </w:r>
      <w:r w:rsidRPr="00155F20">
        <w:rPr>
          <w:color w:val="262626" w:themeColor="text1" w:themeTint="D9"/>
          <w:shd w:val="clear" w:color="auto" w:fill="FFFFFF"/>
        </w:rPr>
        <w:t xml:space="preserve"> </w:t>
      </w:r>
      <w:r w:rsidRPr="3E280000">
        <w:rPr>
          <w:color w:val="262626" w:themeColor="text1" w:themeTint="D9"/>
        </w:rPr>
        <w:t>(</w:t>
      </w:r>
      <w:r w:rsidRPr="3E280000">
        <w:rPr>
          <w:b/>
          <w:bCs/>
          <w:color w:val="262626" w:themeColor="text1" w:themeTint="D9"/>
        </w:rPr>
        <w:t xml:space="preserve">Use proper error handling methods) </w:t>
      </w:r>
    </w:p>
    <w:p w14:paraId="49C5C569" w14:textId="77777777" w:rsidR="00A300EA" w:rsidRDefault="00A300EA" w:rsidP="00A300EA">
      <w:pPr>
        <w:pStyle w:val="NormalWeb"/>
        <w:spacing w:before="0" w:beforeAutospacing="0" w:after="0" w:afterAutospacing="0" w:line="360" w:lineRule="auto"/>
        <w:ind w:left="720"/>
        <w:rPr>
          <w:b/>
          <w:bCs/>
          <w:color w:val="262626" w:themeColor="text1" w:themeTint="D9"/>
        </w:rPr>
      </w:pPr>
    </w:p>
    <w:p w14:paraId="433334FF" w14:textId="77777777" w:rsidR="00A300EA" w:rsidRPr="00C21C74" w:rsidRDefault="00A300EA" w:rsidP="00A300E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b/>
          <w:bCs/>
          <w:color w:val="262626" w:themeColor="text1" w:themeTint="D9"/>
        </w:rPr>
      </w:pPr>
      <w:r>
        <w:rPr>
          <w:color w:val="262626" w:themeColor="text1" w:themeTint="D9"/>
          <w:shd w:val="clear" w:color="auto" w:fill="FFFFFF"/>
        </w:rPr>
        <w:t>There should be a facility for the customer to pre-order the cousins before they arrive at the restaurant.</w:t>
      </w:r>
    </w:p>
    <w:p w14:paraId="1E84EB0A" w14:textId="77777777" w:rsidR="00A300EA" w:rsidRPr="00155F20" w:rsidRDefault="00A300EA" w:rsidP="00A300EA">
      <w:pPr>
        <w:ind w:left="360"/>
        <w:rPr>
          <w:color w:val="262626" w:themeColor="text1" w:themeTint="D9"/>
        </w:rPr>
      </w:pPr>
    </w:p>
    <w:p w14:paraId="6C398E49" w14:textId="77777777" w:rsidR="00A300EA" w:rsidRDefault="00A300EA" w:rsidP="00A300EA">
      <w:pPr>
        <w:numPr>
          <w:ilvl w:val="0"/>
          <w:numId w:val="26"/>
        </w:numPr>
        <w:spacing w:line="360" w:lineRule="auto"/>
        <w:rPr>
          <w:color w:val="262626" w:themeColor="text1" w:themeTint="D9"/>
        </w:rPr>
      </w:pPr>
      <w:r>
        <w:rPr>
          <w:color w:val="262626" w:themeColor="text1" w:themeTint="D9"/>
        </w:rPr>
        <w:t>The website</w:t>
      </w:r>
      <w:r w:rsidRPr="00CC6B21">
        <w:rPr>
          <w:color w:val="262626" w:themeColor="text1" w:themeTint="D9"/>
        </w:rPr>
        <w:t xml:space="preserve"> should </w:t>
      </w:r>
      <w:r>
        <w:rPr>
          <w:color w:val="262626" w:themeColor="text1" w:themeTint="D9"/>
        </w:rPr>
        <w:t>p</w:t>
      </w:r>
      <w:r w:rsidRPr="00CC6B21">
        <w:rPr>
          <w:color w:val="262626" w:themeColor="text1" w:themeTint="D9"/>
        </w:rPr>
        <w:t>rovide a user registration system that allows customers to create accounts</w:t>
      </w:r>
      <w:r>
        <w:rPr>
          <w:color w:val="262626" w:themeColor="text1" w:themeTint="D9"/>
        </w:rPr>
        <w:t xml:space="preserve"> for table reservations and pre-ordering food.</w:t>
      </w:r>
    </w:p>
    <w:p w14:paraId="77147470" w14:textId="77777777" w:rsidR="00A300EA" w:rsidRPr="00CC6B21" w:rsidRDefault="00A300EA" w:rsidP="00A300EA">
      <w:pPr>
        <w:spacing w:line="360" w:lineRule="auto"/>
        <w:ind w:left="720"/>
        <w:jc w:val="both"/>
        <w:rPr>
          <w:color w:val="262626" w:themeColor="text1" w:themeTint="D9"/>
        </w:rPr>
      </w:pPr>
    </w:p>
    <w:p w14:paraId="66C3D882" w14:textId="77777777" w:rsidR="00A300EA" w:rsidRDefault="00A300EA" w:rsidP="00A300EA">
      <w:pPr>
        <w:numPr>
          <w:ilvl w:val="0"/>
          <w:numId w:val="26"/>
        </w:numPr>
        <w:spacing w:line="360" w:lineRule="auto"/>
        <w:jc w:val="both"/>
        <w:rPr>
          <w:color w:val="262626" w:themeColor="text1" w:themeTint="D9"/>
        </w:rPr>
      </w:pPr>
      <w:r w:rsidRPr="00CC6B21">
        <w:rPr>
          <w:color w:val="262626" w:themeColor="text1" w:themeTint="D9"/>
        </w:rPr>
        <w:t xml:space="preserve">There should be 3 user types </w:t>
      </w:r>
      <w:r>
        <w:rPr>
          <w:color w:val="262626" w:themeColor="text1" w:themeTint="D9"/>
        </w:rPr>
        <w:t xml:space="preserve">as </w:t>
      </w:r>
      <w:r w:rsidRPr="00CC6B21">
        <w:rPr>
          <w:color w:val="262626" w:themeColor="text1" w:themeTint="D9"/>
        </w:rPr>
        <w:t xml:space="preserve">Admin, </w:t>
      </w:r>
      <w:r>
        <w:rPr>
          <w:color w:val="262626" w:themeColor="text1" w:themeTint="D9"/>
        </w:rPr>
        <w:t xml:space="preserve">operational </w:t>
      </w:r>
      <w:r w:rsidRPr="00CC6B21">
        <w:rPr>
          <w:color w:val="262626" w:themeColor="text1" w:themeTint="D9"/>
        </w:rPr>
        <w:t>staff</w:t>
      </w:r>
      <w:r>
        <w:rPr>
          <w:color w:val="262626" w:themeColor="text1" w:themeTint="D9"/>
        </w:rPr>
        <w:t>,</w:t>
      </w:r>
      <w:r w:rsidRPr="00CC6B21">
        <w:rPr>
          <w:color w:val="262626" w:themeColor="text1" w:themeTint="D9"/>
        </w:rPr>
        <w:t xml:space="preserve"> and customers</w:t>
      </w:r>
      <w:r>
        <w:rPr>
          <w:color w:val="262626" w:themeColor="text1" w:themeTint="D9"/>
        </w:rPr>
        <w:t xml:space="preserve">. The </w:t>
      </w:r>
      <w:r w:rsidRPr="00CC6B21">
        <w:rPr>
          <w:color w:val="262626" w:themeColor="text1" w:themeTint="D9"/>
        </w:rPr>
        <w:t>admin should be able to manage</w:t>
      </w:r>
      <w:r>
        <w:rPr>
          <w:color w:val="262626" w:themeColor="text1" w:themeTint="D9"/>
        </w:rPr>
        <w:t xml:space="preserve"> the website, create user logins, add food and beverage details, update information, and access any function of the website. The operational staff should be able to </w:t>
      </w:r>
      <w:r w:rsidRPr="00CC6B21">
        <w:rPr>
          <w:color w:val="262626" w:themeColor="text1" w:themeTint="D9"/>
        </w:rPr>
        <w:t xml:space="preserve">view </w:t>
      </w:r>
      <w:r>
        <w:rPr>
          <w:color w:val="262626" w:themeColor="text1" w:themeTint="D9"/>
        </w:rPr>
        <w:t>reservation details</w:t>
      </w:r>
      <w:r w:rsidRPr="00CC6B21">
        <w:rPr>
          <w:color w:val="262626" w:themeColor="text1" w:themeTint="D9"/>
        </w:rPr>
        <w:t xml:space="preserve">, </w:t>
      </w:r>
      <w:r>
        <w:rPr>
          <w:color w:val="262626" w:themeColor="text1" w:themeTint="D9"/>
        </w:rPr>
        <w:t>(</w:t>
      </w:r>
      <w:r w:rsidRPr="00CC6B21">
        <w:rPr>
          <w:color w:val="262626" w:themeColor="text1" w:themeTint="D9"/>
        </w:rPr>
        <w:t>including confirming, modifying, or canceling bookings</w:t>
      </w:r>
      <w:r>
        <w:rPr>
          <w:color w:val="262626" w:themeColor="text1" w:themeTint="D9"/>
        </w:rPr>
        <w:t>) and process pre-orders (</w:t>
      </w:r>
      <w:r w:rsidRPr="00CC6B21">
        <w:rPr>
          <w:color w:val="262626" w:themeColor="text1" w:themeTint="D9"/>
        </w:rPr>
        <w:t xml:space="preserve">including confirming, modifying, or canceling </w:t>
      </w:r>
      <w:r>
        <w:rPr>
          <w:color w:val="262626" w:themeColor="text1" w:themeTint="D9"/>
        </w:rPr>
        <w:t xml:space="preserve">orders). </w:t>
      </w:r>
    </w:p>
    <w:p w14:paraId="10B64113" w14:textId="016F31FE" w:rsidR="00F176B1" w:rsidRDefault="00F176B1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21DD82E4" w14:textId="49F31F59" w:rsidR="00C21C74" w:rsidRDefault="00C21C74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0F06795B" w14:textId="066A55F4" w:rsidR="00C21C74" w:rsidRDefault="00C21C74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380C0DDD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66C97420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0AB5E1D2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154392BE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402EFAD6" w14:textId="77777777" w:rsidR="001F3733" w:rsidRPr="008D2CD7" w:rsidRDefault="001F3733" w:rsidP="001F373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D2CD7">
        <w:rPr>
          <w:rFonts w:ascii="Times New Roman" w:hAnsi="Times New Roman" w:cs="Times New Roman"/>
          <w:bCs/>
          <w:sz w:val="24"/>
          <w:szCs w:val="24"/>
        </w:rPr>
        <w:t>Note: You can add more functionality with clearly mentioned assumptions</w:t>
      </w:r>
    </w:p>
    <w:p w14:paraId="6559B543" w14:textId="77777777" w:rsidR="001F3733" w:rsidRPr="008D2CD7" w:rsidRDefault="001F3733" w:rsidP="001F3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D8BBD28" w14:textId="77777777" w:rsidR="001F3733" w:rsidRPr="008D2CD7" w:rsidRDefault="001F3733" w:rsidP="001F3733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 xml:space="preserve">Plan and design web application for given scenario (Marks 40) </w:t>
      </w:r>
    </w:p>
    <w:p w14:paraId="34E47E00" w14:textId="77777777" w:rsidR="001F3733" w:rsidRPr="008D2CD7" w:rsidRDefault="001F3733" w:rsidP="001F3733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 xml:space="preserve"> Analyzing similar web systems will be very important to plan new site Find web sites that share a similar audience and compare them considering design factors and other relevant features. (Marks 20)</w:t>
      </w:r>
    </w:p>
    <w:p w14:paraId="3CC29101" w14:textId="77777777" w:rsidR="001F3733" w:rsidRPr="008D2CD7" w:rsidRDefault="001F3733" w:rsidP="001F3733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>Provide proper UI design</w:t>
      </w:r>
      <w:r>
        <w:rPr>
          <w:rFonts w:ascii="Times New Roman" w:hAnsi="Times New Roman" w:cs="Times New Roman"/>
          <w:sz w:val="24"/>
          <w:szCs w:val="24"/>
        </w:rPr>
        <w:t xml:space="preserve"> (mockup diagrams)</w:t>
      </w:r>
      <w:r w:rsidRPr="008D2CD7">
        <w:rPr>
          <w:rFonts w:ascii="Times New Roman" w:hAnsi="Times New Roman" w:cs="Times New Roman"/>
          <w:sz w:val="24"/>
          <w:szCs w:val="24"/>
        </w:rPr>
        <w:t xml:space="preserve"> and site map including all the design decision justifications. (Marks 20)</w:t>
      </w:r>
    </w:p>
    <w:p w14:paraId="0F41A663" w14:textId="77777777" w:rsidR="001F3733" w:rsidRPr="008D2CD7" w:rsidRDefault="001F3733" w:rsidP="001F3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8E154" w14:textId="77777777" w:rsidR="001F3733" w:rsidRPr="00165690" w:rsidRDefault="001F3733" w:rsidP="001F3733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 xml:space="preserve">Implement database driven web application based on given design (Marks 40) </w:t>
      </w:r>
    </w:p>
    <w:p w14:paraId="58094AA7" w14:textId="77777777" w:rsidR="001F3733" w:rsidRPr="008D2CD7" w:rsidRDefault="001F3733" w:rsidP="001F3733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>Implementation of attractive user-friendly interfaces using appropriate technologies. (Marks 20)</w:t>
      </w:r>
    </w:p>
    <w:p w14:paraId="7781BB29" w14:textId="77777777" w:rsidR="001F3733" w:rsidRPr="008D2CD7" w:rsidRDefault="001F3733" w:rsidP="001F3733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>Implementation of back end functionalities (Marks 20).</w:t>
      </w:r>
    </w:p>
    <w:p w14:paraId="46F61392" w14:textId="77777777" w:rsidR="001F3733" w:rsidRPr="008D2CD7" w:rsidRDefault="001F3733" w:rsidP="001F3733">
      <w:pPr>
        <w:pStyle w:val="ListParagraph"/>
        <w:spacing w:after="160" w:line="259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959B5A8" w14:textId="77777777" w:rsidR="001F3733" w:rsidRPr="008D2CD7" w:rsidRDefault="001F3733" w:rsidP="001F37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8D2CD7">
        <w:rPr>
          <w:rFonts w:ascii="Times New Roman" w:hAnsi="Times New Roman" w:cs="Times New Roman"/>
          <w:sz w:val="24"/>
          <w:szCs w:val="24"/>
        </w:rPr>
        <w:t>Web site testing is very important to make sure, whether the application is an error free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2CD7">
        <w:rPr>
          <w:rFonts w:ascii="Times New Roman" w:hAnsi="Times New Roman" w:cs="Times New Roman"/>
          <w:sz w:val="24"/>
          <w:szCs w:val="24"/>
        </w:rPr>
        <w:t xml:space="preserve"> Test your web site by using appropriate techniques. </w:t>
      </w:r>
      <w:r>
        <w:rPr>
          <w:rFonts w:ascii="Times New Roman" w:hAnsi="Times New Roman" w:cs="Times New Roman"/>
          <w:sz w:val="24"/>
          <w:szCs w:val="24"/>
        </w:rPr>
        <w:t>Include (testing overview, test plan, test cases, feedback evaluation)</w:t>
      </w:r>
      <w:r w:rsidRPr="008D2CD7">
        <w:rPr>
          <w:rFonts w:ascii="Times New Roman" w:hAnsi="Times New Roman" w:cs="Times New Roman"/>
          <w:sz w:val="24"/>
          <w:szCs w:val="24"/>
        </w:rPr>
        <w:t xml:space="preserve"> (Marks 20)</w:t>
      </w:r>
      <w:r w:rsidRPr="008D2C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66F0D52D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74BBC49B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5823AAA6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6FA90BD4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4919DC03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06ED4C52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7E95C0B4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1B881BA8" w14:textId="77777777" w:rsidR="001F3733" w:rsidRDefault="001F3733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7519B376" w14:textId="77777777" w:rsidR="00F72ECB" w:rsidRDefault="00F72ECB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764AD2E9" w14:textId="77777777" w:rsidR="00F72ECB" w:rsidRDefault="00F72ECB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6196578C" w14:textId="77777777" w:rsidR="00F72ECB" w:rsidRDefault="00F72ECB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03850850" w14:textId="77777777" w:rsidR="00F72ECB" w:rsidRDefault="00F72ECB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38702677" w14:textId="77777777" w:rsidR="00C21C74" w:rsidRPr="004664F1" w:rsidRDefault="00C21C74" w:rsidP="00D7237C">
      <w:pPr>
        <w:pStyle w:val="NormalWeb"/>
        <w:spacing w:before="0" w:beforeAutospacing="0" w:after="0" w:afterAutospacing="0" w:line="360" w:lineRule="auto"/>
        <w:rPr>
          <w:rFonts w:eastAsia="SimSun"/>
          <w:bCs/>
          <w:color w:val="0D0D0D" w:themeColor="text1" w:themeTint="F2"/>
          <w:lang w:eastAsia="zh-CN"/>
        </w:rPr>
      </w:pPr>
    </w:p>
    <w:p w14:paraId="3AEB300C" w14:textId="77777777" w:rsidR="000B3C59" w:rsidRDefault="000B3C59" w:rsidP="0050522C">
      <w:pPr>
        <w:pStyle w:val="NormalWeb"/>
        <w:spacing w:before="0" w:beforeAutospacing="0" w:after="0" w:afterAutospacing="0" w:line="360" w:lineRule="auto"/>
        <w:ind w:left="720"/>
        <w:rPr>
          <w:rFonts w:eastAsia="SimSun"/>
          <w:bCs/>
          <w:lang w:eastAsia="zh-CN"/>
        </w:rPr>
      </w:pPr>
    </w:p>
    <w:p w14:paraId="1A87BD79" w14:textId="77777777" w:rsidR="006D55F1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5A52798E" w14:textId="77777777" w:rsidR="006D55F1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6D55F1" w:rsidRPr="00AC4902" w14:paraId="776206CE" w14:textId="77777777" w:rsidTr="004C2A8F">
        <w:tc>
          <w:tcPr>
            <w:tcW w:w="5575" w:type="dxa"/>
          </w:tcPr>
          <w:p w14:paraId="290E2364" w14:textId="77777777" w:rsidR="006D55F1" w:rsidRPr="00AC4902" w:rsidRDefault="006D55F1" w:rsidP="004C2A8F">
            <w:pPr>
              <w:rPr>
                <w:rFonts w:eastAsia="Calibri"/>
                <w:b/>
              </w:rPr>
            </w:pPr>
            <w:r w:rsidRPr="00AC4902">
              <w:rPr>
                <w:rFonts w:eastAsia="Calibri"/>
                <w:b/>
              </w:rPr>
              <w:t>This submission will be assessed as follows</w:t>
            </w:r>
          </w:p>
          <w:p w14:paraId="1E706EE6" w14:textId="77777777" w:rsidR="006D55F1" w:rsidRPr="00AC4902" w:rsidRDefault="006D55F1" w:rsidP="004C2A8F">
            <w:pPr>
              <w:rPr>
                <w:b/>
              </w:rPr>
            </w:pPr>
          </w:p>
        </w:tc>
        <w:tc>
          <w:tcPr>
            <w:tcW w:w="3775" w:type="dxa"/>
          </w:tcPr>
          <w:p w14:paraId="5A5B308A" w14:textId="77777777" w:rsidR="006D55F1" w:rsidRPr="00AC4902" w:rsidRDefault="006D55F1" w:rsidP="004C2A8F">
            <w:pPr>
              <w:tabs>
                <w:tab w:val="left" w:pos="2340"/>
              </w:tabs>
              <w:jc w:val="center"/>
              <w:rPr>
                <w:b/>
              </w:rPr>
            </w:pPr>
            <w:r>
              <w:rPr>
                <w:b/>
              </w:rPr>
              <w:t>Depth of  the task</w:t>
            </w:r>
          </w:p>
        </w:tc>
      </w:tr>
    </w:tbl>
    <w:p w14:paraId="06AC0387" w14:textId="77777777" w:rsidR="006D55F1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100FFABB" w14:textId="77777777" w:rsidR="006D55F1" w:rsidRPr="00387348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87348">
        <w:rPr>
          <w:rFonts w:ascii="Times New Roman" w:hAnsi="Times New Roman" w:cs="Times New Roman"/>
          <w:b/>
          <w:sz w:val="28"/>
          <w:szCs w:val="28"/>
          <w:u w:val="thick"/>
        </w:rPr>
        <w:t>Assessment Criteria</w:t>
      </w:r>
    </w:p>
    <w:p w14:paraId="5012A39C" w14:textId="77777777" w:rsidR="006D55F1" w:rsidRPr="00387348" w:rsidRDefault="006D55F1" w:rsidP="006D55F1">
      <w:pPr>
        <w:jc w:val="both"/>
        <w:rPr>
          <w:b/>
        </w:rPr>
      </w:pPr>
    </w:p>
    <w:p w14:paraId="761B830B" w14:textId="77777777" w:rsidR="006D55F1" w:rsidRPr="00387348" w:rsidRDefault="006D55F1" w:rsidP="006D55F1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05"/>
        <w:gridCol w:w="1800"/>
        <w:gridCol w:w="2245"/>
      </w:tblGrid>
      <w:tr w:rsidR="006D55F1" w:rsidRPr="00387348" w14:paraId="73A36763" w14:textId="77777777" w:rsidTr="004C2A8F">
        <w:tc>
          <w:tcPr>
            <w:tcW w:w="5305" w:type="dxa"/>
          </w:tcPr>
          <w:p w14:paraId="187F2201" w14:textId="77777777" w:rsidR="006D55F1" w:rsidRPr="00387348" w:rsidRDefault="006D55F1" w:rsidP="004C2A8F">
            <w:pPr>
              <w:rPr>
                <w:rFonts w:eastAsia="Calibri"/>
                <w:b/>
              </w:rPr>
            </w:pPr>
            <w:r w:rsidRPr="00387348">
              <w:rPr>
                <w:rFonts w:eastAsia="Calibri"/>
                <w:b/>
              </w:rPr>
              <w:t>Th</w:t>
            </w:r>
            <w:r>
              <w:rPr>
                <w:rFonts w:eastAsia="Calibri"/>
                <w:b/>
              </w:rPr>
              <w:t>is</w:t>
            </w:r>
            <w:r w:rsidRPr="00387348">
              <w:rPr>
                <w:rFonts w:eastAsia="Calibri"/>
                <w:b/>
              </w:rPr>
              <w:t xml:space="preserve"> submission will be assessed as follows</w:t>
            </w:r>
          </w:p>
          <w:p w14:paraId="60482E25" w14:textId="77777777" w:rsidR="006D55F1" w:rsidRPr="00387348" w:rsidRDefault="006D55F1" w:rsidP="004C2A8F">
            <w:pPr>
              <w:rPr>
                <w:b/>
              </w:rPr>
            </w:pPr>
          </w:p>
        </w:tc>
        <w:tc>
          <w:tcPr>
            <w:tcW w:w="1800" w:type="dxa"/>
          </w:tcPr>
          <w:p w14:paraId="4C1F1A9B" w14:textId="77777777" w:rsidR="006D55F1" w:rsidRPr="00387348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marks </w:t>
            </w:r>
            <w:r w:rsidRPr="00387348">
              <w:rPr>
                <w:b/>
              </w:rPr>
              <w:t>Allocated</w:t>
            </w:r>
          </w:p>
        </w:tc>
        <w:tc>
          <w:tcPr>
            <w:tcW w:w="2245" w:type="dxa"/>
          </w:tcPr>
          <w:p w14:paraId="604C8BFE" w14:textId="77777777" w:rsidR="006D55F1" w:rsidRPr="00387348" w:rsidRDefault="006D55F1" w:rsidP="004C2A8F">
            <w:pPr>
              <w:rPr>
                <w:b/>
              </w:rPr>
            </w:pPr>
            <w:r>
              <w:rPr>
                <w:b/>
              </w:rPr>
              <w:t>Marks obtained by the student for the answer provided</w:t>
            </w:r>
          </w:p>
        </w:tc>
      </w:tr>
      <w:tr w:rsidR="006D55F1" w:rsidRPr="00387348" w14:paraId="07FADAC8" w14:textId="77777777" w:rsidTr="004C2A8F">
        <w:trPr>
          <w:trHeight w:val="593"/>
        </w:trPr>
        <w:tc>
          <w:tcPr>
            <w:tcW w:w="5305" w:type="dxa"/>
          </w:tcPr>
          <w:p w14:paraId="5EC2322E" w14:textId="77777777" w:rsidR="006D55F1" w:rsidRPr="00705C51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  <w:color w:val="000000" w:themeColor="text1"/>
              </w:rPr>
              <w:t xml:space="preserve">Task </w:t>
            </w:r>
            <w:r>
              <w:rPr>
                <w:b/>
                <w:bCs/>
                <w:color w:val="000000" w:themeColor="text1"/>
              </w:rPr>
              <w:t>1</w:t>
            </w:r>
            <w:r w:rsidRPr="00303AC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 xml:space="preserve"> Plan and design </w:t>
            </w:r>
          </w:p>
        </w:tc>
        <w:tc>
          <w:tcPr>
            <w:tcW w:w="1800" w:type="dxa"/>
          </w:tcPr>
          <w:p w14:paraId="5B0BFA3B" w14:textId="77777777" w:rsidR="006D55F1" w:rsidRPr="00444860" w:rsidRDefault="006D55F1" w:rsidP="004C2A8F">
            <w:pPr>
              <w:jc w:val="center"/>
            </w:pPr>
            <w:r>
              <w:t>40</w:t>
            </w:r>
          </w:p>
        </w:tc>
        <w:tc>
          <w:tcPr>
            <w:tcW w:w="2245" w:type="dxa"/>
          </w:tcPr>
          <w:p w14:paraId="758B9C5F" w14:textId="77777777" w:rsidR="006D55F1" w:rsidRPr="00387348" w:rsidRDefault="006D55F1" w:rsidP="004C2A8F"/>
        </w:tc>
      </w:tr>
      <w:tr w:rsidR="006D55F1" w:rsidRPr="00387348" w14:paraId="649DC2BE" w14:textId="77777777" w:rsidTr="004C2A8F">
        <w:trPr>
          <w:trHeight w:val="488"/>
        </w:trPr>
        <w:tc>
          <w:tcPr>
            <w:tcW w:w="5305" w:type="dxa"/>
          </w:tcPr>
          <w:p w14:paraId="3DA7DE48" w14:textId="77777777" w:rsidR="006D55F1" w:rsidRPr="00165690" w:rsidRDefault="006D55F1" w:rsidP="004C2A8F">
            <w:pPr>
              <w:rPr>
                <w:b/>
                <w:bCs/>
                <w:color w:val="000000" w:themeColor="text1"/>
              </w:rPr>
            </w:pPr>
            <w:r w:rsidRPr="00165690">
              <w:rPr>
                <w:b/>
                <w:bCs/>
                <w:color w:val="000000" w:themeColor="text1"/>
              </w:rPr>
              <w:t>A   Similar system comparison</w:t>
            </w:r>
          </w:p>
        </w:tc>
        <w:tc>
          <w:tcPr>
            <w:tcW w:w="1800" w:type="dxa"/>
          </w:tcPr>
          <w:p w14:paraId="6C074FC3" w14:textId="77777777" w:rsidR="006D55F1" w:rsidRPr="00165690" w:rsidRDefault="006D55F1" w:rsidP="004C2A8F">
            <w:pPr>
              <w:jc w:val="center"/>
              <w:rPr>
                <w:b/>
              </w:rPr>
            </w:pPr>
            <w:r w:rsidRPr="00165690">
              <w:rPr>
                <w:b/>
              </w:rPr>
              <w:t>20</w:t>
            </w:r>
          </w:p>
        </w:tc>
        <w:tc>
          <w:tcPr>
            <w:tcW w:w="2245" w:type="dxa"/>
          </w:tcPr>
          <w:p w14:paraId="6F8BE359" w14:textId="77777777" w:rsidR="006D55F1" w:rsidRPr="00165690" w:rsidRDefault="006D55F1" w:rsidP="004C2A8F">
            <w:pPr>
              <w:rPr>
                <w:b/>
              </w:rPr>
            </w:pPr>
          </w:p>
        </w:tc>
      </w:tr>
      <w:tr w:rsidR="006D55F1" w:rsidRPr="00303AC8" w14:paraId="7D24099E" w14:textId="77777777" w:rsidTr="004C2A8F">
        <w:trPr>
          <w:trHeight w:val="488"/>
        </w:trPr>
        <w:tc>
          <w:tcPr>
            <w:tcW w:w="5305" w:type="dxa"/>
          </w:tcPr>
          <w:p w14:paraId="1344E524" w14:textId="77777777" w:rsidR="006D55F1" w:rsidRPr="00303AC8" w:rsidRDefault="006D55F1" w:rsidP="004C2A8F">
            <w:pPr>
              <w:rPr>
                <w:b/>
                <w:bCs/>
                <w:color w:val="000000" w:themeColor="text1"/>
              </w:rPr>
            </w:pPr>
            <w:r w:rsidRPr="00303AC8">
              <w:rPr>
                <w:b/>
                <w:bCs/>
                <w:color w:val="000000" w:themeColor="text1"/>
              </w:rPr>
              <w:t xml:space="preserve">Poor  </w:t>
            </w:r>
          </w:p>
          <w:p w14:paraId="5517620E" w14:textId="77777777" w:rsidR="006D55F1" w:rsidRDefault="006D55F1" w:rsidP="006D55F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Poor web site comparison or none.</w:t>
            </w:r>
          </w:p>
          <w:p w14:paraId="7D1993F7" w14:textId="77777777" w:rsidR="006D55F1" w:rsidRPr="00303AC8" w:rsidRDefault="006D55F1" w:rsidP="006D55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format or criteria</w:t>
            </w:r>
          </w:p>
        </w:tc>
        <w:tc>
          <w:tcPr>
            <w:tcW w:w="1800" w:type="dxa"/>
          </w:tcPr>
          <w:p w14:paraId="594E659D" w14:textId="77777777" w:rsidR="006D55F1" w:rsidRPr="00303AC8" w:rsidRDefault="006D55F1" w:rsidP="004C2A8F">
            <w:pPr>
              <w:jc w:val="center"/>
            </w:pPr>
          </w:p>
          <w:p w14:paraId="2F9D0DAE" w14:textId="77777777" w:rsidR="006D55F1" w:rsidRPr="00303AC8" w:rsidRDefault="006D55F1" w:rsidP="004C2A8F">
            <w:pPr>
              <w:jc w:val="center"/>
            </w:pPr>
          </w:p>
          <w:p w14:paraId="3722974A" w14:textId="77777777" w:rsidR="006D55F1" w:rsidRPr="00303AC8" w:rsidRDefault="006D55F1" w:rsidP="004C2A8F">
            <w:pPr>
              <w:jc w:val="center"/>
            </w:pPr>
            <w:r>
              <w:t>0 – 4</w:t>
            </w:r>
          </w:p>
        </w:tc>
        <w:tc>
          <w:tcPr>
            <w:tcW w:w="2245" w:type="dxa"/>
          </w:tcPr>
          <w:p w14:paraId="4512CBDF" w14:textId="77777777" w:rsidR="006D55F1" w:rsidRPr="00303AC8" w:rsidRDefault="006D55F1" w:rsidP="004C2A8F"/>
        </w:tc>
      </w:tr>
      <w:tr w:rsidR="006D55F1" w:rsidRPr="00303AC8" w14:paraId="3A8FA2FB" w14:textId="77777777" w:rsidTr="004C2A8F">
        <w:trPr>
          <w:trHeight w:val="488"/>
        </w:trPr>
        <w:tc>
          <w:tcPr>
            <w:tcW w:w="5305" w:type="dxa"/>
          </w:tcPr>
          <w:p w14:paraId="6A91E9E8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Satisfactory</w:t>
            </w:r>
          </w:p>
          <w:p w14:paraId="7AC75EB1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4D889E57" w14:textId="77777777" w:rsidR="006D55F1" w:rsidRDefault="006D55F1" w:rsidP="006D55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 minimum two web sites without proper format.</w:t>
            </w:r>
          </w:p>
          <w:p w14:paraId="0D2F5B22" w14:textId="77777777" w:rsidR="006D55F1" w:rsidRDefault="006D55F1" w:rsidP="006D55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Criteria are given but not relevant </w:t>
            </w:r>
          </w:p>
          <w:p w14:paraId="6CC7CD90" w14:textId="77777777" w:rsidR="006D55F1" w:rsidRPr="00E26EBA" w:rsidRDefault="006D55F1" w:rsidP="004C2A8F">
            <w:pPr>
              <w:pStyle w:val="ListParagraph"/>
            </w:pPr>
          </w:p>
        </w:tc>
        <w:tc>
          <w:tcPr>
            <w:tcW w:w="1800" w:type="dxa"/>
          </w:tcPr>
          <w:p w14:paraId="4825FF94" w14:textId="77777777" w:rsidR="006D55F1" w:rsidRPr="00303AC8" w:rsidRDefault="006D55F1" w:rsidP="004C2A8F">
            <w:pPr>
              <w:jc w:val="center"/>
            </w:pPr>
          </w:p>
          <w:p w14:paraId="74CAAAC0" w14:textId="77777777" w:rsidR="006D55F1" w:rsidRPr="00303AC8" w:rsidRDefault="006D55F1" w:rsidP="004C2A8F">
            <w:pPr>
              <w:jc w:val="center"/>
            </w:pPr>
          </w:p>
          <w:p w14:paraId="1E058DB9" w14:textId="77777777" w:rsidR="006D55F1" w:rsidRPr="00303AC8" w:rsidRDefault="006D55F1" w:rsidP="004C2A8F">
            <w:pPr>
              <w:jc w:val="center"/>
            </w:pPr>
          </w:p>
          <w:p w14:paraId="561AC35A" w14:textId="77777777" w:rsidR="006D55F1" w:rsidRPr="00303AC8" w:rsidRDefault="006D55F1" w:rsidP="004C2A8F">
            <w:pPr>
              <w:jc w:val="center"/>
            </w:pPr>
            <w:r>
              <w:t>5 – 10</w:t>
            </w:r>
          </w:p>
        </w:tc>
        <w:tc>
          <w:tcPr>
            <w:tcW w:w="2245" w:type="dxa"/>
          </w:tcPr>
          <w:p w14:paraId="5BC54908" w14:textId="77777777" w:rsidR="006D55F1" w:rsidRPr="00303AC8" w:rsidRDefault="006D55F1" w:rsidP="004C2A8F"/>
        </w:tc>
      </w:tr>
      <w:tr w:rsidR="006D55F1" w:rsidRPr="00303AC8" w14:paraId="0840059F" w14:textId="77777777" w:rsidTr="004C2A8F">
        <w:trPr>
          <w:trHeight w:val="488"/>
        </w:trPr>
        <w:tc>
          <w:tcPr>
            <w:tcW w:w="5305" w:type="dxa"/>
          </w:tcPr>
          <w:p w14:paraId="336C4051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 xml:space="preserve">Good </w:t>
            </w:r>
          </w:p>
          <w:p w14:paraId="5AEC21B1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2FD55AF8" w14:textId="77777777" w:rsidR="006D55F1" w:rsidRPr="00A77B26" w:rsidRDefault="006D55F1" w:rsidP="006D55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Compare two or more  similar web site use of proper criteria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with clear format</w:t>
            </w:r>
          </w:p>
          <w:p w14:paraId="270FA381" w14:textId="77777777" w:rsidR="006D55F1" w:rsidRDefault="006D55F1" w:rsidP="006D55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229">
              <w:rPr>
                <w:rFonts w:ascii="Times New Roman" w:hAnsi="Times New Roman" w:cs="Times New Roman"/>
                <w:bCs/>
                <w:sz w:val="24"/>
                <w:szCs w:val="24"/>
              </w:rPr>
              <w:t>Indicate the web comparison by considering all the relevant design aspect of the given scenario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E004350" w14:textId="77777777" w:rsidR="006D55F1" w:rsidRPr="00303AC8" w:rsidRDefault="006D55F1" w:rsidP="006D55F1">
            <w:pPr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800" w:type="dxa"/>
          </w:tcPr>
          <w:p w14:paraId="0B23176D" w14:textId="77777777" w:rsidR="006D55F1" w:rsidRPr="00303AC8" w:rsidRDefault="006D55F1" w:rsidP="004C2A8F">
            <w:pPr>
              <w:jc w:val="center"/>
            </w:pPr>
          </w:p>
          <w:p w14:paraId="5C466F63" w14:textId="77777777" w:rsidR="006D55F1" w:rsidRPr="00303AC8" w:rsidRDefault="006D55F1" w:rsidP="004C2A8F">
            <w:pPr>
              <w:jc w:val="center"/>
            </w:pPr>
          </w:p>
          <w:p w14:paraId="152C0B0D" w14:textId="77777777" w:rsidR="006D55F1" w:rsidRPr="00303AC8" w:rsidRDefault="006D55F1" w:rsidP="004C2A8F">
            <w:pPr>
              <w:jc w:val="center"/>
            </w:pPr>
          </w:p>
          <w:p w14:paraId="55B09C48" w14:textId="77777777" w:rsidR="006D55F1" w:rsidRPr="00303AC8" w:rsidRDefault="006D55F1" w:rsidP="004C2A8F">
            <w:pPr>
              <w:jc w:val="center"/>
            </w:pPr>
          </w:p>
          <w:p w14:paraId="73685696" w14:textId="77777777" w:rsidR="006D55F1" w:rsidRPr="00303AC8" w:rsidRDefault="006D55F1" w:rsidP="004C2A8F">
            <w:pPr>
              <w:jc w:val="center"/>
            </w:pPr>
            <w:r>
              <w:t>11 – 15</w:t>
            </w:r>
          </w:p>
        </w:tc>
        <w:tc>
          <w:tcPr>
            <w:tcW w:w="2245" w:type="dxa"/>
          </w:tcPr>
          <w:p w14:paraId="04CEAFEF" w14:textId="77777777" w:rsidR="006D55F1" w:rsidRPr="00303AC8" w:rsidRDefault="006D55F1" w:rsidP="004C2A8F"/>
        </w:tc>
      </w:tr>
      <w:tr w:rsidR="006D55F1" w:rsidRPr="00303AC8" w14:paraId="21B20529" w14:textId="77777777" w:rsidTr="004C2A8F">
        <w:trPr>
          <w:trHeight w:val="488"/>
        </w:trPr>
        <w:tc>
          <w:tcPr>
            <w:tcW w:w="5305" w:type="dxa"/>
          </w:tcPr>
          <w:p w14:paraId="1B24552B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Excellent</w:t>
            </w:r>
          </w:p>
          <w:p w14:paraId="5BE41322" w14:textId="77777777" w:rsidR="006D55F1" w:rsidRPr="00224C30" w:rsidRDefault="006D55F1" w:rsidP="006D55F1">
            <w:pPr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 w:rsidRPr="00224C30">
              <w:t>Excellent level of detailed web site comparison with valid arguments</w:t>
            </w:r>
            <w:r w:rsidRPr="00224C30">
              <w:rPr>
                <w:lang w:val="en-GB"/>
              </w:rPr>
              <w:t xml:space="preserve"> and criteria’s.</w:t>
            </w:r>
          </w:p>
          <w:p w14:paraId="57BEE840" w14:textId="77777777" w:rsidR="006D55F1" w:rsidRPr="00224C30" w:rsidRDefault="006D55F1" w:rsidP="006D55F1">
            <w:pPr>
              <w:numPr>
                <w:ilvl w:val="0"/>
                <w:numId w:val="4"/>
              </w:numPr>
              <w:jc w:val="both"/>
            </w:pPr>
            <w:r w:rsidRPr="00224C30">
              <w:rPr>
                <w:lang w:val="en-GB"/>
              </w:rPr>
              <w:t>Critical evaluation of web site features.</w:t>
            </w:r>
          </w:p>
          <w:p w14:paraId="51E0C47A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36DE655F" w14:textId="77777777" w:rsidR="006D55F1" w:rsidRPr="00303AC8" w:rsidRDefault="006D55F1" w:rsidP="004C2A8F">
            <w:pPr>
              <w:ind w:left="720"/>
              <w:jc w:val="both"/>
            </w:pPr>
          </w:p>
        </w:tc>
        <w:tc>
          <w:tcPr>
            <w:tcW w:w="1800" w:type="dxa"/>
          </w:tcPr>
          <w:p w14:paraId="0CE3BA51" w14:textId="77777777" w:rsidR="006D55F1" w:rsidRPr="00303AC8" w:rsidRDefault="006D55F1" w:rsidP="004C2A8F">
            <w:pPr>
              <w:jc w:val="center"/>
            </w:pPr>
          </w:p>
          <w:p w14:paraId="176F6FDF" w14:textId="77777777" w:rsidR="006D55F1" w:rsidRPr="00303AC8" w:rsidRDefault="006D55F1" w:rsidP="004C2A8F">
            <w:pPr>
              <w:jc w:val="center"/>
            </w:pPr>
          </w:p>
          <w:p w14:paraId="29238B90" w14:textId="77777777" w:rsidR="006D55F1" w:rsidRPr="00303AC8" w:rsidRDefault="006D55F1" w:rsidP="004C2A8F">
            <w:pPr>
              <w:jc w:val="center"/>
            </w:pPr>
          </w:p>
          <w:p w14:paraId="53ADED13" w14:textId="77777777" w:rsidR="006D55F1" w:rsidRPr="00303AC8" w:rsidRDefault="006D55F1" w:rsidP="004C2A8F">
            <w:pPr>
              <w:jc w:val="center"/>
            </w:pPr>
          </w:p>
          <w:p w14:paraId="526CE2F8" w14:textId="77777777" w:rsidR="006D55F1" w:rsidRPr="00303AC8" w:rsidRDefault="006D55F1" w:rsidP="004C2A8F">
            <w:pPr>
              <w:jc w:val="center"/>
            </w:pPr>
            <w:r>
              <w:t>16- 20</w:t>
            </w:r>
          </w:p>
        </w:tc>
        <w:tc>
          <w:tcPr>
            <w:tcW w:w="2245" w:type="dxa"/>
          </w:tcPr>
          <w:p w14:paraId="364C219B" w14:textId="77777777" w:rsidR="006D55F1" w:rsidRPr="00303AC8" w:rsidRDefault="006D55F1" w:rsidP="004C2A8F"/>
        </w:tc>
      </w:tr>
      <w:tr w:rsidR="006D55F1" w:rsidRPr="00303AC8" w14:paraId="6AD3FDAE" w14:textId="77777777" w:rsidTr="004C2A8F">
        <w:trPr>
          <w:trHeight w:val="488"/>
        </w:trPr>
        <w:tc>
          <w:tcPr>
            <w:tcW w:w="5305" w:type="dxa"/>
          </w:tcPr>
          <w:p w14:paraId="457CC52B" w14:textId="77777777" w:rsidR="006D55F1" w:rsidRPr="00165690" w:rsidRDefault="006D55F1" w:rsidP="004C2A8F">
            <w:pPr>
              <w:rPr>
                <w:b/>
                <w:bCs/>
              </w:rPr>
            </w:pPr>
            <w:r w:rsidRPr="00165690">
              <w:rPr>
                <w:b/>
                <w:bCs/>
              </w:rPr>
              <w:t xml:space="preserve">B </w:t>
            </w:r>
            <w:r w:rsidRPr="00165690">
              <w:rPr>
                <w:b/>
                <w:color w:val="auto"/>
                <w:sz w:val="22"/>
                <w:szCs w:val="22"/>
              </w:rPr>
              <w:t xml:space="preserve"> User interface design</w:t>
            </w:r>
          </w:p>
        </w:tc>
        <w:tc>
          <w:tcPr>
            <w:tcW w:w="1800" w:type="dxa"/>
          </w:tcPr>
          <w:p w14:paraId="5EA4E334" w14:textId="77777777" w:rsidR="006D55F1" w:rsidRPr="00165690" w:rsidRDefault="006D55F1" w:rsidP="004C2A8F">
            <w:pPr>
              <w:jc w:val="center"/>
              <w:rPr>
                <w:b/>
              </w:rPr>
            </w:pPr>
            <w:r w:rsidRPr="00165690">
              <w:rPr>
                <w:b/>
              </w:rPr>
              <w:t>20</w:t>
            </w:r>
          </w:p>
        </w:tc>
        <w:tc>
          <w:tcPr>
            <w:tcW w:w="2245" w:type="dxa"/>
          </w:tcPr>
          <w:p w14:paraId="76AD20E6" w14:textId="77777777" w:rsidR="006D55F1" w:rsidRPr="00165690" w:rsidRDefault="006D55F1" w:rsidP="004C2A8F">
            <w:pPr>
              <w:rPr>
                <w:b/>
              </w:rPr>
            </w:pPr>
          </w:p>
        </w:tc>
      </w:tr>
      <w:tr w:rsidR="006D55F1" w:rsidRPr="00303AC8" w14:paraId="79C770DD" w14:textId="77777777" w:rsidTr="004C2A8F">
        <w:trPr>
          <w:trHeight w:val="488"/>
        </w:trPr>
        <w:tc>
          <w:tcPr>
            <w:tcW w:w="5305" w:type="dxa"/>
          </w:tcPr>
          <w:p w14:paraId="61B7EC3A" w14:textId="77777777" w:rsidR="006D55F1" w:rsidRPr="00224C30" w:rsidRDefault="006D55F1" w:rsidP="004C2A8F">
            <w:pPr>
              <w:rPr>
                <w:rFonts w:eastAsia="Batang"/>
                <w:b/>
              </w:rPr>
            </w:pPr>
            <w:r w:rsidRPr="00224C30">
              <w:rPr>
                <w:b/>
                <w:bCs/>
              </w:rPr>
              <w:t xml:space="preserve"> </w:t>
            </w:r>
            <w:r w:rsidRPr="00224C30">
              <w:rPr>
                <w:rFonts w:eastAsia="Batang"/>
                <w:b/>
              </w:rPr>
              <w:t xml:space="preserve"> Poor</w:t>
            </w:r>
          </w:p>
          <w:p w14:paraId="67EE5C30" w14:textId="77777777" w:rsidR="006D55F1" w:rsidRPr="00224C30" w:rsidRDefault="006D55F1" w:rsidP="004C2A8F">
            <w:pPr>
              <w:rPr>
                <w:rFonts w:eastAsia="Batang"/>
              </w:rPr>
            </w:pPr>
          </w:p>
          <w:p w14:paraId="3E538597" w14:textId="77777777" w:rsidR="006D55F1" w:rsidRPr="00224C30" w:rsidRDefault="006D55F1" w:rsidP="006D55F1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224C30">
              <w:rPr>
                <w:rFonts w:ascii="Times New Roman" w:eastAsia="Batang" w:hAnsi="Times New Roman" w:cs="Times New Roman"/>
                <w:sz w:val="24"/>
                <w:szCs w:val="24"/>
              </w:rPr>
              <w:lastRenderedPageBreak/>
              <w:t>No evidence attached</w:t>
            </w:r>
          </w:p>
          <w:p w14:paraId="2538B7C4" w14:textId="77777777" w:rsidR="006D55F1" w:rsidRPr="008D53A3" w:rsidRDefault="006D55F1" w:rsidP="006D55F1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t>Poor or incomplete wireframe diagrams.</w:t>
            </w:r>
          </w:p>
          <w:p w14:paraId="0BEE9FBD" w14:textId="77777777" w:rsidR="006D55F1" w:rsidRPr="00224C30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5C72DEB7" w14:textId="77777777" w:rsidR="006D55F1" w:rsidRDefault="006D55F1" w:rsidP="004C2A8F">
            <w:pPr>
              <w:jc w:val="center"/>
            </w:pPr>
            <w:r>
              <w:lastRenderedPageBreak/>
              <w:t>0-4</w:t>
            </w:r>
          </w:p>
        </w:tc>
        <w:tc>
          <w:tcPr>
            <w:tcW w:w="2245" w:type="dxa"/>
          </w:tcPr>
          <w:p w14:paraId="3DD6F024" w14:textId="77777777" w:rsidR="006D55F1" w:rsidRPr="00303AC8" w:rsidRDefault="006D55F1" w:rsidP="004C2A8F"/>
        </w:tc>
      </w:tr>
      <w:tr w:rsidR="006D55F1" w:rsidRPr="00303AC8" w14:paraId="01EAA16B" w14:textId="77777777" w:rsidTr="004C2A8F">
        <w:trPr>
          <w:trHeight w:val="488"/>
        </w:trPr>
        <w:tc>
          <w:tcPr>
            <w:tcW w:w="5305" w:type="dxa"/>
          </w:tcPr>
          <w:p w14:paraId="7341BBAD" w14:textId="77777777" w:rsidR="006D55F1" w:rsidRPr="00224C30" w:rsidRDefault="006D55F1" w:rsidP="004C2A8F">
            <w:pPr>
              <w:rPr>
                <w:b/>
                <w:bCs/>
              </w:rPr>
            </w:pPr>
            <w:r w:rsidRPr="00224C30">
              <w:rPr>
                <w:b/>
                <w:bCs/>
              </w:rPr>
              <w:t xml:space="preserve">Satisfactory </w:t>
            </w:r>
          </w:p>
          <w:p w14:paraId="3BC9E38B" w14:textId="77777777" w:rsidR="006D55F1" w:rsidRDefault="006D55F1" w:rsidP="004C2A8F">
            <w:pPr>
              <w:rPr>
                <w:b/>
                <w:bCs/>
              </w:rPr>
            </w:pPr>
          </w:p>
          <w:p w14:paraId="4B2B2389" w14:textId="77777777" w:rsidR="006D55F1" w:rsidRPr="00224C30" w:rsidRDefault="006D55F1" w:rsidP="006D55F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Basic </w:t>
            </w:r>
            <w:r w:rsidRPr="00224C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interface design</w:t>
            </w:r>
          </w:p>
        </w:tc>
        <w:tc>
          <w:tcPr>
            <w:tcW w:w="1800" w:type="dxa"/>
          </w:tcPr>
          <w:p w14:paraId="50FF2904" w14:textId="77777777" w:rsidR="006D55F1" w:rsidRDefault="006D55F1" w:rsidP="004C2A8F">
            <w:pPr>
              <w:jc w:val="center"/>
            </w:pPr>
            <w:r>
              <w:t>5-10</w:t>
            </w:r>
          </w:p>
        </w:tc>
        <w:tc>
          <w:tcPr>
            <w:tcW w:w="2245" w:type="dxa"/>
          </w:tcPr>
          <w:p w14:paraId="67D56E05" w14:textId="77777777" w:rsidR="006D55F1" w:rsidRPr="00303AC8" w:rsidRDefault="006D55F1" w:rsidP="004C2A8F"/>
        </w:tc>
      </w:tr>
      <w:tr w:rsidR="006D55F1" w:rsidRPr="00303AC8" w14:paraId="7F2E9548" w14:textId="77777777" w:rsidTr="004C2A8F">
        <w:trPr>
          <w:trHeight w:val="488"/>
        </w:trPr>
        <w:tc>
          <w:tcPr>
            <w:tcW w:w="5305" w:type="dxa"/>
          </w:tcPr>
          <w:p w14:paraId="213F330E" w14:textId="77777777" w:rsidR="006D55F1" w:rsidRPr="00224C30" w:rsidRDefault="006D55F1" w:rsidP="004C2A8F">
            <w:pPr>
              <w:rPr>
                <w:b/>
                <w:bCs/>
              </w:rPr>
            </w:pPr>
            <w:r w:rsidRPr="00224C30">
              <w:rPr>
                <w:b/>
                <w:bCs/>
              </w:rPr>
              <w:t xml:space="preserve">Good </w:t>
            </w:r>
          </w:p>
          <w:p w14:paraId="109667DF" w14:textId="77777777" w:rsidR="006D55F1" w:rsidRPr="00224C30" w:rsidRDefault="006D55F1" w:rsidP="006D55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4C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 use of wire-framing diagrams by covering most of system aspects </w:t>
            </w:r>
          </w:p>
          <w:p w14:paraId="751BA0F0" w14:textId="77777777" w:rsidR="006D55F1" w:rsidRPr="00224C30" w:rsidRDefault="006D55F1" w:rsidP="006D55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4C30">
              <w:rPr>
                <w:rFonts w:ascii="Times New Roman" w:hAnsi="Times New Roman" w:cs="Times New Roman"/>
                <w:bCs/>
                <w:sz w:val="24"/>
                <w:szCs w:val="24"/>
              </w:rPr>
              <w:t>Suggest appropriate colors and themes within the diagrams.</w:t>
            </w:r>
          </w:p>
          <w:p w14:paraId="3FFA099A" w14:textId="77777777" w:rsidR="006D55F1" w:rsidRPr="00224C30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64F40DE" w14:textId="77777777" w:rsidR="006D55F1" w:rsidRDefault="006D55F1" w:rsidP="004C2A8F">
            <w:pPr>
              <w:jc w:val="center"/>
            </w:pPr>
            <w:r>
              <w:t>11-15</w:t>
            </w:r>
          </w:p>
        </w:tc>
        <w:tc>
          <w:tcPr>
            <w:tcW w:w="2245" w:type="dxa"/>
          </w:tcPr>
          <w:p w14:paraId="59788260" w14:textId="77777777" w:rsidR="006D55F1" w:rsidRPr="00303AC8" w:rsidRDefault="006D55F1" w:rsidP="004C2A8F"/>
        </w:tc>
      </w:tr>
      <w:tr w:rsidR="006D55F1" w:rsidRPr="00303AC8" w14:paraId="7BAA81DA" w14:textId="77777777" w:rsidTr="004C2A8F">
        <w:trPr>
          <w:trHeight w:val="488"/>
        </w:trPr>
        <w:tc>
          <w:tcPr>
            <w:tcW w:w="5305" w:type="dxa"/>
          </w:tcPr>
          <w:p w14:paraId="3921E763" w14:textId="77777777" w:rsidR="006D55F1" w:rsidRPr="00224C30" w:rsidRDefault="006D55F1" w:rsidP="004C2A8F">
            <w:pPr>
              <w:rPr>
                <w:b/>
                <w:bCs/>
              </w:rPr>
            </w:pPr>
            <w:r w:rsidRPr="00224C30">
              <w:rPr>
                <w:b/>
                <w:bCs/>
              </w:rPr>
              <w:t>Excellent</w:t>
            </w:r>
          </w:p>
          <w:p w14:paraId="64B6A119" w14:textId="77777777" w:rsidR="006D55F1" w:rsidRPr="00224C30" w:rsidRDefault="006D55F1" w:rsidP="004C2A8F">
            <w:pPr>
              <w:rPr>
                <w:b/>
                <w:bCs/>
              </w:rPr>
            </w:pPr>
          </w:p>
          <w:p w14:paraId="4D4F17A5" w14:textId="77777777" w:rsidR="006D55F1" w:rsidRPr="00303AC8" w:rsidRDefault="006D55F1" w:rsidP="006D55F1">
            <w:pPr>
              <w:numPr>
                <w:ilvl w:val="0"/>
                <w:numId w:val="4"/>
              </w:numPr>
              <w:jc w:val="both"/>
            </w:pPr>
            <w:r w:rsidRPr="00303AC8">
              <w:t xml:space="preserve">Very clear and innovative </w:t>
            </w:r>
            <w:r>
              <w:t>design</w:t>
            </w:r>
          </w:p>
          <w:p w14:paraId="6E4AED6E" w14:textId="77777777" w:rsidR="006D55F1" w:rsidRPr="00224C30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4B8382A8" w14:textId="77777777" w:rsidR="006D55F1" w:rsidRDefault="006D55F1" w:rsidP="004C2A8F">
            <w:pPr>
              <w:jc w:val="center"/>
            </w:pPr>
            <w:r>
              <w:t>16-20</w:t>
            </w:r>
          </w:p>
        </w:tc>
        <w:tc>
          <w:tcPr>
            <w:tcW w:w="2245" w:type="dxa"/>
          </w:tcPr>
          <w:p w14:paraId="0F383DE0" w14:textId="77777777" w:rsidR="006D55F1" w:rsidRPr="00303AC8" w:rsidRDefault="006D55F1" w:rsidP="004C2A8F"/>
        </w:tc>
      </w:tr>
      <w:tr w:rsidR="006D55F1" w:rsidRPr="00303AC8" w14:paraId="7F9113A9" w14:textId="77777777" w:rsidTr="004C2A8F">
        <w:trPr>
          <w:trHeight w:val="425"/>
        </w:trPr>
        <w:tc>
          <w:tcPr>
            <w:tcW w:w="5305" w:type="dxa"/>
          </w:tcPr>
          <w:p w14:paraId="57449356" w14:textId="77777777" w:rsidR="006D55F1" w:rsidRDefault="006D55F1" w:rsidP="004C2A8F">
            <w:pPr>
              <w:rPr>
                <w:b/>
                <w:bCs/>
              </w:rPr>
            </w:pPr>
          </w:p>
          <w:p w14:paraId="7CD52FEB" w14:textId="77777777" w:rsidR="006D55F1" w:rsidRDefault="006D55F1" w:rsidP="004C2A8F">
            <w:pPr>
              <w:rPr>
                <w:b/>
                <w:bCs/>
              </w:rPr>
            </w:pPr>
          </w:p>
          <w:p w14:paraId="199C36DF" w14:textId="77777777" w:rsidR="006D55F1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 xml:space="preserve">Task </w:t>
            </w:r>
            <w:r>
              <w:rPr>
                <w:b/>
                <w:bCs/>
              </w:rPr>
              <w:t>2</w:t>
            </w:r>
            <w:r w:rsidRPr="00303AC8">
              <w:rPr>
                <w:b/>
                <w:bCs/>
              </w:rPr>
              <w:t xml:space="preserve"> System </w:t>
            </w:r>
            <w:r>
              <w:rPr>
                <w:b/>
                <w:bCs/>
              </w:rPr>
              <w:t>implementation and Demo</w:t>
            </w:r>
          </w:p>
          <w:p w14:paraId="18F1BD17" w14:textId="77777777" w:rsidR="006D55F1" w:rsidRPr="00303AC8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CEFD80D" w14:textId="77777777" w:rsidR="006D55F1" w:rsidRPr="00CA1AD2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CA1AD2">
              <w:rPr>
                <w:b/>
              </w:rPr>
              <w:t>0</w:t>
            </w:r>
          </w:p>
        </w:tc>
        <w:tc>
          <w:tcPr>
            <w:tcW w:w="2245" w:type="dxa"/>
          </w:tcPr>
          <w:p w14:paraId="68402324" w14:textId="77777777" w:rsidR="006D55F1" w:rsidRPr="00303AC8" w:rsidRDefault="006D55F1" w:rsidP="004C2A8F"/>
        </w:tc>
      </w:tr>
      <w:tr w:rsidR="006D55F1" w:rsidRPr="00303AC8" w14:paraId="0935E7CF" w14:textId="77777777" w:rsidTr="004C2A8F">
        <w:trPr>
          <w:trHeight w:val="425"/>
        </w:trPr>
        <w:tc>
          <w:tcPr>
            <w:tcW w:w="5305" w:type="dxa"/>
          </w:tcPr>
          <w:p w14:paraId="7BAC36B2" w14:textId="77777777" w:rsidR="006D55F1" w:rsidRPr="00165690" w:rsidRDefault="006D55F1" w:rsidP="004C2A8F">
            <w:pPr>
              <w:rPr>
                <w:b/>
                <w:bCs/>
              </w:rPr>
            </w:pPr>
            <w:r w:rsidRPr="00165690">
              <w:rPr>
                <w:b/>
                <w:bCs/>
              </w:rPr>
              <w:t xml:space="preserve"> A </w:t>
            </w:r>
            <w:r w:rsidRPr="00165690">
              <w:rPr>
                <w:b/>
              </w:rPr>
              <w:t xml:space="preserve"> Implementation of   interfaces</w:t>
            </w:r>
          </w:p>
        </w:tc>
        <w:tc>
          <w:tcPr>
            <w:tcW w:w="1800" w:type="dxa"/>
          </w:tcPr>
          <w:p w14:paraId="18BB580E" w14:textId="77777777" w:rsidR="006D55F1" w:rsidRPr="00165690" w:rsidRDefault="006D55F1" w:rsidP="004C2A8F">
            <w:pPr>
              <w:jc w:val="center"/>
              <w:rPr>
                <w:b/>
              </w:rPr>
            </w:pPr>
            <w:r w:rsidRPr="00165690">
              <w:rPr>
                <w:b/>
              </w:rPr>
              <w:t>20</w:t>
            </w:r>
          </w:p>
        </w:tc>
        <w:tc>
          <w:tcPr>
            <w:tcW w:w="2245" w:type="dxa"/>
          </w:tcPr>
          <w:p w14:paraId="662DE1A2" w14:textId="77777777" w:rsidR="006D55F1" w:rsidRPr="00165690" w:rsidRDefault="006D55F1" w:rsidP="004C2A8F">
            <w:pPr>
              <w:rPr>
                <w:b/>
              </w:rPr>
            </w:pPr>
          </w:p>
        </w:tc>
      </w:tr>
      <w:tr w:rsidR="006D55F1" w:rsidRPr="00303AC8" w14:paraId="470A7766" w14:textId="77777777" w:rsidTr="004C2A8F">
        <w:trPr>
          <w:trHeight w:val="425"/>
        </w:trPr>
        <w:tc>
          <w:tcPr>
            <w:tcW w:w="5305" w:type="dxa"/>
          </w:tcPr>
          <w:p w14:paraId="740AAF83" w14:textId="77777777" w:rsidR="006D55F1" w:rsidRDefault="006D55F1" w:rsidP="004C2A8F">
            <w:pPr>
              <w:rPr>
                <w:b/>
                <w:bCs/>
              </w:rPr>
            </w:pPr>
            <w:r>
              <w:rPr>
                <w:b/>
                <w:bCs/>
              </w:rPr>
              <w:t>Poor</w:t>
            </w:r>
          </w:p>
          <w:p w14:paraId="58FC2116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Poor use of an elements and attributes, tags</w:t>
            </w:r>
          </w:p>
          <w:p w14:paraId="5B8E236E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Cluttered pages poor use of colors and inappropriate use of images and fonts</w:t>
            </w:r>
          </w:p>
          <w:p w14:paraId="76F21603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No or very poor navigation between pages</w:t>
            </w:r>
          </w:p>
          <w:p w14:paraId="4043763D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No or poor consistency throughout web site.</w:t>
            </w:r>
          </w:p>
          <w:p w14:paraId="771BD374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No or poor use of Selectors properties and values.</w:t>
            </w:r>
          </w:p>
          <w:p w14:paraId="018C0C6B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No evidence of using different technologies</w:t>
            </w:r>
          </w:p>
          <w:p w14:paraId="74C52156" w14:textId="77777777" w:rsidR="006D55F1" w:rsidRPr="00F949C7" w:rsidRDefault="006D55F1" w:rsidP="006D55F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No or poor concepts understanding</w:t>
            </w:r>
          </w:p>
          <w:p w14:paraId="499CD07C" w14:textId="77777777" w:rsidR="006D55F1" w:rsidRDefault="006D55F1" w:rsidP="006D55F1">
            <w:pPr>
              <w:pStyle w:val="ListParagraph"/>
              <w:numPr>
                <w:ilvl w:val="0"/>
                <w:numId w:val="16"/>
              </w:num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evidence of using different technologies</w:t>
            </w:r>
          </w:p>
          <w:p w14:paraId="1FF70E2C" w14:textId="77777777" w:rsidR="006D55F1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63E781C1" w14:textId="77777777" w:rsidR="006D55F1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0-4</w:t>
            </w:r>
          </w:p>
        </w:tc>
        <w:tc>
          <w:tcPr>
            <w:tcW w:w="2245" w:type="dxa"/>
          </w:tcPr>
          <w:p w14:paraId="4369A5CD" w14:textId="77777777" w:rsidR="006D55F1" w:rsidRPr="00303AC8" w:rsidRDefault="006D55F1" w:rsidP="004C2A8F"/>
        </w:tc>
      </w:tr>
      <w:tr w:rsidR="006D55F1" w:rsidRPr="00303AC8" w14:paraId="7FA453F7" w14:textId="77777777" w:rsidTr="004C2A8F">
        <w:trPr>
          <w:trHeight w:val="425"/>
        </w:trPr>
        <w:tc>
          <w:tcPr>
            <w:tcW w:w="5305" w:type="dxa"/>
          </w:tcPr>
          <w:p w14:paraId="77935A4B" w14:textId="77777777" w:rsidR="006D55F1" w:rsidRPr="00F949C7" w:rsidRDefault="006D55F1" w:rsidP="004C2A8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</w:t>
            </w:r>
          </w:p>
          <w:p w14:paraId="6AFBF212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Satisfactory use of an elements and attributes, tags</w:t>
            </w:r>
          </w:p>
          <w:p w14:paraId="5E827C12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Satisfactory use of colors themes and layouts and images and fonts</w:t>
            </w:r>
          </w:p>
          <w:p w14:paraId="4EDEAF28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Navigation between pages with few broken links</w:t>
            </w:r>
          </w:p>
          <w:p w14:paraId="4FF26B98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Satisfactory use consistency throughout web site.</w:t>
            </w:r>
          </w:p>
          <w:p w14:paraId="22168CCC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 xml:space="preserve">Few selectors are used </w:t>
            </w:r>
          </w:p>
          <w:p w14:paraId="56243B22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 xml:space="preserve">different technologies have been used but not appropriate </w:t>
            </w:r>
          </w:p>
          <w:p w14:paraId="46FD7D10" w14:textId="77777777" w:rsidR="006D55F1" w:rsidRPr="00F949C7" w:rsidRDefault="006D55F1" w:rsidP="006D55F1">
            <w:pPr>
              <w:pStyle w:val="ListParagraph"/>
              <w:numPr>
                <w:ilvl w:val="2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Satisfactory level of concepts understanding</w:t>
            </w:r>
          </w:p>
          <w:p w14:paraId="05B3B65E" w14:textId="77777777" w:rsidR="006D55F1" w:rsidRPr="00F949C7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5A67E8AC" w14:textId="77777777" w:rsidR="006D55F1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t>5-10</w:t>
            </w:r>
          </w:p>
        </w:tc>
        <w:tc>
          <w:tcPr>
            <w:tcW w:w="2245" w:type="dxa"/>
          </w:tcPr>
          <w:p w14:paraId="5F55F4FC" w14:textId="77777777" w:rsidR="006D55F1" w:rsidRPr="00303AC8" w:rsidRDefault="006D55F1" w:rsidP="004C2A8F"/>
        </w:tc>
      </w:tr>
      <w:tr w:rsidR="006D55F1" w:rsidRPr="00303AC8" w14:paraId="4CD346F0" w14:textId="77777777" w:rsidTr="004C2A8F">
        <w:trPr>
          <w:trHeight w:val="425"/>
        </w:trPr>
        <w:tc>
          <w:tcPr>
            <w:tcW w:w="5305" w:type="dxa"/>
          </w:tcPr>
          <w:p w14:paraId="5E362490" w14:textId="77777777" w:rsidR="006D55F1" w:rsidRPr="00F949C7" w:rsidRDefault="006D55F1" w:rsidP="004C2A8F">
            <w:pPr>
              <w:rPr>
                <w:b/>
                <w:bCs/>
              </w:rPr>
            </w:pPr>
            <w:r w:rsidRPr="00F949C7">
              <w:rPr>
                <w:b/>
                <w:bCs/>
              </w:rPr>
              <w:t>Good</w:t>
            </w:r>
          </w:p>
          <w:p w14:paraId="5E258FA3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Good attractive web design</w:t>
            </w:r>
          </w:p>
          <w:p w14:paraId="62044C8F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Appropriate use of colors and layouts.</w:t>
            </w:r>
          </w:p>
          <w:p w14:paraId="59F9FCD0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Appropriate use of themes and images and fonts</w:t>
            </w:r>
          </w:p>
          <w:p w14:paraId="6664A2DC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Good easy navigation between pages quick information findings</w:t>
            </w:r>
          </w:p>
          <w:p w14:paraId="3DC8AFF5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Proper consistency throughout web site.</w:t>
            </w:r>
          </w:p>
          <w:p w14:paraId="57132245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Appropriate   use of styling techniques and other technologies</w:t>
            </w:r>
          </w:p>
          <w:p w14:paraId="141689DC" w14:textId="77777777" w:rsidR="006D55F1" w:rsidRPr="00F949C7" w:rsidRDefault="006D55F1" w:rsidP="006D55F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Good level of concepts understanding.</w:t>
            </w:r>
          </w:p>
          <w:p w14:paraId="3FB379C4" w14:textId="77777777" w:rsidR="006D55F1" w:rsidRPr="00F949C7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63531A8F" w14:textId="77777777" w:rsidR="006D55F1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t>11-15</w:t>
            </w:r>
          </w:p>
        </w:tc>
        <w:tc>
          <w:tcPr>
            <w:tcW w:w="2245" w:type="dxa"/>
          </w:tcPr>
          <w:p w14:paraId="062ECF4C" w14:textId="77777777" w:rsidR="006D55F1" w:rsidRPr="00303AC8" w:rsidRDefault="006D55F1" w:rsidP="004C2A8F"/>
        </w:tc>
      </w:tr>
      <w:tr w:rsidR="006D55F1" w:rsidRPr="00303AC8" w14:paraId="48725500" w14:textId="77777777" w:rsidTr="004C2A8F">
        <w:trPr>
          <w:trHeight w:val="425"/>
        </w:trPr>
        <w:tc>
          <w:tcPr>
            <w:tcW w:w="5305" w:type="dxa"/>
          </w:tcPr>
          <w:p w14:paraId="60554518" w14:textId="77777777" w:rsidR="006D55F1" w:rsidRDefault="006D55F1" w:rsidP="004C2A8F">
            <w:pPr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  <w:p w14:paraId="424896BD" w14:textId="77777777" w:rsidR="006D55F1" w:rsidRDefault="006D55F1" w:rsidP="004C2A8F">
            <w:pPr>
              <w:rPr>
                <w:b/>
                <w:bCs/>
              </w:rPr>
            </w:pPr>
          </w:p>
          <w:p w14:paraId="75CBB583" w14:textId="77777777" w:rsidR="006D55F1" w:rsidRPr="00F949C7" w:rsidRDefault="006D55F1" w:rsidP="006D55F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Eye catching design with innovative ideas</w:t>
            </w:r>
          </w:p>
          <w:p w14:paraId="22FF4F2A" w14:textId="77777777" w:rsidR="006D55F1" w:rsidRPr="00F949C7" w:rsidRDefault="006D55F1" w:rsidP="006D55F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Strategic use of white spaces</w:t>
            </w:r>
          </w:p>
          <w:p w14:paraId="378CB961" w14:textId="77777777" w:rsidR="006D55F1" w:rsidRPr="00F949C7" w:rsidRDefault="006D55F1" w:rsidP="006D55F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Well balanced appropriate colours</w:t>
            </w:r>
          </w:p>
          <w:p w14:paraId="2CB07DC7" w14:textId="77777777" w:rsidR="006D55F1" w:rsidRPr="00F949C7" w:rsidRDefault="006D55F1" w:rsidP="006D55F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Well planned information architecture.</w:t>
            </w:r>
          </w:p>
          <w:p w14:paraId="09D61656" w14:textId="77777777" w:rsidR="006D55F1" w:rsidRPr="00F949C7" w:rsidRDefault="006D55F1" w:rsidP="006D55F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Excellent use of technologies to make web site fast loading</w:t>
            </w:r>
          </w:p>
          <w:p w14:paraId="752388F4" w14:textId="77777777" w:rsidR="006D55F1" w:rsidRDefault="006D55F1" w:rsidP="006D55F1">
            <w:pPr>
              <w:pStyle w:val="ListParagraph"/>
              <w:numPr>
                <w:ilvl w:val="0"/>
                <w:numId w:val="19"/>
              </w:numPr>
            </w:pPr>
            <w:r w:rsidRPr="00F949C7">
              <w:rPr>
                <w:rFonts w:ascii="Times New Roman" w:hAnsi="Times New Roman" w:cs="Times New Roman"/>
                <w:sz w:val="24"/>
                <w:szCs w:val="24"/>
              </w:rPr>
              <w:t>Excellent knowledge of underlying concepts</w:t>
            </w:r>
            <w:r>
              <w:t xml:space="preserve">.  </w:t>
            </w:r>
          </w:p>
          <w:p w14:paraId="6F49DCD1" w14:textId="77777777" w:rsidR="006D55F1" w:rsidRDefault="006D55F1" w:rsidP="004C2A8F">
            <w:pPr>
              <w:pStyle w:val="ListParagraph"/>
              <w:ind w:left="1440"/>
            </w:pPr>
          </w:p>
          <w:p w14:paraId="7FA93894" w14:textId="77777777" w:rsidR="006D55F1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9EC934F" w14:textId="77777777" w:rsidR="006D55F1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16-20</w:t>
            </w:r>
          </w:p>
        </w:tc>
        <w:tc>
          <w:tcPr>
            <w:tcW w:w="2245" w:type="dxa"/>
          </w:tcPr>
          <w:p w14:paraId="23DBF5D3" w14:textId="77777777" w:rsidR="006D55F1" w:rsidRPr="00303AC8" w:rsidRDefault="006D55F1" w:rsidP="004C2A8F"/>
        </w:tc>
      </w:tr>
      <w:tr w:rsidR="006D55F1" w:rsidRPr="00303AC8" w14:paraId="77717BDC" w14:textId="77777777" w:rsidTr="004C2A8F">
        <w:trPr>
          <w:trHeight w:val="425"/>
        </w:trPr>
        <w:tc>
          <w:tcPr>
            <w:tcW w:w="5305" w:type="dxa"/>
          </w:tcPr>
          <w:p w14:paraId="6533C76D" w14:textId="77777777" w:rsidR="006D55F1" w:rsidRDefault="006D55F1" w:rsidP="004C2A8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0E76860E" w14:textId="77777777" w:rsidR="006D55F1" w:rsidRDefault="006D55F1" w:rsidP="004C2A8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14:paraId="74017850" w14:textId="77777777" w:rsidR="006D55F1" w:rsidRPr="00303AC8" w:rsidRDefault="006D55F1" w:rsidP="004C2A8F"/>
        </w:tc>
      </w:tr>
      <w:tr w:rsidR="006D55F1" w:rsidRPr="00303AC8" w14:paraId="28E6BF04" w14:textId="77777777" w:rsidTr="004C2A8F">
        <w:trPr>
          <w:trHeight w:val="425"/>
        </w:trPr>
        <w:tc>
          <w:tcPr>
            <w:tcW w:w="5305" w:type="dxa"/>
          </w:tcPr>
          <w:p w14:paraId="57A9AF37" w14:textId="77777777" w:rsidR="006D55F1" w:rsidRDefault="006D55F1" w:rsidP="004C2A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 </w:t>
            </w:r>
            <w:r w:rsidRPr="005A5AFF">
              <w:rPr>
                <w:b/>
              </w:rPr>
              <w:t xml:space="preserve"> Implementation of back end </w:t>
            </w:r>
            <w:r>
              <w:rPr>
                <w:b/>
              </w:rPr>
              <w:t xml:space="preserve">functionalities </w:t>
            </w:r>
          </w:p>
        </w:tc>
        <w:tc>
          <w:tcPr>
            <w:tcW w:w="1800" w:type="dxa"/>
          </w:tcPr>
          <w:p w14:paraId="23B3BA68" w14:textId="77777777" w:rsidR="006D55F1" w:rsidRDefault="006D55F1" w:rsidP="004C2A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45" w:type="dxa"/>
          </w:tcPr>
          <w:p w14:paraId="4102F110" w14:textId="77777777" w:rsidR="006D55F1" w:rsidRPr="00303AC8" w:rsidRDefault="006D55F1" w:rsidP="004C2A8F"/>
        </w:tc>
      </w:tr>
      <w:tr w:rsidR="006D55F1" w:rsidRPr="00303AC8" w14:paraId="44A518B7" w14:textId="77777777" w:rsidTr="004C2A8F">
        <w:trPr>
          <w:trHeight w:val="425"/>
        </w:trPr>
        <w:tc>
          <w:tcPr>
            <w:tcW w:w="5305" w:type="dxa"/>
          </w:tcPr>
          <w:p w14:paraId="373ACBE1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Poor</w:t>
            </w:r>
          </w:p>
          <w:p w14:paraId="65AC3EE4" w14:textId="77777777" w:rsidR="006D55F1" w:rsidRPr="00D20EFE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0EFE">
              <w:rPr>
                <w:rFonts w:ascii="Times New Roman" w:hAnsi="Times New Roman" w:cs="Times New Roman"/>
                <w:sz w:val="24"/>
                <w:szCs w:val="24"/>
              </w:rPr>
              <w:t>No proper standard coding (No proper naming conventions</w:t>
            </w:r>
            <w:r>
              <w:t xml:space="preserve"> No commented out code.</w:t>
            </w:r>
          </w:p>
          <w:p w14:paraId="1BF5ADF6" w14:textId="77777777" w:rsidR="006D55F1" w:rsidRPr="00857544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Poor code reusability or non </w:t>
            </w:r>
          </w:p>
          <w:p w14:paraId="3B1F76E2" w14:textId="77777777" w:rsidR="006D55F1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Poor implementation of core (implementation of one function or none  )</w:t>
            </w:r>
          </w:p>
          <w:p w14:paraId="41207EA3" w14:textId="77777777" w:rsidR="006D55F1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 xml:space="preserve">System with syntax and logical  errors </w:t>
            </w:r>
          </w:p>
          <w:p w14:paraId="16A71872" w14:textId="77777777" w:rsidR="006D55F1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understanding of underling concepts</w:t>
            </w:r>
          </w:p>
          <w:p w14:paraId="2361901A" w14:textId="77777777" w:rsidR="006D55F1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understanding of how the system works</w:t>
            </w:r>
          </w:p>
          <w:p w14:paraId="70E2023F" w14:textId="77777777" w:rsidR="006D55F1" w:rsidRPr="00303AC8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Demonstration is not done</w:t>
            </w:r>
          </w:p>
          <w:p w14:paraId="297D0BB2" w14:textId="77777777" w:rsidR="006D55F1" w:rsidRPr="00303AC8" w:rsidRDefault="006D55F1" w:rsidP="006D55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database handling</w:t>
            </w:r>
          </w:p>
          <w:p w14:paraId="3D367937" w14:textId="77777777" w:rsidR="006D55F1" w:rsidRPr="001961C9" w:rsidRDefault="006D55F1" w:rsidP="004C2A8F"/>
        </w:tc>
        <w:tc>
          <w:tcPr>
            <w:tcW w:w="1800" w:type="dxa"/>
          </w:tcPr>
          <w:p w14:paraId="6DD50CBE" w14:textId="77777777" w:rsidR="006D55F1" w:rsidRDefault="006D55F1" w:rsidP="004C2A8F">
            <w:pPr>
              <w:jc w:val="center"/>
            </w:pPr>
          </w:p>
          <w:p w14:paraId="2156C618" w14:textId="77777777" w:rsidR="006D55F1" w:rsidRDefault="006D55F1" w:rsidP="004C2A8F">
            <w:pPr>
              <w:jc w:val="center"/>
            </w:pPr>
          </w:p>
          <w:p w14:paraId="18FA3DF2" w14:textId="77777777" w:rsidR="006D55F1" w:rsidRDefault="006D55F1" w:rsidP="004C2A8F">
            <w:pPr>
              <w:jc w:val="center"/>
            </w:pPr>
          </w:p>
          <w:p w14:paraId="53271B5E" w14:textId="77777777" w:rsidR="006D55F1" w:rsidRPr="00303AC8" w:rsidRDefault="006D55F1" w:rsidP="004C2A8F">
            <w:pPr>
              <w:jc w:val="center"/>
            </w:pPr>
            <w:r>
              <w:t>0 -4</w:t>
            </w:r>
          </w:p>
        </w:tc>
        <w:tc>
          <w:tcPr>
            <w:tcW w:w="2245" w:type="dxa"/>
          </w:tcPr>
          <w:p w14:paraId="1E51D6AB" w14:textId="77777777" w:rsidR="006D55F1" w:rsidRPr="00303AC8" w:rsidRDefault="006D55F1" w:rsidP="004C2A8F"/>
        </w:tc>
      </w:tr>
      <w:tr w:rsidR="006D55F1" w:rsidRPr="00303AC8" w14:paraId="16394AA2" w14:textId="77777777" w:rsidTr="004C2A8F">
        <w:trPr>
          <w:trHeight w:val="425"/>
        </w:trPr>
        <w:tc>
          <w:tcPr>
            <w:tcW w:w="5305" w:type="dxa"/>
          </w:tcPr>
          <w:p w14:paraId="0CB1FFF9" w14:textId="77777777" w:rsidR="006D55F1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Satisfactory</w:t>
            </w:r>
          </w:p>
          <w:p w14:paraId="23B59E9E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0992DEDB" w14:textId="77777777" w:rsidR="006D55F1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bCs/>
                <w:sz w:val="24"/>
                <w:szCs w:val="24"/>
              </w:rPr>
              <w:t>Error free functional web site.</w:t>
            </w:r>
          </w:p>
          <w:p w14:paraId="627C27A9" w14:textId="77777777" w:rsidR="006D55F1" w:rsidRPr="00F4064A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20EFE">
              <w:rPr>
                <w:rFonts w:ascii="Times New Roman" w:hAnsi="Times New Roman" w:cs="Times New Roman"/>
                <w:sz w:val="24"/>
                <w:szCs w:val="24"/>
              </w:rPr>
              <w:t xml:space="preserve">tandard coding </w:t>
            </w:r>
          </w:p>
          <w:p w14:paraId="500A6FC3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Satisfactory level of understanding of the basic concepts and used techniques. </w:t>
            </w:r>
          </w:p>
          <w:p w14:paraId="3B6E5EDC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bCs/>
                <w:sz w:val="24"/>
                <w:szCs w:val="24"/>
              </w:rPr>
              <w:t>Demonstrate the system without proper preparation.</w:t>
            </w:r>
          </w:p>
          <w:p w14:paraId="143A01A8" w14:textId="77777777" w:rsidR="006D55F1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Basic data base handling transactions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5E3472" w14:textId="77777777" w:rsidR="006D55F1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error handling</w:t>
            </w:r>
          </w:p>
          <w:p w14:paraId="090EA58D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Explanations of code works done but not exceptional</w:t>
            </w:r>
          </w:p>
          <w:p w14:paraId="11F1C52D" w14:textId="77777777" w:rsidR="006D55F1" w:rsidRPr="00303AC8" w:rsidRDefault="006D55F1" w:rsidP="004C2A8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326169C" w14:textId="77777777" w:rsidR="006D55F1" w:rsidRDefault="006D55F1" w:rsidP="004C2A8F">
            <w:pPr>
              <w:jc w:val="center"/>
            </w:pPr>
            <w:r>
              <w:lastRenderedPageBreak/>
              <w:t xml:space="preserve"> </w:t>
            </w:r>
          </w:p>
          <w:p w14:paraId="673E082E" w14:textId="77777777" w:rsidR="006D55F1" w:rsidRDefault="006D55F1" w:rsidP="004C2A8F">
            <w:pPr>
              <w:jc w:val="center"/>
            </w:pPr>
          </w:p>
          <w:p w14:paraId="51CCBEAE" w14:textId="77777777" w:rsidR="006D55F1" w:rsidRDefault="006D55F1" w:rsidP="004C2A8F">
            <w:pPr>
              <w:jc w:val="center"/>
            </w:pPr>
          </w:p>
          <w:p w14:paraId="36BBEE41" w14:textId="77777777" w:rsidR="006D55F1" w:rsidRDefault="006D55F1" w:rsidP="004C2A8F">
            <w:pPr>
              <w:jc w:val="center"/>
            </w:pPr>
          </w:p>
          <w:p w14:paraId="62B013AB" w14:textId="77777777" w:rsidR="006D55F1" w:rsidRDefault="006D55F1" w:rsidP="004C2A8F">
            <w:pPr>
              <w:jc w:val="center"/>
            </w:pPr>
          </w:p>
          <w:p w14:paraId="17EF8215" w14:textId="77777777" w:rsidR="006D55F1" w:rsidRDefault="006D55F1" w:rsidP="004C2A8F">
            <w:pPr>
              <w:jc w:val="center"/>
            </w:pPr>
          </w:p>
          <w:p w14:paraId="5A5E15E0" w14:textId="77777777" w:rsidR="006D55F1" w:rsidRDefault="006D55F1" w:rsidP="004C2A8F">
            <w:pPr>
              <w:jc w:val="center"/>
            </w:pPr>
          </w:p>
          <w:p w14:paraId="667A1FB1" w14:textId="77777777" w:rsidR="006D55F1" w:rsidRPr="00303AC8" w:rsidRDefault="006D55F1" w:rsidP="004C2A8F">
            <w:pPr>
              <w:jc w:val="center"/>
            </w:pPr>
            <w:r>
              <w:t>5-10</w:t>
            </w:r>
          </w:p>
        </w:tc>
        <w:tc>
          <w:tcPr>
            <w:tcW w:w="2245" w:type="dxa"/>
          </w:tcPr>
          <w:p w14:paraId="761ECA06" w14:textId="77777777" w:rsidR="006D55F1" w:rsidRPr="00303AC8" w:rsidRDefault="006D55F1" w:rsidP="004C2A8F"/>
        </w:tc>
      </w:tr>
      <w:tr w:rsidR="006D55F1" w:rsidRPr="00303AC8" w14:paraId="4A04022A" w14:textId="77777777" w:rsidTr="004C2A8F">
        <w:trPr>
          <w:trHeight w:val="425"/>
        </w:trPr>
        <w:tc>
          <w:tcPr>
            <w:tcW w:w="5305" w:type="dxa"/>
          </w:tcPr>
          <w:p w14:paraId="2EF0E578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Good</w:t>
            </w:r>
          </w:p>
          <w:p w14:paraId="6AA00468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 xml:space="preserve">Well-designed error free fully functional </w:t>
            </w:r>
            <w:r w:rsidRPr="00303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interactive</w:t>
            </w: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 xml:space="preserve"> system with proper data base handling transactions.</w:t>
            </w:r>
          </w:p>
          <w:p w14:paraId="17D6057E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Well prepared system demonstration with good communication skills.</w:t>
            </w:r>
          </w:p>
          <w:p w14:paraId="089D61FB" w14:textId="77777777" w:rsidR="006D55F1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bCs/>
                <w:sz w:val="24"/>
                <w:szCs w:val="24"/>
              </w:rPr>
              <w:t>Use of error handling</w:t>
            </w:r>
          </w:p>
          <w:p w14:paraId="18C49E4C" w14:textId="77777777" w:rsidR="006D55F1" w:rsidRPr="00303AC8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Well prepared system demonstration</w:t>
            </w:r>
          </w:p>
          <w:p w14:paraId="49F9815B" w14:textId="77777777" w:rsidR="006D55F1" w:rsidRPr="001961C9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61C9">
              <w:rPr>
                <w:rFonts w:ascii="Times New Roman" w:hAnsi="Times New Roman" w:cs="Times New Roman"/>
                <w:bCs/>
                <w:sz w:val="24"/>
                <w:szCs w:val="24"/>
              </w:rPr>
              <w:t>Good understanding of underlying concepts</w:t>
            </w:r>
          </w:p>
          <w:p w14:paraId="03E45F4C" w14:textId="77777777" w:rsidR="006D55F1" w:rsidRPr="001961C9" w:rsidRDefault="006D55F1" w:rsidP="006D55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Ability to pinpoint code segments and its functions.</w:t>
            </w:r>
          </w:p>
        </w:tc>
        <w:tc>
          <w:tcPr>
            <w:tcW w:w="1800" w:type="dxa"/>
          </w:tcPr>
          <w:p w14:paraId="6B2894EA" w14:textId="77777777" w:rsidR="006D55F1" w:rsidRDefault="006D55F1" w:rsidP="004C2A8F">
            <w:pPr>
              <w:jc w:val="center"/>
            </w:pPr>
          </w:p>
          <w:p w14:paraId="0EE5B897" w14:textId="77777777" w:rsidR="006D55F1" w:rsidRDefault="006D55F1" w:rsidP="004C2A8F">
            <w:pPr>
              <w:jc w:val="center"/>
            </w:pPr>
          </w:p>
          <w:p w14:paraId="1DE73BC5" w14:textId="77777777" w:rsidR="006D55F1" w:rsidRDefault="006D55F1" w:rsidP="004C2A8F">
            <w:pPr>
              <w:jc w:val="center"/>
            </w:pPr>
            <w:r>
              <w:t>11-15</w:t>
            </w:r>
          </w:p>
          <w:p w14:paraId="4AECAFE9" w14:textId="77777777" w:rsidR="006D55F1" w:rsidRDefault="006D55F1" w:rsidP="004C2A8F">
            <w:pPr>
              <w:jc w:val="center"/>
            </w:pPr>
          </w:p>
          <w:p w14:paraId="75255216" w14:textId="77777777" w:rsidR="006D55F1" w:rsidRDefault="006D55F1" w:rsidP="004C2A8F">
            <w:pPr>
              <w:jc w:val="center"/>
            </w:pPr>
          </w:p>
          <w:p w14:paraId="33CB0B08" w14:textId="77777777" w:rsidR="006D55F1" w:rsidRPr="00303AC8" w:rsidRDefault="006D55F1" w:rsidP="004C2A8F">
            <w:pPr>
              <w:jc w:val="center"/>
            </w:pPr>
          </w:p>
        </w:tc>
        <w:tc>
          <w:tcPr>
            <w:tcW w:w="2245" w:type="dxa"/>
          </w:tcPr>
          <w:p w14:paraId="0F730142" w14:textId="77777777" w:rsidR="006D55F1" w:rsidRPr="00303AC8" w:rsidRDefault="006D55F1" w:rsidP="004C2A8F"/>
        </w:tc>
      </w:tr>
      <w:tr w:rsidR="006D55F1" w:rsidRPr="00303AC8" w14:paraId="50F5652D" w14:textId="77777777" w:rsidTr="004C2A8F">
        <w:trPr>
          <w:trHeight w:val="3338"/>
        </w:trPr>
        <w:tc>
          <w:tcPr>
            <w:tcW w:w="5305" w:type="dxa"/>
          </w:tcPr>
          <w:p w14:paraId="16D3E026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Excellent</w:t>
            </w:r>
          </w:p>
          <w:p w14:paraId="594AD1F1" w14:textId="77777777" w:rsidR="006D55F1" w:rsidRPr="00303AC8" w:rsidRDefault="006D55F1" w:rsidP="006D55F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innovative ideas with  valid arguments</w:t>
            </w:r>
          </w:p>
          <w:p w14:paraId="2664F6F9" w14:textId="77777777" w:rsidR="006D55F1" w:rsidRDefault="006D55F1" w:rsidP="006D55F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61C9">
              <w:rPr>
                <w:rFonts w:ascii="Times New Roman" w:hAnsi="Times New Roman" w:cs="Times New Roman"/>
                <w:bCs/>
                <w:sz w:val="24"/>
                <w:szCs w:val="24"/>
              </w:rPr>
              <w:t>Excellent understanding of the technical concepts and ability to explain code segments well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6381EE" w14:textId="77777777" w:rsidR="006D55F1" w:rsidRPr="001961C9" w:rsidRDefault="006D55F1" w:rsidP="006D55F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Ability to justify selected techniques by stating how it has applied in a specific problem. </w:t>
            </w:r>
          </w:p>
        </w:tc>
        <w:tc>
          <w:tcPr>
            <w:tcW w:w="1800" w:type="dxa"/>
          </w:tcPr>
          <w:p w14:paraId="267C4847" w14:textId="77777777" w:rsidR="006D55F1" w:rsidRDefault="006D55F1" w:rsidP="004C2A8F">
            <w:pPr>
              <w:jc w:val="center"/>
            </w:pPr>
          </w:p>
          <w:p w14:paraId="08ED83D8" w14:textId="77777777" w:rsidR="006D55F1" w:rsidRDefault="006D55F1" w:rsidP="004C2A8F">
            <w:pPr>
              <w:jc w:val="center"/>
            </w:pPr>
          </w:p>
          <w:p w14:paraId="1AE7A3DA" w14:textId="77777777" w:rsidR="006D55F1" w:rsidRDefault="006D55F1" w:rsidP="004C2A8F">
            <w:pPr>
              <w:jc w:val="center"/>
            </w:pPr>
          </w:p>
          <w:p w14:paraId="4385A661" w14:textId="77777777" w:rsidR="006D55F1" w:rsidRDefault="006D55F1" w:rsidP="004C2A8F">
            <w:pPr>
              <w:jc w:val="center"/>
            </w:pPr>
          </w:p>
          <w:p w14:paraId="794CBC50" w14:textId="77777777" w:rsidR="006D55F1" w:rsidRPr="00303AC8" w:rsidRDefault="006D55F1" w:rsidP="004C2A8F">
            <w:pPr>
              <w:jc w:val="center"/>
            </w:pPr>
            <w:r>
              <w:t>16-20</w:t>
            </w:r>
          </w:p>
        </w:tc>
        <w:tc>
          <w:tcPr>
            <w:tcW w:w="2245" w:type="dxa"/>
          </w:tcPr>
          <w:p w14:paraId="0FE14A8B" w14:textId="77777777" w:rsidR="006D55F1" w:rsidRPr="00303AC8" w:rsidRDefault="006D55F1" w:rsidP="004C2A8F"/>
        </w:tc>
      </w:tr>
      <w:tr w:rsidR="006D55F1" w:rsidRPr="00303AC8" w14:paraId="61C00A50" w14:textId="77777777" w:rsidTr="004C2A8F">
        <w:trPr>
          <w:trHeight w:val="647"/>
        </w:trPr>
        <w:tc>
          <w:tcPr>
            <w:tcW w:w="5305" w:type="dxa"/>
          </w:tcPr>
          <w:p w14:paraId="71374F67" w14:textId="77777777" w:rsidR="006D55F1" w:rsidRPr="005A5AFF" w:rsidRDefault="006D55F1" w:rsidP="004C2A8F">
            <w:pPr>
              <w:pStyle w:val="ListParagraph"/>
              <w:spacing w:after="160" w:line="259" w:lineRule="auto"/>
              <w:ind w:left="630"/>
              <w:contextualSpacing/>
              <w:rPr>
                <w:b/>
              </w:rPr>
            </w:pPr>
          </w:p>
        </w:tc>
        <w:tc>
          <w:tcPr>
            <w:tcW w:w="1800" w:type="dxa"/>
          </w:tcPr>
          <w:p w14:paraId="71EE1D5F" w14:textId="77777777" w:rsidR="006D55F1" w:rsidRDefault="006D55F1" w:rsidP="004C2A8F">
            <w:pPr>
              <w:jc w:val="center"/>
            </w:pPr>
          </w:p>
        </w:tc>
        <w:tc>
          <w:tcPr>
            <w:tcW w:w="2245" w:type="dxa"/>
          </w:tcPr>
          <w:p w14:paraId="56E9C88F" w14:textId="77777777" w:rsidR="006D55F1" w:rsidRPr="00303AC8" w:rsidRDefault="006D55F1" w:rsidP="004C2A8F"/>
        </w:tc>
      </w:tr>
      <w:tr w:rsidR="006D55F1" w:rsidRPr="00303AC8" w14:paraId="202B293D" w14:textId="77777777" w:rsidTr="004C2A8F">
        <w:trPr>
          <w:trHeight w:val="413"/>
        </w:trPr>
        <w:tc>
          <w:tcPr>
            <w:tcW w:w="5305" w:type="dxa"/>
          </w:tcPr>
          <w:p w14:paraId="1F587C47" w14:textId="77777777" w:rsidR="006D55F1" w:rsidRPr="00303AC8" w:rsidRDefault="006D55F1" w:rsidP="004C2A8F">
            <w:pPr>
              <w:rPr>
                <w:b/>
                <w:bCs/>
                <w:color w:val="000000" w:themeColor="text1"/>
              </w:rPr>
            </w:pPr>
            <w:r w:rsidRPr="00303AC8">
              <w:rPr>
                <w:b/>
                <w:bCs/>
                <w:color w:val="000000" w:themeColor="text1"/>
              </w:rPr>
              <w:t xml:space="preserve">Task </w:t>
            </w:r>
            <w:r>
              <w:rPr>
                <w:b/>
                <w:bCs/>
                <w:color w:val="000000" w:themeColor="text1"/>
              </w:rPr>
              <w:t>3</w:t>
            </w:r>
            <w:r w:rsidRPr="00303AC8">
              <w:rPr>
                <w:b/>
                <w:bCs/>
                <w:color w:val="000000" w:themeColor="text1"/>
              </w:rPr>
              <w:t xml:space="preserve">   System testing </w:t>
            </w:r>
            <w:r>
              <w:rPr>
                <w:b/>
                <w:bCs/>
                <w:color w:val="000000" w:themeColor="text1"/>
              </w:rPr>
              <w:t xml:space="preserve">and evaluation </w:t>
            </w:r>
          </w:p>
        </w:tc>
        <w:tc>
          <w:tcPr>
            <w:tcW w:w="1800" w:type="dxa"/>
          </w:tcPr>
          <w:p w14:paraId="20A461C6" w14:textId="77777777" w:rsidR="006D55F1" w:rsidRPr="00303AC8" w:rsidRDefault="006D55F1" w:rsidP="004C2A8F">
            <w:pPr>
              <w:jc w:val="center"/>
            </w:pPr>
            <w:r>
              <w:rPr>
                <w:b/>
              </w:rPr>
              <w:t>2</w:t>
            </w:r>
            <w:r w:rsidRPr="008F7C0B">
              <w:rPr>
                <w:b/>
              </w:rPr>
              <w:t>0</w:t>
            </w:r>
          </w:p>
        </w:tc>
        <w:tc>
          <w:tcPr>
            <w:tcW w:w="2245" w:type="dxa"/>
          </w:tcPr>
          <w:p w14:paraId="5D47A253" w14:textId="77777777" w:rsidR="006D55F1" w:rsidRPr="00303AC8" w:rsidRDefault="006D55F1" w:rsidP="004C2A8F"/>
        </w:tc>
      </w:tr>
      <w:tr w:rsidR="006D55F1" w:rsidRPr="00303AC8" w14:paraId="2BFD5B70" w14:textId="77777777" w:rsidTr="004C2A8F">
        <w:trPr>
          <w:trHeight w:val="425"/>
        </w:trPr>
        <w:tc>
          <w:tcPr>
            <w:tcW w:w="5305" w:type="dxa"/>
          </w:tcPr>
          <w:p w14:paraId="32D9CFE5" w14:textId="77777777" w:rsidR="006D55F1" w:rsidRPr="00303AC8" w:rsidRDefault="006D55F1" w:rsidP="004C2A8F">
            <w:pPr>
              <w:rPr>
                <w:rFonts w:eastAsia="Batang"/>
                <w:b/>
                <w:bCs/>
              </w:rPr>
            </w:pPr>
            <w:r w:rsidRPr="00303AC8">
              <w:rPr>
                <w:rFonts w:eastAsia="Batang"/>
                <w:b/>
                <w:bCs/>
              </w:rPr>
              <w:t>Poor</w:t>
            </w:r>
          </w:p>
          <w:p w14:paraId="690949A6" w14:textId="77777777" w:rsidR="006D55F1" w:rsidRDefault="006D55F1" w:rsidP="006D55F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No proper technique is selected </w:t>
            </w:r>
          </w:p>
          <w:p w14:paraId="245B4DC2" w14:textId="77777777" w:rsidR="006D55F1" w:rsidRDefault="006D55F1" w:rsidP="006D55F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No proper format to document testing</w:t>
            </w:r>
          </w:p>
          <w:p w14:paraId="5DC2C6E5" w14:textId="77777777" w:rsidR="006D55F1" w:rsidRDefault="006D55F1" w:rsidP="006D55F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Lack of evidence or no evidence for the testing</w:t>
            </w:r>
          </w:p>
          <w:p w14:paraId="14551A9B" w14:textId="77777777" w:rsidR="006D55F1" w:rsidRDefault="006D55F1" w:rsidP="006D55F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No evidence of user acceptance testing </w:t>
            </w:r>
          </w:p>
          <w:p w14:paraId="1FEA76DD" w14:textId="77777777" w:rsidR="006D55F1" w:rsidRPr="00303AC8" w:rsidRDefault="006D55F1" w:rsidP="004C2A8F">
            <w:pPr>
              <w:pStyle w:val="ListParagraph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DECBDD" w14:textId="77777777" w:rsidR="006D55F1" w:rsidRDefault="006D55F1" w:rsidP="004C2A8F">
            <w:pPr>
              <w:jc w:val="center"/>
            </w:pPr>
          </w:p>
          <w:p w14:paraId="7E3F8D03" w14:textId="77777777" w:rsidR="006D55F1" w:rsidRDefault="006D55F1" w:rsidP="004C2A8F">
            <w:pPr>
              <w:jc w:val="center"/>
            </w:pPr>
          </w:p>
          <w:p w14:paraId="6711A0FA" w14:textId="77777777" w:rsidR="006D55F1" w:rsidRDefault="006D55F1" w:rsidP="004C2A8F">
            <w:pPr>
              <w:jc w:val="center"/>
            </w:pPr>
          </w:p>
          <w:p w14:paraId="2A5989FD" w14:textId="77777777" w:rsidR="006D55F1" w:rsidRDefault="006D55F1" w:rsidP="004C2A8F">
            <w:pPr>
              <w:jc w:val="center"/>
            </w:pPr>
          </w:p>
          <w:p w14:paraId="480F695B" w14:textId="77777777" w:rsidR="006D55F1" w:rsidRPr="00303AC8" w:rsidRDefault="006D55F1" w:rsidP="004C2A8F">
            <w:pPr>
              <w:jc w:val="center"/>
            </w:pPr>
            <w:r>
              <w:t>0 - 4</w:t>
            </w:r>
          </w:p>
        </w:tc>
        <w:tc>
          <w:tcPr>
            <w:tcW w:w="2245" w:type="dxa"/>
          </w:tcPr>
          <w:p w14:paraId="1249959D" w14:textId="77777777" w:rsidR="006D55F1" w:rsidRPr="00303AC8" w:rsidRDefault="006D55F1" w:rsidP="004C2A8F"/>
        </w:tc>
      </w:tr>
      <w:tr w:rsidR="006D55F1" w:rsidRPr="00303AC8" w14:paraId="08C6575E" w14:textId="77777777" w:rsidTr="004C2A8F">
        <w:trPr>
          <w:trHeight w:val="425"/>
        </w:trPr>
        <w:tc>
          <w:tcPr>
            <w:tcW w:w="5305" w:type="dxa"/>
          </w:tcPr>
          <w:p w14:paraId="31A9A264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Satisfactory</w:t>
            </w:r>
          </w:p>
          <w:p w14:paraId="53C7B3D6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2F4B0CF5" w14:textId="77777777" w:rsidR="006D55F1" w:rsidRPr="00303AC8" w:rsidRDefault="006D55F1" w:rsidP="006D55F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Selecting testing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minimum one</w:t>
            </w:r>
          </w:p>
          <w:p w14:paraId="6D3CE247" w14:textId="77777777" w:rsidR="006D55F1" w:rsidRPr="00303AC8" w:rsidRDefault="006D55F1" w:rsidP="006D55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Basic level of test plan with few test cases.</w:t>
            </w:r>
          </w:p>
          <w:p w14:paraId="53C19E60" w14:textId="77777777" w:rsidR="006D55F1" w:rsidRPr="00A64AA0" w:rsidRDefault="006D55F1" w:rsidP="006D55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Test results attached with the document.</w:t>
            </w:r>
          </w:p>
          <w:p w14:paraId="45E5A7F5" w14:textId="77777777" w:rsidR="006D55F1" w:rsidRPr="00303AC8" w:rsidRDefault="006D55F1" w:rsidP="006D55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of acceptance testing and basic user feedback evaluation report</w:t>
            </w:r>
          </w:p>
          <w:p w14:paraId="16694F1A" w14:textId="77777777" w:rsidR="006D55F1" w:rsidRPr="00303AC8" w:rsidRDefault="006D55F1" w:rsidP="004C2A8F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0C5DE7" w14:textId="77777777" w:rsidR="006D55F1" w:rsidRDefault="006D55F1" w:rsidP="004C2A8F">
            <w:pPr>
              <w:jc w:val="center"/>
            </w:pPr>
          </w:p>
          <w:p w14:paraId="327B4F5F" w14:textId="77777777" w:rsidR="006D55F1" w:rsidRDefault="006D55F1" w:rsidP="004C2A8F">
            <w:pPr>
              <w:jc w:val="center"/>
            </w:pPr>
          </w:p>
          <w:p w14:paraId="3FA0AAEE" w14:textId="77777777" w:rsidR="006D55F1" w:rsidRDefault="006D55F1" w:rsidP="004C2A8F">
            <w:pPr>
              <w:jc w:val="center"/>
            </w:pPr>
          </w:p>
          <w:p w14:paraId="11CA47E0" w14:textId="77777777" w:rsidR="006D55F1" w:rsidRDefault="006D55F1" w:rsidP="004C2A8F">
            <w:pPr>
              <w:jc w:val="center"/>
            </w:pPr>
          </w:p>
          <w:p w14:paraId="183426EE" w14:textId="77777777" w:rsidR="006D55F1" w:rsidRPr="00303AC8" w:rsidRDefault="006D55F1" w:rsidP="004C2A8F">
            <w:pPr>
              <w:jc w:val="center"/>
            </w:pPr>
            <w:r>
              <w:t>5 - 10</w:t>
            </w:r>
          </w:p>
        </w:tc>
        <w:tc>
          <w:tcPr>
            <w:tcW w:w="2245" w:type="dxa"/>
          </w:tcPr>
          <w:p w14:paraId="23C64809" w14:textId="77777777" w:rsidR="006D55F1" w:rsidRPr="00303AC8" w:rsidRDefault="006D55F1" w:rsidP="004C2A8F"/>
        </w:tc>
      </w:tr>
      <w:tr w:rsidR="006D55F1" w:rsidRPr="00303AC8" w14:paraId="7D3A625D" w14:textId="77777777" w:rsidTr="004C2A8F">
        <w:trPr>
          <w:trHeight w:val="425"/>
        </w:trPr>
        <w:tc>
          <w:tcPr>
            <w:tcW w:w="5305" w:type="dxa"/>
          </w:tcPr>
          <w:p w14:paraId="3C125950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t>Good</w:t>
            </w:r>
          </w:p>
          <w:p w14:paraId="26F91354" w14:textId="77777777" w:rsidR="006D55F1" w:rsidRPr="003C52EE" w:rsidRDefault="006D55F1" w:rsidP="006D55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EE">
              <w:rPr>
                <w:rFonts w:ascii="Times New Roman" w:hAnsi="Times New Roman" w:cs="Times New Roman"/>
                <w:sz w:val="24"/>
                <w:szCs w:val="24"/>
              </w:rPr>
              <w:t xml:space="preserve">Use of appropriate testing techniques </w:t>
            </w:r>
          </w:p>
          <w:p w14:paraId="3C673902" w14:textId="77777777" w:rsidR="006D55F1" w:rsidRPr="003C52EE" w:rsidRDefault="006D55F1" w:rsidP="006D55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2EE">
              <w:rPr>
                <w:rFonts w:ascii="Times New Roman" w:hAnsi="Times New Roman" w:cs="Times New Roman"/>
                <w:sz w:val="24"/>
                <w:szCs w:val="24"/>
              </w:rPr>
              <w:t xml:space="preserve">Use of proper test 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3C52EE">
              <w:rPr>
                <w:rFonts w:ascii="Times New Roman" w:hAnsi="Times New Roman" w:cs="Times New Roman"/>
                <w:sz w:val="24"/>
                <w:szCs w:val="24"/>
              </w:rPr>
              <w:t>possible test cases.</w:t>
            </w:r>
          </w:p>
          <w:p w14:paraId="5F02E41B" w14:textId="77777777" w:rsidR="006D55F1" w:rsidRDefault="006D55F1" w:rsidP="006D55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3AC8">
              <w:rPr>
                <w:rFonts w:ascii="Times New Roman" w:hAnsi="Times New Roman" w:cs="Times New Roman"/>
                <w:sz w:val="24"/>
                <w:szCs w:val="24"/>
              </w:rPr>
              <w:t>Screen shots and other evidence for the test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F5CC9C" w14:textId="77777777" w:rsidR="006D55F1" w:rsidRDefault="006D55F1" w:rsidP="006D55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manual covering all the aspects of the system and slandered format.</w:t>
            </w:r>
          </w:p>
          <w:p w14:paraId="4CB72642" w14:textId="77777777" w:rsidR="006D55F1" w:rsidRPr="00303AC8" w:rsidRDefault="006D55F1" w:rsidP="006D55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of acceptance testing and good level of user feedback evaluation</w:t>
            </w:r>
          </w:p>
          <w:p w14:paraId="2943848D" w14:textId="77777777" w:rsidR="006D55F1" w:rsidRPr="00303AC8" w:rsidRDefault="006D55F1" w:rsidP="004C2A8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E40CF25" w14:textId="77777777" w:rsidR="006D55F1" w:rsidRPr="00303AC8" w:rsidRDefault="006D55F1" w:rsidP="004C2A8F">
            <w:pPr>
              <w:jc w:val="center"/>
            </w:pPr>
          </w:p>
          <w:p w14:paraId="37578194" w14:textId="77777777" w:rsidR="006D55F1" w:rsidRPr="00303AC8" w:rsidRDefault="006D55F1" w:rsidP="004C2A8F">
            <w:pPr>
              <w:jc w:val="center"/>
            </w:pPr>
            <w:r>
              <w:t>11-15</w:t>
            </w:r>
          </w:p>
          <w:p w14:paraId="3312DB04" w14:textId="77777777" w:rsidR="006D55F1" w:rsidRPr="00303AC8" w:rsidRDefault="006D55F1" w:rsidP="004C2A8F">
            <w:pPr>
              <w:jc w:val="center"/>
            </w:pPr>
          </w:p>
          <w:p w14:paraId="7568F088" w14:textId="77777777" w:rsidR="006D55F1" w:rsidRPr="00303AC8" w:rsidRDefault="006D55F1" w:rsidP="004C2A8F">
            <w:pPr>
              <w:jc w:val="center"/>
            </w:pPr>
          </w:p>
          <w:p w14:paraId="55E08791" w14:textId="77777777" w:rsidR="006D55F1" w:rsidRPr="00303AC8" w:rsidRDefault="006D55F1" w:rsidP="004C2A8F">
            <w:pPr>
              <w:jc w:val="center"/>
            </w:pPr>
          </w:p>
          <w:p w14:paraId="21BDB0C0" w14:textId="77777777" w:rsidR="006D55F1" w:rsidRPr="00303AC8" w:rsidRDefault="006D55F1" w:rsidP="004C2A8F">
            <w:pPr>
              <w:jc w:val="center"/>
            </w:pPr>
          </w:p>
        </w:tc>
        <w:tc>
          <w:tcPr>
            <w:tcW w:w="2245" w:type="dxa"/>
          </w:tcPr>
          <w:p w14:paraId="05327EE2" w14:textId="77777777" w:rsidR="006D55F1" w:rsidRPr="00303AC8" w:rsidRDefault="006D55F1" w:rsidP="004C2A8F"/>
        </w:tc>
      </w:tr>
      <w:tr w:rsidR="006D55F1" w:rsidRPr="00303AC8" w14:paraId="1472A5DA" w14:textId="77777777" w:rsidTr="004C2A8F">
        <w:trPr>
          <w:trHeight w:val="425"/>
        </w:trPr>
        <w:tc>
          <w:tcPr>
            <w:tcW w:w="5305" w:type="dxa"/>
          </w:tcPr>
          <w:p w14:paraId="43DC87D1" w14:textId="77777777" w:rsidR="006D55F1" w:rsidRPr="00303AC8" w:rsidRDefault="006D55F1" w:rsidP="004C2A8F">
            <w:pPr>
              <w:rPr>
                <w:b/>
                <w:bCs/>
              </w:rPr>
            </w:pPr>
            <w:r w:rsidRPr="00303AC8">
              <w:rPr>
                <w:b/>
                <w:bCs/>
              </w:rPr>
              <w:lastRenderedPageBreak/>
              <w:t>Excellent</w:t>
            </w:r>
          </w:p>
          <w:p w14:paraId="7E53247B" w14:textId="77777777" w:rsidR="006D55F1" w:rsidRPr="00303AC8" w:rsidRDefault="006D55F1" w:rsidP="004C2A8F">
            <w:pPr>
              <w:rPr>
                <w:b/>
                <w:bCs/>
              </w:rPr>
            </w:pPr>
          </w:p>
          <w:p w14:paraId="56AB6E6E" w14:textId="77777777" w:rsidR="006D55F1" w:rsidRPr="00C30F57" w:rsidRDefault="006D55F1" w:rsidP="006D55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78A">
              <w:rPr>
                <w:rFonts w:ascii="Times New Roman" w:hAnsi="Times New Roman" w:cs="Times New Roman"/>
                <w:sz w:val="24"/>
                <w:szCs w:val="24"/>
              </w:rPr>
              <w:t>Evidence of critical analysis of test results and conclusion. Any discrepancy and the given solution.</w:t>
            </w:r>
          </w:p>
          <w:p w14:paraId="09B85399" w14:textId="77777777" w:rsidR="006D55F1" w:rsidRPr="0077378A" w:rsidRDefault="006D55F1" w:rsidP="006D55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level of  acceptance testing evidence </w:t>
            </w:r>
          </w:p>
          <w:p w14:paraId="7F6BBBB1" w14:textId="77777777" w:rsidR="006D55F1" w:rsidRPr="0077378A" w:rsidRDefault="006D55F1" w:rsidP="006D55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78A">
              <w:rPr>
                <w:rFonts w:ascii="Times New Roman" w:hAnsi="Times New Roman" w:cs="Times New Roman"/>
                <w:sz w:val="24"/>
                <w:szCs w:val="24"/>
              </w:rPr>
              <w:t>Evidence of critical analysis of user feedback</w:t>
            </w:r>
          </w:p>
          <w:p w14:paraId="630C6E75" w14:textId="77777777" w:rsidR="006D55F1" w:rsidRPr="0077378A" w:rsidRDefault="006D55F1" w:rsidP="006D55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7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Discussion and lesson learned </w:t>
            </w:r>
          </w:p>
          <w:p w14:paraId="6EF673C4" w14:textId="77777777" w:rsidR="006D55F1" w:rsidRPr="00303F09" w:rsidRDefault="006D55F1" w:rsidP="006D55F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77378A">
              <w:rPr>
                <w:rFonts w:ascii="Times New Roman" w:hAnsi="Times New Roman" w:cs="Times New Roman"/>
                <w:bCs/>
                <w:sz w:val="24"/>
                <w:szCs w:val="24"/>
              </w:rPr>
              <w:t>Evidence of risk assessment</w:t>
            </w:r>
            <w:r>
              <w:rPr>
                <w:bCs/>
              </w:rPr>
              <w:t xml:space="preserve">  </w:t>
            </w:r>
          </w:p>
        </w:tc>
        <w:tc>
          <w:tcPr>
            <w:tcW w:w="1800" w:type="dxa"/>
          </w:tcPr>
          <w:p w14:paraId="7FC40A4E" w14:textId="77777777" w:rsidR="006D55F1" w:rsidRDefault="006D55F1" w:rsidP="004C2A8F">
            <w:pPr>
              <w:jc w:val="center"/>
            </w:pPr>
          </w:p>
          <w:p w14:paraId="1ECC45F4" w14:textId="77777777" w:rsidR="006D55F1" w:rsidRDefault="006D55F1" w:rsidP="004C2A8F">
            <w:pPr>
              <w:jc w:val="center"/>
            </w:pPr>
          </w:p>
          <w:p w14:paraId="1DA45F9C" w14:textId="77777777" w:rsidR="006D55F1" w:rsidRDefault="006D55F1" w:rsidP="004C2A8F">
            <w:pPr>
              <w:jc w:val="center"/>
            </w:pPr>
          </w:p>
          <w:p w14:paraId="45F49F77" w14:textId="77777777" w:rsidR="006D55F1" w:rsidRDefault="006D55F1" w:rsidP="004C2A8F">
            <w:pPr>
              <w:jc w:val="center"/>
            </w:pPr>
          </w:p>
          <w:p w14:paraId="5496701F" w14:textId="77777777" w:rsidR="006D55F1" w:rsidRPr="00303AC8" w:rsidRDefault="006D55F1" w:rsidP="004C2A8F">
            <w:pPr>
              <w:jc w:val="center"/>
            </w:pPr>
            <w:r>
              <w:t>16 - 20</w:t>
            </w:r>
          </w:p>
        </w:tc>
        <w:tc>
          <w:tcPr>
            <w:tcW w:w="2245" w:type="dxa"/>
          </w:tcPr>
          <w:p w14:paraId="2A583193" w14:textId="77777777" w:rsidR="006D55F1" w:rsidRPr="00303AC8" w:rsidRDefault="006D55F1" w:rsidP="004C2A8F"/>
        </w:tc>
      </w:tr>
      <w:tr w:rsidR="006D55F1" w:rsidRPr="00303AC8" w14:paraId="467147FD" w14:textId="77777777" w:rsidTr="004C2A8F">
        <w:trPr>
          <w:trHeight w:val="443"/>
        </w:trPr>
        <w:tc>
          <w:tcPr>
            <w:tcW w:w="5305" w:type="dxa"/>
          </w:tcPr>
          <w:p w14:paraId="0D5160AF" w14:textId="77777777" w:rsidR="006D55F1" w:rsidRPr="00303AC8" w:rsidRDefault="006D55F1" w:rsidP="004C2A8F">
            <w:pPr>
              <w:rPr>
                <w:b/>
                <w:color w:val="000000" w:themeColor="text1"/>
              </w:rPr>
            </w:pPr>
            <w:r w:rsidRPr="00303AC8">
              <w:rPr>
                <w:b/>
                <w:color w:val="000000" w:themeColor="text1"/>
              </w:rPr>
              <w:t>Total Marks</w:t>
            </w:r>
          </w:p>
        </w:tc>
        <w:tc>
          <w:tcPr>
            <w:tcW w:w="1800" w:type="dxa"/>
          </w:tcPr>
          <w:p w14:paraId="05F6CDCE" w14:textId="77777777" w:rsidR="006D55F1" w:rsidRPr="00303AC8" w:rsidRDefault="006D55F1" w:rsidP="004C2A8F">
            <w:pPr>
              <w:jc w:val="center"/>
              <w:rPr>
                <w:b/>
                <w:color w:val="000000" w:themeColor="text1"/>
              </w:rPr>
            </w:pPr>
            <w:r w:rsidRPr="00303AC8">
              <w:rPr>
                <w:b/>
                <w:color w:val="000000" w:themeColor="text1"/>
              </w:rPr>
              <w:t>100</w:t>
            </w:r>
          </w:p>
        </w:tc>
        <w:tc>
          <w:tcPr>
            <w:tcW w:w="2245" w:type="dxa"/>
          </w:tcPr>
          <w:p w14:paraId="6841FC19" w14:textId="77777777" w:rsidR="006D55F1" w:rsidRPr="00303AC8" w:rsidRDefault="006D55F1" w:rsidP="004C2A8F">
            <w:pPr>
              <w:rPr>
                <w:b/>
                <w:color w:val="FF0000"/>
              </w:rPr>
            </w:pPr>
          </w:p>
        </w:tc>
      </w:tr>
    </w:tbl>
    <w:p w14:paraId="02E386E3" w14:textId="77777777" w:rsidR="006D55F1" w:rsidRPr="00303AC8" w:rsidRDefault="006D55F1" w:rsidP="006D55F1">
      <w:pPr>
        <w:jc w:val="both"/>
        <w:rPr>
          <w:b/>
          <w:bCs/>
        </w:rPr>
      </w:pPr>
    </w:p>
    <w:p w14:paraId="6DBA5B00" w14:textId="77777777" w:rsidR="006D55F1" w:rsidRPr="00303AC8" w:rsidRDefault="006D55F1" w:rsidP="006D55F1">
      <w:pPr>
        <w:jc w:val="both"/>
        <w:rPr>
          <w:b/>
          <w:bCs/>
        </w:rPr>
      </w:pPr>
    </w:p>
    <w:p w14:paraId="2141F31C" w14:textId="77777777" w:rsidR="006D55F1" w:rsidRDefault="006D55F1" w:rsidP="006D55F1">
      <w:pPr>
        <w:jc w:val="both"/>
        <w:rPr>
          <w:b/>
          <w:bCs/>
        </w:rPr>
      </w:pPr>
    </w:p>
    <w:p w14:paraId="78392E60" w14:textId="77777777" w:rsidR="00A300EA" w:rsidRDefault="00A300EA" w:rsidP="006D55F1">
      <w:pPr>
        <w:jc w:val="both"/>
        <w:rPr>
          <w:b/>
          <w:bCs/>
        </w:rPr>
      </w:pPr>
    </w:p>
    <w:p w14:paraId="71D22E8C" w14:textId="77777777" w:rsidR="00A300EA" w:rsidRDefault="00A300EA" w:rsidP="006D55F1">
      <w:pPr>
        <w:jc w:val="both"/>
        <w:rPr>
          <w:b/>
          <w:bCs/>
        </w:rPr>
      </w:pPr>
    </w:p>
    <w:p w14:paraId="5964157F" w14:textId="77777777" w:rsidR="00A300EA" w:rsidRDefault="00A300EA" w:rsidP="006D55F1">
      <w:pPr>
        <w:jc w:val="both"/>
        <w:rPr>
          <w:b/>
          <w:bCs/>
        </w:rPr>
      </w:pPr>
    </w:p>
    <w:p w14:paraId="734A7410" w14:textId="77777777" w:rsidR="00A300EA" w:rsidRDefault="00A300EA" w:rsidP="006D55F1">
      <w:pPr>
        <w:jc w:val="both"/>
        <w:rPr>
          <w:b/>
          <w:bCs/>
        </w:rPr>
      </w:pPr>
    </w:p>
    <w:p w14:paraId="3E957339" w14:textId="77777777" w:rsidR="00A300EA" w:rsidRDefault="00A300EA" w:rsidP="006D55F1">
      <w:pPr>
        <w:jc w:val="both"/>
        <w:rPr>
          <w:b/>
          <w:bCs/>
        </w:rPr>
      </w:pPr>
    </w:p>
    <w:p w14:paraId="63905BF4" w14:textId="77777777" w:rsidR="00A300EA" w:rsidRDefault="00A300EA" w:rsidP="006D55F1">
      <w:pPr>
        <w:jc w:val="both"/>
        <w:rPr>
          <w:b/>
          <w:bCs/>
        </w:rPr>
      </w:pPr>
    </w:p>
    <w:p w14:paraId="79F5AB94" w14:textId="77777777" w:rsidR="00A300EA" w:rsidRDefault="00A300EA" w:rsidP="006D55F1">
      <w:pPr>
        <w:jc w:val="both"/>
        <w:rPr>
          <w:b/>
          <w:bCs/>
        </w:rPr>
      </w:pPr>
    </w:p>
    <w:p w14:paraId="6775E47E" w14:textId="77777777" w:rsidR="00A300EA" w:rsidRDefault="00A300EA" w:rsidP="006D55F1">
      <w:pPr>
        <w:jc w:val="both"/>
        <w:rPr>
          <w:b/>
          <w:bCs/>
        </w:rPr>
      </w:pPr>
    </w:p>
    <w:p w14:paraId="11F72AA9" w14:textId="77777777" w:rsidR="00A300EA" w:rsidRDefault="00A300EA" w:rsidP="006D55F1">
      <w:pPr>
        <w:jc w:val="both"/>
        <w:rPr>
          <w:b/>
          <w:bCs/>
        </w:rPr>
      </w:pPr>
    </w:p>
    <w:p w14:paraId="07B247A9" w14:textId="77777777" w:rsidR="00A300EA" w:rsidRDefault="00A300EA" w:rsidP="006D55F1">
      <w:pPr>
        <w:jc w:val="both"/>
        <w:rPr>
          <w:b/>
          <w:bCs/>
        </w:rPr>
      </w:pPr>
    </w:p>
    <w:p w14:paraId="41EAAB4B" w14:textId="77777777" w:rsidR="00A300EA" w:rsidRDefault="00A300EA" w:rsidP="006D55F1">
      <w:pPr>
        <w:jc w:val="both"/>
        <w:rPr>
          <w:b/>
          <w:bCs/>
        </w:rPr>
      </w:pPr>
    </w:p>
    <w:p w14:paraId="1B412C9C" w14:textId="77777777" w:rsidR="00A300EA" w:rsidRDefault="00A300EA" w:rsidP="006D55F1">
      <w:pPr>
        <w:jc w:val="both"/>
        <w:rPr>
          <w:b/>
          <w:bCs/>
        </w:rPr>
      </w:pPr>
    </w:p>
    <w:p w14:paraId="2A266F78" w14:textId="77777777" w:rsidR="00A300EA" w:rsidRPr="00303AC8" w:rsidRDefault="00A300EA" w:rsidP="006D55F1">
      <w:pPr>
        <w:jc w:val="both"/>
        <w:rPr>
          <w:b/>
          <w:bCs/>
        </w:rPr>
      </w:pPr>
    </w:p>
    <w:p w14:paraId="7A183722" w14:textId="77777777" w:rsidR="006D55F1" w:rsidRPr="00303AC8" w:rsidRDefault="006D55F1" w:rsidP="006D55F1">
      <w:pPr>
        <w:jc w:val="both"/>
        <w:rPr>
          <w:b/>
          <w:bCs/>
        </w:rPr>
      </w:pPr>
    </w:p>
    <w:p w14:paraId="0E081BE0" w14:textId="77777777" w:rsidR="006D55F1" w:rsidRPr="00387348" w:rsidRDefault="006D55F1" w:rsidP="006D55F1">
      <w:pPr>
        <w:jc w:val="both"/>
        <w:rPr>
          <w:b/>
          <w:bCs/>
          <w:sz w:val="28"/>
          <w:szCs w:val="28"/>
        </w:rPr>
      </w:pPr>
      <w:r w:rsidRPr="00387348">
        <w:rPr>
          <w:b/>
          <w:bCs/>
          <w:sz w:val="28"/>
          <w:szCs w:val="28"/>
        </w:rPr>
        <w:t xml:space="preserve">Submission Guidelines </w:t>
      </w:r>
    </w:p>
    <w:p w14:paraId="6822120D" w14:textId="77777777" w:rsidR="006D55F1" w:rsidRPr="00387348" w:rsidRDefault="006D55F1" w:rsidP="006D55F1">
      <w:pPr>
        <w:jc w:val="both"/>
      </w:pPr>
    </w:p>
    <w:p w14:paraId="7E1B66F8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Submission format</w:t>
      </w:r>
      <w:r w:rsidRPr="00387348">
        <w:tab/>
        <w:t>Report</w:t>
      </w:r>
    </w:p>
    <w:p w14:paraId="7C4A27A9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Paper Size:</w:t>
      </w:r>
      <w:r w:rsidRPr="00387348">
        <w:tab/>
      </w:r>
      <w:r w:rsidRPr="00387348">
        <w:tab/>
        <w:t>A4</w:t>
      </w:r>
    </w:p>
    <w:p w14:paraId="43E06A11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Words:</w:t>
      </w:r>
      <w:r w:rsidRPr="00387348">
        <w:tab/>
      </w:r>
      <w:r w:rsidRPr="00387348">
        <w:tab/>
      </w:r>
      <w:r w:rsidRPr="00387348">
        <w:tab/>
      </w:r>
      <w:r>
        <w:t>3000</w:t>
      </w:r>
      <w:r w:rsidRPr="00387348">
        <w:t xml:space="preserve"> words </w:t>
      </w:r>
    </w:p>
    <w:p w14:paraId="1351E8C4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Printing Margins:</w:t>
      </w:r>
      <w:r w:rsidRPr="00387348">
        <w:tab/>
        <w:t xml:space="preserve">LHS; RHS: 1 Inch     </w:t>
      </w:r>
    </w:p>
    <w:p w14:paraId="485B71D5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 xml:space="preserve">Binding Margin: </w:t>
      </w:r>
      <w:r w:rsidRPr="00387348">
        <w:tab/>
        <w:t xml:space="preserve">½ Inch   </w:t>
      </w:r>
    </w:p>
    <w:p w14:paraId="772ACEEB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Header and Footer:</w:t>
      </w:r>
      <w:r w:rsidRPr="00387348">
        <w:tab/>
        <w:t>1 Inch</w:t>
      </w:r>
    </w:p>
    <w:p w14:paraId="405105B5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Basic Font Size:</w:t>
      </w:r>
      <w:r w:rsidRPr="00387348">
        <w:tab/>
        <w:t>12</w:t>
      </w:r>
    </w:p>
    <w:p w14:paraId="7F54BFCD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lastRenderedPageBreak/>
        <w:t>Line Spacing:</w:t>
      </w:r>
      <w:r w:rsidRPr="00387348">
        <w:tab/>
      </w:r>
      <w:r w:rsidRPr="00387348">
        <w:tab/>
        <w:t>1.5</w:t>
      </w:r>
    </w:p>
    <w:p w14:paraId="714F0D83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t>Font Style:</w:t>
      </w:r>
      <w:r w:rsidRPr="00387348">
        <w:tab/>
      </w:r>
      <w:r w:rsidRPr="00387348">
        <w:tab/>
        <w:t>Times New Roman</w:t>
      </w:r>
    </w:p>
    <w:p w14:paraId="00C6461E" w14:textId="77777777" w:rsidR="006D55F1" w:rsidRPr="00387348" w:rsidRDefault="006D55F1" w:rsidP="006D55F1">
      <w:pPr>
        <w:numPr>
          <w:ilvl w:val="0"/>
          <w:numId w:val="1"/>
        </w:numPr>
        <w:spacing w:line="360" w:lineRule="auto"/>
        <w:jc w:val="both"/>
      </w:pPr>
      <w:r w:rsidRPr="00387348">
        <w:rPr>
          <w:b/>
        </w:rPr>
        <w:t xml:space="preserve">Referencing should be done strictly using Harvard system </w:t>
      </w:r>
    </w:p>
    <w:p w14:paraId="517C9330" w14:textId="77777777" w:rsidR="006D55F1" w:rsidRPr="00387348" w:rsidRDefault="006D55F1" w:rsidP="006D55F1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33276B4F" w14:textId="77777777" w:rsidR="006D55F1" w:rsidRDefault="006D55F1"/>
    <w:sectPr w:rsidR="006D55F1" w:rsidSect="00556B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A1FAB" w14:textId="77777777" w:rsidR="007C3964" w:rsidRDefault="007C3964">
      <w:r>
        <w:separator/>
      </w:r>
    </w:p>
  </w:endnote>
  <w:endnote w:type="continuationSeparator" w:id="0">
    <w:p w14:paraId="36F8976F" w14:textId="77777777" w:rsidR="007C3964" w:rsidRDefault="007C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217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E981C" w14:textId="3609EE1B" w:rsidR="00F72ECB" w:rsidRDefault="006D55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38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7E5E03" w14:textId="77777777" w:rsidR="00F72ECB" w:rsidRDefault="00F72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51817" w14:textId="77777777" w:rsidR="007C3964" w:rsidRDefault="007C3964">
      <w:r>
        <w:separator/>
      </w:r>
    </w:p>
  </w:footnote>
  <w:footnote w:type="continuationSeparator" w:id="0">
    <w:p w14:paraId="4B2F1DD9" w14:textId="77777777" w:rsidR="007C3964" w:rsidRDefault="007C3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4981"/>
    <w:multiLevelType w:val="multilevel"/>
    <w:tmpl w:val="478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25F09"/>
    <w:multiLevelType w:val="hybridMultilevel"/>
    <w:tmpl w:val="696A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2F3F"/>
    <w:multiLevelType w:val="hybridMultilevel"/>
    <w:tmpl w:val="9AFC3C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B3307B"/>
    <w:multiLevelType w:val="hybridMultilevel"/>
    <w:tmpl w:val="58D4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B1B"/>
    <w:multiLevelType w:val="hybridMultilevel"/>
    <w:tmpl w:val="920C4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157BF"/>
    <w:multiLevelType w:val="multilevel"/>
    <w:tmpl w:val="076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0458F"/>
    <w:multiLevelType w:val="hybridMultilevel"/>
    <w:tmpl w:val="84A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76BFD"/>
    <w:multiLevelType w:val="hybridMultilevel"/>
    <w:tmpl w:val="44E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E4"/>
    <w:multiLevelType w:val="hybridMultilevel"/>
    <w:tmpl w:val="4B06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4DF9"/>
    <w:multiLevelType w:val="multilevel"/>
    <w:tmpl w:val="15ACE4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74245"/>
    <w:multiLevelType w:val="hybridMultilevel"/>
    <w:tmpl w:val="32E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664FF"/>
    <w:multiLevelType w:val="hybridMultilevel"/>
    <w:tmpl w:val="FC4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F89"/>
    <w:multiLevelType w:val="multilevel"/>
    <w:tmpl w:val="2F9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D6400C"/>
    <w:multiLevelType w:val="hybridMultilevel"/>
    <w:tmpl w:val="62F2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504EC"/>
    <w:multiLevelType w:val="hybridMultilevel"/>
    <w:tmpl w:val="CDEA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44B36"/>
    <w:multiLevelType w:val="hybridMultilevel"/>
    <w:tmpl w:val="9DFA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739"/>
    <w:multiLevelType w:val="hybridMultilevel"/>
    <w:tmpl w:val="3ED8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E78FE"/>
    <w:multiLevelType w:val="multilevel"/>
    <w:tmpl w:val="D25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00414"/>
    <w:multiLevelType w:val="hybridMultilevel"/>
    <w:tmpl w:val="5D8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D4AF3"/>
    <w:multiLevelType w:val="hybridMultilevel"/>
    <w:tmpl w:val="6082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A50AA"/>
    <w:multiLevelType w:val="hybridMultilevel"/>
    <w:tmpl w:val="BA0285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85759EB"/>
    <w:multiLevelType w:val="hybridMultilevel"/>
    <w:tmpl w:val="B750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23666"/>
    <w:multiLevelType w:val="hybridMultilevel"/>
    <w:tmpl w:val="472C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1513E"/>
    <w:multiLevelType w:val="multilevel"/>
    <w:tmpl w:val="073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1B3FB2"/>
    <w:multiLevelType w:val="hybridMultilevel"/>
    <w:tmpl w:val="9CD6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B6418"/>
    <w:multiLevelType w:val="hybridMultilevel"/>
    <w:tmpl w:val="BFE0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93463"/>
    <w:multiLevelType w:val="hybridMultilevel"/>
    <w:tmpl w:val="D7A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87B91"/>
    <w:multiLevelType w:val="hybridMultilevel"/>
    <w:tmpl w:val="626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B5E04"/>
    <w:multiLevelType w:val="multilevel"/>
    <w:tmpl w:val="300E0B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4B37DE"/>
    <w:multiLevelType w:val="hybridMultilevel"/>
    <w:tmpl w:val="FE94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028585">
    <w:abstractNumId w:val="4"/>
  </w:num>
  <w:num w:numId="2" w16cid:durableId="141780727">
    <w:abstractNumId w:val="21"/>
  </w:num>
  <w:num w:numId="3" w16cid:durableId="420034328">
    <w:abstractNumId w:val="22"/>
  </w:num>
  <w:num w:numId="4" w16cid:durableId="1825270660">
    <w:abstractNumId w:val="15"/>
  </w:num>
  <w:num w:numId="5" w16cid:durableId="1728336826">
    <w:abstractNumId w:val="8"/>
  </w:num>
  <w:num w:numId="6" w16cid:durableId="232469074">
    <w:abstractNumId w:val="10"/>
  </w:num>
  <w:num w:numId="7" w16cid:durableId="1843541926">
    <w:abstractNumId w:val="18"/>
  </w:num>
  <w:num w:numId="8" w16cid:durableId="1199977058">
    <w:abstractNumId w:val="16"/>
  </w:num>
  <w:num w:numId="9" w16cid:durableId="1278834731">
    <w:abstractNumId w:val="19"/>
  </w:num>
  <w:num w:numId="10" w16cid:durableId="1117145275">
    <w:abstractNumId w:val="7"/>
  </w:num>
  <w:num w:numId="11" w16cid:durableId="2031762909">
    <w:abstractNumId w:val="11"/>
  </w:num>
  <w:num w:numId="12" w16cid:durableId="263224794">
    <w:abstractNumId w:val="1"/>
  </w:num>
  <w:num w:numId="13" w16cid:durableId="379322555">
    <w:abstractNumId w:val="24"/>
  </w:num>
  <w:num w:numId="14" w16cid:durableId="1322276491">
    <w:abstractNumId w:val="13"/>
  </w:num>
  <w:num w:numId="15" w16cid:durableId="2001537873">
    <w:abstractNumId w:val="6"/>
  </w:num>
  <w:num w:numId="16" w16cid:durableId="227542076">
    <w:abstractNumId w:val="2"/>
  </w:num>
  <w:num w:numId="17" w16cid:durableId="157963653">
    <w:abstractNumId w:val="14"/>
  </w:num>
  <w:num w:numId="18" w16cid:durableId="389840564">
    <w:abstractNumId w:val="20"/>
  </w:num>
  <w:num w:numId="19" w16cid:durableId="342511367">
    <w:abstractNumId w:val="29"/>
  </w:num>
  <w:num w:numId="20" w16cid:durableId="1318610196">
    <w:abstractNumId w:val="27"/>
  </w:num>
  <w:num w:numId="21" w16cid:durableId="558201811">
    <w:abstractNumId w:val="25"/>
  </w:num>
  <w:num w:numId="22" w16cid:durableId="210383317">
    <w:abstractNumId w:val="5"/>
  </w:num>
  <w:num w:numId="23" w16cid:durableId="1740858907">
    <w:abstractNumId w:val="17"/>
  </w:num>
  <w:num w:numId="24" w16cid:durableId="1355771000">
    <w:abstractNumId w:val="9"/>
  </w:num>
  <w:num w:numId="25" w16cid:durableId="88934167">
    <w:abstractNumId w:val="0"/>
  </w:num>
  <w:num w:numId="26" w16cid:durableId="983656634">
    <w:abstractNumId w:val="3"/>
  </w:num>
  <w:num w:numId="27" w16cid:durableId="287014374">
    <w:abstractNumId w:val="12"/>
  </w:num>
  <w:num w:numId="28" w16cid:durableId="1616712831">
    <w:abstractNumId w:val="28"/>
  </w:num>
  <w:num w:numId="29" w16cid:durableId="198519147">
    <w:abstractNumId w:val="23"/>
  </w:num>
  <w:num w:numId="30" w16cid:durableId="1463620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F1"/>
    <w:rsid w:val="00026E8C"/>
    <w:rsid w:val="00057B0E"/>
    <w:rsid w:val="000B3C59"/>
    <w:rsid w:val="000E3527"/>
    <w:rsid w:val="00127930"/>
    <w:rsid w:val="00131104"/>
    <w:rsid w:val="00155F20"/>
    <w:rsid w:val="001C6906"/>
    <w:rsid w:val="001F3733"/>
    <w:rsid w:val="001F3836"/>
    <w:rsid w:val="002C75B6"/>
    <w:rsid w:val="00327E33"/>
    <w:rsid w:val="0036638C"/>
    <w:rsid w:val="003E35A2"/>
    <w:rsid w:val="004664F1"/>
    <w:rsid w:val="004E19D4"/>
    <w:rsid w:val="004F1D83"/>
    <w:rsid w:val="0050522C"/>
    <w:rsid w:val="005242EE"/>
    <w:rsid w:val="006301B1"/>
    <w:rsid w:val="006A52D7"/>
    <w:rsid w:val="006C71A7"/>
    <w:rsid w:val="006D55F1"/>
    <w:rsid w:val="006D6B5D"/>
    <w:rsid w:val="00724CED"/>
    <w:rsid w:val="00747456"/>
    <w:rsid w:val="007C02C4"/>
    <w:rsid w:val="007C3964"/>
    <w:rsid w:val="007C70F4"/>
    <w:rsid w:val="00891989"/>
    <w:rsid w:val="00916188"/>
    <w:rsid w:val="009D2495"/>
    <w:rsid w:val="00A300EA"/>
    <w:rsid w:val="00A4637D"/>
    <w:rsid w:val="00A70CB5"/>
    <w:rsid w:val="00AB14C1"/>
    <w:rsid w:val="00AC111F"/>
    <w:rsid w:val="00B02478"/>
    <w:rsid w:val="00B56656"/>
    <w:rsid w:val="00B76F75"/>
    <w:rsid w:val="00BB09E6"/>
    <w:rsid w:val="00C21C74"/>
    <w:rsid w:val="00C327BE"/>
    <w:rsid w:val="00C37C0B"/>
    <w:rsid w:val="00CC6B21"/>
    <w:rsid w:val="00D7237C"/>
    <w:rsid w:val="00DB1817"/>
    <w:rsid w:val="00DC494A"/>
    <w:rsid w:val="00DD66C7"/>
    <w:rsid w:val="00E17A0B"/>
    <w:rsid w:val="00E46023"/>
    <w:rsid w:val="00EF322C"/>
    <w:rsid w:val="00F176B1"/>
    <w:rsid w:val="00F61ADC"/>
    <w:rsid w:val="00F72ECB"/>
    <w:rsid w:val="00F81078"/>
    <w:rsid w:val="00FC59CA"/>
    <w:rsid w:val="3E2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07D"/>
  <w15:chartTrackingRefBased/>
  <w15:docId w15:val="{F41E570F-4059-4B77-B2C3-A00ACF80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5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D55F1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5F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D55F1"/>
    <w:pPr>
      <w:spacing w:after="200" w:line="276" w:lineRule="auto"/>
      <w:ind w:left="720"/>
    </w:pPr>
    <w:rPr>
      <w:rFonts w:ascii="Calibri" w:hAnsi="Calibri" w:cs="Calibri"/>
      <w:color w:val="auto"/>
      <w:sz w:val="22"/>
      <w:szCs w:val="22"/>
    </w:rPr>
  </w:style>
  <w:style w:type="table" w:styleId="TableGrid">
    <w:name w:val="Table Grid"/>
    <w:basedOn w:val="TableNormal"/>
    <w:rsid w:val="006D5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6D55F1"/>
    <w:pPr>
      <w:spacing w:after="0" w:line="240" w:lineRule="auto"/>
    </w:pPr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D5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5F1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F61ADC"/>
  </w:style>
  <w:style w:type="character" w:customStyle="1" w:styleId="eop">
    <w:name w:val="eop"/>
    <w:basedOn w:val="DefaultParagraphFont"/>
    <w:rsid w:val="00F61ADC"/>
  </w:style>
  <w:style w:type="paragraph" w:styleId="NormalWeb">
    <w:name w:val="Normal (Web)"/>
    <w:basedOn w:val="Normal"/>
    <w:uiPriority w:val="99"/>
    <w:unhideWhenUsed/>
    <w:rsid w:val="0050522C"/>
    <w:pPr>
      <w:spacing w:before="100" w:beforeAutospacing="1" w:after="100" w:afterAutospacing="1"/>
    </w:pPr>
    <w:rPr>
      <w:color w:val="auto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466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F1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E1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9D4"/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9D4"/>
    <w:rPr>
      <w:rFonts w:ascii="Times New Roman" w:eastAsia="Times New Roman" w:hAnsi="Times New Roman" w:cs="Times New Roman"/>
      <w:b/>
      <w:bCs/>
      <w:color w:val="000000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9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D4"/>
    <w:rPr>
      <w:rFonts w:ascii="Segoe UI" w:eastAsia="Times New Roman" w:hAnsi="Segoe UI" w:cs="Segoe UI"/>
      <w:color w:val="000000"/>
      <w:sz w:val="18"/>
      <w:szCs w:val="18"/>
      <w:lang w:bidi="ar-SA"/>
    </w:rPr>
  </w:style>
  <w:style w:type="table" w:styleId="GridTable4">
    <w:name w:val="Grid Table 4"/>
    <w:basedOn w:val="TableNormal"/>
    <w:uiPriority w:val="49"/>
    <w:rsid w:val="00E17A0B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76F75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D3D6DA0BE9A49821BCC5F814D2A1F" ma:contentTypeVersion="6" ma:contentTypeDescription="Create a new document." ma:contentTypeScope="" ma:versionID="f868bf1c8101f9aaf79656041a59a5c1">
  <xsd:schema xmlns:xsd="http://www.w3.org/2001/XMLSchema" xmlns:xs="http://www.w3.org/2001/XMLSchema" xmlns:p="http://schemas.microsoft.com/office/2006/metadata/properties" xmlns:ns2="33474502-9934-42e9-bb47-6b3d6798d182" xmlns:ns3="4d88a8d6-3b8a-4ab7-83a5-db48030d3b3d" targetNamespace="http://schemas.microsoft.com/office/2006/metadata/properties" ma:root="true" ma:fieldsID="6410e8e52a50b8b8c58c6023f1d9ff09" ns2:_="" ns3:_="">
    <xsd:import namespace="33474502-9934-42e9-bb47-6b3d6798d182"/>
    <xsd:import namespace="4d88a8d6-3b8a-4ab7-83a5-db48030d3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74502-9934-42e9-bb47-6b3d6798d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8a8d6-3b8a-4ab7-83a5-db48030d3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3474502-9934-42e9-bb47-6b3d6798d182" xsi:nil="true"/>
  </documentManagement>
</p:properties>
</file>

<file path=customXml/itemProps1.xml><?xml version="1.0" encoding="utf-8"?>
<ds:datastoreItem xmlns:ds="http://schemas.openxmlformats.org/officeDocument/2006/customXml" ds:itemID="{06D54988-AD83-4A2D-BF48-9B476BAB3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74502-9934-42e9-bb47-6b3d6798d182"/>
    <ds:schemaRef ds:uri="4d88a8d6-3b8a-4ab7-83a5-db48030d3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5ACF1-305A-4839-B609-5FFE0CE4E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B9CAF-7879-4C6C-AE70-55B455213CE9}">
  <ds:schemaRefs>
    <ds:schemaRef ds:uri="http://schemas.microsoft.com/office/2006/metadata/properties"/>
    <ds:schemaRef ds:uri="http://schemas.microsoft.com/office/infopath/2007/PartnerControls"/>
    <ds:schemaRef ds:uri="33474502-9934-42e9-bb47-6b3d6798d1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 Kulathunga</dc:creator>
  <cp:keywords/>
  <dc:description/>
  <cp:lastModifiedBy>Chathura Warnasuriya</cp:lastModifiedBy>
  <cp:revision>19</cp:revision>
  <dcterms:created xsi:type="dcterms:W3CDTF">2023-06-20T06:50:00Z</dcterms:created>
  <dcterms:modified xsi:type="dcterms:W3CDTF">2024-06-24T04:34:00Z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0x010100EC5D3D6DA0BE9A49821BCC5F814D2A1F</vt:lpwstr>
  </property>
</Properties>
</file>