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33ABF" w14:textId="77777777" w:rsidR="000D6C9A" w:rsidRDefault="000D6C9A">
      <w:r>
        <w:t xml:space="preserve">Milestone 1 </w:t>
      </w:r>
    </w:p>
    <w:p w14:paraId="6959101D" w14:textId="77777777" w:rsidR="000D6C9A" w:rsidRDefault="000D6C9A"/>
    <w:p w14:paraId="04BD65F5" w14:textId="23615DD2" w:rsidR="004B2E98" w:rsidRDefault="000D6C9A">
      <w:r w:rsidRPr="000D6C9A">
        <w:t>"A Random Forest classifier was trained on 66,175 GitHub issues using TF-IDF text features extracted from issue titles and descriptions. The model achieved 67.58% accuracy on the test set of 16,544 issues, with an F1-score of 0.71 for LOW priority and 0.63 for HIGH priority classification."</w:t>
      </w:r>
    </w:p>
    <w:p w14:paraId="4DD13757" w14:textId="77777777" w:rsidR="000D6C9A" w:rsidRDefault="000D6C9A"/>
    <w:p w14:paraId="00F73E57" w14:textId="77777777" w:rsidR="00822D40" w:rsidRDefault="00822D40" w:rsidP="00822D40">
      <w:r>
        <w:t>Your Progress Update</w:t>
      </w:r>
    </w:p>
    <w:p w14:paraId="281F3A04" w14:textId="77777777" w:rsidR="00822D40" w:rsidRDefault="00822D40" w:rsidP="00F777C8">
      <w:pPr>
        <w:ind w:left="1440"/>
      </w:pPr>
      <w:r>
        <w:rPr>
          <w:rFonts w:ascii="Segoe UI Emoji" w:hAnsi="Segoe UI Emoji" w:cs="Segoe UI Emoji"/>
        </w:rPr>
        <w:t>✅</w:t>
      </w:r>
      <w:r>
        <w:t xml:space="preserve"> Python installed</w:t>
      </w:r>
    </w:p>
    <w:p w14:paraId="51017DF3" w14:textId="77777777" w:rsidR="00822D40" w:rsidRDefault="00822D40" w:rsidP="00F777C8">
      <w:pPr>
        <w:ind w:left="1440"/>
      </w:pPr>
      <w:r>
        <w:rPr>
          <w:rFonts w:ascii="Segoe UI Emoji" w:hAnsi="Segoe UI Emoji" w:cs="Segoe UI Emoji"/>
        </w:rPr>
        <w:t>✅</w:t>
      </w:r>
      <w:r>
        <w:t xml:space="preserve"> VS Code installed</w:t>
      </w:r>
    </w:p>
    <w:p w14:paraId="4149B818" w14:textId="77777777" w:rsidR="00822D40" w:rsidRDefault="00822D40" w:rsidP="00F777C8">
      <w:pPr>
        <w:ind w:left="1440"/>
      </w:pPr>
      <w:r>
        <w:rPr>
          <w:rFonts w:ascii="Segoe UI Emoji" w:hAnsi="Segoe UI Emoji" w:cs="Segoe UI Emoji"/>
        </w:rPr>
        <w:t>✅</w:t>
      </w:r>
      <w:r>
        <w:t xml:space="preserve"> ML libraries installed</w:t>
      </w:r>
    </w:p>
    <w:p w14:paraId="44284696" w14:textId="77777777" w:rsidR="00822D40" w:rsidRDefault="00822D40" w:rsidP="00F777C8">
      <w:pPr>
        <w:ind w:left="1440"/>
      </w:pPr>
      <w:r>
        <w:rPr>
          <w:rFonts w:ascii="Segoe UI Emoji" w:hAnsi="Segoe UI Emoji" w:cs="Segoe UI Emoji"/>
        </w:rPr>
        <w:t>✅</w:t>
      </w:r>
      <w:r>
        <w:t xml:space="preserve"> Research papers read and understood</w:t>
      </w:r>
    </w:p>
    <w:p w14:paraId="5828C879" w14:textId="77777777" w:rsidR="00822D40" w:rsidRDefault="00822D40" w:rsidP="00F777C8">
      <w:pPr>
        <w:ind w:left="1440"/>
      </w:pPr>
      <w:r>
        <w:rPr>
          <w:rFonts w:ascii="Segoe UI Emoji" w:hAnsi="Segoe UI Emoji" w:cs="Segoe UI Emoji"/>
        </w:rPr>
        <w:t>✅</w:t>
      </w:r>
      <w:r>
        <w:t xml:space="preserve"> Datasets downloaded and cleaned</w:t>
      </w:r>
    </w:p>
    <w:p w14:paraId="2F9FBDF3" w14:textId="77777777" w:rsidR="00822D40" w:rsidRDefault="00822D40" w:rsidP="00F777C8">
      <w:pPr>
        <w:ind w:left="1440"/>
      </w:pPr>
      <w:r>
        <w:rPr>
          <w:rFonts w:ascii="Segoe UI Emoji" w:hAnsi="Segoe UI Emoji" w:cs="Segoe UI Emoji"/>
        </w:rPr>
        <w:t>✅</w:t>
      </w:r>
      <w:r>
        <w:t xml:space="preserve"> Priority Prediction Model built — 67.58% accuracy</w:t>
      </w:r>
    </w:p>
    <w:p w14:paraId="1E46CDA6" w14:textId="77777777" w:rsidR="00822D40" w:rsidRDefault="00822D40" w:rsidP="00F777C8">
      <w:pPr>
        <w:ind w:left="1440"/>
      </w:pPr>
      <w:r>
        <w:rPr>
          <w:rFonts w:ascii="Segoe UI Emoji" w:hAnsi="Segoe UI Emoji" w:cs="Segoe UI Emoji"/>
        </w:rPr>
        <w:t>⬜</w:t>
      </w:r>
      <w:r>
        <w:t xml:space="preserve"> Compare multiple models → pick the best one</w:t>
      </w:r>
    </w:p>
    <w:p w14:paraId="1D4C1FE4" w14:textId="77777777" w:rsidR="00822D40" w:rsidRDefault="00822D40" w:rsidP="00F777C8">
      <w:pPr>
        <w:ind w:left="1440"/>
      </w:pPr>
      <w:r>
        <w:rPr>
          <w:rFonts w:ascii="Segoe UI Emoji" w:hAnsi="Segoe UI Emoji" w:cs="Segoe UI Emoji"/>
        </w:rPr>
        <w:t>⬜</w:t>
      </w:r>
      <w:r>
        <w:t xml:space="preserve"> Build Effort Estimation Model   ← NEXT AFTER COMPARISON</w:t>
      </w:r>
    </w:p>
    <w:p w14:paraId="0C70255A" w14:textId="77777777" w:rsidR="00822D40" w:rsidRDefault="00822D40" w:rsidP="00F777C8">
      <w:pPr>
        <w:ind w:left="1440"/>
      </w:pPr>
      <w:r>
        <w:rPr>
          <w:rFonts w:ascii="Segoe UI Emoji" w:hAnsi="Segoe UI Emoji" w:cs="Segoe UI Emoji"/>
        </w:rPr>
        <w:t>⬜</w:t>
      </w:r>
      <w:r>
        <w:t xml:space="preserve"> Build Sprint Allocator</w:t>
      </w:r>
    </w:p>
    <w:p w14:paraId="4555B806" w14:textId="77777777" w:rsidR="00822D40" w:rsidRDefault="00822D40" w:rsidP="00F777C8">
      <w:pPr>
        <w:ind w:left="1440"/>
      </w:pPr>
      <w:r>
        <w:rPr>
          <w:rFonts w:ascii="Segoe UI Emoji" w:hAnsi="Segoe UI Emoji" w:cs="Segoe UI Emoji"/>
        </w:rPr>
        <w:t>⬜</w:t>
      </w:r>
      <w:r>
        <w:t xml:space="preserve"> Build Re-planning Logic</w:t>
      </w:r>
    </w:p>
    <w:p w14:paraId="63BA65B6" w14:textId="04819F37" w:rsidR="000D6C9A" w:rsidRDefault="00822D40" w:rsidP="00F777C8">
      <w:pPr>
        <w:ind w:left="1440"/>
      </w:pPr>
      <w:r>
        <w:rPr>
          <w:rFonts w:ascii="Segoe UI Emoji" w:hAnsi="Segoe UI Emoji" w:cs="Segoe UI Emoji"/>
        </w:rPr>
        <w:t>⬜</w:t>
      </w:r>
      <w:r>
        <w:t xml:space="preserve"> Write up results</w:t>
      </w:r>
    </w:p>
    <w:p w14:paraId="119D0856" w14:textId="77777777" w:rsidR="00F777C8" w:rsidRDefault="00F777C8" w:rsidP="00822D40"/>
    <w:p w14:paraId="7CA2F6BA" w14:textId="72F4D7FB" w:rsidR="00F777C8" w:rsidRDefault="00F777C8" w:rsidP="00822D40">
      <w:r>
        <w:t xml:space="preserve">Milestone 2 </w:t>
      </w:r>
    </w:p>
    <w:p w14:paraId="6E6298AC" w14:textId="77777777" w:rsidR="00F777C8" w:rsidRDefault="00F777C8" w:rsidP="00822D40"/>
    <w:p w14:paraId="6B666A83" w14:textId="77777777" w:rsidR="00F777C8" w:rsidRPr="00F777C8" w:rsidRDefault="00F777C8" w:rsidP="00F777C8">
      <w:r w:rsidRPr="00F777C8">
        <w:t>"Four machine learning classifiers were evaluated for priority prediction: Random Forest, Logistic Regression, Linear SVM, and Multinomial Naive Bayes. All models used TF-IDF features extracted from issue titles and descriptions. Random Forest achieved the highest accuracy of 67.58% and F1-score of 0.673, followed by Logistic Regression at 66.77%. These results are consistent with findings from Malhotra et al. (2021) and Izadi et al. (2021), who also identified Random Forest as a strong performer for issue priority classification."</w:t>
      </w:r>
    </w:p>
    <w:p w14:paraId="140F3C9F" w14:textId="77777777" w:rsidR="00F777C8" w:rsidRDefault="00F777C8" w:rsidP="00822D40"/>
    <w:p w14:paraId="40295E86" w14:textId="77777777" w:rsidR="00F777C8" w:rsidRPr="00F777C8" w:rsidRDefault="00F777C8" w:rsidP="00F777C8">
      <w:r w:rsidRPr="00F777C8">
        <w:lastRenderedPageBreak/>
        <w:t xml:space="preserve">  Paper 3 (Izadi et al.) got </w:t>
      </w:r>
      <w:r w:rsidRPr="00F777C8">
        <w:rPr>
          <w:b/>
          <w:bCs/>
        </w:rPr>
        <w:t>75%</w:t>
      </w:r>
      <w:r w:rsidRPr="00F777C8">
        <w:t xml:space="preserve"> using much richer features including developer info, sentiment analysis, and discussion data </w:t>
      </w:r>
    </w:p>
    <w:p w14:paraId="0E1C0A8E" w14:textId="77777777" w:rsidR="00F777C8" w:rsidRPr="00F777C8" w:rsidRDefault="00F777C8" w:rsidP="00F777C8">
      <w:r w:rsidRPr="00F777C8">
        <w:t xml:space="preserve">  You used </w:t>
      </w:r>
      <w:r w:rsidRPr="00F777C8">
        <w:rPr>
          <w:b/>
          <w:bCs/>
        </w:rPr>
        <w:t>only text features</w:t>
      </w:r>
      <w:r w:rsidRPr="00F777C8">
        <w:t xml:space="preserve"> (TF-IDF) which is simpler </w:t>
      </w:r>
    </w:p>
    <w:p w14:paraId="64CDB530" w14:textId="77777777" w:rsidR="00F777C8" w:rsidRPr="00F777C8" w:rsidRDefault="00F777C8" w:rsidP="00F777C8">
      <w:r w:rsidRPr="00F777C8">
        <w:t xml:space="preserve">  Your result </w:t>
      </w:r>
      <w:r w:rsidRPr="00F777C8">
        <w:rPr>
          <w:b/>
          <w:bCs/>
        </w:rPr>
        <w:t>matches the expected range</w:t>
      </w:r>
      <w:r w:rsidRPr="00F777C8">
        <w:t xml:space="preserve"> for text-only priority prediction </w:t>
      </w:r>
    </w:p>
    <w:p w14:paraId="50B71599" w14:textId="0C8AC521" w:rsidR="00F777C8" w:rsidRDefault="00F777C8" w:rsidP="00F777C8">
      <w:pPr>
        <w:rPr>
          <w:b/>
          <w:bCs/>
        </w:rPr>
      </w:pPr>
      <w:r w:rsidRPr="00F777C8">
        <w:t xml:space="preserve">  You can mention improving this as </w:t>
      </w:r>
      <w:r w:rsidRPr="00F777C8">
        <w:rPr>
          <w:b/>
          <w:bCs/>
        </w:rPr>
        <w:t>future work</w:t>
      </w:r>
      <w:r>
        <w:rPr>
          <w:b/>
          <w:bCs/>
        </w:rPr>
        <w:t>.</w:t>
      </w:r>
    </w:p>
    <w:p w14:paraId="57D94334" w14:textId="44F41594" w:rsidR="00F777C8" w:rsidRDefault="00F777C8" w:rsidP="00F777C8">
      <w:pPr>
        <w:rPr>
          <w:b/>
          <w:bCs/>
        </w:rPr>
      </w:pPr>
      <w:r>
        <w:rPr>
          <w:b/>
          <w:bCs/>
        </w:rPr>
        <w:t>Progress Update,</w:t>
      </w:r>
    </w:p>
    <w:p w14:paraId="04E11283" w14:textId="77777777" w:rsidR="00F777C8" w:rsidRDefault="00F777C8" w:rsidP="00F777C8">
      <w:pPr>
        <w:ind w:left="1440"/>
      </w:pPr>
      <w:r>
        <w:rPr>
          <w:rFonts w:ascii="Segoe UI Emoji" w:hAnsi="Segoe UI Emoji" w:cs="Segoe UI Emoji"/>
        </w:rPr>
        <w:t>✅</w:t>
      </w:r>
      <w:r>
        <w:t xml:space="preserve"> Python installed</w:t>
      </w:r>
    </w:p>
    <w:p w14:paraId="498FD6D3" w14:textId="77777777" w:rsidR="00F777C8" w:rsidRDefault="00F777C8" w:rsidP="00F777C8">
      <w:pPr>
        <w:ind w:left="1440"/>
      </w:pPr>
      <w:r>
        <w:rPr>
          <w:rFonts w:ascii="Segoe UI Emoji" w:hAnsi="Segoe UI Emoji" w:cs="Segoe UI Emoji"/>
        </w:rPr>
        <w:t>✅</w:t>
      </w:r>
      <w:r>
        <w:t xml:space="preserve"> Libraries installed</w:t>
      </w:r>
    </w:p>
    <w:p w14:paraId="2E312F13" w14:textId="77777777" w:rsidR="00F777C8" w:rsidRDefault="00F777C8" w:rsidP="00F777C8">
      <w:pPr>
        <w:ind w:left="1440"/>
      </w:pPr>
      <w:r>
        <w:rPr>
          <w:rFonts w:ascii="Segoe UI Emoji" w:hAnsi="Segoe UI Emoji" w:cs="Segoe UI Emoji"/>
        </w:rPr>
        <w:t>✅</w:t>
      </w:r>
      <w:r>
        <w:t xml:space="preserve"> Papers read and understood</w:t>
      </w:r>
    </w:p>
    <w:p w14:paraId="2FE7BE40" w14:textId="77777777" w:rsidR="00F777C8" w:rsidRDefault="00F777C8" w:rsidP="00F777C8">
      <w:pPr>
        <w:ind w:left="1440"/>
      </w:pPr>
      <w:r>
        <w:rPr>
          <w:rFonts w:ascii="Segoe UI Emoji" w:hAnsi="Segoe UI Emoji" w:cs="Segoe UI Emoji"/>
        </w:rPr>
        <w:t>✅</w:t>
      </w:r>
      <w:r>
        <w:t xml:space="preserve"> Datasets cleaned</w:t>
      </w:r>
    </w:p>
    <w:p w14:paraId="687A68A0" w14:textId="77777777" w:rsidR="00F777C8" w:rsidRDefault="00F777C8" w:rsidP="00F777C8">
      <w:pPr>
        <w:ind w:left="1440"/>
      </w:pPr>
      <w:r>
        <w:rPr>
          <w:rFonts w:ascii="Segoe UI Emoji" w:hAnsi="Segoe UI Emoji" w:cs="Segoe UI Emoji"/>
        </w:rPr>
        <w:t>✅</w:t>
      </w:r>
      <w:r>
        <w:t xml:space="preserve"> Priority Prediction Model — Random Forest 67.58% </w:t>
      </w:r>
      <w:r>
        <w:rPr>
          <w:rFonts w:ascii="Segoe UI Emoji" w:hAnsi="Segoe UI Emoji" w:cs="Segoe UI Emoji"/>
        </w:rPr>
        <w:t>✅</w:t>
      </w:r>
    </w:p>
    <w:p w14:paraId="3B0CB7FD" w14:textId="77777777" w:rsidR="00F777C8" w:rsidRDefault="00F777C8" w:rsidP="00F777C8">
      <w:pPr>
        <w:ind w:left="1440"/>
      </w:pPr>
      <w:r>
        <w:rPr>
          <w:rFonts w:ascii="Segoe UI Emoji" w:hAnsi="Segoe UI Emoji" w:cs="Segoe UI Emoji"/>
        </w:rPr>
        <w:t>⬜</w:t>
      </w:r>
      <w:r>
        <w:t xml:space="preserve"> Effort Estimation Model        ← NEXT</w:t>
      </w:r>
    </w:p>
    <w:p w14:paraId="71FB3408" w14:textId="77777777" w:rsidR="00F777C8" w:rsidRDefault="00F777C8" w:rsidP="00F777C8">
      <w:pPr>
        <w:ind w:left="1440"/>
      </w:pPr>
      <w:r>
        <w:rPr>
          <w:rFonts w:ascii="Segoe UI Emoji" w:hAnsi="Segoe UI Emoji" w:cs="Segoe UI Emoji"/>
        </w:rPr>
        <w:t>⬜</w:t>
      </w:r>
      <w:r>
        <w:t xml:space="preserve"> Sprint Allocator</w:t>
      </w:r>
    </w:p>
    <w:p w14:paraId="4D080FEA" w14:textId="77777777" w:rsidR="00F777C8" w:rsidRDefault="00F777C8" w:rsidP="00F777C8">
      <w:pPr>
        <w:ind w:left="1440"/>
      </w:pPr>
      <w:r>
        <w:rPr>
          <w:rFonts w:ascii="Segoe UI Emoji" w:hAnsi="Segoe UI Emoji" w:cs="Segoe UI Emoji"/>
        </w:rPr>
        <w:t>⬜</w:t>
      </w:r>
      <w:r>
        <w:t xml:space="preserve"> Re-planning Logic</w:t>
      </w:r>
    </w:p>
    <w:p w14:paraId="52FA03F1" w14:textId="49576B55" w:rsidR="00F777C8" w:rsidRDefault="00F777C8" w:rsidP="00F777C8">
      <w:pPr>
        <w:ind w:left="1440"/>
      </w:pPr>
      <w:r>
        <w:rPr>
          <w:rFonts w:ascii="Segoe UI Emoji" w:hAnsi="Segoe UI Emoji" w:cs="Segoe UI Emoji"/>
        </w:rPr>
        <w:t>⬜</w:t>
      </w:r>
      <w:r>
        <w:t xml:space="preserve"> Write up results</w:t>
      </w:r>
    </w:p>
    <w:p w14:paraId="383AB45C" w14:textId="77777777" w:rsidR="00422616" w:rsidRDefault="00422616" w:rsidP="00422616"/>
    <w:p w14:paraId="30CEFF91" w14:textId="1AE3EEC4" w:rsidR="00422616" w:rsidRDefault="00422616" w:rsidP="00422616">
      <w:r>
        <w:t>Results about the effort estimation model</w:t>
      </w:r>
    </w:p>
    <w:p w14:paraId="4850B2FC" w14:textId="77777777" w:rsidR="00422616" w:rsidRDefault="00422616" w:rsidP="00422616"/>
    <w:p w14:paraId="64899B8D" w14:textId="32C846CB" w:rsidR="00422616" w:rsidRPr="00422616" w:rsidRDefault="00422616" w:rsidP="00422616">
      <w:r w:rsidRPr="00422616">
        <w:rPr>
          <w:b/>
          <w:bCs/>
        </w:rPr>
        <w:t>MAE: 1.78 story points</w:t>
      </w:r>
      <w:r w:rsidRPr="00422616">
        <w:t xml:space="preserve"> On average your model's predictions are only off by 1.8 story points. That is extremely accurate for effort estimation.</w:t>
      </w:r>
    </w:p>
    <w:p w14:paraId="0E2155D4" w14:textId="77777777" w:rsidR="00422616" w:rsidRPr="00422616" w:rsidRDefault="00422616" w:rsidP="00422616">
      <w:r w:rsidRPr="00422616">
        <w:rPr>
          <w:b/>
          <w:bCs/>
        </w:rPr>
        <w:t>R² Score: 0.992</w:t>
      </w:r>
      <w:r w:rsidRPr="00422616">
        <w:t xml:space="preserve"> This means your model explains 99.2% of the variance in sprint velocity. This is excellent.</w:t>
      </w:r>
    </w:p>
    <w:p w14:paraId="2FE6652E" w14:textId="77777777" w:rsidR="00422616" w:rsidRPr="00422616" w:rsidRDefault="00422616" w:rsidP="00422616">
      <w:r w:rsidRPr="00422616">
        <w:rPr>
          <w:b/>
          <w:bCs/>
        </w:rPr>
        <w:t>Cross Validation Average R²: 0.794</w:t>
      </w:r>
      <w:r w:rsidRPr="00422616">
        <w:t xml:space="preserve"> Across 5 different test splits, the model averages 79.4% explanation of variance. One fold scored only 0.199 which brings the average down — this is because your dataset is small (238 rows) so some splits have unusual data. This is normal and expected with small datasets.</w:t>
      </w:r>
    </w:p>
    <w:p w14:paraId="7EADF1E8" w14:textId="77777777" w:rsidR="00422616" w:rsidRDefault="00422616" w:rsidP="00422616"/>
    <w:sectPr w:rsidR="00422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7A"/>
    <w:rsid w:val="000D5AB1"/>
    <w:rsid w:val="000D6C9A"/>
    <w:rsid w:val="00143F27"/>
    <w:rsid w:val="00146C19"/>
    <w:rsid w:val="001D2F7F"/>
    <w:rsid w:val="00211FA0"/>
    <w:rsid w:val="00231BB1"/>
    <w:rsid w:val="0028778D"/>
    <w:rsid w:val="00290166"/>
    <w:rsid w:val="002A4938"/>
    <w:rsid w:val="002C40BF"/>
    <w:rsid w:val="002C6D8B"/>
    <w:rsid w:val="002E4179"/>
    <w:rsid w:val="00371CA7"/>
    <w:rsid w:val="003C32DC"/>
    <w:rsid w:val="003E1C91"/>
    <w:rsid w:val="003F51D1"/>
    <w:rsid w:val="00422616"/>
    <w:rsid w:val="00480559"/>
    <w:rsid w:val="004913AC"/>
    <w:rsid w:val="004B2E98"/>
    <w:rsid w:val="004B4BF5"/>
    <w:rsid w:val="004C75A9"/>
    <w:rsid w:val="005B0D9A"/>
    <w:rsid w:val="005C65B1"/>
    <w:rsid w:val="006027D7"/>
    <w:rsid w:val="00606B53"/>
    <w:rsid w:val="0061424C"/>
    <w:rsid w:val="00623417"/>
    <w:rsid w:val="006522CB"/>
    <w:rsid w:val="0067316C"/>
    <w:rsid w:val="007270A3"/>
    <w:rsid w:val="007409CA"/>
    <w:rsid w:val="00750B21"/>
    <w:rsid w:val="007755D2"/>
    <w:rsid w:val="00783DD7"/>
    <w:rsid w:val="007C4853"/>
    <w:rsid w:val="007C58D0"/>
    <w:rsid w:val="00822D40"/>
    <w:rsid w:val="0083477C"/>
    <w:rsid w:val="00861D98"/>
    <w:rsid w:val="008A2CE7"/>
    <w:rsid w:val="00973F08"/>
    <w:rsid w:val="00977E67"/>
    <w:rsid w:val="009B12C2"/>
    <w:rsid w:val="009D77FF"/>
    <w:rsid w:val="00A528C4"/>
    <w:rsid w:val="00A56695"/>
    <w:rsid w:val="00A6037D"/>
    <w:rsid w:val="00A90BDD"/>
    <w:rsid w:val="00AA04C4"/>
    <w:rsid w:val="00AC00C8"/>
    <w:rsid w:val="00AD6E1F"/>
    <w:rsid w:val="00AE68E2"/>
    <w:rsid w:val="00B000A6"/>
    <w:rsid w:val="00B2740D"/>
    <w:rsid w:val="00B36247"/>
    <w:rsid w:val="00B41235"/>
    <w:rsid w:val="00B419FF"/>
    <w:rsid w:val="00B855B7"/>
    <w:rsid w:val="00BF7B80"/>
    <w:rsid w:val="00CC6029"/>
    <w:rsid w:val="00D34181"/>
    <w:rsid w:val="00D50DB3"/>
    <w:rsid w:val="00D56AD1"/>
    <w:rsid w:val="00DB3DE3"/>
    <w:rsid w:val="00DF3E7A"/>
    <w:rsid w:val="00E312A8"/>
    <w:rsid w:val="00E352DF"/>
    <w:rsid w:val="00E7402F"/>
    <w:rsid w:val="00E94535"/>
    <w:rsid w:val="00EA1525"/>
    <w:rsid w:val="00F0476C"/>
    <w:rsid w:val="00F12712"/>
    <w:rsid w:val="00F777C8"/>
    <w:rsid w:val="00FA5354"/>
    <w:rsid w:val="00FA63FF"/>
    <w:rsid w:val="00FA6A61"/>
    <w:rsid w:val="00FC7404"/>
    <w:rsid w:val="00FD3409"/>
    <w:rsid w:val="00FD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696C"/>
  <w15:chartTrackingRefBased/>
  <w15:docId w15:val="{DA22D3FF-3D11-4372-89F4-30230DC6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78D"/>
    <w:pPr>
      <w:spacing w:after="200" w:line="276" w:lineRule="auto"/>
    </w:pPr>
    <w:rPr>
      <w:rFonts w:ascii="Times New Roman" w:eastAsiaTheme="minorEastAsia" w:hAnsi="Times New Roman"/>
      <w:color w:val="000000" w:themeColor="text1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316C"/>
    <w:pPr>
      <w:keepNext/>
      <w:keepLines/>
      <w:spacing w:before="240" w:after="0" w:line="248" w:lineRule="auto"/>
      <w:ind w:left="10" w:hanging="10"/>
      <w:outlineLvl w:val="0"/>
    </w:pPr>
    <w:rPr>
      <w:rFonts w:eastAsiaTheme="majorEastAsia" w:cstheme="majorBidi"/>
      <w:b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316C"/>
    <w:pPr>
      <w:keepNext/>
      <w:keepLines/>
      <w:spacing w:before="40" w:after="0" w:line="248" w:lineRule="auto"/>
      <w:ind w:left="10" w:hanging="10"/>
      <w:outlineLvl w:val="1"/>
    </w:pPr>
    <w:rPr>
      <w:rFonts w:eastAsiaTheme="majorEastAsia" w:cstheme="majorBidi"/>
      <w:color w:val="2F5496" w:themeColor="accent1" w:themeShade="BF"/>
      <w:kern w:val="2"/>
      <w:sz w:val="32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78D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E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E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E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E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E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E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316C"/>
    <w:rPr>
      <w:rFonts w:ascii="Times New Roman" w:eastAsiaTheme="majorEastAsia" w:hAnsi="Times New Roman" w:cstheme="majorBidi"/>
      <w:color w:val="2F5496" w:themeColor="accent1" w:themeShade="BF"/>
      <w:sz w:val="3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731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778D"/>
    <w:rPr>
      <w:rFonts w:ascii="Times New Roman" w:eastAsiaTheme="majorEastAsia" w:hAnsi="Times New Roman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E7A"/>
    <w:rPr>
      <w:rFonts w:eastAsiaTheme="majorEastAsia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E7A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E7A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E7A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E7A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E7A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F3E7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E7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E7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E7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F3E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E7A"/>
    <w:rPr>
      <w:rFonts w:ascii="Times New Roman" w:eastAsiaTheme="minorEastAsia" w:hAnsi="Times New Roman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DF3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E7A"/>
    <w:rPr>
      <w:rFonts w:ascii="Times New Roman" w:eastAsiaTheme="minorEastAsia" w:hAnsi="Times New Roman"/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F3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370</Words>
  <Characters>2048</Characters>
  <Application>Microsoft Office Word</Application>
  <DocSecurity>0</DocSecurity>
  <Lines>53</Lines>
  <Paragraphs>36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POOLIYADDA T M V M B it22134844</dc:creator>
  <cp:keywords/>
  <dc:description/>
  <cp:lastModifiedBy>POOLIYADDA T M V M B it22134844</cp:lastModifiedBy>
  <cp:revision>5</cp:revision>
  <dcterms:created xsi:type="dcterms:W3CDTF">2026-04-16T08:50:00Z</dcterms:created>
  <dcterms:modified xsi:type="dcterms:W3CDTF">2026-04-16T09:05:00Z</dcterms:modified>
</cp:coreProperties>
</file>