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20BF225B" w14:textId="77777777" w:rsidR="009579EF" w:rsidRDefault="009579EF" w:rsidP="009579EF">
      <w:pPr>
        <w:rPr>
          <w:b/>
          <w:bCs/>
          <w:sz w:val="24"/>
          <w:szCs w:val="24"/>
        </w:rPr>
      </w:pPr>
    </w:p>
    <w:p w14:paraId="14FDF1F2" w14:textId="239B880D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Neural Computing and Deep Learning (2025 MOD006568 TRI2 F01CIN)</w:t>
      </w:r>
    </w:p>
    <w:p w14:paraId="6D379A91" w14:textId="77777777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Student number:</w:t>
      </w:r>
      <w:r w:rsidRPr="009579EF">
        <w:rPr>
          <w:sz w:val="24"/>
          <w:szCs w:val="24"/>
        </w:rPr>
        <w:t xml:space="preserve"> </w:t>
      </w:r>
      <w:r w:rsidRPr="009579EF">
        <w:rPr>
          <w:b/>
          <w:bCs/>
          <w:sz w:val="24"/>
          <w:szCs w:val="24"/>
        </w:rPr>
        <w:t>2523747</w:t>
      </w:r>
    </w:p>
    <w:p w14:paraId="09319BB9" w14:textId="77777777" w:rsidR="009579EF" w:rsidRPr="009579EF" w:rsidRDefault="009579EF" w:rsidP="009579EF">
      <w:pPr>
        <w:rPr>
          <w:b/>
          <w:bCs/>
          <w:sz w:val="44"/>
          <w:szCs w:val="44"/>
        </w:rPr>
      </w:pPr>
      <w:r w:rsidRPr="009579EF">
        <w:rPr>
          <w:b/>
          <w:bCs/>
          <w:sz w:val="24"/>
          <w:szCs w:val="24"/>
        </w:rPr>
        <w:t>Name: H.W.M.V.A Wijesinghe</w:t>
      </w:r>
    </w:p>
    <w:p w14:paraId="35032457" w14:textId="77777777" w:rsidR="00287E75" w:rsidRDefault="00287E75" w:rsidP="009579EF">
      <w:pPr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60DDC38F" w:rsidR="008D52CE" w:rsidRDefault="00B6063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13B9381D" wp14:editId="39B8B0F0">
            <wp:extent cx="5731510" cy="3673475"/>
            <wp:effectExtent l="0" t="0" r="2540" b="0"/>
            <wp:docPr id="73456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98811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CD1C7CB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057B50C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2BE79A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129E3B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35575B72" w14:textId="6475401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7D2821C" w14:textId="77777777" w:rsidR="00477C90" w:rsidRPr="00477C90" w:rsidRDefault="00477C90" w:rsidP="00477C90">
      <w:pPr>
        <w:jc w:val="both"/>
        <w:rPr>
          <w:sz w:val="24"/>
          <w:szCs w:val="24"/>
          <w:lang w:val="en-US"/>
        </w:rPr>
      </w:pPr>
      <w:r w:rsidRPr="00477C90">
        <w:rPr>
          <w:b/>
          <w:bCs/>
          <w:sz w:val="24"/>
          <w:szCs w:val="24"/>
          <w:lang w:val="en-US"/>
        </w:rPr>
        <w:t>Test Accuracy</w:t>
      </w:r>
      <w:r w:rsidRPr="00477C90">
        <w:rPr>
          <w:sz w:val="24"/>
          <w:szCs w:val="24"/>
          <w:lang w:val="en-US"/>
        </w:rPr>
        <w:t>: 0.453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7FA02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1D396129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8570F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4957B9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D18D94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C980ED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7FF89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7ECD7CD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F3A1CD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382C6F32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FE41C36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029D282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30C8CB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B15DAD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7FD774D" w14:textId="77777777" w:rsidR="00F67085" w:rsidRDefault="00F67085" w:rsidP="00287E75">
      <w:pPr>
        <w:jc w:val="both"/>
        <w:rPr>
          <w:sz w:val="44"/>
          <w:szCs w:val="44"/>
          <w:u w:val="single"/>
        </w:rPr>
      </w:pPr>
    </w:p>
    <w:p w14:paraId="5C6A3EDA" w14:textId="77777777" w:rsidR="00F67085" w:rsidRDefault="00F67085" w:rsidP="00287E75">
      <w:pPr>
        <w:jc w:val="both"/>
        <w:rPr>
          <w:sz w:val="44"/>
          <w:szCs w:val="44"/>
          <w:u w:val="single"/>
        </w:rPr>
      </w:pPr>
    </w:p>
    <w:p w14:paraId="38F91747" w14:textId="3077B2DF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AD7CA5F" w14:textId="1884BCC6" w:rsidR="00B11928" w:rsidRDefault="00B11928" w:rsidP="00B11928">
      <w:pPr>
        <w:jc w:val="both"/>
        <w:rPr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 xml:space="preserve">Test </w:t>
      </w:r>
      <w:r>
        <w:rPr>
          <w:b/>
          <w:bCs/>
          <w:sz w:val="24"/>
          <w:szCs w:val="24"/>
          <w:lang w:val="en-US"/>
        </w:rPr>
        <w:t>A</w:t>
      </w:r>
      <w:r w:rsidRPr="00B11928">
        <w:rPr>
          <w:b/>
          <w:bCs/>
          <w:sz w:val="24"/>
          <w:szCs w:val="24"/>
          <w:lang w:val="en-US"/>
        </w:rPr>
        <w:t>ccuracy</w:t>
      </w:r>
      <w:r w:rsidRPr="00B11928">
        <w:rPr>
          <w:sz w:val="24"/>
          <w:szCs w:val="24"/>
          <w:lang w:val="en-US"/>
        </w:rPr>
        <w:t>: 0.8863999843597412</w:t>
      </w:r>
    </w:p>
    <w:p w14:paraId="58B8C27F" w14:textId="77777777" w:rsidR="00B11928" w:rsidRDefault="00B11928" w:rsidP="00B11928">
      <w:pPr>
        <w:jc w:val="both"/>
        <w:rPr>
          <w:sz w:val="24"/>
          <w:szCs w:val="24"/>
          <w:lang w:val="en-US"/>
        </w:rPr>
      </w:pPr>
    </w:p>
    <w:p w14:paraId="7FE77272" w14:textId="1B5A37B9" w:rsidR="00B11928" w:rsidRPr="00B11928" w:rsidRDefault="00B11928" w:rsidP="00B11928">
      <w:pPr>
        <w:jc w:val="both"/>
        <w:rPr>
          <w:b/>
          <w:bCs/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>Test Summary</w:t>
      </w:r>
    </w:p>
    <w:p w14:paraId="254AAA7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_________________________________________________________________</w:t>
      </w:r>
    </w:p>
    <w:p w14:paraId="3C7A0001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Layer (</w:t>
      </w:r>
      <w:proofErr w:type="gramStart"/>
      <w:r w:rsidRPr="00B11928">
        <w:rPr>
          <w:sz w:val="20"/>
          <w:szCs w:val="20"/>
          <w:lang w:val="en-US"/>
        </w:rPr>
        <w:t xml:space="preserve">type)   </w:t>
      </w:r>
      <w:proofErr w:type="gramEnd"/>
      <w:r w:rsidRPr="00B11928">
        <w:rPr>
          <w:sz w:val="20"/>
          <w:szCs w:val="20"/>
          <w:lang w:val="en-US"/>
        </w:rPr>
        <w:t xml:space="preserve">             Output Shape              Param #   </w:t>
      </w:r>
    </w:p>
    <w:p w14:paraId="2F5EF45D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68D170F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flatten (</w:t>
      </w:r>
      <w:proofErr w:type="gramStart"/>
      <w:r w:rsidRPr="00B11928">
        <w:rPr>
          <w:sz w:val="20"/>
          <w:szCs w:val="20"/>
          <w:lang w:val="en-US"/>
        </w:rPr>
        <w:t xml:space="preserve">Flatten)   </w:t>
      </w:r>
      <w:proofErr w:type="gramEnd"/>
      <w:r w:rsidRPr="00B11928">
        <w:rPr>
          <w:sz w:val="20"/>
          <w:szCs w:val="20"/>
          <w:lang w:val="en-US"/>
        </w:rPr>
        <w:t xml:space="preserve">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784)               0         </w:t>
      </w:r>
    </w:p>
    <w:p w14:paraId="45E8BEFA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0CF35C9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128)               100480    </w:t>
      </w:r>
    </w:p>
    <w:p w14:paraId="6F3378D9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4B009E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dense_1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64)                8256      </w:t>
      </w:r>
    </w:p>
    <w:p w14:paraId="1079B4EC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81E83D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dense_2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10)                650       </w:t>
      </w:r>
    </w:p>
    <w:p w14:paraId="35B3F112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53341AF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10FACD3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Total params: 109386 (427.29 KB)</w:t>
      </w:r>
    </w:p>
    <w:p w14:paraId="009EC6B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Trainable params: 109386 (427.29 KB)</w:t>
      </w:r>
    </w:p>
    <w:p w14:paraId="663B16C0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Non-trainable params: 0 (0.00 Byte)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2D3CA4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6B5FD6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1632BA4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B1458D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BAE8A3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31653A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516437D4" w14:textId="283F0837" w:rsidR="006B6A8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Plot of the model's loss after every epoch</w:t>
      </w:r>
    </w:p>
    <w:p w14:paraId="18F2C045" w14:textId="2C53481E" w:rsidR="00296613" w:rsidRDefault="00AF0AA0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17F1DDD" wp14:editId="0A397C64">
            <wp:extent cx="6449329" cy="3337560"/>
            <wp:effectExtent l="0" t="0" r="8890" b="0"/>
            <wp:docPr id="16131731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864" cy="3340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1ECC0" w14:textId="7223FE30" w:rsidR="0019557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Test Summary</w:t>
      </w:r>
    </w:p>
    <w:p w14:paraId="0F82291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Layer (</w:t>
      </w:r>
      <w:proofErr w:type="gramStart"/>
      <w:r w:rsidRPr="00195579">
        <w:rPr>
          <w:sz w:val="20"/>
          <w:szCs w:val="20"/>
          <w:lang w:val="en-US"/>
        </w:rPr>
        <w:t xml:space="preserve">type)   </w:t>
      </w:r>
      <w:proofErr w:type="gramEnd"/>
      <w:r w:rsidRPr="00195579">
        <w:rPr>
          <w:sz w:val="20"/>
          <w:szCs w:val="20"/>
          <w:lang w:val="en-US"/>
        </w:rPr>
        <w:t xml:space="preserve">             Output Shape              Param #   </w:t>
      </w:r>
    </w:p>
    <w:p w14:paraId="0F6E7D7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1CCF331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64)                1280      </w:t>
      </w:r>
    </w:p>
    <w:p w14:paraId="53E7C76E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DDAAB2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dense_1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128)               8320      </w:t>
      </w:r>
    </w:p>
    <w:p w14:paraId="48E4584C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B1C3BB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dense_2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64)                8256      </w:t>
      </w:r>
    </w:p>
    <w:p w14:paraId="052CC39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1582A2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dropout (</w:t>
      </w:r>
      <w:proofErr w:type="gramStart"/>
      <w:r w:rsidRPr="00195579">
        <w:rPr>
          <w:sz w:val="20"/>
          <w:szCs w:val="20"/>
          <w:lang w:val="en-US"/>
        </w:rPr>
        <w:t xml:space="preserve">Dropout)   </w:t>
      </w:r>
      <w:proofErr w:type="gramEnd"/>
      <w:r w:rsidRPr="00195579">
        <w:rPr>
          <w:sz w:val="20"/>
          <w:szCs w:val="20"/>
          <w:lang w:val="en-US"/>
        </w:rPr>
        <w:t xml:space="preserve">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64)                0         </w:t>
      </w:r>
    </w:p>
    <w:p w14:paraId="4E552F9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3510B55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dense_3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1)                 65        </w:t>
      </w:r>
    </w:p>
    <w:p w14:paraId="5D0A7904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5D16C2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7E305031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Total params: 17921 (70.00 KB)</w:t>
      </w:r>
    </w:p>
    <w:p w14:paraId="1E81513A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Trainable params: 17921 (70.00 KB)</w:t>
      </w:r>
    </w:p>
    <w:p w14:paraId="6215E76C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Non-trainable params: 0 (0.00 Byte)</w:t>
      </w:r>
    </w:p>
    <w:p w14:paraId="02E1A19B" w14:textId="77777777" w:rsidR="00195579" w:rsidRPr="00287E75" w:rsidRDefault="00195579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85469"/>
    <w:multiLevelType w:val="hybridMultilevel"/>
    <w:tmpl w:val="93F2464C"/>
    <w:lvl w:ilvl="0" w:tplc="ED3A6D0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1575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95579"/>
    <w:rsid w:val="00206B58"/>
    <w:rsid w:val="00287E75"/>
    <w:rsid w:val="00296613"/>
    <w:rsid w:val="003E7B98"/>
    <w:rsid w:val="0041308A"/>
    <w:rsid w:val="00477C90"/>
    <w:rsid w:val="00552685"/>
    <w:rsid w:val="00670B2C"/>
    <w:rsid w:val="006B3D05"/>
    <w:rsid w:val="006B6A89"/>
    <w:rsid w:val="00723015"/>
    <w:rsid w:val="00834F1F"/>
    <w:rsid w:val="00891F69"/>
    <w:rsid w:val="008D52CE"/>
    <w:rsid w:val="009579EF"/>
    <w:rsid w:val="009833ED"/>
    <w:rsid w:val="009A5230"/>
    <w:rsid w:val="00AF0AA0"/>
    <w:rsid w:val="00B11928"/>
    <w:rsid w:val="00B50BCD"/>
    <w:rsid w:val="00B60632"/>
    <w:rsid w:val="00CF67F4"/>
    <w:rsid w:val="00D74A40"/>
    <w:rsid w:val="00DE58C6"/>
    <w:rsid w:val="00F45131"/>
    <w:rsid w:val="00F6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6A8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6A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5</Pages>
  <Words>332</Words>
  <Characters>1896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Vihangi Wijesinghe</cp:lastModifiedBy>
  <cp:revision>15</cp:revision>
  <dcterms:created xsi:type="dcterms:W3CDTF">2023-09-19T11:15:00Z</dcterms:created>
  <dcterms:modified xsi:type="dcterms:W3CDTF">2026-02-22T09:04:00Z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