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20BF225B" w14:textId="77777777" w:rsidR="009579EF" w:rsidRDefault="009579EF" w:rsidP="009579EF">
      <w:pPr>
        <w:rPr>
          <w:b/>
          <w:bCs/>
          <w:sz w:val="24"/>
          <w:szCs w:val="24"/>
        </w:rPr>
      </w:pPr>
    </w:p>
    <w:p w14:paraId="14FDF1F2" w14:textId="239B880D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Neural Computing and Deep Learning (2025 MOD006568 TRI2 F01CIN)</w:t>
      </w:r>
    </w:p>
    <w:p w14:paraId="6D379A91" w14:textId="77777777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Student number:</w:t>
      </w:r>
      <w:r w:rsidRPr="009579EF">
        <w:rPr>
          <w:sz w:val="24"/>
          <w:szCs w:val="24"/>
        </w:rPr>
        <w:t xml:space="preserve"> </w:t>
      </w:r>
      <w:r w:rsidRPr="009579EF">
        <w:rPr>
          <w:b/>
          <w:bCs/>
          <w:sz w:val="24"/>
          <w:szCs w:val="24"/>
        </w:rPr>
        <w:t>2523747</w:t>
      </w:r>
    </w:p>
    <w:p w14:paraId="09319BB9" w14:textId="77777777" w:rsidR="009579EF" w:rsidRPr="009579EF" w:rsidRDefault="009579EF" w:rsidP="009579EF">
      <w:pPr>
        <w:rPr>
          <w:b/>
          <w:bCs/>
          <w:sz w:val="44"/>
          <w:szCs w:val="44"/>
        </w:rPr>
      </w:pPr>
      <w:r w:rsidRPr="009579EF">
        <w:rPr>
          <w:b/>
          <w:bCs/>
          <w:sz w:val="24"/>
          <w:szCs w:val="24"/>
        </w:rPr>
        <w:t>Name: H.W.M.V.A Wijesinghe</w:t>
      </w:r>
    </w:p>
    <w:p w14:paraId="35032457" w14:textId="77777777" w:rsidR="00287E75" w:rsidRDefault="00287E75" w:rsidP="009579EF">
      <w:pPr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0DDC38F" w:rsidR="008D52CE" w:rsidRDefault="00B6063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B9381D" wp14:editId="39B8B0F0">
            <wp:extent cx="5731510" cy="3673475"/>
            <wp:effectExtent l="0" t="0" r="2540" b="0"/>
            <wp:docPr id="7345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98811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CD1C7CB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57B50C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2BE79A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129E3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5575B72" w14:textId="6475401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7D2821C" w14:textId="77777777" w:rsidR="00477C90" w:rsidRPr="00477C90" w:rsidRDefault="00477C90" w:rsidP="00477C90">
      <w:pPr>
        <w:jc w:val="both"/>
        <w:rPr>
          <w:sz w:val="24"/>
          <w:szCs w:val="24"/>
          <w:lang w:val="en-US"/>
        </w:rPr>
      </w:pPr>
      <w:r w:rsidRPr="00477C90">
        <w:rPr>
          <w:b/>
          <w:bCs/>
          <w:sz w:val="24"/>
          <w:szCs w:val="24"/>
          <w:lang w:val="en-US"/>
        </w:rPr>
        <w:t>Test Accuracy</w:t>
      </w:r>
      <w:r w:rsidRPr="00477C90">
        <w:rPr>
          <w:sz w:val="24"/>
          <w:szCs w:val="24"/>
          <w:lang w:val="en-US"/>
        </w:rPr>
        <w:t>: 0.453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7FA02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1D396129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8570F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4957B9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D18D94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C980ED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7FF89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7ECD7CD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F3A1C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82C6F32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FE41C36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29D282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30C8C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B15DAD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7FD774D" w14:textId="77777777" w:rsidR="00F67085" w:rsidRDefault="00F67085" w:rsidP="00287E75">
      <w:pPr>
        <w:jc w:val="both"/>
        <w:rPr>
          <w:sz w:val="44"/>
          <w:szCs w:val="44"/>
          <w:u w:val="single"/>
        </w:rPr>
      </w:pPr>
    </w:p>
    <w:p w14:paraId="5C6A3EDA" w14:textId="77777777" w:rsidR="00F67085" w:rsidRDefault="00F67085" w:rsidP="00287E75">
      <w:pPr>
        <w:jc w:val="both"/>
        <w:rPr>
          <w:sz w:val="44"/>
          <w:szCs w:val="44"/>
          <w:u w:val="single"/>
        </w:rPr>
      </w:pPr>
    </w:p>
    <w:p w14:paraId="38F91747" w14:textId="3077B2DF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AD7CA5F" w14:textId="1884BCC6" w:rsidR="00B11928" w:rsidRDefault="00B11928" w:rsidP="00B11928">
      <w:pPr>
        <w:jc w:val="both"/>
        <w:rPr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  <w:r w:rsidRPr="00B11928">
        <w:rPr>
          <w:sz w:val="24"/>
          <w:szCs w:val="24"/>
          <w:lang w:val="en-US"/>
        </w:rPr>
        <w:t>: 0.8863999843597412</w:t>
      </w:r>
    </w:p>
    <w:p w14:paraId="58B8C27F" w14:textId="77777777" w:rsidR="00B11928" w:rsidRDefault="00B11928" w:rsidP="00B11928">
      <w:pPr>
        <w:jc w:val="both"/>
        <w:rPr>
          <w:sz w:val="24"/>
          <w:szCs w:val="24"/>
          <w:lang w:val="en-US"/>
        </w:rPr>
      </w:pPr>
    </w:p>
    <w:p w14:paraId="7FE77272" w14:textId="1B5A37B9" w:rsidR="00B11928" w:rsidRPr="00B11928" w:rsidRDefault="00B11928" w:rsidP="00B11928">
      <w:pPr>
        <w:jc w:val="both"/>
        <w:rPr>
          <w:b/>
          <w:bCs/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>Test Summary</w:t>
      </w:r>
    </w:p>
    <w:p w14:paraId="254AAA7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_________________________________________________________________</w:t>
      </w:r>
    </w:p>
    <w:p w14:paraId="3C7A0001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Layer (</w:t>
      </w:r>
      <w:proofErr w:type="gramStart"/>
      <w:r w:rsidRPr="00B11928">
        <w:rPr>
          <w:sz w:val="20"/>
          <w:szCs w:val="20"/>
          <w:lang w:val="en-US"/>
        </w:rPr>
        <w:t xml:space="preserve">type)   </w:t>
      </w:r>
      <w:proofErr w:type="gramEnd"/>
      <w:r w:rsidRPr="00B11928">
        <w:rPr>
          <w:sz w:val="20"/>
          <w:szCs w:val="20"/>
          <w:lang w:val="en-US"/>
        </w:rPr>
        <w:t xml:space="preserve">             Output Shape              Param #   </w:t>
      </w:r>
    </w:p>
    <w:p w14:paraId="2F5EF45D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68D170F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flatten (</w:t>
      </w:r>
      <w:proofErr w:type="gramStart"/>
      <w:r w:rsidRPr="00B11928">
        <w:rPr>
          <w:sz w:val="20"/>
          <w:szCs w:val="20"/>
          <w:lang w:val="en-US"/>
        </w:rPr>
        <w:t xml:space="preserve">Flatten)   </w:t>
      </w:r>
      <w:proofErr w:type="gramEnd"/>
      <w:r w:rsidRPr="00B11928">
        <w:rPr>
          <w:sz w:val="20"/>
          <w:szCs w:val="20"/>
          <w:lang w:val="en-US"/>
        </w:rPr>
        <w:t xml:space="preserve">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784)               0         </w:t>
      </w:r>
    </w:p>
    <w:p w14:paraId="45E8BEFA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0CF35C9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128)               100480    </w:t>
      </w:r>
    </w:p>
    <w:p w14:paraId="6F3378D9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4B009E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dense_1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64)                8256      </w:t>
      </w:r>
    </w:p>
    <w:p w14:paraId="1079B4EC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81E83D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dense_2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10)                650       </w:t>
      </w:r>
    </w:p>
    <w:p w14:paraId="35B3F112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53341AF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10FACD3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Total params: 109386 (427.29 KB)</w:t>
      </w:r>
    </w:p>
    <w:p w14:paraId="009EC6B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Trainable params: 109386 (427.29 KB)</w:t>
      </w:r>
    </w:p>
    <w:p w14:paraId="663B16C0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Non-trainable params: 0 (0.00 Byte)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2D3CA4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6B5FD6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1632BA4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B1458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BAE8A3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31653A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516437D4" w14:textId="283F0837" w:rsidR="006B6A8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Plot of the model's loss after every epoch</w:t>
      </w:r>
    </w:p>
    <w:p w14:paraId="18F2C045" w14:textId="2C53481E" w:rsidR="00296613" w:rsidRDefault="00AF0AA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7F1DDD" wp14:editId="0A397C64">
            <wp:extent cx="6449329" cy="3337560"/>
            <wp:effectExtent l="0" t="0" r="8890" b="0"/>
            <wp:docPr id="1613173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864" cy="334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1ECC0" w14:textId="7223FE30" w:rsidR="0019557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Test Summary</w:t>
      </w:r>
    </w:p>
    <w:p w14:paraId="0F82291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Layer (</w:t>
      </w:r>
      <w:proofErr w:type="gramStart"/>
      <w:r w:rsidRPr="00195579">
        <w:rPr>
          <w:sz w:val="20"/>
          <w:szCs w:val="20"/>
          <w:lang w:val="en-US"/>
        </w:rPr>
        <w:t xml:space="preserve">type)   </w:t>
      </w:r>
      <w:proofErr w:type="gramEnd"/>
      <w:r w:rsidRPr="00195579">
        <w:rPr>
          <w:sz w:val="20"/>
          <w:szCs w:val="20"/>
          <w:lang w:val="en-US"/>
        </w:rPr>
        <w:t xml:space="preserve">             Output Shape              Param #   </w:t>
      </w:r>
    </w:p>
    <w:p w14:paraId="0F6E7D7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1CCF331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1280      </w:t>
      </w:r>
    </w:p>
    <w:p w14:paraId="53E7C76E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DDAAB2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dense_1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128)               8320      </w:t>
      </w:r>
    </w:p>
    <w:p w14:paraId="48E4584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B1C3BB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dense_2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8256      </w:t>
      </w:r>
    </w:p>
    <w:p w14:paraId="052CC39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1582A2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dropout (</w:t>
      </w:r>
      <w:proofErr w:type="gramStart"/>
      <w:r w:rsidRPr="00195579">
        <w:rPr>
          <w:sz w:val="20"/>
          <w:szCs w:val="20"/>
          <w:lang w:val="en-US"/>
        </w:rPr>
        <w:t xml:space="preserve">Dropout)   </w:t>
      </w:r>
      <w:proofErr w:type="gramEnd"/>
      <w:r w:rsidRPr="00195579">
        <w:rPr>
          <w:sz w:val="20"/>
          <w:szCs w:val="20"/>
          <w:lang w:val="en-US"/>
        </w:rPr>
        <w:t xml:space="preserve">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0         </w:t>
      </w:r>
    </w:p>
    <w:p w14:paraId="4E552F9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3510B55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dense_3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1)                 65        </w:t>
      </w:r>
    </w:p>
    <w:p w14:paraId="5D0A7904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5D16C2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7E305031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Total params: 17921 (70.00 KB)</w:t>
      </w:r>
    </w:p>
    <w:p w14:paraId="1E81513A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Trainable params: 17921 (70.00 KB)</w:t>
      </w:r>
    </w:p>
    <w:p w14:paraId="6215E76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Non-trainable params: 0 (0.00 Byte)</w:t>
      </w:r>
    </w:p>
    <w:p w14:paraId="02E1A19B" w14:textId="77777777" w:rsidR="00195579" w:rsidRPr="00287E75" w:rsidRDefault="00195579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AF879EF" w:rsidR="00287E75" w:rsidRDefault="009C5357" w:rsidP="00287E75">
      <w:pPr>
        <w:jc w:val="both"/>
        <w:rPr>
          <w:sz w:val="44"/>
          <w:szCs w:val="44"/>
          <w:u w:val="single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</w:p>
    <w:p w14:paraId="0D5DA338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F3B6A0C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70F65E3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289C2B7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55A9C2B4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9849E06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6D6F1E31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D6703CD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0118DA98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14C76F6C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1B91D62D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51FF7B1A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44371C8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7B6773F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07B49CD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0C7B5E8F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239C2A23" w:rsidR="00287E75" w:rsidRDefault="009B24EF" w:rsidP="009B24EF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Summary of second model</w:t>
      </w:r>
    </w:p>
    <w:p w14:paraId="3FE79AAC" w14:textId="77777777" w:rsidR="009B24EF" w:rsidRPr="009B24EF" w:rsidRDefault="009B24EF" w:rsidP="009B24EF">
      <w:pPr>
        <w:pStyle w:val="ListParagraph"/>
        <w:jc w:val="both"/>
        <w:rPr>
          <w:b/>
          <w:bCs/>
          <w:sz w:val="24"/>
          <w:szCs w:val="24"/>
        </w:rPr>
      </w:pPr>
    </w:p>
    <w:p w14:paraId="0C4CBF85" w14:textId="610C4ADB" w:rsidR="00EB1975" w:rsidRDefault="00EB197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FA0A2AE" wp14:editId="17711509">
            <wp:extent cx="5731510" cy="2255520"/>
            <wp:effectExtent l="0" t="0" r="2540" b="0"/>
            <wp:docPr id="64173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88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1601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141164B" w14:textId="2E3AD69D" w:rsidR="00EB1975" w:rsidRPr="00FC59A5" w:rsidRDefault="00FC59A5" w:rsidP="00287E7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early-stop code</w:t>
      </w:r>
    </w:p>
    <w:p w14:paraId="0363D02B" w14:textId="4F6EF46A" w:rsidR="00FC59A5" w:rsidRPr="00FC59A5" w:rsidRDefault="00FC59A5" w:rsidP="00FC59A5">
      <w:pPr>
        <w:jc w:val="both"/>
      </w:pPr>
      <w:r w:rsidRPr="00FC59A5">
        <w:t>LAST_DIGIT_IN_YOUR_SID = 7</w:t>
      </w:r>
    </w:p>
    <w:p w14:paraId="30E034E2" w14:textId="2735A105" w:rsidR="00FC59A5" w:rsidRDefault="00FC59A5" w:rsidP="00FC59A5">
      <w:pPr>
        <w:jc w:val="both"/>
      </w:pPr>
      <w:proofErr w:type="spellStart"/>
      <w:r w:rsidRPr="00FC59A5">
        <w:t>early_stop</w:t>
      </w:r>
      <w:proofErr w:type="spellEnd"/>
      <w:r w:rsidRPr="00FC59A5">
        <w:t xml:space="preserve"> = </w:t>
      </w:r>
      <w:proofErr w:type="spellStart"/>
      <w:proofErr w:type="gramStart"/>
      <w:r w:rsidRPr="00FC59A5">
        <w:t>EarlyStopping</w:t>
      </w:r>
      <w:proofErr w:type="spellEnd"/>
      <w:r w:rsidRPr="00FC59A5">
        <w:t>(</w:t>
      </w:r>
      <w:proofErr w:type="gramEnd"/>
      <w:r w:rsidRPr="00FC59A5">
        <w:t>monitor='</w:t>
      </w:r>
      <w:proofErr w:type="spellStart"/>
      <w:r w:rsidRPr="00FC59A5">
        <w:t>val_loss</w:t>
      </w:r>
      <w:proofErr w:type="gramStart"/>
      <w:r w:rsidRPr="00FC59A5">
        <w:t>',patience</w:t>
      </w:r>
      <w:proofErr w:type="spellEnd"/>
      <w:proofErr w:type="gramEnd"/>
      <w:r w:rsidRPr="00FC59A5">
        <w:t xml:space="preserve"> = LAST_DIGIT_IN_YOUR_SID)</w:t>
      </w:r>
    </w:p>
    <w:p w14:paraId="0B6C56C0" w14:textId="77777777" w:rsidR="00FC59A5" w:rsidRDefault="00FC59A5" w:rsidP="00FC59A5">
      <w:pPr>
        <w:jc w:val="both"/>
      </w:pPr>
    </w:p>
    <w:p w14:paraId="1BA79382" w14:textId="0BE5F1E0" w:rsidR="00FC59A5" w:rsidRPr="00FC59A5" w:rsidRDefault="00FC59A5" w:rsidP="00FC59A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history_2 fit-training-process</w:t>
      </w:r>
    </w:p>
    <w:p w14:paraId="3E9E1308" w14:textId="77777777" w:rsidR="00FC59A5" w:rsidRDefault="00FC59A5" w:rsidP="00FC59A5">
      <w:pPr>
        <w:jc w:val="both"/>
      </w:pPr>
      <w:r>
        <w:t xml:space="preserve">history_2 </w:t>
      </w:r>
      <w:proofErr w:type="gramStart"/>
      <w:r>
        <w:t>=  model2.fit</w:t>
      </w:r>
      <w:proofErr w:type="gramEnd"/>
      <w:r>
        <w:t>(</w:t>
      </w:r>
      <w:proofErr w:type="gramStart"/>
      <w:r>
        <w:t>generator,  epochs</w:t>
      </w:r>
      <w:proofErr w:type="gramEnd"/>
      <w:r>
        <w:t>=30,</w:t>
      </w:r>
    </w:p>
    <w:p w14:paraId="4002EE39" w14:textId="514CED73" w:rsidR="00FC59A5" w:rsidRDefault="00FC59A5" w:rsidP="00FC59A5">
      <w:pPr>
        <w:jc w:val="both"/>
      </w:pPr>
      <w:r>
        <w:t xml:space="preserve">                    </w:t>
      </w:r>
      <w:proofErr w:type="spellStart"/>
      <w:r>
        <w:t>validation_data</w:t>
      </w:r>
      <w:proofErr w:type="spellEnd"/>
      <w:r>
        <w:t>=</w:t>
      </w:r>
      <w:proofErr w:type="spellStart"/>
      <w:r>
        <w:t>validation_generator</w:t>
      </w:r>
      <w:proofErr w:type="spellEnd"/>
      <w:r>
        <w:t>)</w:t>
      </w:r>
    </w:p>
    <w:p w14:paraId="0065BDA9" w14:textId="77777777" w:rsidR="00BF6023" w:rsidRPr="00FC59A5" w:rsidRDefault="00BF6023" w:rsidP="00FC59A5">
      <w:pPr>
        <w:jc w:val="both"/>
      </w:pPr>
    </w:p>
    <w:p w14:paraId="39538183" w14:textId="1DF37CE8" w:rsidR="00EB1975" w:rsidRPr="00BF6023" w:rsidRDefault="00BF6023" w:rsidP="00287E75">
      <w:pPr>
        <w:jc w:val="both"/>
        <w:rPr>
          <w:b/>
          <w:bCs/>
          <w:sz w:val="24"/>
          <w:szCs w:val="24"/>
        </w:rPr>
      </w:pPr>
      <w:r w:rsidRPr="00BF6023">
        <w:rPr>
          <w:b/>
          <w:bCs/>
          <w:sz w:val="24"/>
          <w:szCs w:val="24"/>
        </w:rPr>
        <w:t>plot of validation and test loss of history_2.</w:t>
      </w:r>
    </w:p>
    <w:p w14:paraId="507DE54C" w14:textId="428F9C4E" w:rsidR="00FC59A5" w:rsidRDefault="00FC59A5" w:rsidP="00287E75">
      <w:pPr>
        <w:jc w:val="both"/>
        <w:rPr>
          <w:sz w:val="44"/>
          <w:szCs w:val="44"/>
          <w:u w:val="single"/>
        </w:rPr>
      </w:pPr>
      <w:r w:rsidRPr="00FC59A5">
        <w:rPr>
          <w:noProof/>
          <w:sz w:val="44"/>
          <w:szCs w:val="44"/>
          <w:u w:val="single"/>
        </w:rPr>
        <w:drawing>
          <wp:inline distT="0" distB="0" distL="0" distR="0" wp14:anchorId="1A6C3F2B" wp14:editId="37675A75">
            <wp:extent cx="3785937" cy="2247900"/>
            <wp:effectExtent l="0" t="0" r="5080" b="0"/>
            <wp:docPr id="83478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884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8014" cy="225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3F45BC9C" w14:textId="77777777" w:rsidR="00105CFE" w:rsidRPr="00105CFE" w:rsidRDefault="00105CFE" w:rsidP="00105CFE">
      <w:pPr>
        <w:jc w:val="both"/>
        <w:rPr>
          <w:b/>
          <w:bCs/>
          <w:sz w:val="24"/>
          <w:szCs w:val="24"/>
          <w:lang w:val="en-US"/>
        </w:rPr>
      </w:pPr>
      <w:r w:rsidRPr="00105CFE">
        <w:rPr>
          <w:b/>
          <w:bCs/>
          <w:sz w:val="24"/>
          <w:szCs w:val="24"/>
          <w:lang w:val="en-US"/>
        </w:rPr>
        <w:t>Plot graphs for Accuracy and Loss Function for VGG16 and VGG19</w:t>
      </w:r>
    </w:p>
    <w:p w14:paraId="0B537DB7" w14:textId="77777777" w:rsidR="00287E75" w:rsidRPr="00105CFE" w:rsidRDefault="00287E75" w:rsidP="00287E75">
      <w:pPr>
        <w:jc w:val="both"/>
        <w:rPr>
          <w:b/>
          <w:bCs/>
          <w:sz w:val="24"/>
          <w:szCs w:val="24"/>
        </w:rPr>
      </w:pPr>
    </w:p>
    <w:p w14:paraId="2C8E239D" w14:textId="77777777" w:rsidR="00105CFE" w:rsidRPr="00105CFE" w:rsidRDefault="00105CFE" w:rsidP="00105CFE">
      <w:pPr>
        <w:jc w:val="both"/>
        <w:rPr>
          <w:b/>
          <w:bCs/>
          <w:sz w:val="24"/>
          <w:szCs w:val="24"/>
          <w:lang w:val="en-US"/>
        </w:rPr>
      </w:pPr>
      <w:r w:rsidRPr="00105CFE">
        <w:rPr>
          <w:b/>
          <w:bCs/>
          <w:sz w:val="24"/>
          <w:szCs w:val="24"/>
          <w:lang w:val="en-US"/>
        </w:rPr>
        <w:t>optimal number of epochs for training your VGG16 model.</w:t>
      </w:r>
    </w:p>
    <w:p w14:paraId="765D6D33" w14:textId="77777777" w:rsidR="00105CFE" w:rsidRPr="00105CFE" w:rsidRDefault="00105CFE" w:rsidP="00287E75">
      <w:pPr>
        <w:jc w:val="both"/>
        <w:rPr>
          <w:b/>
          <w:bCs/>
          <w:sz w:val="24"/>
          <w:szCs w:val="24"/>
        </w:rPr>
      </w:pPr>
    </w:p>
    <w:p w14:paraId="2F0317C0" w14:textId="77777777" w:rsidR="00105CFE" w:rsidRPr="00105CFE" w:rsidRDefault="00105CFE" w:rsidP="00105CFE">
      <w:pPr>
        <w:jc w:val="both"/>
        <w:rPr>
          <w:b/>
          <w:bCs/>
          <w:sz w:val="24"/>
          <w:szCs w:val="24"/>
          <w:lang w:val="en-US"/>
        </w:rPr>
      </w:pPr>
      <w:r w:rsidRPr="00105CFE">
        <w:rPr>
          <w:b/>
          <w:bCs/>
          <w:sz w:val="24"/>
          <w:szCs w:val="24"/>
          <w:lang w:val="en-US"/>
        </w:rPr>
        <w:t>Add the final Performance Table</w:t>
      </w:r>
    </w:p>
    <w:p w14:paraId="3411D669" w14:textId="77777777" w:rsidR="00105CFE" w:rsidRPr="00105CFE" w:rsidRDefault="00105CFE" w:rsidP="00105CFE">
      <w:pPr>
        <w:jc w:val="both"/>
        <w:rPr>
          <w:b/>
          <w:bCs/>
          <w:sz w:val="24"/>
          <w:szCs w:val="24"/>
          <w:lang w:val="en-US"/>
        </w:rPr>
      </w:pPr>
      <w:r w:rsidRPr="00105CFE">
        <w:rPr>
          <w:b/>
          <w:bCs/>
          <w:sz w:val="24"/>
          <w:szCs w:val="24"/>
          <w:lang w:val="en-US"/>
        </w:rPr>
        <w:t>Plot the performance comparing histogram of VGG16 and VGG19</w:t>
      </w:r>
    </w:p>
    <w:p w14:paraId="4AEF8137" w14:textId="77777777" w:rsidR="00105CFE" w:rsidRDefault="00105CFE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D5A14"/>
    <w:multiLevelType w:val="hybridMultilevel"/>
    <w:tmpl w:val="B5E0D7F0"/>
    <w:lvl w:ilvl="0" w:tplc="940279B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85469"/>
    <w:multiLevelType w:val="hybridMultilevel"/>
    <w:tmpl w:val="93F2464C"/>
    <w:lvl w:ilvl="0" w:tplc="ED3A6D0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5872">
    <w:abstractNumId w:val="1"/>
  </w:num>
  <w:num w:numId="2" w16cid:durableId="1221945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05CFE"/>
    <w:rsid w:val="00195579"/>
    <w:rsid w:val="00206B58"/>
    <w:rsid w:val="00287E75"/>
    <w:rsid w:val="00296613"/>
    <w:rsid w:val="003E7B98"/>
    <w:rsid w:val="0041308A"/>
    <w:rsid w:val="00477C90"/>
    <w:rsid w:val="00552685"/>
    <w:rsid w:val="005F250D"/>
    <w:rsid w:val="00670B2C"/>
    <w:rsid w:val="00680A74"/>
    <w:rsid w:val="006B3D05"/>
    <w:rsid w:val="006B6A89"/>
    <w:rsid w:val="006C6096"/>
    <w:rsid w:val="00723015"/>
    <w:rsid w:val="00834F1F"/>
    <w:rsid w:val="00891F69"/>
    <w:rsid w:val="008D52CE"/>
    <w:rsid w:val="009579EF"/>
    <w:rsid w:val="009833ED"/>
    <w:rsid w:val="009A5230"/>
    <w:rsid w:val="009B24EF"/>
    <w:rsid w:val="009C5357"/>
    <w:rsid w:val="00AF0AA0"/>
    <w:rsid w:val="00B11928"/>
    <w:rsid w:val="00B50BCD"/>
    <w:rsid w:val="00B60632"/>
    <w:rsid w:val="00BF6023"/>
    <w:rsid w:val="00C86174"/>
    <w:rsid w:val="00CF67F4"/>
    <w:rsid w:val="00D74A40"/>
    <w:rsid w:val="00DE58C6"/>
    <w:rsid w:val="00EB1975"/>
    <w:rsid w:val="00F45131"/>
    <w:rsid w:val="00F67085"/>
    <w:rsid w:val="00FC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59A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6A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421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Vihangi Wijesinghe</cp:lastModifiedBy>
  <cp:revision>21</cp:revision>
  <dcterms:created xsi:type="dcterms:W3CDTF">2023-09-19T11:15:00Z</dcterms:created>
  <dcterms:modified xsi:type="dcterms:W3CDTF">2026-03-22T08:46:00Z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