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594FCBC7" w14:textId="772277B6" w:rsidR="00F94D87" w:rsidRPr="00477C90" w:rsidRDefault="00F94D87" w:rsidP="00477C90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Model summary</w:t>
      </w:r>
    </w:p>
    <w:p w14:paraId="370DB124" w14:textId="57A681BC" w:rsidR="00287E75" w:rsidRDefault="00EE7D03" w:rsidP="00287E75">
      <w:pPr>
        <w:jc w:val="both"/>
        <w:rPr>
          <w:sz w:val="44"/>
          <w:szCs w:val="44"/>
          <w:u w:val="single"/>
        </w:rPr>
      </w:pPr>
      <w:r w:rsidRPr="00EE7D03">
        <w:rPr>
          <w:noProof/>
          <w:sz w:val="44"/>
          <w:szCs w:val="44"/>
          <w:u w:val="single"/>
        </w:rPr>
        <w:drawing>
          <wp:inline distT="0" distB="0" distL="0" distR="0" wp14:anchorId="29CBF173" wp14:editId="1300DB8A">
            <wp:extent cx="5731510" cy="3279775"/>
            <wp:effectExtent l="0" t="0" r="2540" b="0"/>
            <wp:docPr id="162214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9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35200FB" w14:textId="77777777" w:rsidR="00C0129B" w:rsidRDefault="00C0129B" w:rsidP="00287E75">
      <w:pPr>
        <w:jc w:val="both"/>
        <w:rPr>
          <w:sz w:val="44"/>
          <w:szCs w:val="44"/>
          <w:u w:val="single"/>
        </w:rPr>
      </w:pPr>
    </w:p>
    <w:p w14:paraId="38F91747" w14:textId="74ACC6C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(type)   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(Flatten)           (None,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(Dense)               (None,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(Dense)             (None,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(Dense)             (None,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Layer (type)   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(Dense)               (None,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(Dense)             (None,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(Dense)             (None,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(Dropout)           (None,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(Dense)             (None,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02E1A19B" w14:textId="6BE82828" w:rsidR="00195579" w:rsidRPr="00FF0729" w:rsidRDefault="00195579" w:rsidP="00FF072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0CEBC729" w14:textId="24D90729" w:rsidR="00723B3C" w:rsidRPr="005B692D" w:rsidRDefault="005B692D" w:rsidP="00723B3C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 w:rsidRPr="005B692D">
        <w:rPr>
          <w:sz w:val="24"/>
          <w:szCs w:val="24"/>
          <w:lang w:val="en-US"/>
        </w:rPr>
        <w:t>Model summary</w:t>
      </w:r>
    </w:p>
    <w:p w14:paraId="50134264" w14:textId="594DD0DB" w:rsidR="00723B3C" w:rsidRDefault="00723B3C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723B3C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9523FAC" wp14:editId="383AC89E">
            <wp:extent cx="4835236" cy="2807073"/>
            <wp:effectExtent l="0" t="0" r="3810" b="0"/>
            <wp:docPr id="133960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06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149" cy="281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36FC" w14:textId="77777777" w:rsidR="000052C9" w:rsidRDefault="000052C9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6D70EB41" w14:textId="7488F3A0" w:rsidR="000052C9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</w:t>
      </w:r>
      <w:r w:rsidRPr="000052C9">
        <w:rPr>
          <w:sz w:val="24"/>
          <w:szCs w:val="24"/>
          <w:lang w:val="en-US"/>
        </w:rPr>
        <w:t>raphical representation depicting the train loss and validation loss trends</w:t>
      </w:r>
    </w:p>
    <w:p w14:paraId="297257FA" w14:textId="5D410807" w:rsidR="000052C9" w:rsidRDefault="000052C9" w:rsidP="00287E75">
      <w:pPr>
        <w:jc w:val="both"/>
        <w:rPr>
          <w:sz w:val="44"/>
          <w:szCs w:val="44"/>
          <w:u w:val="single"/>
        </w:rPr>
      </w:pPr>
      <w:r w:rsidRPr="000052C9">
        <w:rPr>
          <w:noProof/>
          <w:sz w:val="44"/>
          <w:szCs w:val="44"/>
          <w:u w:val="single"/>
        </w:rPr>
        <w:drawing>
          <wp:inline distT="0" distB="0" distL="0" distR="0" wp14:anchorId="22DDD893" wp14:editId="27338902">
            <wp:extent cx="5731510" cy="3695065"/>
            <wp:effectExtent l="0" t="0" r="2540" b="635"/>
            <wp:docPr id="204011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1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A338" w14:textId="5043AE2B" w:rsidR="00EB1975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0052C9">
        <w:rPr>
          <w:sz w:val="24"/>
          <w:szCs w:val="24"/>
        </w:rPr>
        <w:t>Optimal number of epochs to train the model</w:t>
      </w:r>
      <w:r>
        <w:rPr>
          <w:sz w:val="24"/>
          <w:szCs w:val="24"/>
        </w:rPr>
        <w:t xml:space="preserve"> =  5</w:t>
      </w:r>
    </w:p>
    <w:p w14:paraId="0795F875" w14:textId="77777777" w:rsidR="00E83182" w:rsidRDefault="00E83182" w:rsidP="00287E75">
      <w:pPr>
        <w:jc w:val="both"/>
        <w:rPr>
          <w:sz w:val="44"/>
          <w:szCs w:val="44"/>
          <w:u w:val="single"/>
        </w:rPr>
      </w:pPr>
    </w:p>
    <w:p w14:paraId="3D3AF6D8" w14:textId="7992961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r w:rsidRPr="00FC59A5">
        <w:t>early_stop = EarlyStopping(monitor='val_loss',patience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>history_2 =  model2.fit(generator,  epochs=30,</w:t>
      </w:r>
    </w:p>
    <w:p w14:paraId="4002EE39" w14:textId="514CED73" w:rsidR="00FC59A5" w:rsidRDefault="00FC59A5" w:rsidP="00FC59A5">
      <w:pPr>
        <w:jc w:val="both"/>
      </w:pPr>
      <w:r>
        <w:t xml:space="preserve">                    validation_data=validation_generator)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A69782F" w14:textId="77777777" w:rsidR="00E2336E" w:rsidRDefault="00E2336E" w:rsidP="00E2336E">
      <w:pPr>
        <w:pStyle w:val="ListParagraph"/>
        <w:numPr>
          <w:ilvl w:val="0"/>
          <w:numId w:val="3"/>
        </w:numPr>
        <w:jc w:val="both"/>
        <w:rPr>
          <w:b/>
          <w:bCs/>
          <w:sz w:val="24"/>
          <w:szCs w:val="24"/>
          <w:lang w:val="en-US"/>
        </w:rPr>
      </w:pPr>
    </w:p>
    <w:p w14:paraId="03FAFB52" w14:textId="1CFC39D6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</w:t>
      </w:r>
      <w:r w:rsidR="00105CFE" w:rsidRPr="00E2336E">
        <w:rPr>
          <w:b/>
          <w:bCs/>
          <w:sz w:val="24"/>
          <w:szCs w:val="24"/>
          <w:lang w:val="en-US"/>
        </w:rPr>
        <w:t>raphs for Accuracy for VGG16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56343F9C" w14:textId="7ED50679" w:rsidR="00363AFC" w:rsidRDefault="00DE66B8" w:rsidP="00105CFE">
      <w:pPr>
        <w:jc w:val="both"/>
        <w:rPr>
          <w:b/>
          <w:bCs/>
          <w:sz w:val="24"/>
          <w:szCs w:val="24"/>
          <w:lang w:val="en-US"/>
        </w:rPr>
      </w:pPr>
      <w:r w:rsidRPr="00DE66B8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D663FC0" wp14:editId="6C5C38AD">
            <wp:extent cx="4218284" cy="3200400"/>
            <wp:effectExtent l="0" t="0" r="0" b="0"/>
            <wp:docPr id="14630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4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7269" cy="320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B4D2" w14:textId="67E66D6D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VGG16 model</w:t>
      </w:r>
    </w:p>
    <w:p w14:paraId="15E67C0E" w14:textId="2E5373C6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  <w:r w:rsidRPr="005B3E32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28D45A6" wp14:editId="2800217E">
            <wp:extent cx="3810000" cy="3135462"/>
            <wp:effectExtent l="0" t="0" r="0" b="8255"/>
            <wp:docPr id="2409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5601" cy="314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0FAF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B0C78E3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062B25E7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F45BC9C" w14:textId="6143AB95" w:rsidR="00105CFE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lastRenderedPageBreak/>
        <w:t>Graphs for Accuracy for</w:t>
      </w:r>
      <w:r w:rsidR="00105CFE" w:rsidRPr="00E2336E">
        <w:rPr>
          <w:b/>
          <w:bCs/>
          <w:sz w:val="24"/>
          <w:szCs w:val="24"/>
          <w:lang w:val="en-US"/>
        </w:rPr>
        <w:t xml:space="preserve"> VGG19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7FEAA671" w14:textId="06E9D405" w:rsidR="002B27D1" w:rsidRDefault="007A4B1A" w:rsidP="00105CFE">
      <w:pPr>
        <w:jc w:val="both"/>
        <w:rPr>
          <w:b/>
          <w:bCs/>
          <w:sz w:val="24"/>
          <w:szCs w:val="24"/>
          <w:lang w:val="en-US"/>
        </w:rPr>
      </w:pPr>
      <w:r w:rsidRPr="007A4B1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37785E7" wp14:editId="3DC46C9A">
            <wp:extent cx="4468091" cy="3353792"/>
            <wp:effectExtent l="0" t="0" r="8890" b="0"/>
            <wp:docPr id="8666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7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1981" cy="33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76DD" w14:textId="5FD9F97A" w:rsidR="002B27D1" w:rsidRPr="00E2336E" w:rsidRDefault="002B27D1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VGG19 model</w:t>
      </w:r>
    </w:p>
    <w:p w14:paraId="6BED1BC6" w14:textId="62D95E34" w:rsidR="002B27D1" w:rsidRPr="00105CFE" w:rsidRDefault="009F79EE" w:rsidP="00105CFE">
      <w:pPr>
        <w:jc w:val="both"/>
        <w:rPr>
          <w:b/>
          <w:bCs/>
          <w:sz w:val="24"/>
          <w:szCs w:val="24"/>
          <w:lang w:val="en-US"/>
        </w:rPr>
      </w:pPr>
      <w:r w:rsidRPr="009F79EE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7FFE22F" wp14:editId="1B606F33">
            <wp:extent cx="3671919" cy="2964873"/>
            <wp:effectExtent l="0" t="0" r="5080" b="6985"/>
            <wp:docPr id="120406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69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2246" cy="297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EAB2" w14:textId="77777777" w:rsidR="00E2336E" w:rsidRDefault="00E2336E" w:rsidP="00E2336E">
      <w:pPr>
        <w:jc w:val="both"/>
        <w:rPr>
          <w:b/>
          <w:bCs/>
          <w:sz w:val="24"/>
          <w:szCs w:val="24"/>
        </w:rPr>
      </w:pPr>
    </w:p>
    <w:p w14:paraId="357354B7" w14:textId="53AFAF1F" w:rsidR="00E2336E" w:rsidRPr="00E2336E" w:rsidRDefault="00E2336E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2336E">
        <w:rPr>
          <w:sz w:val="24"/>
          <w:szCs w:val="24"/>
        </w:rPr>
        <w:t xml:space="preserve">Optimal number of epochs for training the VGG16 model is approximately </w:t>
      </w:r>
      <w:r w:rsidRPr="00E2336E">
        <w:rPr>
          <w:b/>
          <w:bCs/>
          <w:sz w:val="24"/>
          <w:szCs w:val="24"/>
        </w:rPr>
        <w:t>30–35 epochs.</w:t>
      </w:r>
    </w:p>
    <w:p w14:paraId="765D6D33" w14:textId="77777777" w:rsidR="00105CFE" w:rsidRDefault="00105CFE" w:rsidP="00287E75">
      <w:pPr>
        <w:jc w:val="both"/>
        <w:rPr>
          <w:b/>
          <w:bCs/>
          <w:sz w:val="24"/>
          <w:szCs w:val="24"/>
        </w:rPr>
      </w:pPr>
    </w:p>
    <w:p w14:paraId="64C8DD90" w14:textId="77777777" w:rsidR="00E2336E" w:rsidRDefault="00E2336E" w:rsidP="00287E75">
      <w:pPr>
        <w:jc w:val="both"/>
        <w:rPr>
          <w:b/>
          <w:bCs/>
          <w:sz w:val="24"/>
          <w:szCs w:val="24"/>
        </w:rPr>
      </w:pPr>
    </w:p>
    <w:p w14:paraId="65146A53" w14:textId="77777777" w:rsidR="00E2336E" w:rsidRPr="00105CFE" w:rsidRDefault="00E2336E" w:rsidP="00287E75">
      <w:pPr>
        <w:jc w:val="both"/>
        <w:rPr>
          <w:b/>
          <w:bCs/>
          <w:sz w:val="24"/>
          <w:szCs w:val="24"/>
        </w:rPr>
      </w:pPr>
    </w:p>
    <w:p w14:paraId="2F0317C0" w14:textId="29E1D135" w:rsidR="00105CFE" w:rsidRPr="009D3D83" w:rsidRDefault="000039F0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Final</w:t>
      </w:r>
      <w:r w:rsidR="00105CFE" w:rsidRPr="009D3D83">
        <w:rPr>
          <w:sz w:val="24"/>
          <w:szCs w:val="24"/>
          <w:lang w:val="en-US"/>
        </w:rPr>
        <w:t xml:space="preserve"> Performance Table</w:t>
      </w:r>
    </w:p>
    <w:p w14:paraId="69B25C56" w14:textId="77777777" w:rsidR="003F2090" w:rsidRDefault="003F2090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57A51C8D" w14:textId="6FF6ED44" w:rsidR="003F2090" w:rsidRPr="003F2090" w:rsidRDefault="003F2090" w:rsidP="003F2090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VGG16</w:t>
      </w:r>
    </w:p>
    <w:p w14:paraId="383F05E4" w14:textId="72A06EAD" w:rsidR="003F2090" w:rsidRDefault="000A7373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0A7373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FC2EAEC" wp14:editId="4C4C4258">
            <wp:extent cx="4048224" cy="2680854"/>
            <wp:effectExtent l="0" t="0" r="0" b="5715"/>
            <wp:docPr id="115877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704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52" cy="26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2905" w14:textId="77777777" w:rsidR="00D45EBF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13A3AFD6" w14:textId="3CCF4D01" w:rsidR="00D45EBF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</w:t>
      </w:r>
      <w:r>
        <w:rPr>
          <w:sz w:val="24"/>
          <w:szCs w:val="24"/>
          <w:lang w:val="en-US"/>
        </w:rPr>
        <w:t>9</w:t>
      </w:r>
    </w:p>
    <w:p w14:paraId="1A13D572" w14:textId="42857058" w:rsidR="00D45EBF" w:rsidRPr="003F2090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D45EBF">
        <w:rPr>
          <w:noProof/>
          <w:sz w:val="24"/>
          <w:szCs w:val="24"/>
          <w:lang w:val="en-US"/>
        </w:rPr>
        <w:drawing>
          <wp:inline distT="0" distB="0" distL="0" distR="0" wp14:anchorId="1433AC8C" wp14:editId="127D20BC">
            <wp:extent cx="4076762" cy="2715491"/>
            <wp:effectExtent l="0" t="0" r="0" b="8890"/>
            <wp:docPr id="14759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97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5592" cy="27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2CF6" w14:textId="77777777" w:rsidR="00D45EBF" w:rsidRPr="00E2336E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41B25E3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595D96E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501092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1B0655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5590E38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0E1D71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3187DB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3411D669" w14:textId="097FF2F2" w:rsidR="00105CFE" w:rsidRDefault="00105CFE" w:rsidP="001A79D4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 w:rsidRPr="00AE34A0">
        <w:rPr>
          <w:sz w:val="24"/>
          <w:szCs w:val="24"/>
          <w:lang w:val="en-US"/>
        </w:rPr>
        <w:lastRenderedPageBreak/>
        <w:t xml:space="preserve">Plot </w:t>
      </w:r>
      <w:r w:rsidR="00AE34A0" w:rsidRPr="00AE34A0">
        <w:rPr>
          <w:sz w:val="24"/>
          <w:szCs w:val="24"/>
          <w:lang w:val="en-US"/>
        </w:rPr>
        <w:t>of the</w:t>
      </w:r>
      <w:r w:rsidRPr="00AE34A0">
        <w:rPr>
          <w:sz w:val="24"/>
          <w:szCs w:val="24"/>
          <w:lang w:val="en-US"/>
        </w:rPr>
        <w:t xml:space="preserve"> performance comparing histogram of VGG16 and VGG19</w:t>
      </w:r>
    </w:p>
    <w:p w14:paraId="0AF39F0A" w14:textId="77777777" w:rsidR="00E2615C" w:rsidRPr="00AE34A0" w:rsidRDefault="00E2615C" w:rsidP="00E2615C">
      <w:pPr>
        <w:pStyle w:val="ListParagraph"/>
        <w:jc w:val="both"/>
        <w:rPr>
          <w:sz w:val="24"/>
          <w:szCs w:val="24"/>
          <w:lang w:val="en-US"/>
        </w:rPr>
      </w:pPr>
    </w:p>
    <w:p w14:paraId="4AEF8137" w14:textId="62190ECD" w:rsidR="00105CFE" w:rsidRDefault="001A79D4" w:rsidP="00287E75">
      <w:pPr>
        <w:jc w:val="both"/>
        <w:rPr>
          <w:sz w:val="44"/>
          <w:szCs w:val="44"/>
          <w:u w:val="single"/>
        </w:rPr>
      </w:pPr>
      <w:r w:rsidRPr="001A79D4">
        <w:rPr>
          <w:noProof/>
          <w:sz w:val="44"/>
          <w:szCs w:val="44"/>
          <w:u w:val="single"/>
        </w:rPr>
        <w:drawing>
          <wp:inline distT="0" distB="0" distL="0" distR="0" wp14:anchorId="7659B8DE" wp14:editId="0782BB87">
            <wp:extent cx="6219825" cy="3006436"/>
            <wp:effectExtent l="0" t="0" r="0" b="3810"/>
            <wp:docPr id="122960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8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3034" cy="302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DE3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468CCBC7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8ECA6D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EE2AF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0879B63A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C1761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128BFFD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2401FF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159C3C9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38E340EF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6BD21E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53E27AF" w14:textId="013EF15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19B7FF2B" w14:textId="1FC3EA4A" w:rsidR="001F41CF" w:rsidRPr="001F41CF" w:rsidRDefault="001F41CF" w:rsidP="001F41CF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1F41CF">
        <w:rPr>
          <w:sz w:val="24"/>
          <w:szCs w:val="24"/>
        </w:rPr>
        <w:t>LSTM Archtecture using model.summary()</w:t>
      </w:r>
    </w:p>
    <w:p w14:paraId="7E61713C" w14:textId="0DB5A7CE" w:rsidR="0075172B" w:rsidRDefault="001F41CF" w:rsidP="00287E75">
      <w:pPr>
        <w:jc w:val="both"/>
        <w:rPr>
          <w:sz w:val="44"/>
          <w:szCs w:val="44"/>
          <w:u w:val="single"/>
        </w:rPr>
      </w:pPr>
      <w:r w:rsidRPr="001F41CF">
        <w:rPr>
          <w:noProof/>
          <w:sz w:val="44"/>
          <w:szCs w:val="44"/>
          <w:u w:val="single"/>
        </w:rPr>
        <w:drawing>
          <wp:inline distT="0" distB="0" distL="0" distR="0" wp14:anchorId="02489707" wp14:editId="5095EC21">
            <wp:extent cx="4017818" cy="1792127"/>
            <wp:effectExtent l="0" t="0" r="1905" b="0"/>
            <wp:docPr id="138722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2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0827" cy="179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138C" w14:textId="30A99137" w:rsidR="004C3C93" w:rsidRDefault="004C3C93" w:rsidP="004C3C93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4C3C93">
        <w:rPr>
          <w:sz w:val="24"/>
          <w:szCs w:val="24"/>
        </w:rPr>
        <w:t xml:space="preserve">Code and training result using </w:t>
      </w:r>
      <w:r>
        <w:rPr>
          <w:sz w:val="24"/>
          <w:szCs w:val="24"/>
        </w:rPr>
        <w:t>model.fit()</w:t>
      </w:r>
    </w:p>
    <w:p w14:paraId="63ED0090" w14:textId="77777777" w:rsidR="004C3C93" w:rsidRDefault="004C3C93" w:rsidP="004C3C93">
      <w:pPr>
        <w:pStyle w:val="ListParagraph"/>
        <w:ind w:left="924"/>
        <w:jc w:val="both"/>
        <w:rPr>
          <w:sz w:val="24"/>
          <w:szCs w:val="24"/>
        </w:rPr>
      </w:pPr>
    </w:p>
    <w:p w14:paraId="48F19338" w14:textId="2B8EC021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Pr="004C3C93">
        <w:rPr>
          <w:b/>
          <w:bCs/>
          <w:sz w:val="24"/>
          <w:szCs w:val="24"/>
        </w:rPr>
        <w:t>ode</w:t>
      </w:r>
    </w:p>
    <w:p w14:paraId="28514C87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history2 = model2.fit(</w:t>
      </w:r>
    </w:p>
    <w:p w14:paraId="51F195E8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X_train, y_train,</w:t>
      </w:r>
    </w:p>
    <w:p w14:paraId="3C10CE55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validation_data=(X_test, y_test),</w:t>
      </w:r>
    </w:p>
    <w:p w14:paraId="6BC85FA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epochs=10,</w:t>
      </w:r>
    </w:p>
    <w:p w14:paraId="010B7706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callbacks=[early_stopping],</w:t>
      </w:r>
    </w:p>
    <w:p w14:paraId="2FE1C85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verbose=1</w:t>
      </w:r>
    </w:p>
    <w:p w14:paraId="24B34DA0" w14:textId="0CF3318D" w:rsidR="0075172B" w:rsidRPr="0075172B" w:rsidRDefault="004C3C93" w:rsidP="0075172B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)</w:t>
      </w:r>
    </w:p>
    <w:p w14:paraId="04BDB4A6" w14:textId="3BF90C99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4C3C93">
        <w:rPr>
          <w:b/>
          <w:bCs/>
          <w:sz w:val="24"/>
          <w:szCs w:val="24"/>
        </w:rPr>
        <w:t>Result</w:t>
      </w:r>
    </w:p>
    <w:p w14:paraId="794B3A6A" w14:textId="1E8DC928" w:rsidR="00241F8C" w:rsidRDefault="004B5D5B" w:rsidP="00287E75">
      <w:pPr>
        <w:jc w:val="both"/>
        <w:rPr>
          <w:sz w:val="44"/>
          <w:szCs w:val="44"/>
          <w:u w:val="single"/>
        </w:rPr>
      </w:pPr>
      <w:r w:rsidRPr="004B5D5B">
        <w:rPr>
          <w:noProof/>
          <w:sz w:val="44"/>
          <w:szCs w:val="44"/>
          <w:u w:val="single"/>
        </w:rPr>
        <w:drawing>
          <wp:inline distT="0" distB="0" distL="0" distR="0" wp14:anchorId="406AD4FB" wp14:editId="63B1646E">
            <wp:extent cx="5731510" cy="2744470"/>
            <wp:effectExtent l="0" t="0" r="2540" b="0"/>
            <wp:docPr id="195370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25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362C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D0265F7" w14:textId="3D210E15" w:rsidR="00241F8C" w:rsidRPr="007A5E35" w:rsidRDefault="00BC57B5" w:rsidP="007A5E3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</w:t>
      </w:r>
      <w:r w:rsidR="007A5E35" w:rsidRPr="007A5E35">
        <w:rPr>
          <w:sz w:val="24"/>
          <w:szCs w:val="24"/>
        </w:rPr>
        <w:t>esulting test MSE &amp; MAE</w:t>
      </w:r>
    </w:p>
    <w:p w14:paraId="0CF880C1" w14:textId="7171B303" w:rsidR="00241F8C" w:rsidRDefault="00991A6B" w:rsidP="00287E75">
      <w:pPr>
        <w:jc w:val="both"/>
        <w:rPr>
          <w:sz w:val="44"/>
          <w:szCs w:val="44"/>
          <w:u w:val="single"/>
        </w:rPr>
      </w:pPr>
      <w:r w:rsidRPr="00991A6B">
        <w:rPr>
          <w:noProof/>
          <w:sz w:val="44"/>
          <w:szCs w:val="44"/>
          <w:u w:val="single"/>
        </w:rPr>
        <w:drawing>
          <wp:inline distT="0" distB="0" distL="0" distR="0" wp14:anchorId="31ED7606" wp14:editId="7DD58870">
            <wp:extent cx="3362794" cy="590632"/>
            <wp:effectExtent l="0" t="0" r="9525" b="0"/>
            <wp:docPr id="868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2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4001" w14:textId="77777777" w:rsidR="00A029A1" w:rsidRDefault="00A029A1" w:rsidP="00287E75">
      <w:pPr>
        <w:jc w:val="both"/>
        <w:rPr>
          <w:sz w:val="44"/>
          <w:szCs w:val="44"/>
          <w:u w:val="single"/>
        </w:rPr>
      </w:pPr>
    </w:p>
    <w:p w14:paraId="4B4AE31B" w14:textId="1E7C9C34" w:rsidR="00241F8C" w:rsidRPr="00A029A1" w:rsidRDefault="00A029A1" w:rsidP="00A029A1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029A1">
        <w:rPr>
          <w:sz w:val="24"/>
          <w:szCs w:val="24"/>
        </w:rPr>
        <w:t>MAE detailed graph</w:t>
      </w:r>
    </w:p>
    <w:p w14:paraId="3833EC42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E0CA69F" w14:textId="485EE7D8" w:rsidR="00241F8C" w:rsidRDefault="00A029A1" w:rsidP="00287E75">
      <w:pPr>
        <w:jc w:val="both"/>
        <w:rPr>
          <w:sz w:val="44"/>
          <w:szCs w:val="44"/>
          <w:u w:val="single"/>
        </w:rPr>
      </w:pPr>
      <w:r w:rsidRPr="00A029A1">
        <w:rPr>
          <w:noProof/>
          <w:sz w:val="44"/>
          <w:szCs w:val="44"/>
          <w:u w:val="single"/>
        </w:rPr>
        <w:drawing>
          <wp:inline distT="0" distB="0" distL="0" distR="0" wp14:anchorId="7BF12301" wp14:editId="67B69216">
            <wp:extent cx="5939701" cy="2722418"/>
            <wp:effectExtent l="0" t="0" r="4445" b="1905"/>
            <wp:docPr id="83242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186" cy="2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0DD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2358BA3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7DFC904B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5E43BEC3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04BC0CE8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0859E23B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2A7B8C62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39E65E10" w14:textId="4E56E8AF" w:rsidR="00975065" w:rsidRDefault="0097506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>
        <w:rPr>
          <w:sz w:val="44"/>
          <w:szCs w:val="44"/>
          <w:u w:val="single"/>
        </w:rPr>
        <w:t>9</w:t>
      </w:r>
    </w:p>
    <w:p w14:paraId="3A8C8ABD" w14:textId="77777777" w:rsidR="00975065" w:rsidRPr="00081BE2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>Code of  EarlyStopping() function</w:t>
      </w:r>
    </w:p>
    <w:p w14:paraId="3CB35638" w14:textId="77777777" w:rsidR="00975065" w:rsidRDefault="00975065" w:rsidP="00975065">
      <w:pPr>
        <w:jc w:val="both"/>
        <w:rPr>
          <w:sz w:val="24"/>
          <w:szCs w:val="24"/>
          <w:lang w:val="en-US"/>
        </w:rPr>
      </w:pPr>
      <w:r w:rsidRPr="00081BE2">
        <w:rPr>
          <w:noProof/>
          <w:sz w:val="24"/>
          <w:szCs w:val="24"/>
          <w:lang w:val="en-US"/>
        </w:rPr>
        <w:drawing>
          <wp:inline distT="0" distB="0" distL="0" distR="0" wp14:anchorId="4D6325F3" wp14:editId="6FB3CA9E">
            <wp:extent cx="5731510" cy="1360805"/>
            <wp:effectExtent l="0" t="0" r="2540" b="0"/>
            <wp:docPr id="23593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9348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68DA" w14:textId="77777777" w:rsidR="00975065" w:rsidRDefault="00975065" w:rsidP="00975065">
      <w:pPr>
        <w:jc w:val="both"/>
        <w:rPr>
          <w:sz w:val="24"/>
          <w:szCs w:val="24"/>
          <w:lang w:val="en-US"/>
        </w:rPr>
      </w:pPr>
    </w:p>
    <w:p w14:paraId="4F664A1D" w14:textId="77777777" w:rsidR="00975065" w:rsidRPr="00081BE2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 xml:space="preserve"> Code of ModelCheckpoint() function</w:t>
      </w:r>
    </w:p>
    <w:p w14:paraId="223608FD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081BE2">
        <w:rPr>
          <w:noProof/>
          <w:sz w:val="44"/>
          <w:szCs w:val="44"/>
          <w:u w:val="single"/>
        </w:rPr>
        <w:drawing>
          <wp:inline distT="0" distB="0" distL="0" distR="0" wp14:anchorId="5F710C74" wp14:editId="0EF79E21">
            <wp:extent cx="5731510" cy="1217295"/>
            <wp:effectExtent l="0" t="0" r="2540" b="1905"/>
            <wp:docPr id="149596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6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38C35" w14:textId="77777777" w:rsidR="00975065" w:rsidRDefault="00975065" w:rsidP="00975065">
      <w:pPr>
        <w:jc w:val="both"/>
        <w:rPr>
          <w:sz w:val="44"/>
          <w:szCs w:val="44"/>
          <w:u w:val="single"/>
        </w:rPr>
      </w:pPr>
    </w:p>
    <w:p w14:paraId="39268CDE" w14:textId="77777777" w:rsidR="00975065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A72374">
        <w:rPr>
          <w:sz w:val="24"/>
          <w:szCs w:val="24"/>
        </w:rPr>
        <w:t>Code of model.fit() function</w:t>
      </w:r>
    </w:p>
    <w:p w14:paraId="16F702A8" w14:textId="77777777" w:rsidR="00975065" w:rsidRPr="00C4320D" w:rsidRDefault="00975065" w:rsidP="00975065">
      <w:pPr>
        <w:jc w:val="both"/>
        <w:rPr>
          <w:sz w:val="24"/>
          <w:szCs w:val="24"/>
        </w:rPr>
      </w:pPr>
      <w:r w:rsidRPr="00F96413">
        <w:rPr>
          <w:noProof/>
        </w:rPr>
        <w:drawing>
          <wp:inline distT="0" distB="0" distL="0" distR="0" wp14:anchorId="4C79FF40" wp14:editId="7F421AFB">
            <wp:extent cx="5731510" cy="1559560"/>
            <wp:effectExtent l="0" t="0" r="2540" b="2540"/>
            <wp:docPr id="46232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41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B0FD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CEB9819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536EE24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575ACD0B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51790379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2A87290D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1E3EA760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64A7C492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132D05CF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414497D6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F81CB13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31588C0B" w14:textId="77777777" w:rsidR="00975065" w:rsidRPr="007D11BD" w:rsidRDefault="00975065" w:rsidP="00975065">
      <w:pPr>
        <w:ind w:left="720"/>
        <w:jc w:val="both"/>
        <w:rPr>
          <w:sz w:val="24"/>
          <w:szCs w:val="24"/>
        </w:rPr>
      </w:pPr>
      <w:r w:rsidRPr="007D11BD">
        <w:rPr>
          <w:sz w:val="24"/>
          <w:szCs w:val="24"/>
        </w:rPr>
        <w:t>Training result of model.fit() function</w:t>
      </w:r>
    </w:p>
    <w:p w14:paraId="2D014A74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2592106B" w14:textId="77777777" w:rsidR="00975065" w:rsidRPr="009C289A" w:rsidRDefault="00975065" w:rsidP="00975065">
      <w:pPr>
        <w:rPr>
          <w:sz w:val="24"/>
          <w:szCs w:val="24"/>
        </w:rPr>
      </w:pPr>
      <w:r w:rsidRPr="009C289A">
        <w:rPr>
          <w:noProof/>
        </w:rPr>
        <w:drawing>
          <wp:inline distT="0" distB="0" distL="0" distR="0" wp14:anchorId="2611FC22" wp14:editId="1B025C07">
            <wp:extent cx="5731510" cy="3538855"/>
            <wp:effectExtent l="0" t="0" r="2540" b="4445"/>
            <wp:docPr id="130329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75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34CD" w14:textId="5BF7D944" w:rsidR="00975065" w:rsidRDefault="00975065" w:rsidP="00975065">
      <w:pPr>
        <w:jc w:val="both"/>
        <w:rPr>
          <w:sz w:val="44"/>
          <w:szCs w:val="44"/>
          <w:u w:val="single"/>
        </w:rPr>
      </w:pPr>
      <w:r w:rsidRPr="009C289A">
        <w:rPr>
          <w:noProof/>
          <w:sz w:val="44"/>
          <w:szCs w:val="44"/>
          <w:u w:val="single"/>
        </w:rPr>
        <w:drawing>
          <wp:inline distT="0" distB="0" distL="0" distR="0" wp14:anchorId="44912A72" wp14:editId="10163035">
            <wp:extent cx="5731510" cy="3387725"/>
            <wp:effectExtent l="0" t="0" r="2540" b="3175"/>
            <wp:docPr id="137173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388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726AD" w14:textId="77777777" w:rsidR="00975065" w:rsidRDefault="00975065" w:rsidP="00975065">
      <w:pPr>
        <w:jc w:val="both"/>
        <w:rPr>
          <w:sz w:val="24"/>
          <w:szCs w:val="24"/>
        </w:rPr>
      </w:pPr>
    </w:p>
    <w:p w14:paraId="70BB3F10" w14:textId="77777777" w:rsidR="00975065" w:rsidRDefault="00975065" w:rsidP="00975065">
      <w:pPr>
        <w:jc w:val="both"/>
        <w:rPr>
          <w:sz w:val="24"/>
          <w:szCs w:val="24"/>
        </w:rPr>
      </w:pPr>
    </w:p>
    <w:p w14:paraId="2BD67FD5" w14:textId="12736A21" w:rsidR="00975065" w:rsidRPr="007D11BD" w:rsidRDefault="00975065" w:rsidP="0097506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(iv) </w:t>
      </w:r>
      <w:r>
        <w:rPr>
          <w:sz w:val="24"/>
          <w:szCs w:val="24"/>
          <w:lang w:val="en-US"/>
        </w:rPr>
        <w:t>T</w:t>
      </w:r>
      <w:r w:rsidRPr="007D11BD">
        <w:rPr>
          <w:sz w:val="24"/>
          <w:szCs w:val="24"/>
          <w:lang w:val="en-US"/>
        </w:rPr>
        <w:t>est Accuracy and other error metrics for the classification task using classification_report()</w:t>
      </w:r>
    </w:p>
    <w:p w14:paraId="5EF2D350" w14:textId="77777777" w:rsidR="00975065" w:rsidRDefault="00975065" w:rsidP="00975065">
      <w:pPr>
        <w:jc w:val="both"/>
        <w:rPr>
          <w:sz w:val="44"/>
          <w:szCs w:val="44"/>
          <w:u w:val="single"/>
        </w:rPr>
      </w:pPr>
    </w:p>
    <w:p w14:paraId="24A18219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D263EA">
        <w:rPr>
          <w:noProof/>
          <w:sz w:val="44"/>
          <w:szCs w:val="44"/>
          <w:u w:val="single"/>
        </w:rPr>
        <w:drawing>
          <wp:inline distT="0" distB="0" distL="0" distR="0" wp14:anchorId="3E441E19" wp14:editId="56436B70">
            <wp:extent cx="5731510" cy="2042160"/>
            <wp:effectExtent l="0" t="0" r="2540" b="0"/>
            <wp:docPr id="180687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45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D159" w14:textId="77777777" w:rsidR="00975065" w:rsidRPr="00171DD2" w:rsidRDefault="00975065" w:rsidP="00975065">
      <w:pPr>
        <w:jc w:val="both"/>
        <w:rPr>
          <w:sz w:val="24"/>
          <w:szCs w:val="24"/>
        </w:rPr>
      </w:pPr>
    </w:p>
    <w:p w14:paraId="64541C1F" w14:textId="77777777" w:rsidR="00975065" w:rsidRPr="00171DD2" w:rsidRDefault="00975065" w:rsidP="00975065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en-US"/>
        </w:rPr>
      </w:pPr>
      <w:r w:rsidRPr="00171DD2">
        <w:rPr>
          <w:sz w:val="24"/>
          <w:szCs w:val="24"/>
          <w:lang w:val="en-US"/>
        </w:rPr>
        <w:t>Accuracy detailed graph</w:t>
      </w:r>
    </w:p>
    <w:p w14:paraId="09C7B478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171DD2">
        <w:rPr>
          <w:noProof/>
          <w:sz w:val="44"/>
          <w:szCs w:val="44"/>
          <w:u w:val="single"/>
        </w:rPr>
        <w:drawing>
          <wp:inline distT="0" distB="0" distL="0" distR="0" wp14:anchorId="737D9707" wp14:editId="3417E499">
            <wp:extent cx="5730429" cy="2756535"/>
            <wp:effectExtent l="0" t="0" r="3810" b="5715"/>
            <wp:docPr id="141479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90266" name=""/>
                    <pic:cNvPicPr/>
                  </pic:nvPicPr>
                  <pic:blipFill rotWithShape="1">
                    <a:blip r:embed="rId29"/>
                    <a:srcRect b="1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C6006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3AE7929F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30A2734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2AE5B1F3" w14:textId="77777777" w:rsidR="00BF3E58" w:rsidRDefault="00BF3E58" w:rsidP="00287E75">
      <w:pPr>
        <w:jc w:val="both"/>
        <w:rPr>
          <w:sz w:val="44"/>
          <w:szCs w:val="44"/>
          <w:u w:val="single"/>
        </w:rPr>
      </w:pPr>
    </w:p>
    <w:p w14:paraId="2D896048" w14:textId="11C2AC66" w:rsidR="00BF3E58" w:rsidRDefault="00BF3E58" w:rsidP="00BF3E58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>
        <w:rPr>
          <w:sz w:val="44"/>
          <w:szCs w:val="44"/>
          <w:u w:val="single"/>
        </w:rPr>
        <w:t>10</w:t>
      </w:r>
    </w:p>
    <w:p w14:paraId="18DE0E12" w14:textId="77777777" w:rsidR="00BF3E58" w:rsidRDefault="00BF3E58" w:rsidP="00287E75">
      <w:pPr>
        <w:jc w:val="both"/>
        <w:rPr>
          <w:sz w:val="44"/>
          <w:szCs w:val="44"/>
          <w:u w:val="single"/>
        </w:rPr>
      </w:pPr>
    </w:p>
    <w:p w14:paraId="05BA5ED2" w14:textId="77777777" w:rsidR="00BF3E58" w:rsidRPr="00B05286" w:rsidRDefault="00BF3E58" w:rsidP="00BF3E58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B05286">
        <w:rPr>
          <w:sz w:val="24"/>
          <w:szCs w:val="24"/>
        </w:rPr>
        <w:t>Encoder.summary()</w:t>
      </w:r>
    </w:p>
    <w:p w14:paraId="59D453DD" w14:textId="77777777" w:rsidR="00BF3E58" w:rsidRDefault="00BF3E58" w:rsidP="00BF3E58">
      <w:pPr>
        <w:jc w:val="both"/>
        <w:rPr>
          <w:sz w:val="44"/>
          <w:szCs w:val="44"/>
          <w:u w:val="single"/>
        </w:rPr>
      </w:pPr>
      <w:r w:rsidRPr="00B05286">
        <w:rPr>
          <w:noProof/>
          <w:sz w:val="44"/>
          <w:szCs w:val="44"/>
          <w:u w:val="single"/>
        </w:rPr>
        <w:drawing>
          <wp:inline distT="0" distB="0" distL="0" distR="0" wp14:anchorId="17A87A0D" wp14:editId="355EFFD8">
            <wp:extent cx="5731510" cy="1969770"/>
            <wp:effectExtent l="0" t="0" r="2540" b="0"/>
            <wp:docPr id="64801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14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21A41" w14:textId="77777777" w:rsidR="00BF3E58" w:rsidRDefault="00BF3E58" w:rsidP="00BF3E58">
      <w:pPr>
        <w:jc w:val="both"/>
        <w:rPr>
          <w:sz w:val="44"/>
          <w:szCs w:val="44"/>
          <w:u w:val="single"/>
        </w:rPr>
      </w:pPr>
    </w:p>
    <w:p w14:paraId="02D608B5" w14:textId="77777777" w:rsidR="00BF3E58" w:rsidRPr="00730096" w:rsidRDefault="00BF3E58" w:rsidP="00BF3E58">
      <w:pPr>
        <w:jc w:val="both"/>
        <w:rPr>
          <w:sz w:val="24"/>
          <w:szCs w:val="24"/>
        </w:rPr>
      </w:pPr>
      <w:r w:rsidRPr="00730096">
        <w:rPr>
          <w:sz w:val="24"/>
          <w:szCs w:val="24"/>
        </w:rPr>
        <w:t>02.decoder.summary()</w:t>
      </w:r>
    </w:p>
    <w:p w14:paraId="6818BA1B" w14:textId="77777777" w:rsidR="00BF3E58" w:rsidRDefault="00BF3E58" w:rsidP="00BF3E58">
      <w:pPr>
        <w:jc w:val="both"/>
        <w:rPr>
          <w:sz w:val="44"/>
          <w:szCs w:val="44"/>
          <w:u w:val="single"/>
        </w:rPr>
      </w:pPr>
      <w:r w:rsidRPr="00045BAA">
        <w:rPr>
          <w:noProof/>
          <w:sz w:val="44"/>
          <w:szCs w:val="44"/>
          <w:u w:val="single"/>
        </w:rPr>
        <w:drawing>
          <wp:inline distT="0" distB="0" distL="0" distR="0" wp14:anchorId="1889C103" wp14:editId="77BE44C3">
            <wp:extent cx="5731510" cy="2249805"/>
            <wp:effectExtent l="0" t="0" r="2540" b="0"/>
            <wp:docPr id="55133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373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0527" w14:textId="77777777" w:rsidR="00BF3E58" w:rsidRDefault="00BF3E58" w:rsidP="00287E75">
      <w:pPr>
        <w:jc w:val="both"/>
        <w:rPr>
          <w:sz w:val="44"/>
          <w:szCs w:val="44"/>
          <w:u w:val="single"/>
        </w:rPr>
      </w:pPr>
    </w:p>
    <w:p w14:paraId="5C950C1E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sectPr w:rsidR="002900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68D"/>
    <w:multiLevelType w:val="hybridMultilevel"/>
    <w:tmpl w:val="67F20482"/>
    <w:lvl w:ilvl="0" w:tplc="343421AE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/>
        <w:sz w:val="24"/>
        <w:szCs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11364"/>
    <w:multiLevelType w:val="hybridMultilevel"/>
    <w:tmpl w:val="73446F00"/>
    <w:lvl w:ilvl="0" w:tplc="8F0C5D7A">
      <w:start w:val="1"/>
      <w:numFmt w:val="decimalZero"/>
      <w:lvlText w:val="%1."/>
      <w:lvlJc w:val="left"/>
      <w:pPr>
        <w:ind w:left="924" w:hanging="56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A6B08"/>
    <w:multiLevelType w:val="hybridMultilevel"/>
    <w:tmpl w:val="B4886466"/>
    <w:lvl w:ilvl="0" w:tplc="108ABF44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039ED"/>
    <w:multiLevelType w:val="hybridMultilevel"/>
    <w:tmpl w:val="6AD012C2"/>
    <w:lvl w:ilvl="0" w:tplc="AF143C3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9B26E2"/>
    <w:multiLevelType w:val="hybridMultilevel"/>
    <w:tmpl w:val="7F067364"/>
    <w:lvl w:ilvl="0" w:tplc="52F85710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3D0D38"/>
    <w:multiLevelType w:val="hybridMultilevel"/>
    <w:tmpl w:val="978A0BF8"/>
    <w:lvl w:ilvl="0" w:tplc="13D8B7D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2640DC"/>
    <w:multiLevelType w:val="hybridMultilevel"/>
    <w:tmpl w:val="84AE9930"/>
    <w:lvl w:ilvl="0" w:tplc="E28219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453F1"/>
    <w:multiLevelType w:val="hybridMultilevel"/>
    <w:tmpl w:val="6E006224"/>
    <w:lvl w:ilvl="0" w:tplc="64E4D7E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E45F7"/>
    <w:multiLevelType w:val="hybridMultilevel"/>
    <w:tmpl w:val="3D66D53A"/>
    <w:lvl w:ilvl="0" w:tplc="6F5471F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15473D"/>
    <w:multiLevelType w:val="hybridMultilevel"/>
    <w:tmpl w:val="5060F2EA"/>
    <w:lvl w:ilvl="0" w:tplc="E7D684C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4"/>
  </w:num>
  <w:num w:numId="2" w16cid:durableId="1221945619">
    <w:abstractNumId w:val="2"/>
  </w:num>
  <w:num w:numId="3" w16cid:durableId="1975985392">
    <w:abstractNumId w:val="5"/>
  </w:num>
  <w:num w:numId="4" w16cid:durableId="1627657721">
    <w:abstractNumId w:val="10"/>
  </w:num>
  <w:num w:numId="5" w16cid:durableId="899827683">
    <w:abstractNumId w:val="0"/>
  </w:num>
  <w:num w:numId="6" w16cid:durableId="1229070454">
    <w:abstractNumId w:val="3"/>
  </w:num>
  <w:num w:numId="7" w16cid:durableId="934942767">
    <w:abstractNumId w:val="7"/>
  </w:num>
  <w:num w:numId="8" w16cid:durableId="1983074653">
    <w:abstractNumId w:val="9"/>
  </w:num>
  <w:num w:numId="9" w16cid:durableId="246765820">
    <w:abstractNumId w:val="6"/>
  </w:num>
  <w:num w:numId="10" w16cid:durableId="1268931562">
    <w:abstractNumId w:val="11"/>
  </w:num>
  <w:num w:numId="11" w16cid:durableId="535192240">
    <w:abstractNumId w:val="1"/>
  </w:num>
  <w:num w:numId="12" w16cid:durableId="750573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39F0"/>
    <w:rsid w:val="000052C9"/>
    <w:rsid w:val="00045BAA"/>
    <w:rsid w:val="0006766D"/>
    <w:rsid w:val="00081BE2"/>
    <w:rsid w:val="000A7373"/>
    <w:rsid w:val="000F1AF2"/>
    <w:rsid w:val="00105CFE"/>
    <w:rsid w:val="00171DD2"/>
    <w:rsid w:val="00195579"/>
    <w:rsid w:val="001A79D4"/>
    <w:rsid w:val="001F41CF"/>
    <w:rsid w:val="00206B58"/>
    <w:rsid w:val="00235A2D"/>
    <w:rsid w:val="00241F8C"/>
    <w:rsid w:val="00287E75"/>
    <w:rsid w:val="002900DA"/>
    <w:rsid w:val="00296613"/>
    <w:rsid w:val="002B27D1"/>
    <w:rsid w:val="00363AFC"/>
    <w:rsid w:val="00373848"/>
    <w:rsid w:val="0037646A"/>
    <w:rsid w:val="003A14BF"/>
    <w:rsid w:val="003E7B98"/>
    <w:rsid w:val="003F2090"/>
    <w:rsid w:val="0041308A"/>
    <w:rsid w:val="00477C90"/>
    <w:rsid w:val="004B5D5B"/>
    <w:rsid w:val="004C3C93"/>
    <w:rsid w:val="004D46C9"/>
    <w:rsid w:val="004F4E93"/>
    <w:rsid w:val="005430D3"/>
    <w:rsid w:val="00552685"/>
    <w:rsid w:val="005B3E32"/>
    <w:rsid w:val="005B692D"/>
    <w:rsid w:val="005F250D"/>
    <w:rsid w:val="00670B2C"/>
    <w:rsid w:val="00680A74"/>
    <w:rsid w:val="006B3D05"/>
    <w:rsid w:val="006B6A89"/>
    <w:rsid w:val="006C6096"/>
    <w:rsid w:val="006E7CA4"/>
    <w:rsid w:val="006F36B0"/>
    <w:rsid w:val="00723015"/>
    <w:rsid w:val="00723B3C"/>
    <w:rsid w:val="00730096"/>
    <w:rsid w:val="0075172B"/>
    <w:rsid w:val="007A4B1A"/>
    <w:rsid w:val="007A5E35"/>
    <w:rsid w:val="007D11BD"/>
    <w:rsid w:val="007E19A2"/>
    <w:rsid w:val="00834F1F"/>
    <w:rsid w:val="00856DEA"/>
    <w:rsid w:val="00891F69"/>
    <w:rsid w:val="008D52CE"/>
    <w:rsid w:val="00951B42"/>
    <w:rsid w:val="009579EF"/>
    <w:rsid w:val="00975065"/>
    <w:rsid w:val="009833ED"/>
    <w:rsid w:val="00991A6B"/>
    <w:rsid w:val="009A5230"/>
    <w:rsid w:val="009B24EF"/>
    <w:rsid w:val="009C289A"/>
    <w:rsid w:val="009C5357"/>
    <w:rsid w:val="009D3D83"/>
    <w:rsid w:val="009F79EE"/>
    <w:rsid w:val="00A029A1"/>
    <w:rsid w:val="00A1605E"/>
    <w:rsid w:val="00A72374"/>
    <w:rsid w:val="00AC49E8"/>
    <w:rsid w:val="00AE34A0"/>
    <w:rsid w:val="00AF0AA0"/>
    <w:rsid w:val="00B05286"/>
    <w:rsid w:val="00B11928"/>
    <w:rsid w:val="00B15611"/>
    <w:rsid w:val="00B50BCD"/>
    <w:rsid w:val="00B60632"/>
    <w:rsid w:val="00B85487"/>
    <w:rsid w:val="00BB0FA7"/>
    <w:rsid w:val="00BB6E09"/>
    <w:rsid w:val="00BC57B5"/>
    <w:rsid w:val="00BC5E96"/>
    <w:rsid w:val="00BC73CA"/>
    <w:rsid w:val="00BE0596"/>
    <w:rsid w:val="00BF3E58"/>
    <w:rsid w:val="00BF6023"/>
    <w:rsid w:val="00C0129B"/>
    <w:rsid w:val="00C4320D"/>
    <w:rsid w:val="00C65B12"/>
    <w:rsid w:val="00C8291B"/>
    <w:rsid w:val="00C86174"/>
    <w:rsid w:val="00CA51D0"/>
    <w:rsid w:val="00CF67F4"/>
    <w:rsid w:val="00D263EA"/>
    <w:rsid w:val="00D45EBF"/>
    <w:rsid w:val="00D74A40"/>
    <w:rsid w:val="00DB7702"/>
    <w:rsid w:val="00DE58C6"/>
    <w:rsid w:val="00DE66B8"/>
    <w:rsid w:val="00E2336E"/>
    <w:rsid w:val="00E2615C"/>
    <w:rsid w:val="00E3077D"/>
    <w:rsid w:val="00E70F13"/>
    <w:rsid w:val="00E83182"/>
    <w:rsid w:val="00E90A6E"/>
    <w:rsid w:val="00EB1975"/>
    <w:rsid w:val="00EE7D03"/>
    <w:rsid w:val="00F45131"/>
    <w:rsid w:val="00F67085"/>
    <w:rsid w:val="00F94D87"/>
    <w:rsid w:val="00F96413"/>
    <w:rsid w:val="00FC59A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E58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B0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564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5</cp:revision>
  <dcterms:created xsi:type="dcterms:W3CDTF">2026-05-01T08:36:00Z</dcterms:created>
  <dcterms:modified xsi:type="dcterms:W3CDTF">2026-05-01T08:48:00Z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