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20BF225B" w14:textId="77777777" w:rsidR="009579EF" w:rsidRDefault="009579EF" w:rsidP="009579EF">
      <w:pPr>
        <w:rPr>
          <w:b/>
          <w:bCs/>
          <w:sz w:val="24"/>
          <w:szCs w:val="24"/>
        </w:rPr>
      </w:pPr>
    </w:p>
    <w:p w14:paraId="14FDF1F2" w14:textId="239B880D" w:rsidR="009579EF" w:rsidRPr="009579EF" w:rsidRDefault="009579EF" w:rsidP="009579EF">
      <w:pPr>
        <w:rPr>
          <w:b/>
          <w:bCs/>
          <w:sz w:val="24"/>
          <w:szCs w:val="24"/>
        </w:rPr>
      </w:pPr>
      <w:r w:rsidRPr="009579EF">
        <w:rPr>
          <w:b/>
          <w:bCs/>
          <w:sz w:val="24"/>
          <w:szCs w:val="24"/>
        </w:rPr>
        <w:t>Neural Computing and Deep Learning (2025 MOD006568 TRI2 F01CIN)</w:t>
      </w:r>
    </w:p>
    <w:p w14:paraId="6D379A91" w14:textId="77777777" w:rsidR="009579EF" w:rsidRPr="009579EF" w:rsidRDefault="009579EF" w:rsidP="009579EF">
      <w:pPr>
        <w:rPr>
          <w:b/>
          <w:bCs/>
          <w:sz w:val="24"/>
          <w:szCs w:val="24"/>
        </w:rPr>
      </w:pPr>
      <w:r w:rsidRPr="009579EF">
        <w:rPr>
          <w:b/>
          <w:bCs/>
          <w:sz w:val="24"/>
          <w:szCs w:val="24"/>
        </w:rPr>
        <w:t>Student number:</w:t>
      </w:r>
      <w:r w:rsidRPr="009579EF">
        <w:rPr>
          <w:sz w:val="24"/>
          <w:szCs w:val="24"/>
        </w:rPr>
        <w:t xml:space="preserve"> </w:t>
      </w:r>
      <w:r w:rsidRPr="009579EF">
        <w:rPr>
          <w:b/>
          <w:bCs/>
          <w:sz w:val="24"/>
          <w:szCs w:val="24"/>
        </w:rPr>
        <w:t>2523747</w:t>
      </w:r>
    </w:p>
    <w:p w14:paraId="09319BB9" w14:textId="77777777" w:rsidR="009579EF" w:rsidRPr="009579EF" w:rsidRDefault="009579EF" w:rsidP="009579EF">
      <w:pPr>
        <w:rPr>
          <w:b/>
          <w:bCs/>
          <w:sz w:val="44"/>
          <w:szCs w:val="44"/>
        </w:rPr>
      </w:pPr>
      <w:r w:rsidRPr="009579EF">
        <w:rPr>
          <w:b/>
          <w:bCs/>
          <w:sz w:val="24"/>
          <w:szCs w:val="24"/>
        </w:rPr>
        <w:t>Name: H.W.M.V.A Wijesinghe</w:t>
      </w:r>
    </w:p>
    <w:p w14:paraId="35032457" w14:textId="77777777" w:rsidR="00287E75" w:rsidRDefault="00287E75" w:rsidP="009579EF">
      <w:pPr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E3B80D4" w14:textId="60DDC38F" w:rsidR="008D52CE" w:rsidRDefault="00B60632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13B9381D" wp14:editId="39B8B0F0">
            <wp:extent cx="5731510" cy="3673475"/>
            <wp:effectExtent l="0" t="0" r="2540" b="0"/>
            <wp:docPr id="73456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7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98811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CD1C7CB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7057B50C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2BE79A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0129E3B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35575B72" w14:textId="6475401F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2</w:t>
      </w:r>
    </w:p>
    <w:p w14:paraId="17D2821C" w14:textId="77777777" w:rsidR="00477C90" w:rsidRPr="00477C90" w:rsidRDefault="00477C90" w:rsidP="00477C90">
      <w:pPr>
        <w:jc w:val="both"/>
        <w:rPr>
          <w:sz w:val="24"/>
          <w:szCs w:val="24"/>
          <w:lang w:val="en-US"/>
        </w:rPr>
      </w:pPr>
      <w:r w:rsidRPr="00477C90">
        <w:rPr>
          <w:b/>
          <w:bCs/>
          <w:sz w:val="24"/>
          <w:szCs w:val="24"/>
          <w:lang w:val="en-US"/>
        </w:rPr>
        <w:t>Test Accuracy</w:t>
      </w:r>
      <w:r w:rsidRPr="00477C90">
        <w:rPr>
          <w:sz w:val="24"/>
          <w:szCs w:val="24"/>
          <w:lang w:val="en-US"/>
        </w:rPr>
        <w:t>: 0.453</w:t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7FA028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1D396129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6A8570FE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44957B9E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5D18D943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4C980ED3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6A7FF893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47ECD7CD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F3A1CD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382C6F32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FE41C36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7029D282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630C8CB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7B15DAD7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7FD774D" w14:textId="77777777" w:rsidR="00F67085" w:rsidRDefault="00F67085" w:rsidP="00287E75">
      <w:pPr>
        <w:jc w:val="both"/>
        <w:rPr>
          <w:sz w:val="44"/>
          <w:szCs w:val="44"/>
          <w:u w:val="single"/>
        </w:rPr>
      </w:pPr>
    </w:p>
    <w:p w14:paraId="5C6A3EDA" w14:textId="77777777" w:rsidR="00F67085" w:rsidRDefault="00F67085" w:rsidP="00287E75">
      <w:pPr>
        <w:jc w:val="both"/>
        <w:rPr>
          <w:sz w:val="44"/>
          <w:szCs w:val="44"/>
          <w:u w:val="single"/>
        </w:rPr>
      </w:pPr>
    </w:p>
    <w:p w14:paraId="38F91747" w14:textId="3077B2DF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6AD7CA5F" w14:textId="1884BCC6" w:rsidR="00B11928" w:rsidRDefault="00B11928" w:rsidP="00B11928">
      <w:pPr>
        <w:jc w:val="both"/>
        <w:rPr>
          <w:sz w:val="24"/>
          <w:szCs w:val="24"/>
          <w:lang w:val="en-US"/>
        </w:rPr>
      </w:pPr>
      <w:r w:rsidRPr="00B11928">
        <w:rPr>
          <w:b/>
          <w:bCs/>
          <w:sz w:val="24"/>
          <w:szCs w:val="24"/>
          <w:lang w:val="en-US"/>
        </w:rPr>
        <w:t xml:space="preserve">Test </w:t>
      </w:r>
      <w:r>
        <w:rPr>
          <w:b/>
          <w:bCs/>
          <w:sz w:val="24"/>
          <w:szCs w:val="24"/>
          <w:lang w:val="en-US"/>
        </w:rPr>
        <w:t>A</w:t>
      </w:r>
      <w:r w:rsidRPr="00B11928">
        <w:rPr>
          <w:b/>
          <w:bCs/>
          <w:sz w:val="24"/>
          <w:szCs w:val="24"/>
          <w:lang w:val="en-US"/>
        </w:rPr>
        <w:t>ccuracy</w:t>
      </w:r>
      <w:r w:rsidRPr="00B11928">
        <w:rPr>
          <w:sz w:val="24"/>
          <w:szCs w:val="24"/>
          <w:lang w:val="en-US"/>
        </w:rPr>
        <w:t>: 0.8863999843597412</w:t>
      </w:r>
    </w:p>
    <w:p w14:paraId="58B8C27F" w14:textId="77777777" w:rsidR="00B11928" w:rsidRDefault="00B11928" w:rsidP="00B11928">
      <w:pPr>
        <w:jc w:val="both"/>
        <w:rPr>
          <w:sz w:val="24"/>
          <w:szCs w:val="24"/>
          <w:lang w:val="en-US"/>
        </w:rPr>
      </w:pPr>
    </w:p>
    <w:p w14:paraId="7FE77272" w14:textId="1B5A37B9" w:rsidR="00B11928" w:rsidRPr="00B11928" w:rsidRDefault="00B11928" w:rsidP="00B11928">
      <w:pPr>
        <w:jc w:val="both"/>
        <w:rPr>
          <w:b/>
          <w:bCs/>
          <w:sz w:val="24"/>
          <w:szCs w:val="24"/>
          <w:lang w:val="en-US"/>
        </w:rPr>
      </w:pPr>
      <w:r w:rsidRPr="00B11928">
        <w:rPr>
          <w:b/>
          <w:bCs/>
          <w:sz w:val="24"/>
          <w:szCs w:val="24"/>
          <w:lang w:val="en-US"/>
        </w:rPr>
        <w:t>Test Summary</w:t>
      </w:r>
    </w:p>
    <w:p w14:paraId="254AAA75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_________________________________________________________________</w:t>
      </w:r>
    </w:p>
    <w:p w14:paraId="3C7A0001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Layer (type)                Output Shape              Param #   </w:t>
      </w:r>
    </w:p>
    <w:p w14:paraId="2F5EF45D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=================================================================</w:t>
      </w:r>
    </w:p>
    <w:p w14:paraId="68D170FE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flatten (Flatten)           (None, 784)               0         </w:t>
      </w:r>
    </w:p>
    <w:p w14:paraId="45E8BEFA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0CF35C95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dense (Dense)               (None, 128)               100480    </w:t>
      </w:r>
    </w:p>
    <w:p w14:paraId="6F3378D9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24B009EE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dense_1 (Dense)             (None, 64)                8256      </w:t>
      </w:r>
    </w:p>
    <w:p w14:paraId="1079B4EC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281E83D3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dense_2 (Dense)             (None, 10)                650       </w:t>
      </w:r>
    </w:p>
    <w:p w14:paraId="35B3F112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53341AF3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=================================================================</w:t>
      </w:r>
    </w:p>
    <w:p w14:paraId="10FACD33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Total params: 109386 (427.29 KB)</w:t>
      </w:r>
    </w:p>
    <w:p w14:paraId="009EC6BE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Trainable params: 109386 (427.29 KB)</w:t>
      </w:r>
    </w:p>
    <w:p w14:paraId="663B16C0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Non-trainable params: 0 (0.00 Byte)</w:t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2D3CA47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66B5FD68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71632BA4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5B1458D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0BAE8A38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531653A7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4</w:t>
      </w:r>
    </w:p>
    <w:p w14:paraId="516437D4" w14:textId="283F0837" w:rsidR="006B6A89" w:rsidRPr="006B6A89" w:rsidRDefault="006B6A89" w:rsidP="006B6A89">
      <w:pPr>
        <w:pStyle w:val="ListParagraph"/>
        <w:numPr>
          <w:ilvl w:val="0"/>
          <w:numId w:val="1"/>
        </w:numPr>
        <w:jc w:val="both"/>
        <w:rPr>
          <w:b/>
          <w:bCs/>
          <w:sz w:val="24"/>
          <w:szCs w:val="24"/>
          <w:lang w:val="en-US"/>
        </w:rPr>
      </w:pPr>
      <w:r w:rsidRPr="006B6A89">
        <w:rPr>
          <w:b/>
          <w:bCs/>
          <w:sz w:val="24"/>
          <w:szCs w:val="24"/>
          <w:lang w:val="en-US"/>
        </w:rPr>
        <w:t>Plot of the model's loss after every epoch</w:t>
      </w:r>
    </w:p>
    <w:p w14:paraId="18F2C045" w14:textId="2C53481E" w:rsidR="00296613" w:rsidRDefault="00AF0AA0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517F1DDD" wp14:editId="0A397C64">
            <wp:extent cx="6449329" cy="3337560"/>
            <wp:effectExtent l="0" t="0" r="8890" b="0"/>
            <wp:docPr id="16131731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864" cy="33409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1ECC0" w14:textId="7223FE30" w:rsidR="00195579" w:rsidRPr="006B6A89" w:rsidRDefault="006B6A89" w:rsidP="006B6A89">
      <w:pPr>
        <w:pStyle w:val="ListParagraph"/>
        <w:numPr>
          <w:ilvl w:val="0"/>
          <w:numId w:val="1"/>
        </w:numPr>
        <w:jc w:val="both"/>
        <w:rPr>
          <w:b/>
          <w:bCs/>
          <w:sz w:val="24"/>
          <w:szCs w:val="24"/>
          <w:lang w:val="en-US"/>
        </w:rPr>
      </w:pPr>
      <w:r w:rsidRPr="006B6A89">
        <w:rPr>
          <w:b/>
          <w:bCs/>
          <w:sz w:val="24"/>
          <w:szCs w:val="24"/>
          <w:lang w:val="en-US"/>
        </w:rPr>
        <w:t>Test Summary</w:t>
      </w:r>
    </w:p>
    <w:p w14:paraId="0F822913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Layer (type)                Output Shape              Param #   </w:t>
      </w:r>
    </w:p>
    <w:p w14:paraId="0F6E7D72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=================================================================</w:t>
      </w:r>
    </w:p>
    <w:p w14:paraId="1CCF3317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dense (Dense)               (None, 64)                1280      </w:t>
      </w:r>
    </w:p>
    <w:p w14:paraId="53E7C76E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7DDAAB23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dense_1 (Dense)             (None, 128)               8320      </w:t>
      </w:r>
    </w:p>
    <w:p w14:paraId="48E4584C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7B1C3BBD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dense_2 (Dense)             (None, 64)                8256      </w:t>
      </w:r>
    </w:p>
    <w:p w14:paraId="052CC397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21582A22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dropout (Dropout)           (None, 64)                0         </w:t>
      </w:r>
    </w:p>
    <w:p w14:paraId="4E552F9F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3510B55D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dense_3 (Dense)             (None, 1)                 65        </w:t>
      </w:r>
    </w:p>
    <w:p w14:paraId="5D0A7904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75D16C2F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=================================================================</w:t>
      </w:r>
    </w:p>
    <w:p w14:paraId="7E305031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Total params: 17921 (70.00 KB)</w:t>
      </w:r>
    </w:p>
    <w:p w14:paraId="1E81513A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Trainable params: 17921 (70.00 KB)</w:t>
      </w:r>
    </w:p>
    <w:p w14:paraId="6215E76C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Non-trainable params: 0 (0.00 Byte)</w:t>
      </w:r>
    </w:p>
    <w:p w14:paraId="02E1A19B" w14:textId="77777777" w:rsidR="00195579" w:rsidRPr="00287E75" w:rsidRDefault="00195579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AF879EF" w:rsidR="00287E75" w:rsidRDefault="009C5357" w:rsidP="00287E75">
      <w:pPr>
        <w:jc w:val="both"/>
        <w:rPr>
          <w:sz w:val="44"/>
          <w:szCs w:val="44"/>
          <w:u w:val="single"/>
        </w:rPr>
      </w:pPr>
      <w:r w:rsidRPr="00B11928">
        <w:rPr>
          <w:b/>
          <w:bCs/>
          <w:sz w:val="24"/>
          <w:szCs w:val="24"/>
          <w:lang w:val="en-US"/>
        </w:rPr>
        <w:t xml:space="preserve">Test </w:t>
      </w:r>
      <w:r>
        <w:rPr>
          <w:b/>
          <w:bCs/>
          <w:sz w:val="24"/>
          <w:szCs w:val="24"/>
          <w:lang w:val="en-US"/>
        </w:rPr>
        <w:t>A</w:t>
      </w:r>
      <w:r w:rsidRPr="00B11928">
        <w:rPr>
          <w:b/>
          <w:bCs/>
          <w:sz w:val="24"/>
          <w:szCs w:val="24"/>
          <w:lang w:val="en-US"/>
        </w:rPr>
        <w:t>ccuracy</w:t>
      </w:r>
    </w:p>
    <w:p w14:paraId="0D5DA338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4F3B6A0C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470F65E3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7289C2B7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55A9C2B4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39849E06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6D6F1E31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4D6703CD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0118DA98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14C76F6C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1B91D62D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51FF7B1A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344371C8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77B6773F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407B49CD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0C7B5E8F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6</w:t>
      </w:r>
    </w:p>
    <w:p w14:paraId="4F5D9D5F" w14:textId="239C2A23" w:rsidR="00287E75" w:rsidRDefault="009B24EF" w:rsidP="009B24EF">
      <w:pPr>
        <w:pStyle w:val="ListParagraph"/>
        <w:numPr>
          <w:ilvl w:val="0"/>
          <w:numId w:val="2"/>
        </w:num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Summary of second model</w:t>
      </w:r>
    </w:p>
    <w:p w14:paraId="3FE79AAC" w14:textId="77777777" w:rsidR="009B24EF" w:rsidRPr="009B24EF" w:rsidRDefault="009B24EF" w:rsidP="009B24EF">
      <w:pPr>
        <w:pStyle w:val="ListParagraph"/>
        <w:jc w:val="both"/>
        <w:rPr>
          <w:b/>
          <w:bCs/>
          <w:sz w:val="24"/>
          <w:szCs w:val="24"/>
        </w:rPr>
      </w:pPr>
    </w:p>
    <w:p w14:paraId="0C4CBF85" w14:textId="610C4ADB" w:rsidR="00EB1975" w:rsidRDefault="00EB1975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2FA0A2AE" wp14:editId="17711509">
            <wp:extent cx="5731510" cy="2255520"/>
            <wp:effectExtent l="0" t="0" r="2540" b="0"/>
            <wp:docPr id="641738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7388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21601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4141164B" w14:textId="2E3AD69D" w:rsidR="00EB1975" w:rsidRPr="00FC59A5" w:rsidRDefault="00FC59A5" w:rsidP="00287E75">
      <w:pPr>
        <w:jc w:val="both"/>
        <w:rPr>
          <w:b/>
          <w:bCs/>
          <w:sz w:val="24"/>
          <w:szCs w:val="24"/>
        </w:rPr>
      </w:pPr>
      <w:r w:rsidRPr="00FC59A5">
        <w:rPr>
          <w:b/>
          <w:bCs/>
          <w:sz w:val="24"/>
          <w:szCs w:val="24"/>
        </w:rPr>
        <w:t xml:space="preserve">Copy </w:t>
      </w:r>
      <w:r>
        <w:rPr>
          <w:b/>
          <w:bCs/>
          <w:sz w:val="24"/>
          <w:szCs w:val="24"/>
        </w:rPr>
        <w:t>of</w:t>
      </w:r>
      <w:r w:rsidRPr="00FC59A5">
        <w:rPr>
          <w:b/>
          <w:bCs/>
          <w:sz w:val="24"/>
          <w:szCs w:val="24"/>
        </w:rPr>
        <w:t xml:space="preserve"> early-stop code</w:t>
      </w:r>
    </w:p>
    <w:p w14:paraId="0363D02B" w14:textId="4F6EF46A" w:rsidR="00FC59A5" w:rsidRPr="00FC59A5" w:rsidRDefault="00FC59A5" w:rsidP="00FC59A5">
      <w:pPr>
        <w:jc w:val="both"/>
      </w:pPr>
      <w:r w:rsidRPr="00FC59A5">
        <w:t>LAST_DIGIT_IN_YOUR_SID = 7</w:t>
      </w:r>
    </w:p>
    <w:p w14:paraId="30E034E2" w14:textId="2735A105" w:rsidR="00FC59A5" w:rsidRDefault="00FC59A5" w:rsidP="00FC59A5">
      <w:pPr>
        <w:jc w:val="both"/>
      </w:pPr>
      <w:r w:rsidRPr="00FC59A5">
        <w:t>early_stop = EarlyStopping(monitor='val_loss',patience = LAST_DIGIT_IN_YOUR_SID)</w:t>
      </w:r>
    </w:p>
    <w:p w14:paraId="0B6C56C0" w14:textId="77777777" w:rsidR="00FC59A5" w:rsidRDefault="00FC59A5" w:rsidP="00FC59A5">
      <w:pPr>
        <w:jc w:val="both"/>
      </w:pPr>
    </w:p>
    <w:p w14:paraId="1BA79382" w14:textId="0BE5F1E0" w:rsidR="00FC59A5" w:rsidRPr="00FC59A5" w:rsidRDefault="00FC59A5" w:rsidP="00FC59A5">
      <w:pPr>
        <w:jc w:val="both"/>
        <w:rPr>
          <w:b/>
          <w:bCs/>
          <w:sz w:val="24"/>
          <w:szCs w:val="24"/>
        </w:rPr>
      </w:pPr>
      <w:r w:rsidRPr="00FC59A5">
        <w:rPr>
          <w:b/>
          <w:bCs/>
          <w:sz w:val="24"/>
          <w:szCs w:val="24"/>
        </w:rPr>
        <w:t xml:space="preserve">Copy </w:t>
      </w:r>
      <w:r>
        <w:rPr>
          <w:b/>
          <w:bCs/>
          <w:sz w:val="24"/>
          <w:szCs w:val="24"/>
        </w:rPr>
        <w:t>of</w:t>
      </w:r>
      <w:r w:rsidRPr="00FC59A5">
        <w:rPr>
          <w:b/>
          <w:bCs/>
          <w:sz w:val="24"/>
          <w:szCs w:val="24"/>
        </w:rPr>
        <w:t xml:space="preserve"> history_2 fit-training-process</w:t>
      </w:r>
    </w:p>
    <w:p w14:paraId="3E9E1308" w14:textId="77777777" w:rsidR="00FC59A5" w:rsidRDefault="00FC59A5" w:rsidP="00FC59A5">
      <w:pPr>
        <w:jc w:val="both"/>
      </w:pPr>
      <w:r>
        <w:t>history_2 =  model2.fit(generator,  epochs=30,</w:t>
      </w:r>
    </w:p>
    <w:p w14:paraId="4002EE39" w14:textId="514CED73" w:rsidR="00FC59A5" w:rsidRDefault="00FC59A5" w:rsidP="00FC59A5">
      <w:pPr>
        <w:jc w:val="both"/>
      </w:pPr>
      <w:r>
        <w:t xml:space="preserve">                    validation_data=validation_generator)</w:t>
      </w:r>
    </w:p>
    <w:p w14:paraId="0065BDA9" w14:textId="77777777" w:rsidR="00BF6023" w:rsidRPr="00FC59A5" w:rsidRDefault="00BF6023" w:rsidP="00FC59A5">
      <w:pPr>
        <w:jc w:val="both"/>
      </w:pPr>
    </w:p>
    <w:p w14:paraId="39538183" w14:textId="1DF37CE8" w:rsidR="00EB1975" w:rsidRPr="00BF6023" w:rsidRDefault="00BF6023" w:rsidP="00287E75">
      <w:pPr>
        <w:jc w:val="both"/>
        <w:rPr>
          <w:b/>
          <w:bCs/>
          <w:sz w:val="24"/>
          <w:szCs w:val="24"/>
        </w:rPr>
      </w:pPr>
      <w:r w:rsidRPr="00BF6023">
        <w:rPr>
          <w:b/>
          <w:bCs/>
          <w:sz w:val="24"/>
          <w:szCs w:val="24"/>
        </w:rPr>
        <w:t>plot of validation and test loss of history_2.</w:t>
      </w:r>
    </w:p>
    <w:p w14:paraId="507DE54C" w14:textId="428F9C4E" w:rsidR="00FC59A5" w:rsidRDefault="00FC59A5" w:rsidP="00287E75">
      <w:pPr>
        <w:jc w:val="both"/>
        <w:rPr>
          <w:sz w:val="44"/>
          <w:szCs w:val="44"/>
          <w:u w:val="single"/>
        </w:rPr>
      </w:pPr>
      <w:r w:rsidRPr="00FC59A5">
        <w:rPr>
          <w:noProof/>
          <w:sz w:val="44"/>
          <w:szCs w:val="44"/>
          <w:u w:val="single"/>
        </w:rPr>
        <w:drawing>
          <wp:inline distT="0" distB="0" distL="0" distR="0" wp14:anchorId="1A6C3F2B" wp14:editId="37675A75">
            <wp:extent cx="3785937" cy="2247900"/>
            <wp:effectExtent l="0" t="0" r="5080" b="0"/>
            <wp:docPr id="834788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7884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98014" cy="2255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EF092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6102E26E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3A2FD5E7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71B91DF5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7223A49F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3986D9F5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76E9098B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1B5B9BA4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44F1E10E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3B9F4820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2C15643F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401D2DF3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3CE61F77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D5A14"/>
    <w:multiLevelType w:val="hybridMultilevel"/>
    <w:tmpl w:val="B5E0D7F0"/>
    <w:lvl w:ilvl="0" w:tplc="940279B6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B85469"/>
    <w:multiLevelType w:val="hybridMultilevel"/>
    <w:tmpl w:val="93F2464C"/>
    <w:lvl w:ilvl="0" w:tplc="ED3A6D04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1575872">
    <w:abstractNumId w:val="1"/>
  </w:num>
  <w:num w:numId="2" w16cid:durableId="12219456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195579"/>
    <w:rsid w:val="00206B58"/>
    <w:rsid w:val="00287E75"/>
    <w:rsid w:val="00296613"/>
    <w:rsid w:val="003E7B98"/>
    <w:rsid w:val="0041308A"/>
    <w:rsid w:val="00477C90"/>
    <w:rsid w:val="00552685"/>
    <w:rsid w:val="005F250D"/>
    <w:rsid w:val="00670B2C"/>
    <w:rsid w:val="00680A74"/>
    <w:rsid w:val="006B3D05"/>
    <w:rsid w:val="006B6A89"/>
    <w:rsid w:val="00723015"/>
    <w:rsid w:val="00834F1F"/>
    <w:rsid w:val="00891F69"/>
    <w:rsid w:val="008D52CE"/>
    <w:rsid w:val="009579EF"/>
    <w:rsid w:val="009833ED"/>
    <w:rsid w:val="009A5230"/>
    <w:rsid w:val="009B24EF"/>
    <w:rsid w:val="009C5357"/>
    <w:rsid w:val="00AF0AA0"/>
    <w:rsid w:val="00B11928"/>
    <w:rsid w:val="00B50BCD"/>
    <w:rsid w:val="00B60632"/>
    <w:rsid w:val="00BF6023"/>
    <w:rsid w:val="00CF67F4"/>
    <w:rsid w:val="00D74A40"/>
    <w:rsid w:val="00DE58C6"/>
    <w:rsid w:val="00EB1975"/>
    <w:rsid w:val="00F45131"/>
    <w:rsid w:val="00F67085"/>
    <w:rsid w:val="00FC5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59A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B6A8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8</Pages>
  <Words>391</Words>
  <Characters>2233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Vihangi Wijesinghe</cp:lastModifiedBy>
  <cp:revision>20</cp:revision>
  <dcterms:created xsi:type="dcterms:W3CDTF">2023-09-19T11:15:00Z</dcterms:created>
  <dcterms:modified xsi:type="dcterms:W3CDTF">2026-03-14T15:58:00Z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