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29C78" w14:textId="1CB95312" w:rsidR="00F44A1A" w:rsidRDefault="00F44A1A">
      <w:pPr>
        <w:rPr>
          <w:sz w:val="28"/>
          <w:szCs w:val="28"/>
          <w:lang w:val="en-US"/>
        </w:rPr>
      </w:pPr>
      <w:r w:rsidRPr="00F44A1A">
        <w:rPr>
          <w:b/>
          <w:bCs/>
          <w:sz w:val="28"/>
          <w:szCs w:val="28"/>
          <w:lang w:val="en-US"/>
        </w:rPr>
        <w:t>Convulsion</w:t>
      </w:r>
      <w:r w:rsidRPr="00F44A1A">
        <w:rPr>
          <w:sz w:val="28"/>
          <w:szCs w:val="28"/>
          <w:lang w:val="en-US"/>
        </w:rPr>
        <w:t xml:space="preserve">: It is a process in which a set of features is extracted using kernel </w:t>
      </w:r>
      <w:r>
        <w:rPr>
          <w:sz w:val="28"/>
          <w:szCs w:val="28"/>
          <w:lang w:val="en-US"/>
        </w:rPr>
        <w:t xml:space="preserve">             </w:t>
      </w:r>
      <w:r w:rsidRPr="00F44A1A">
        <w:rPr>
          <w:sz w:val="28"/>
          <w:szCs w:val="28"/>
          <w:lang w:val="en-US"/>
        </w:rPr>
        <w:t xml:space="preserve">or feature extractor through channels </w:t>
      </w:r>
    </w:p>
    <w:p w14:paraId="0CB4AAFD" w14:textId="34F8FF07" w:rsidR="00F44A1A" w:rsidRDefault="00F44A1A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F44A1A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Filters/Kernels</w:t>
      </w:r>
      <w: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 xml:space="preserve">: </w:t>
      </w:r>
      <w:r w:rsidR="002B07AB">
        <w:rPr>
          <w:rFonts w:ascii="Lato" w:hAnsi="Lato"/>
          <w:color w:val="2D3B45"/>
          <w:sz w:val="28"/>
          <w:szCs w:val="28"/>
          <w:shd w:val="clear" w:color="auto" w:fill="FFFFFF"/>
        </w:rPr>
        <w:t>Kernels are matrices in which certain value is stored and when it is multiplied with input matrix it reduces the no. of pixel and passes information to next layer</w:t>
      </w:r>
    </w:p>
    <w:p w14:paraId="04F95360" w14:textId="295D6550" w:rsidR="002B07AB" w:rsidRDefault="002B07AB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2B07AB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Epochs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>: It is the number of times data set is processed for a particular operation</w:t>
      </w:r>
    </w:p>
    <w:p w14:paraId="599E43AE" w14:textId="615DF02C" w:rsidR="002B07AB" w:rsidRDefault="002B07AB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2B07AB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1x1 Convolution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>: It is the process in which 1x1 kernel is operated in a single layer where it processes one pixel per iteration.</w:t>
      </w:r>
    </w:p>
    <w:p w14:paraId="584293D4" w14:textId="7429DD7C" w:rsidR="002B07AB" w:rsidRDefault="002B07AB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2B07AB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3x3 Convulsion</w:t>
      </w:r>
      <w: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 xml:space="preserve">: 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It is the process in which 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>3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>x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>3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 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>kernel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 is 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operated on a </w:t>
      </w:r>
      <w:r w:rsidR="003755B8">
        <w:rPr>
          <w:rFonts w:ascii="Lato" w:hAnsi="Lato"/>
          <w:color w:val="2D3B45"/>
          <w:sz w:val="28"/>
          <w:szCs w:val="28"/>
          <w:shd w:val="clear" w:color="auto" w:fill="FFFFFF"/>
        </w:rPr>
        <w:t>given set of values and it processes 9 values per iteration.</w:t>
      </w:r>
    </w:p>
    <w:p w14:paraId="0522C78D" w14:textId="5A4F27F4" w:rsidR="003755B8" w:rsidRDefault="003755B8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3755B8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Feature maps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>: It is the method of mapping the data from the given input through kernel to the next layer</w:t>
      </w:r>
    </w:p>
    <w:p w14:paraId="29BC94CF" w14:textId="0ABEFAEC" w:rsidR="003755B8" w:rsidRDefault="003755B8">
      <w:pPr>
        <w:rPr>
          <w:rFonts w:ascii="Lato" w:hAnsi="Lato"/>
          <w:color w:val="2D3B45"/>
          <w:sz w:val="28"/>
          <w:szCs w:val="28"/>
          <w:shd w:val="clear" w:color="auto" w:fill="FFFFFF"/>
        </w:rPr>
      </w:pPr>
      <w:r w:rsidRPr="003755B8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Activation function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: It is a function which decides which hidden layer needs to be activated for the required instant of operation </w:t>
      </w:r>
    </w:p>
    <w:p w14:paraId="5BACF770" w14:textId="53B1B1D0" w:rsidR="003755B8" w:rsidRPr="003755B8" w:rsidRDefault="003755B8">
      <w:pPr>
        <w:rPr>
          <w:sz w:val="28"/>
          <w:szCs w:val="28"/>
          <w:lang w:val="en-US"/>
        </w:rPr>
      </w:pPr>
      <w:r w:rsidRPr="003755B8"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>Receptive field</w:t>
      </w:r>
      <w:r>
        <w:rPr>
          <w:rFonts w:ascii="Lato" w:hAnsi="Lato"/>
          <w:b/>
          <w:bCs/>
          <w:color w:val="2D3B45"/>
          <w:sz w:val="28"/>
          <w:szCs w:val="28"/>
          <w:shd w:val="clear" w:color="auto" w:fill="FFFFFF"/>
        </w:rPr>
        <w:t xml:space="preserve">: </w:t>
      </w:r>
      <w:r>
        <w:rPr>
          <w:rFonts w:ascii="Lato" w:hAnsi="Lato"/>
          <w:color w:val="2D3B45"/>
          <w:sz w:val="28"/>
          <w:szCs w:val="28"/>
          <w:shd w:val="clear" w:color="auto" w:fill="FFFFFF"/>
        </w:rPr>
        <w:t xml:space="preserve">The total number of pixels processed in the kernel in each layer is called receptive field. The total size of the object is global receptive field </w:t>
      </w:r>
      <w:bookmarkStart w:id="0" w:name="_GoBack"/>
      <w:bookmarkEnd w:id="0"/>
    </w:p>
    <w:sectPr w:rsidR="003755B8" w:rsidRPr="00375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1A"/>
    <w:rsid w:val="001B0AC8"/>
    <w:rsid w:val="002B07AB"/>
    <w:rsid w:val="003755B8"/>
    <w:rsid w:val="00F4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E425"/>
  <w15:chartTrackingRefBased/>
  <w15:docId w15:val="{23FA1934-68B0-482C-9864-DD3FF1E5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vihar gowda</dc:creator>
  <cp:keywords/>
  <dc:description/>
  <cp:lastModifiedBy>vihar gowda</cp:lastModifiedBy>
  <cp:revision>1</cp:revision>
  <dcterms:created xsi:type="dcterms:W3CDTF">2019-11-14T18:52:00Z</dcterms:created>
  <dcterms:modified xsi:type="dcterms:W3CDTF">2019-11-14T20:04:00Z</dcterms:modified>
</cp:coreProperties>
</file>