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6182" w14:textId="5FDC2395" w:rsidR="00D021BA" w:rsidRPr="006D4FE2" w:rsidRDefault="00000000">
      <w:pPr>
        <w:pStyle w:val="Heading3"/>
        <w:keepNext w:val="0"/>
        <w:keepLines w:val="0"/>
        <w:spacing w:before="0" w:after="360"/>
        <w:ind w:left="20"/>
        <w:jc w:val="center"/>
        <w:rPr>
          <w:rFonts w:ascii="Calibri" w:hAnsi="Calibri" w:cs="Calibri"/>
          <w:b/>
          <w:color w:val="000000"/>
          <w:sz w:val="36"/>
          <w:szCs w:val="36"/>
        </w:rPr>
      </w:pPr>
      <w:bookmarkStart w:id="0" w:name="_as8cakt7od9b" w:colFirst="0" w:colLast="0"/>
      <w:bookmarkEnd w:id="0"/>
      <w:r w:rsidRPr="006D4FE2">
        <w:rPr>
          <w:rFonts w:ascii="Calibri" w:hAnsi="Calibri" w:cs="Calibri"/>
          <w:b/>
          <w:color w:val="000000"/>
          <w:sz w:val="36"/>
          <w:szCs w:val="36"/>
        </w:rPr>
        <w:t xml:space="preserve">Practical </w:t>
      </w:r>
      <w:r w:rsidR="009677AD">
        <w:rPr>
          <w:rFonts w:ascii="Calibri" w:hAnsi="Calibri" w:cs="Calibri"/>
          <w:b/>
          <w:color w:val="000000"/>
          <w:sz w:val="36"/>
          <w:szCs w:val="36"/>
        </w:rPr>
        <w:t>9</w:t>
      </w:r>
    </w:p>
    <w:p w14:paraId="2EC20777" w14:textId="77777777" w:rsidR="006D4FE2" w:rsidRDefault="00000000" w:rsidP="006D4FE2">
      <w:pPr>
        <w:pStyle w:val="Heading3"/>
        <w:keepNext w:val="0"/>
        <w:keepLines w:val="0"/>
        <w:spacing w:before="120" w:after="0"/>
        <w:ind w:left="20" w:right="20"/>
        <w:rPr>
          <w:rFonts w:ascii="Calibri" w:hAnsi="Calibri" w:cs="Calibri"/>
          <w:b/>
          <w:color w:val="000000"/>
          <w:sz w:val="32"/>
          <w:szCs w:val="32"/>
        </w:rPr>
      </w:pPr>
      <w:bookmarkStart w:id="1" w:name="_218sfif1d3fs" w:colFirst="0" w:colLast="0"/>
      <w:bookmarkEnd w:id="1"/>
      <w:r w:rsidRPr="006D4FE2">
        <w:rPr>
          <w:rFonts w:ascii="Calibri" w:hAnsi="Calibri" w:cs="Calibri"/>
          <w:b/>
          <w:color w:val="000000"/>
          <w:sz w:val="32"/>
          <w:szCs w:val="32"/>
        </w:rPr>
        <w:t>Aim: Design the Test Cases for software domain problem</w:t>
      </w:r>
    </w:p>
    <w:p w14:paraId="3D0E8807" w14:textId="68E4DB68" w:rsidR="00D021BA" w:rsidRPr="006D4FE2" w:rsidRDefault="00000000" w:rsidP="006D4FE2">
      <w:pPr>
        <w:pStyle w:val="Heading3"/>
        <w:keepNext w:val="0"/>
        <w:keepLines w:val="0"/>
        <w:spacing w:before="120" w:after="0"/>
        <w:ind w:left="20" w:right="20"/>
        <w:rPr>
          <w:rFonts w:ascii="Calibri" w:hAnsi="Calibri" w:cs="Calibri"/>
          <w:b/>
          <w:color w:val="000000"/>
          <w:sz w:val="26"/>
          <w:szCs w:val="26"/>
        </w:rPr>
      </w:pPr>
      <w:r w:rsidRPr="006D4FE2">
        <w:rPr>
          <w:rFonts w:ascii="Calibri" w:hAnsi="Calibri" w:cs="Calibri"/>
          <w:b/>
          <w:color w:val="000000"/>
          <w:sz w:val="26"/>
          <w:szCs w:val="26"/>
        </w:rPr>
        <w:t xml:space="preserve"> </w:t>
      </w:r>
    </w:p>
    <w:p w14:paraId="7185392D" w14:textId="77777777" w:rsidR="00D021BA" w:rsidRPr="006D4FE2" w:rsidRDefault="00000000" w:rsidP="006D4FE2">
      <w:pPr>
        <w:pStyle w:val="Heading3"/>
        <w:keepNext w:val="0"/>
        <w:keepLines w:val="0"/>
        <w:numPr>
          <w:ilvl w:val="0"/>
          <w:numId w:val="3"/>
        </w:numPr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bookmarkStart w:id="2" w:name="_lvdkfm44yxq9" w:colFirst="0" w:colLast="0"/>
      <w:bookmarkEnd w:id="2"/>
      <w:r w:rsidRPr="006D4FE2">
        <w:rPr>
          <w:rFonts w:ascii="Calibri" w:hAnsi="Calibri" w:cs="Calibri"/>
          <w:b/>
          <w:color w:val="000000"/>
          <w:sz w:val="26"/>
          <w:szCs w:val="26"/>
        </w:rPr>
        <w:t>Importance of Test Cases</w:t>
      </w:r>
    </w:p>
    <w:p w14:paraId="1EEF5BE0" w14:textId="77777777" w:rsidR="00D021BA" w:rsidRPr="006D4FE2" w:rsidRDefault="00000000" w:rsidP="006D4FE2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6D4FE2">
        <w:rPr>
          <w:rFonts w:ascii="Calibri" w:hAnsi="Calibri" w:cs="Calibri"/>
          <w:sz w:val="24"/>
          <w:szCs w:val="24"/>
        </w:rPr>
        <w:t xml:space="preserve">Test cases are essential in validating the features and performance of an </w:t>
      </w:r>
      <w:r w:rsidRPr="006D4FE2">
        <w:rPr>
          <w:rFonts w:ascii="Calibri" w:hAnsi="Calibri" w:cs="Calibri"/>
          <w:b/>
          <w:sz w:val="24"/>
          <w:szCs w:val="24"/>
        </w:rPr>
        <w:t>Online Job Portal System</w:t>
      </w:r>
      <w:r w:rsidRPr="006D4FE2">
        <w:rPr>
          <w:rFonts w:ascii="Calibri" w:hAnsi="Calibri" w:cs="Calibri"/>
          <w:sz w:val="24"/>
          <w:szCs w:val="24"/>
        </w:rPr>
        <w:t>. They ensure that the platform works reliably for job seekers, recruiters, and admins while maintaining data integrity and user satisfaction.</w:t>
      </w:r>
    </w:p>
    <w:p w14:paraId="5FA462D6" w14:textId="77777777" w:rsidR="00D021BA" w:rsidRPr="006D4FE2" w:rsidRDefault="00000000" w:rsidP="006D4FE2">
      <w:pPr>
        <w:pStyle w:val="Heading4"/>
        <w:keepNext w:val="0"/>
        <w:keepLines w:val="0"/>
        <w:spacing w:before="240" w:after="40"/>
        <w:ind w:left="360"/>
        <w:rPr>
          <w:rFonts w:ascii="Calibri" w:hAnsi="Calibri" w:cs="Calibri"/>
          <w:b/>
          <w:color w:val="000000"/>
          <w:sz w:val="26"/>
          <w:szCs w:val="26"/>
        </w:rPr>
      </w:pPr>
      <w:bookmarkStart w:id="3" w:name="_w57iozkc3os4" w:colFirst="0" w:colLast="0"/>
      <w:bookmarkEnd w:id="3"/>
      <w:r w:rsidRPr="006D4FE2">
        <w:rPr>
          <w:rFonts w:ascii="Calibri" w:hAnsi="Calibri" w:cs="Calibri"/>
          <w:b/>
          <w:color w:val="000000"/>
          <w:sz w:val="26"/>
          <w:szCs w:val="26"/>
        </w:rPr>
        <w:t>Key Benefits:</w:t>
      </w:r>
    </w:p>
    <w:p w14:paraId="40708A01" w14:textId="70F22DF5" w:rsidR="00D021BA" w:rsidRPr="006D4FE2" w:rsidRDefault="00000000" w:rsidP="006D4FE2">
      <w:pPr>
        <w:numPr>
          <w:ilvl w:val="0"/>
          <w:numId w:val="4"/>
        </w:numPr>
        <w:spacing w:before="240"/>
        <w:ind w:left="1080"/>
        <w:rPr>
          <w:rFonts w:ascii="Calibri" w:hAnsi="Calibri" w:cs="Calibri"/>
          <w:sz w:val="24"/>
          <w:szCs w:val="24"/>
        </w:rPr>
      </w:pPr>
      <w:r w:rsidRPr="006D4FE2">
        <w:rPr>
          <w:rFonts w:ascii="Calibri" w:hAnsi="Calibri" w:cs="Calibri"/>
          <w:b/>
          <w:sz w:val="24"/>
          <w:szCs w:val="24"/>
        </w:rPr>
        <w:t>Ensuring System Reliability</w:t>
      </w:r>
      <w:r w:rsidRPr="006D4FE2">
        <w:rPr>
          <w:rFonts w:ascii="Calibri" w:hAnsi="Calibri" w:cs="Calibri"/>
          <w:sz w:val="24"/>
          <w:szCs w:val="24"/>
        </w:rPr>
        <w:t>: Detects bugs before live use.</w:t>
      </w:r>
    </w:p>
    <w:p w14:paraId="386B0F2C" w14:textId="644973F3" w:rsidR="00D021BA" w:rsidRPr="006D4FE2" w:rsidRDefault="00000000" w:rsidP="006D4FE2">
      <w:pPr>
        <w:numPr>
          <w:ilvl w:val="0"/>
          <w:numId w:val="4"/>
        </w:numPr>
        <w:ind w:left="1080"/>
        <w:rPr>
          <w:rFonts w:ascii="Calibri" w:hAnsi="Calibri" w:cs="Calibri"/>
          <w:sz w:val="24"/>
          <w:szCs w:val="24"/>
        </w:rPr>
      </w:pPr>
      <w:r w:rsidRPr="006D4FE2">
        <w:rPr>
          <w:rFonts w:ascii="Calibri" w:hAnsi="Calibri" w:cs="Calibri"/>
          <w:b/>
          <w:sz w:val="24"/>
          <w:szCs w:val="24"/>
        </w:rPr>
        <w:t>Validating Business Logic</w:t>
      </w:r>
      <w:r w:rsidRPr="006D4FE2">
        <w:rPr>
          <w:rFonts w:ascii="Calibri" w:hAnsi="Calibri" w:cs="Calibri"/>
          <w:sz w:val="24"/>
          <w:szCs w:val="24"/>
        </w:rPr>
        <w:t>: Confirms that job applications, postings, and notifications behave correctly.</w:t>
      </w:r>
    </w:p>
    <w:p w14:paraId="7E31D768" w14:textId="46AFE0A2" w:rsidR="00D021BA" w:rsidRPr="006D4FE2" w:rsidRDefault="00000000" w:rsidP="006D4FE2">
      <w:pPr>
        <w:numPr>
          <w:ilvl w:val="0"/>
          <w:numId w:val="4"/>
        </w:numPr>
        <w:ind w:left="1080"/>
        <w:rPr>
          <w:rFonts w:ascii="Calibri" w:hAnsi="Calibri" w:cs="Calibri"/>
          <w:sz w:val="24"/>
          <w:szCs w:val="24"/>
        </w:rPr>
      </w:pPr>
      <w:r w:rsidRPr="006D4FE2">
        <w:rPr>
          <w:rFonts w:ascii="Calibri" w:hAnsi="Calibri" w:cs="Calibri"/>
          <w:b/>
          <w:sz w:val="24"/>
          <w:szCs w:val="24"/>
        </w:rPr>
        <w:t>Enhancing User Experience</w:t>
      </w:r>
      <w:r w:rsidRPr="006D4FE2">
        <w:rPr>
          <w:rFonts w:ascii="Calibri" w:hAnsi="Calibri" w:cs="Calibri"/>
          <w:sz w:val="24"/>
          <w:szCs w:val="24"/>
        </w:rPr>
        <w:t>: Identifies usability issues for smooth navigation.</w:t>
      </w:r>
    </w:p>
    <w:p w14:paraId="5921BB79" w14:textId="7F4885C6" w:rsidR="00D021BA" w:rsidRPr="006D4FE2" w:rsidRDefault="00000000" w:rsidP="006D4FE2">
      <w:pPr>
        <w:numPr>
          <w:ilvl w:val="0"/>
          <w:numId w:val="4"/>
        </w:numPr>
        <w:spacing w:after="240"/>
        <w:ind w:left="1080"/>
        <w:rPr>
          <w:rFonts w:ascii="Calibri" w:hAnsi="Calibri" w:cs="Calibri"/>
        </w:rPr>
      </w:pPr>
      <w:r w:rsidRPr="006D4FE2">
        <w:rPr>
          <w:rFonts w:ascii="Calibri" w:hAnsi="Calibri" w:cs="Calibri"/>
          <w:b/>
          <w:sz w:val="24"/>
          <w:szCs w:val="24"/>
        </w:rPr>
        <w:t>Security Assurance</w:t>
      </w:r>
      <w:r w:rsidRPr="006D4FE2">
        <w:rPr>
          <w:rFonts w:ascii="Calibri" w:hAnsi="Calibri" w:cs="Calibri"/>
          <w:sz w:val="24"/>
          <w:szCs w:val="24"/>
        </w:rPr>
        <w:t>: Verifies authentication, authorization, and data protection</w:t>
      </w:r>
      <w:r w:rsidRPr="006D4FE2">
        <w:rPr>
          <w:rFonts w:ascii="Calibri" w:hAnsi="Calibri" w:cs="Calibri"/>
        </w:rPr>
        <w:t>.</w:t>
      </w:r>
      <w:r w:rsidRPr="006D4FE2">
        <w:rPr>
          <w:rFonts w:ascii="Calibri" w:hAnsi="Calibri" w:cs="Calibri"/>
        </w:rPr>
        <w:br/>
      </w:r>
    </w:p>
    <w:p w14:paraId="7E21F32F" w14:textId="77777777" w:rsidR="00D021BA" w:rsidRPr="006D4FE2" w:rsidRDefault="00D021BA">
      <w:pPr>
        <w:rPr>
          <w:rFonts w:ascii="Calibri" w:hAnsi="Calibri" w:cs="Calibri"/>
        </w:rPr>
      </w:pPr>
    </w:p>
    <w:p w14:paraId="777B574B" w14:textId="14A4F08F" w:rsidR="00D021BA" w:rsidRPr="006D4FE2" w:rsidRDefault="00000000" w:rsidP="006D4FE2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bookmarkStart w:id="4" w:name="_30fnl8ttzy52" w:colFirst="0" w:colLast="0"/>
      <w:bookmarkEnd w:id="4"/>
      <w:r w:rsidRPr="006D4FE2">
        <w:rPr>
          <w:rFonts w:ascii="Calibri" w:hAnsi="Calibri" w:cs="Calibri"/>
          <w:b/>
          <w:color w:val="000000"/>
          <w:sz w:val="26"/>
          <w:szCs w:val="26"/>
        </w:rPr>
        <w:t>Test Case Components</w:t>
      </w:r>
    </w:p>
    <w:p w14:paraId="51D0D6F3" w14:textId="41666371" w:rsidR="00D021BA" w:rsidRPr="006D4FE2" w:rsidRDefault="006D4FE2" w:rsidP="006D4FE2">
      <w:pPr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6D4FE2">
        <w:rPr>
          <w:rFonts w:ascii="Calibri" w:hAnsi="Calibri" w:cs="Calibri"/>
          <w:sz w:val="24"/>
          <w:szCs w:val="24"/>
        </w:rPr>
        <w:t>Each test case includes:</w:t>
      </w:r>
    </w:p>
    <w:p w14:paraId="53D3081C" w14:textId="5D2804AA" w:rsidR="00D021BA" w:rsidRPr="006D4FE2" w:rsidRDefault="00000000" w:rsidP="006D4FE2">
      <w:pPr>
        <w:numPr>
          <w:ilvl w:val="0"/>
          <w:numId w:val="5"/>
        </w:numPr>
        <w:spacing w:before="240"/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Test Case ID</w:t>
      </w:r>
    </w:p>
    <w:p w14:paraId="61EB0039" w14:textId="3354F42C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Title</w:t>
      </w:r>
    </w:p>
    <w:p w14:paraId="0F7473AF" w14:textId="33C8A454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Description</w:t>
      </w:r>
    </w:p>
    <w:p w14:paraId="0186C669" w14:textId="72B20DCF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Preconditions</w:t>
      </w:r>
    </w:p>
    <w:p w14:paraId="2A7668B6" w14:textId="707FD241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Steps to Execute</w:t>
      </w:r>
    </w:p>
    <w:p w14:paraId="1B9BDB4C" w14:textId="047DFDD7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Expected Result</w:t>
      </w:r>
    </w:p>
    <w:p w14:paraId="4538B509" w14:textId="6347CEF0" w:rsidR="00D021BA" w:rsidRPr="006D4FE2" w:rsidRDefault="00000000" w:rsidP="006D4FE2">
      <w:pPr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w:r w:rsidRPr="006D4FE2">
        <w:rPr>
          <w:rFonts w:ascii="Calibri" w:hAnsi="Calibri" w:cs="Calibri"/>
          <w:bCs/>
          <w:sz w:val="24"/>
          <w:szCs w:val="24"/>
        </w:rPr>
        <w:t>Actual Result</w:t>
      </w:r>
    </w:p>
    <w:p w14:paraId="2B85E1DD" w14:textId="77777777" w:rsidR="00D021BA" w:rsidRPr="006D4FE2" w:rsidRDefault="00000000" w:rsidP="006D4FE2">
      <w:pPr>
        <w:numPr>
          <w:ilvl w:val="0"/>
          <w:numId w:val="5"/>
        </w:numPr>
        <w:spacing w:after="240"/>
        <w:rPr>
          <w:rFonts w:ascii="Calibri" w:hAnsi="Calibri" w:cs="Calibri"/>
        </w:rPr>
      </w:pPr>
      <w:r w:rsidRPr="006D4FE2">
        <w:rPr>
          <w:rFonts w:ascii="Calibri" w:hAnsi="Calibri" w:cs="Calibri"/>
          <w:bCs/>
          <w:sz w:val="24"/>
          <w:szCs w:val="24"/>
        </w:rPr>
        <w:t>Status (Pass/Fail)</w:t>
      </w:r>
      <w:r w:rsidRPr="006D4FE2">
        <w:rPr>
          <w:rFonts w:ascii="Calibri" w:hAnsi="Calibri" w:cs="Calibri"/>
          <w:b/>
          <w:sz w:val="24"/>
          <w:szCs w:val="24"/>
        </w:rPr>
        <w:br/>
      </w:r>
    </w:p>
    <w:p w14:paraId="4A36B74C" w14:textId="77777777" w:rsidR="00D021BA" w:rsidRPr="006D4FE2" w:rsidRDefault="00D021BA">
      <w:pPr>
        <w:rPr>
          <w:rFonts w:ascii="Calibri" w:hAnsi="Calibri" w:cs="Calibri"/>
        </w:rPr>
      </w:pPr>
    </w:p>
    <w:p w14:paraId="4610B5A8" w14:textId="77777777" w:rsidR="006D4FE2" w:rsidRDefault="006D4FE2">
      <w:pPr>
        <w:pStyle w:val="Heading2"/>
        <w:keepNext w:val="0"/>
        <w:keepLines w:val="0"/>
        <w:spacing w:after="80"/>
        <w:rPr>
          <w:rFonts w:ascii="Calibri" w:hAnsi="Calibri" w:cs="Calibri"/>
          <w:b/>
          <w:sz w:val="34"/>
          <w:szCs w:val="34"/>
        </w:rPr>
      </w:pPr>
      <w:bookmarkStart w:id="5" w:name="_d492bfct99cx" w:colFirst="0" w:colLast="0"/>
      <w:bookmarkEnd w:id="5"/>
    </w:p>
    <w:p w14:paraId="3022BA8C" w14:textId="5E23900C" w:rsidR="00D021BA" w:rsidRPr="006D4FE2" w:rsidRDefault="00000000" w:rsidP="006D4FE2">
      <w:pPr>
        <w:pStyle w:val="Heading2"/>
        <w:keepNext w:val="0"/>
        <w:keepLines w:val="0"/>
        <w:spacing w:after="80"/>
        <w:jc w:val="center"/>
        <w:rPr>
          <w:rFonts w:ascii="Calibri" w:hAnsi="Calibri" w:cs="Calibri"/>
          <w:b/>
          <w:sz w:val="34"/>
          <w:szCs w:val="34"/>
        </w:rPr>
      </w:pPr>
      <w:r w:rsidRPr="006D4FE2">
        <w:rPr>
          <w:rFonts w:ascii="Calibri" w:hAnsi="Calibri" w:cs="Calibri"/>
          <w:b/>
          <w:sz w:val="34"/>
          <w:szCs w:val="34"/>
        </w:rPr>
        <w:lastRenderedPageBreak/>
        <w:t>Test Cases for Online Job Portal System</w:t>
      </w:r>
    </w:p>
    <w:p w14:paraId="3F5B61D4" w14:textId="77777777" w:rsidR="00D021BA" w:rsidRPr="006D4FE2" w:rsidRDefault="00D021BA">
      <w:pPr>
        <w:rPr>
          <w:rFonts w:ascii="Calibri" w:hAnsi="Calibri" w:cs="Calibri"/>
        </w:rPr>
      </w:pPr>
    </w:p>
    <w:p w14:paraId="2FC4DB1B" w14:textId="30FEB91C" w:rsidR="00D021BA" w:rsidRDefault="00000000" w:rsidP="006D4FE2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bookmarkStart w:id="6" w:name="_blrvaz2ert9a" w:colFirst="0" w:colLast="0"/>
      <w:bookmarkEnd w:id="6"/>
      <w:r w:rsidRPr="006D4FE2">
        <w:rPr>
          <w:rFonts w:ascii="Calibri" w:hAnsi="Calibri" w:cs="Calibri"/>
          <w:b/>
          <w:color w:val="000000"/>
          <w:sz w:val="26"/>
          <w:szCs w:val="26"/>
        </w:rPr>
        <w:t>Test Scenario 1: User Authentication</w:t>
      </w:r>
    </w:p>
    <w:p w14:paraId="27904E64" w14:textId="3D169D18" w:rsidR="006D4FE2" w:rsidRDefault="006D4FE2" w:rsidP="006D4FE2"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47A22" wp14:editId="7914A715">
                <wp:simplePos x="0" y="0"/>
                <wp:positionH relativeFrom="margin">
                  <wp:posOffset>-45720</wp:posOffset>
                </wp:positionH>
                <wp:positionV relativeFrom="paragraph">
                  <wp:posOffset>56515</wp:posOffset>
                </wp:positionV>
                <wp:extent cx="6576060" cy="1876425"/>
                <wp:effectExtent l="0" t="0" r="15240" b="28575"/>
                <wp:wrapNone/>
                <wp:docPr id="293727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1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7290"/>
                            </w:tblGrid>
                            <w:tr w:rsidR="006D4FE2" w:rsidRPr="00C44601" w14:paraId="02689488" w14:textId="77777777" w:rsidTr="00C44601">
                              <w:trPr>
                                <w:trHeight w:val="620"/>
                              </w:trPr>
                              <w:tc>
                                <w:tcPr>
                                  <w:tcW w:w="1885" w:type="dxa"/>
                                  <w:vAlign w:val="bottom"/>
                                </w:tcPr>
                                <w:p w14:paraId="789869CD" w14:textId="77777777" w:rsidR="006D4FE2" w:rsidRPr="00C44601" w:rsidRDefault="006D4FE2" w:rsidP="00C44601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  <w:vAlign w:val="center"/>
                                </w:tcPr>
                                <w:p w14:paraId="0A1FD630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TEST CASE 1</w:t>
                                  </w:r>
                                </w:p>
                              </w:tc>
                            </w:tr>
                            <w:tr w:rsidR="006D4FE2" w:rsidRPr="00C44601" w14:paraId="67212A3C" w14:textId="77777777" w:rsidTr="00C44601">
                              <w:trPr>
                                <w:trHeight w:val="800"/>
                              </w:trPr>
                              <w:tc>
                                <w:tcPr>
                                  <w:tcW w:w="1885" w:type="dxa"/>
                                  <w:vAlign w:val="center"/>
                                </w:tcPr>
                                <w:p w14:paraId="0116D584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  <w:vAlign w:val="center"/>
                                </w:tcPr>
                                <w:p w14:paraId="6409CD98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sz w:val="24"/>
                                      <w:szCs w:val="24"/>
                                    </w:rPr>
                                    <w:t>User Registration Functionality</w:t>
                                  </w:r>
                                </w:p>
                              </w:tc>
                            </w:tr>
                            <w:tr w:rsidR="006D4FE2" w:rsidRPr="00C44601" w14:paraId="47F7DFB4" w14:textId="77777777" w:rsidTr="00C44601">
                              <w:trPr>
                                <w:trHeight w:val="1070"/>
                              </w:trPr>
                              <w:tc>
                                <w:tcPr>
                                  <w:tcW w:w="1885" w:type="dxa"/>
                                  <w:vAlign w:val="center"/>
                                </w:tcPr>
                                <w:p w14:paraId="7E5E2DB7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  <w:vAlign w:val="center"/>
                                </w:tcPr>
                                <w:p w14:paraId="7E0CB139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sz w:val="24"/>
                                      <w:szCs w:val="24"/>
                                    </w:rPr>
                                    <w:t>Test the registration functionality of the online recruitment system.</w:t>
                                  </w:r>
                                </w:p>
                              </w:tc>
                            </w:tr>
                          </w:tbl>
                          <w:p w14:paraId="0B4DC9F2" w14:textId="77777777" w:rsidR="006D4FE2" w:rsidRPr="00C44601" w:rsidRDefault="006D4FE2" w:rsidP="006D4FE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47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4.45pt;width:517.8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" strokecolor="white [3212]">
                <v:textbox>
                  <w:txbxContent>
                    <w:tbl>
                      <w:tblPr>
                        <w:tblStyle w:val="TableGrid"/>
                        <w:tblW w:w="9175" w:type="dxa"/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7290"/>
                      </w:tblGrid>
                      <w:tr w:rsidR="006D4FE2" w:rsidRPr="00C44601" w14:paraId="02689488" w14:textId="77777777" w:rsidTr="00C44601">
                        <w:trPr>
                          <w:trHeight w:val="620"/>
                        </w:trPr>
                        <w:tc>
                          <w:tcPr>
                            <w:tcW w:w="1885" w:type="dxa"/>
                            <w:vAlign w:val="bottom"/>
                          </w:tcPr>
                          <w:p w14:paraId="789869CD" w14:textId="77777777" w:rsidR="006D4FE2" w:rsidRPr="00C44601" w:rsidRDefault="006D4FE2" w:rsidP="00C44601">
                            <w:pPr>
                              <w:spacing w:line="48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7290" w:type="dxa"/>
                            <w:vAlign w:val="center"/>
                          </w:tcPr>
                          <w:p w14:paraId="0A1FD630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TEST CASE 1</w:t>
                            </w:r>
                          </w:p>
                        </w:tc>
                      </w:tr>
                      <w:tr w:rsidR="006D4FE2" w:rsidRPr="00C44601" w14:paraId="67212A3C" w14:textId="77777777" w:rsidTr="00C44601">
                        <w:trPr>
                          <w:trHeight w:val="800"/>
                        </w:trPr>
                        <w:tc>
                          <w:tcPr>
                            <w:tcW w:w="1885" w:type="dxa"/>
                            <w:vAlign w:val="center"/>
                          </w:tcPr>
                          <w:p w14:paraId="0116D584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7290" w:type="dxa"/>
                            <w:vAlign w:val="center"/>
                          </w:tcPr>
                          <w:p w14:paraId="6409CD98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sz w:val="24"/>
                                <w:szCs w:val="24"/>
                              </w:rPr>
                              <w:t>User Registration Functionality</w:t>
                            </w:r>
                          </w:p>
                        </w:tc>
                      </w:tr>
                      <w:tr w:rsidR="006D4FE2" w:rsidRPr="00C44601" w14:paraId="47F7DFB4" w14:textId="77777777" w:rsidTr="00C44601">
                        <w:trPr>
                          <w:trHeight w:val="1070"/>
                        </w:trPr>
                        <w:tc>
                          <w:tcPr>
                            <w:tcW w:w="1885" w:type="dxa"/>
                            <w:vAlign w:val="center"/>
                          </w:tcPr>
                          <w:p w14:paraId="7E5E2DB7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7290" w:type="dxa"/>
                            <w:vAlign w:val="center"/>
                          </w:tcPr>
                          <w:p w14:paraId="7E0CB139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sz w:val="24"/>
                                <w:szCs w:val="24"/>
                              </w:rPr>
                              <w:t>Test the registration functionality of the online recruitment system.</w:t>
                            </w:r>
                          </w:p>
                        </w:tc>
                      </w:tr>
                    </w:tbl>
                    <w:p w14:paraId="0B4DC9F2" w14:textId="77777777" w:rsidR="006D4FE2" w:rsidRPr="00C44601" w:rsidRDefault="006D4FE2" w:rsidP="006D4FE2">
                      <w:pPr>
                        <w:pBdr>
                          <w:bottom w:val="single" w:sz="4" w:space="1" w:color="auto"/>
                        </w:pBdr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70F88" w14:textId="42792894" w:rsidR="006D4FE2" w:rsidRDefault="006D4FE2" w:rsidP="006D4FE2"/>
    <w:p w14:paraId="747BD4CE" w14:textId="1C850CF7" w:rsidR="006D4FE2" w:rsidRDefault="006D4FE2" w:rsidP="006D4FE2"/>
    <w:p w14:paraId="091DD0A9" w14:textId="50692C56" w:rsidR="006D4FE2" w:rsidRDefault="006D4FE2" w:rsidP="006D4FE2"/>
    <w:p w14:paraId="781CD7B5" w14:textId="77777777" w:rsidR="006D4FE2" w:rsidRDefault="006D4FE2" w:rsidP="006D4FE2"/>
    <w:p w14:paraId="6CF89A9E" w14:textId="77777777" w:rsidR="006D4FE2" w:rsidRDefault="006D4FE2" w:rsidP="006D4FE2"/>
    <w:p w14:paraId="65476873" w14:textId="77777777" w:rsidR="006D4FE2" w:rsidRDefault="006D4FE2" w:rsidP="006D4FE2"/>
    <w:p w14:paraId="44E2BBB6" w14:textId="77777777" w:rsidR="006D4FE2" w:rsidRDefault="006D4FE2" w:rsidP="006D4FE2"/>
    <w:p w14:paraId="6D47551A" w14:textId="77777777" w:rsidR="006D4FE2" w:rsidRDefault="006D4FE2" w:rsidP="006D4FE2"/>
    <w:p w14:paraId="54431D77" w14:textId="4CE4C9D0" w:rsidR="006D4FE2" w:rsidRDefault="006D4FE2" w:rsidP="006D4FE2"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984B4" wp14:editId="32B30671">
                <wp:simplePos x="0" y="0"/>
                <wp:positionH relativeFrom="margin">
                  <wp:posOffset>-45720</wp:posOffset>
                </wp:positionH>
                <wp:positionV relativeFrom="paragraph">
                  <wp:posOffset>329565</wp:posOffset>
                </wp:positionV>
                <wp:extent cx="6042660" cy="4480560"/>
                <wp:effectExtent l="0" t="0" r="15240" b="15240"/>
                <wp:wrapSquare wrapText="bothSides"/>
                <wp:docPr id="1163320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1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6"/>
                              <w:gridCol w:w="2593"/>
                              <w:gridCol w:w="1897"/>
                              <w:gridCol w:w="2195"/>
                              <w:gridCol w:w="1244"/>
                            </w:tblGrid>
                            <w:tr w:rsidR="006D4FE2" w:rsidRPr="00097524" w14:paraId="11BFA7B3" w14:textId="77777777" w:rsidTr="003C0CDC">
                              <w:trPr>
                                <w:trHeight w:val="530"/>
                              </w:trPr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2B5443C5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ID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vAlign w:val="center"/>
                                </w:tcPr>
                                <w:p w14:paraId="5AB8AA44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vAlign w:val="center"/>
                                </w:tcPr>
                                <w:p w14:paraId="7968DA6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vAlign w:val="center"/>
                                </w:tcPr>
                                <w:p w14:paraId="468F8A3E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BB74ADD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6D4FE2" w:rsidRPr="00097524" w14:paraId="71F176B1" w14:textId="77777777" w:rsidTr="003C0CDC">
                              <w:trPr>
                                <w:trHeight w:val="1490"/>
                              </w:trPr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00914656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REG</w:t>
                                  </w: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vAlign w:val="center"/>
                                </w:tcPr>
                                <w:p w14:paraId="60440F95" w14:textId="77777777" w:rsidR="006D4FE2" w:rsidRPr="00097524" w:rsidRDefault="006D4FE2" w:rsidP="00097524">
                                  <w:pPr>
                                    <w:shd w:val="clear" w:color="auto" w:fill="FFFFFF"/>
                                    <w:jc w:val="center"/>
                                    <w:textAlignment w:val="baseline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Verify that users can successfully register with valid information.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vAlign w:val="center"/>
                                </w:tcPr>
                                <w:p w14:paraId="2E16A5C4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Name, password, Email, Mobile No., Aadhar No.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vAlign w:val="center"/>
                                </w:tcPr>
                                <w:p w14:paraId="35E21EF4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Registration Successful.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ECA4CCF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01DEA345" w14:textId="77777777" w:rsidTr="003C0CDC">
                              <w:trPr>
                                <w:trHeight w:val="1493"/>
                              </w:trPr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576347CE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REG002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vAlign w:val="center"/>
                                </w:tcPr>
                                <w:p w14:paraId="16C68C12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Confirm that registration confirmation emails are sent promptly.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vAlign w:val="center"/>
                                </w:tcPr>
                                <w:p w14:paraId="59F84709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E-mail ID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vAlign w:val="center"/>
                                </w:tcPr>
                                <w:p w14:paraId="24C9FC76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Confirmation Email received by the user.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3E70CB0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6025E5A3" w14:textId="77777777" w:rsidTr="003C0CDC">
                              <w:trPr>
                                <w:trHeight w:val="1763"/>
                              </w:trPr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552A2DC3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REG003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vAlign w:val="center"/>
                                </w:tcPr>
                                <w:p w14:paraId="4E2A6550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AF3C63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for the handling of incorrect login attempts, including password resets.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vAlign w:val="center"/>
                                </w:tcPr>
                                <w:p w14:paraId="4B7D85E1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Too many incorrect login attempts and password resets.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vAlign w:val="center"/>
                                </w:tcPr>
                                <w:p w14:paraId="2985DE15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Error message: “Too many incorrect attempts, please try again later”.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FA5A133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7E1947A1" w14:textId="77777777" w:rsidTr="003C0CDC">
                              <w:trPr>
                                <w:trHeight w:val="995"/>
                              </w:trPr>
                              <w:tc>
                                <w:tcPr>
                                  <w:tcW w:w="1320" w:type="dxa"/>
                                  <w:vAlign w:val="center"/>
                                </w:tcPr>
                                <w:p w14:paraId="28E77C54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REG004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vAlign w:val="center"/>
                                </w:tcPr>
                                <w:p w14:paraId="53995B63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AF3C63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Check for multi-factor authentication.</w:t>
                                  </w:r>
                                </w:p>
                              </w:tc>
                              <w:tc>
                                <w:tcPr>
                                  <w:tcW w:w="1955" w:type="dxa"/>
                                  <w:vAlign w:val="center"/>
                                </w:tcPr>
                                <w:p w14:paraId="3D53B9A2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Multi-factor Authentication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vAlign w:val="center"/>
                                </w:tcPr>
                                <w:p w14:paraId="50055F6E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Authentication Successful.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92AE828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 w14:paraId="2ADDEA7E" w14:textId="77777777" w:rsidR="006D4FE2" w:rsidRPr="00097524" w:rsidRDefault="006D4FE2" w:rsidP="006D4FE2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</w:rPr>
                            </w:pPr>
                          </w:p>
                          <w:p w14:paraId="1E79B91E" w14:textId="77777777" w:rsidR="006D4FE2" w:rsidRPr="00097524" w:rsidRDefault="006D4FE2" w:rsidP="006D4FE2">
                            <w:pPr>
                              <w:rPr>
                                <w:rFonts w:cstheme="min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84B4" id="_x0000_s1027" type="#_x0000_t202" style="position:absolute;margin-left:-3.6pt;margin-top:25.95pt;width:475.8pt;height:35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" strokecolor="white [3212]">
                <v:textbox>
                  <w:txbxContent>
                    <w:tbl>
                      <w:tblPr>
                        <w:tblStyle w:val="TableGrid"/>
                        <w:tblW w:w="9175" w:type="dxa"/>
                        <w:tblLook w:val="04A0" w:firstRow="1" w:lastRow="0" w:firstColumn="1" w:lastColumn="0" w:noHBand="0" w:noVBand="1"/>
                      </w:tblPr>
                      <w:tblGrid>
                        <w:gridCol w:w="1246"/>
                        <w:gridCol w:w="2593"/>
                        <w:gridCol w:w="1897"/>
                        <w:gridCol w:w="2195"/>
                        <w:gridCol w:w="1244"/>
                      </w:tblGrid>
                      <w:tr w:rsidR="006D4FE2" w:rsidRPr="00097524" w14:paraId="11BFA7B3" w14:textId="77777777" w:rsidTr="003C0CDC">
                        <w:trPr>
                          <w:trHeight w:val="530"/>
                        </w:trPr>
                        <w:tc>
                          <w:tcPr>
                            <w:tcW w:w="1320" w:type="dxa"/>
                            <w:vAlign w:val="center"/>
                          </w:tcPr>
                          <w:p w14:paraId="2B5443C5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ID</w:t>
                            </w:r>
                          </w:p>
                        </w:tc>
                        <w:tc>
                          <w:tcPr>
                            <w:tcW w:w="2906" w:type="dxa"/>
                            <w:vAlign w:val="center"/>
                          </w:tcPr>
                          <w:p w14:paraId="5AB8AA44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55" w:type="dxa"/>
                            <w:vAlign w:val="center"/>
                          </w:tcPr>
                          <w:p w14:paraId="7968DA6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364" w:type="dxa"/>
                            <w:vAlign w:val="center"/>
                          </w:tcPr>
                          <w:p w14:paraId="468F8A3E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Expected Output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BB74ADD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Pass/Fail</w:t>
                            </w:r>
                          </w:p>
                        </w:tc>
                      </w:tr>
                      <w:tr w:rsidR="006D4FE2" w:rsidRPr="00097524" w14:paraId="71F176B1" w14:textId="77777777" w:rsidTr="003C0CDC">
                        <w:trPr>
                          <w:trHeight w:val="1490"/>
                        </w:trPr>
                        <w:tc>
                          <w:tcPr>
                            <w:tcW w:w="1320" w:type="dxa"/>
                            <w:vAlign w:val="center"/>
                          </w:tcPr>
                          <w:p w14:paraId="00914656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REG</w:t>
                            </w: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2906" w:type="dxa"/>
                            <w:vAlign w:val="center"/>
                          </w:tcPr>
                          <w:p w14:paraId="60440F95" w14:textId="77777777" w:rsidR="006D4FE2" w:rsidRPr="00097524" w:rsidRDefault="006D4FE2" w:rsidP="00097524">
                            <w:pPr>
                              <w:shd w:val="clear" w:color="auto" w:fill="FFFFFF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Verify that users can successfully register with valid information.</w:t>
                            </w:r>
                          </w:p>
                        </w:tc>
                        <w:tc>
                          <w:tcPr>
                            <w:tcW w:w="1955" w:type="dxa"/>
                            <w:vAlign w:val="center"/>
                          </w:tcPr>
                          <w:p w14:paraId="2E16A5C4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Name, password, Email, Mobile No., Aadhar No.</w:t>
                            </w:r>
                          </w:p>
                        </w:tc>
                        <w:tc>
                          <w:tcPr>
                            <w:tcW w:w="2364" w:type="dxa"/>
                            <w:vAlign w:val="center"/>
                          </w:tcPr>
                          <w:p w14:paraId="35E21EF4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Registration Successful.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ECA4CCF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01DEA345" w14:textId="77777777" w:rsidTr="003C0CDC">
                        <w:trPr>
                          <w:trHeight w:val="1493"/>
                        </w:trPr>
                        <w:tc>
                          <w:tcPr>
                            <w:tcW w:w="1320" w:type="dxa"/>
                            <w:vAlign w:val="center"/>
                          </w:tcPr>
                          <w:p w14:paraId="576347CE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REG002</w:t>
                            </w:r>
                          </w:p>
                        </w:tc>
                        <w:tc>
                          <w:tcPr>
                            <w:tcW w:w="2906" w:type="dxa"/>
                            <w:vAlign w:val="center"/>
                          </w:tcPr>
                          <w:p w14:paraId="16C68C12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Confirm that registration confirmation emails are sent promptly.</w:t>
                            </w:r>
                          </w:p>
                        </w:tc>
                        <w:tc>
                          <w:tcPr>
                            <w:tcW w:w="1955" w:type="dxa"/>
                            <w:vAlign w:val="center"/>
                          </w:tcPr>
                          <w:p w14:paraId="59F84709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E-mail ID</w:t>
                            </w:r>
                          </w:p>
                        </w:tc>
                        <w:tc>
                          <w:tcPr>
                            <w:tcW w:w="2364" w:type="dxa"/>
                            <w:vAlign w:val="center"/>
                          </w:tcPr>
                          <w:p w14:paraId="24C9FC76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Confirmation Email received by the user.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3E70CB0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6025E5A3" w14:textId="77777777" w:rsidTr="003C0CDC">
                        <w:trPr>
                          <w:trHeight w:val="1763"/>
                        </w:trPr>
                        <w:tc>
                          <w:tcPr>
                            <w:tcW w:w="1320" w:type="dxa"/>
                            <w:vAlign w:val="center"/>
                          </w:tcPr>
                          <w:p w14:paraId="552A2DC3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REG003</w:t>
                            </w:r>
                          </w:p>
                        </w:tc>
                        <w:tc>
                          <w:tcPr>
                            <w:tcW w:w="2906" w:type="dxa"/>
                            <w:vAlign w:val="center"/>
                          </w:tcPr>
                          <w:p w14:paraId="4E2A6550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3C63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for the handling of incorrect login attempts, including password resets.</w:t>
                            </w:r>
                          </w:p>
                        </w:tc>
                        <w:tc>
                          <w:tcPr>
                            <w:tcW w:w="1955" w:type="dxa"/>
                            <w:vAlign w:val="center"/>
                          </w:tcPr>
                          <w:p w14:paraId="4B7D85E1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Too many incorrect login attempts and password resets.</w:t>
                            </w:r>
                          </w:p>
                        </w:tc>
                        <w:tc>
                          <w:tcPr>
                            <w:tcW w:w="2364" w:type="dxa"/>
                            <w:vAlign w:val="center"/>
                          </w:tcPr>
                          <w:p w14:paraId="2985DE15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Error message: “Too many incorrect attempts, please try again later”.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FA5A133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7E1947A1" w14:textId="77777777" w:rsidTr="003C0CDC">
                        <w:trPr>
                          <w:trHeight w:val="995"/>
                        </w:trPr>
                        <w:tc>
                          <w:tcPr>
                            <w:tcW w:w="1320" w:type="dxa"/>
                            <w:vAlign w:val="center"/>
                          </w:tcPr>
                          <w:p w14:paraId="28E77C54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REG004</w:t>
                            </w:r>
                          </w:p>
                        </w:tc>
                        <w:tc>
                          <w:tcPr>
                            <w:tcW w:w="2906" w:type="dxa"/>
                            <w:vAlign w:val="center"/>
                          </w:tcPr>
                          <w:p w14:paraId="53995B63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3C63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Check for multi-factor authentication.</w:t>
                            </w:r>
                          </w:p>
                        </w:tc>
                        <w:tc>
                          <w:tcPr>
                            <w:tcW w:w="1955" w:type="dxa"/>
                            <w:vAlign w:val="center"/>
                          </w:tcPr>
                          <w:p w14:paraId="3D53B9A2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Multi-factor Authentication</w:t>
                            </w:r>
                          </w:p>
                        </w:tc>
                        <w:tc>
                          <w:tcPr>
                            <w:tcW w:w="2364" w:type="dxa"/>
                            <w:vAlign w:val="center"/>
                          </w:tcPr>
                          <w:p w14:paraId="50055F6E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Authentication Successful.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92AE828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</w:tbl>
                    <w:p w14:paraId="2ADDEA7E" w14:textId="77777777" w:rsidR="006D4FE2" w:rsidRPr="00097524" w:rsidRDefault="006D4FE2" w:rsidP="006D4FE2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</w:rPr>
                      </w:pPr>
                    </w:p>
                    <w:p w14:paraId="1E79B91E" w14:textId="77777777" w:rsidR="006D4FE2" w:rsidRPr="00097524" w:rsidRDefault="006D4FE2" w:rsidP="006D4FE2">
                      <w:pPr>
                        <w:rPr>
                          <w:rFonts w:cstheme="min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697AC9" w14:textId="6ABC9F91" w:rsidR="006D4FE2" w:rsidRDefault="006D4FE2" w:rsidP="006D4FE2"/>
    <w:p w14:paraId="3B447894" w14:textId="3B87340E" w:rsidR="006D4FE2" w:rsidRDefault="006D4FE2" w:rsidP="006D4FE2"/>
    <w:p w14:paraId="12DA7C68" w14:textId="69491DFF" w:rsidR="00D021BA" w:rsidRPr="006D4FE2" w:rsidRDefault="00D021BA">
      <w:pPr>
        <w:rPr>
          <w:rFonts w:ascii="Calibri" w:hAnsi="Calibri" w:cs="Calibri"/>
        </w:rPr>
      </w:pPr>
    </w:p>
    <w:p w14:paraId="62E36E48" w14:textId="19291417" w:rsidR="00D021BA" w:rsidRPr="006D4FE2" w:rsidRDefault="00000000" w:rsidP="006D4FE2">
      <w:pPr>
        <w:pStyle w:val="Heading3"/>
        <w:keepNext w:val="0"/>
        <w:keepLines w:val="0"/>
        <w:numPr>
          <w:ilvl w:val="0"/>
          <w:numId w:val="3"/>
        </w:numPr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bookmarkStart w:id="7" w:name="_8zdpigmae795" w:colFirst="0" w:colLast="0"/>
      <w:bookmarkEnd w:id="7"/>
      <w:r w:rsidRPr="006D4FE2">
        <w:rPr>
          <w:rFonts w:ascii="Calibri" w:hAnsi="Calibri" w:cs="Calibri"/>
          <w:b/>
          <w:color w:val="000000"/>
          <w:sz w:val="26"/>
          <w:szCs w:val="26"/>
        </w:rPr>
        <w:lastRenderedPageBreak/>
        <w:t>Test Scenario 2: Job Search and Application</w:t>
      </w:r>
    </w:p>
    <w:p w14:paraId="388DCD26" w14:textId="391942FD" w:rsidR="00D021BA" w:rsidRDefault="00D021BA">
      <w:pPr>
        <w:rPr>
          <w:rFonts w:ascii="Calibri" w:hAnsi="Calibri" w:cs="Calibri"/>
        </w:rPr>
      </w:pPr>
    </w:p>
    <w:p w14:paraId="54C60F4B" w14:textId="68DB9ACA" w:rsidR="006D4FE2" w:rsidRDefault="006D4FE2">
      <w:pPr>
        <w:rPr>
          <w:rFonts w:ascii="Calibri" w:hAnsi="Calibri" w:cs="Calibri"/>
        </w:rPr>
      </w:pPr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E363C" wp14:editId="4103897E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076950" cy="1876425"/>
                <wp:effectExtent l="0" t="0" r="19050" b="28575"/>
                <wp:wrapNone/>
                <wp:docPr id="443896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6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380"/>
                            </w:tblGrid>
                            <w:tr w:rsidR="006D4FE2" w:rsidRPr="00C44601" w14:paraId="08E030D6" w14:textId="77777777" w:rsidTr="0072551E">
                              <w:trPr>
                                <w:trHeight w:val="620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14:paraId="15245FD9" w14:textId="77777777" w:rsidR="006D4FE2" w:rsidRPr="00C44601" w:rsidRDefault="006D4FE2" w:rsidP="00C44601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7380" w:type="dxa"/>
                                  <w:vAlign w:val="center"/>
                                </w:tcPr>
                                <w:p w14:paraId="2F7DD1A3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TEST CASE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4FE2" w:rsidRPr="00C44601" w14:paraId="2CF1B728" w14:textId="77777777" w:rsidTr="0072551E">
                              <w:trPr>
                                <w:trHeight w:val="80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1BBE3452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7380" w:type="dxa"/>
                                  <w:vAlign w:val="center"/>
                                </w:tcPr>
                                <w:p w14:paraId="6AE9F891" w14:textId="77777777" w:rsidR="006D4FE2" w:rsidRPr="0072551E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72551E">
                                    <w:rPr>
                                      <w:sz w:val="24"/>
                                      <w:szCs w:val="24"/>
                                    </w:rPr>
                                    <w:t>Job Application Process</w:t>
                                  </w:r>
                                </w:p>
                              </w:tc>
                            </w:tr>
                            <w:tr w:rsidR="006D4FE2" w:rsidRPr="00C44601" w14:paraId="2913A0DD" w14:textId="77777777" w:rsidTr="0072551E">
                              <w:trPr>
                                <w:trHeight w:val="107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500C4356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7380" w:type="dxa"/>
                                  <w:vAlign w:val="center"/>
                                </w:tcPr>
                                <w:p w14:paraId="018010DD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72551E">
                                    <w:rPr>
                                      <w:sz w:val="24"/>
                                      <w:szCs w:val="24"/>
                                    </w:rPr>
                                    <w:t>Test whether a user can successfully submit a job application.</w:t>
                                  </w:r>
                                </w:p>
                              </w:tc>
                            </w:tr>
                          </w:tbl>
                          <w:p w14:paraId="710F0910" w14:textId="77777777" w:rsidR="006D4FE2" w:rsidRPr="00C44601" w:rsidRDefault="006D4FE2" w:rsidP="006D4FE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363C" id="_x0000_s1028" type="#_x0000_t202" style="position:absolute;margin-left:0;margin-top:3.55pt;width:478.5pt;height:14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" strokecolor="white [3212]">
                <v:textbox>
                  <w:txbxContent>
                    <w:tbl>
                      <w:tblPr>
                        <w:tblStyle w:val="TableGrid"/>
                        <w:tblW w:w="936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380"/>
                      </w:tblGrid>
                      <w:tr w:rsidR="006D4FE2" w:rsidRPr="00C44601" w14:paraId="08E030D6" w14:textId="77777777" w:rsidTr="0072551E">
                        <w:trPr>
                          <w:trHeight w:val="620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14:paraId="15245FD9" w14:textId="77777777" w:rsidR="006D4FE2" w:rsidRPr="00C44601" w:rsidRDefault="006D4FE2" w:rsidP="00C44601">
                            <w:pPr>
                              <w:spacing w:line="48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7380" w:type="dxa"/>
                            <w:vAlign w:val="center"/>
                          </w:tcPr>
                          <w:p w14:paraId="2F7DD1A3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CASE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6D4FE2" w:rsidRPr="00C44601" w14:paraId="2CF1B728" w14:textId="77777777" w:rsidTr="0072551E">
                        <w:trPr>
                          <w:trHeight w:val="80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1BBE3452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7380" w:type="dxa"/>
                            <w:vAlign w:val="center"/>
                          </w:tcPr>
                          <w:p w14:paraId="6AE9F891" w14:textId="77777777" w:rsidR="006D4FE2" w:rsidRPr="0072551E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72551E">
                              <w:rPr>
                                <w:sz w:val="24"/>
                                <w:szCs w:val="24"/>
                              </w:rPr>
                              <w:t>Job Application Process</w:t>
                            </w:r>
                          </w:p>
                        </w:tc>
                      </w:tr>
                      <w:tr w:rsidR="006D4FE2" w:rsidRPr="00C44601" w14:paraId="2913A0DD" w14:textId="77777777" w:rsidTr="0072551E">
                        <w:trPr>
                          <w:trHeight w:val="107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500C4356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7380" w:type="dxa"/>
                            <w:vAlign w:val="center"/>
                          </w:tcPr>
                          <w:p w14:paraId="018010DD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72551E">
                              <w:rPr>
                                <w:sz w:val="24"/>
                                <w:szCs w:val="24"/>
                              </w:rPr>
                              <w:t>Test whether a user can successfully submit a job application.</w:t>
                            </w:r>
                          </w:p>
                        </w:tc>
                      </w:tr>
                    </w:tbl>
                    <w:p w14:paraId="710F0910" w14:textId="77777777" w:rsidR="006D4FE2" w:rsidRPr="00C44601" w:rsidRDefault="006D4FE2" w:rsidP="006D4FE2">
                      <w:pPr>
                        <w:pBdr>
                          <w:bottom w:val="single" w:sz="4" w:space="1" w:color="auto"/>
                        </w:pBdr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03246" w14:textId="77777777" w:rsidR="006D4FE2" w:rsidRDefault="006D4FE2">
      <w:pPr>
        <w:rPr>
          <w:rFonts w:ascii="Calibri" w:hAnsi="Calibri" w:cs="Calibri"/>
        </w:rPr>
      </w:pPr>
    </w:p>
    <w:p w14:paraId="0A2E1534" w14:textId="77777777" w:rsidR="006D4FE2" w:rsidRDefault="006D4FE2">
      <w:pPr>
        <w:rPr>
          <w:rFonts w:ascii="Calibri" w:hAnsi="Calibri" w:cs="Calibri"/>
        </w:rPr>
      </w:pPr>
    </w:p>
    <w:p w14:paraId="2D518F68" w14:textId="77777777" w:rsidR="006D4FE2" w:rsidRDefault="006D4FE2">
      <w:pPr>
        <w:rPr>
          <w:rFonts w:ascii="Calibri" w:hAnsi="Calibri" w:cs="Calibri"/>
        </w:rPr>
      </w:pPr>
    </w:p>
    <w:p w14:paraId="250BB36D" w14:textId="77777777" w:rsidR="006D4FE2" w:rsidRDefault="006D4FE2">
      <w:pPr>
        <w:rPr>
          <w:rFonts w:ascii="Calibri" w:hAnsi="Calibri" w:cs="Calibri"/>
        </w:rPr>
      </w:pPr>
    </w:p>
    <w:p w14:paraId="0B456F32" w14:textId="77777777" w:rsidR="006D4FE2" w:rsidRDefault="006D4FE2">
      <w:pPr>
        <w:rPr>
          <w:rFonts w:ascii="Calibri" w:hAnsi="Calibri" w:cs="Calibri"/>
        </w:rPr>
      </w:pPr>
    </w:p>
    <w:p w14:paraId="614BF5D0" w14:textId="77777777" w:rsidR="006D4FE2" w:rsidRDefault="006D4FE2">
      <w:pPr>
        <w:rPr>
          <w:rFonts w:ascii="Calibri" w:hAnsi="Calibri" w:cs="Calibri"/>
        </w:rPr>
      </w:pPr>
    </w:p>
    <w:p w14:paraId="498CE15D" w14:textId="77777777" w:rsidR="006D4FE2" w:rsidRDefault="006D4FE2">
      <w:pPr>
        <w:rPr>
          <w:rFonts w:ascii="Calibri" w:hAnsi="Calibri" w:cs="Calibri"/>
        </w:rPr>
      </w:pPr>
    </w:p>
    <w:p w14:paraId="0FD6C9A2" w14:textId="632C2325" w:rsidR="006D4FE2" w:rsidRDefault="006D4FE2">
      <w:pPr>
        <w:rPr>
          <w:rFonts w:ascii="Calibri" w:hAnsi="Calibri" w:cs="Calibri"/>
        </w:rPr>
      </w:pPr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3F557" wp14:editId="02920AE1">
                <wp:simplePos x="0" y="0"/>
                <wp:positionH relativeFrom="margin">
                  <wp:posOffset>-68580</wp:posOffset>
                </wp:positionH>
                <wp:positionV relativeFrom="paragraph">
                  <wp:posOffset>369570</wp:posOffset>
                </wp:positionV>
                <wp:extent cx="6204585" cy="4572000"/>
                <wp:effectExtent l="0" t="0" r="24765" b="19050"/>
                <wp:wrapSquare wrapText="bothSides"/>
                <wp:docPr id="232451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58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2249"/>
                              <w:gridCol w:w="1597"/>
                              <w:gridCol w:w="3083"/>
                              <w:gridCol w:w="1244"/>
                            </w:tblGrid>
                            <w:tr w:rsidR="006D4FE2" w:rsidRPr="00097524" w14:paraId="1F57E166" w14:textId="77777777" w:rsidTr="00427123">
                              <w:trPr>
                                <w:trHeight w:val="530"/>
                              </w:trPr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14:paraId="4DD1736D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ID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vAlign w:val="center"/>
                                </w:tcPr>
                                <w:p w14:paraId="7745F649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vAlign w:val="center"/>
                                </w:tcPr>
                                <w:p w14:paraId="5206389E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064" w:type="dxa"/>
                                  <w:vAlign w:val="center"/>
                                </w:tcPr>
                                <w:p w14:paraId="53B6E70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vAlign w:val="center"/>
                                </w:tcPr>
                                <w:p w14:paraId="2AC9EB62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6D4FE2" w:rsidRPr="00097524" w14:paraId="21E7D08C" w14:textId="77777777" w:rsidTr="00427123">
                              <w:trPr>
                                <w:trHeight w:val="1490"/>
                              </w:trPr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14:paraId="096ED4E2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JA</w:t>
                                  </w: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vAlign w:val="center"/>
                                </w:tcPr>
                                <w:p w14:paraId="7BE998DF" w14:textId="77777777" w:rsidR="006D4FE2" w:rsidRPr="00097524" w:rsidRDefault="006D4FE2" w:rsidP="00097524">
                                  <w:pPr>
                                    <w:shd w:val="clear" w:color="auto" w:fill="FFFFFF"/>
                                    <w:jc w:val="center"/>
                                    <w:textAlignment w:val="baseline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2551E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Verify that users can upload their resumes and cover letters.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vAlign w:val="center"/>
                                </w:tcPr>
                                <w:p w14:paraId="4B9A9ABF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PDFs containing resume and cover letters.</w:t>
                                  </w:r>
                                </w:p>
                              </w:tc>
                              <w:tc>
                                <w:tcPr>
                                  <w:tcW w:w="3064" w:type="dxa"/>
                                  <w:vAlign w:val="center"/>
                                </w:tcPr>
                                <w:p w14:paraId="052F756B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Documents uploaded Successfully.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vAlign w:val="center"/>
                                </w:tcPr>
                                <w:p w14:paraId="08B85028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71DA3867" w14:textId="77777777" w:rsidTr="00427123">
                              <w:trPr>
                                <w:trHeight w:val="1493"/>
                              </w:trPr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14:paraId="55383F4F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JA002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vAlign w:val="center"/>
                                </w:tcPr>
                                <w:p w14:paraId="69E1993B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2551E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Ensure that confirmation emails are sent to applicants.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vAlign w:val="center"/>
                                </w:tcPr>
                                <w:p w14:paraId="0EC05CFB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E-mail ID</w:t>
                                  </w:r>
                                </w:p>
                              </w:tc>
                              <w:tc>
                                <w:tcPr>
                                  <w:tcW w:w="3064" w:type="dxa"/>
                                  <w:vAlign w:val="center"/>
                                </w:tcPr>
                                <w:p w14:paraId="04BBB5EB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Confirmation Email sent successfully.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vAlign w:val="center"/>
                                </w:tcPr>
                                <w:p w14:paraId="303EBCB5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3631BB93" w14:textId="77777777" w:rsidTr="00427123">
                              <w:trPr>
                                <w:trHeight w:val="1763"/>
                              </w:trPr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14:paraId="5BB2C0A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JA003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vAlign w:val="center"/>
                                </w:tcPr>
                                <w:p w14:paraId="73959C9C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2551E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the application status tracking for users</w:t>
                                  </w: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427123">
                                    <w:rPr>
                                      <w:rFonts w:cstheme="minorHAnsi"/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(e.g., pending, rejected, hired).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vAlign w:val="center"/>
                                </w:tcPr>
                                <w:p w14:paraId="4DA5F39F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Application Status.</w:t>
                                  </w:r>
                                </w:p>
                              </w:tc>
                              <w:tc>
                                <w:tcPr>
                                  <w:tcW w:w="3064" w:type="dxa"/>
                                  <w:vAlign w:val="center"/>
                                </w:tcPr>
                                <w:p w14:paraId="72800AC7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Application pending/rejected/accepted.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vAlign w:val="center"/>
                                </w:tcPr>
                                <w:p w14:paraId="352A6356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38059DB0" w14:textId="77777777" w:rsidTr="00427123">
                              <w:trPr>
                                <w:trHeight w:val="1487"/>
                              </w:trPr>
                              <w:tc>
                                <w:tcPr>
                                  <w:tcW w:w="1115" w:type="dxa"/>
                                  <w:vAlign w:val="center"/>
                                </w:tcPr>
                                <w:p w14:paraId="2CF5CE5F" w14:textId="77777777" w:rsidR="006D4FE2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JA004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vAlign w:val="center"/>
                                </w:tcPr>
                                <w:p w14:paraId="6CFACF6D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72551E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Confirm that users can withdraw job applications if needed.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vAlign w:val="center"/>
                                </w:tcPr>
                                <w:p w14:paraId="6CF47C49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Withdraw Application.</w:t>
                                  </w:r>
                                </w:p>
                              </w:tc>
                              <w:tc>
                                <w:tcPr>
                                  <w:tcW w:w="3064" w:type="dxa"/>
                                  <w:vAlign w:val="center"/>
                                </w:tcPr>
                                <w:p w14:paraId="7A50E7BD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Job application removed.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vAlign w:val="center"/>
                                </w:tcPr>
                                <w:p w14:paraId="0CD73B2B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 w14:paraId="4A7F4433" w14:textId="77777777" w:rsidR="006D4FE2" w:rsidRPr="00097524" w:rsidRDefault="006D4FE2" w:rsidP="006D4FE2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</w:rPr>
                            </w:pPr>
                          </w:p>
                          <w:p w14:paraId="0F683B83" w14:textId="77777777" w:rsidR="006D4FE2" w:rsidRPr="00097524" w:rsidRDefault="006D4FE2" w:rsidP="006D4FE2">
                            <w:pPr>
                              <w:rPr>
                                <w:rFonts w:cstheme="min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F557" id="_x0000_s1029" type="#_x0000_t202" style="position:absolute;margin-left:-5.4pt;margin-top:29.1pt;width:488.55pt;height:5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" strokecolor="white [3212]">
                <v:textbox>
                  <w:txbxContent>
                    <w:tbl>
                      <w:tblPr>
                        <w:tblStyle w:val="TableGrid"/>
                        <w:tblW w:w="9265" w:type="dxa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2249"/>
                        <w:gridCol w:w="1597"/>
                        <w:gridCol w:w="3083"/>
                        <w:gridCol w:w="1244"/>
                      </w:tblGrid>
                      <w:tr w:rsidR="006D4FE2" w:rsidRPr="00097524" w14:paraId="1F57E166" w14:textId="77777777" w:rsidTr="00427123">
                        <w:trPr>
                          <w:trHeight w:val="530"/>
                        </w:trPr>
                        <w:tc>
                          <w:tcPr>
                            <w:tcW w:w="1115" w:type="dxa"/>
                            <w:vAlign w:val="center"/>
                          </w:tcPr>
                          <w:p w14:paraId="4DD1736D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ID</w:t>
                            </w:r>
                          </w:p>
                        </w:tc>
                        <w:tc>
                          <w:tcPr>
                            <w:tcW w:w="2310" w:type="dxa"/>
                            <w:vAlign w:val="center"/>
                          </w:tcPr>
                          <w:p w14:paraId="7745F649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610" w:type="dxa"/>
                            <w:vAlign w:val="center"/>
                          </w:tcPr>
                          <w:p w14:paraId="5206389E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064" w:type="dxa"/>
                            <w:vAlign w:val="center"/>
                          </w:tcPr>
                          <w:p w14:paraId="53B6E70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Expected Output</w:t>
                            </w:r>
                          </w:p>
                        </w:tc>
                        <w:tc>
                          <w:tcPr>
                            <w:tcW w:w="1166" w:type="dxa"/>
                            <w:vAlign w:val="center"/>
                          </w:tcPr>
                          <w:p w14:paraId="2AC9EB62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Pass/Fail</w:t>
                            </w:r>
                          </w:p>
                        </w:tc>
                      </w:tr>
                      <w:tr w:rsidR="006D4FE2" w:rsidRPr="00097524" w14:paraId="21E7D08C" w14:textId="77777777" w:rsidTr="00427123">
                        <w:trPr>
                          <w:trHeight w:val="1490"/>
                        </w:trPr>
                        <w:tc>
                          <w:tcPr>
                            <w:tcW w:w="1115" w:type="dxa"/>
                            <w:vAlign w:val="center"/>
                          </w:tcPr>
                          <w:p w14:paraId="096ED4E2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JA</w:t>
                            </w: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2310" w:type="dxa"/>
                            <w:vAlign w:val="center"/>
                          </w:tcPr>
                          <w:p w14:paraId="7BE998DF" w14:textId="77777777" w:rsidR="006D4FE2" w:rsidRPr="00097524" w:rsidRDefault="006D4FE2" w:rsidP="00097524">
                            <w:pPr>
                              <w:shd w:val="clear" w:color="auto" w:fill="FFFFFF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2551E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Verify that users can upload their resumes and cover letters.</w:t>
                            </w:r>
                          </w:p>
                        </w:tc>
                        <w:tc>
                          <w:tcPr>
                            <w:tcW w:w="1610" w:type="dxa"/>
                            <w:vAlign w:val="center"/>
                          </w:tcPr>
                          <w:p w14:paraId="4B9A9ABF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PDFs containing resume and cover letters.</w:t>
                            </w:r>
                          </w:p>
                        </w:tc>
                        <w:tc>
                          <w:tcPr>
                            <w:tcW w:w="3064" w:type="dxa"/>
                            <w:vAlign w:val="center"/>
                          </w:tcPr>
                          <w:p w14:paraId="052F756B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Documents uploaded Successfully.</w:t>
                            </w:r>
                          </w:p>
                        </w:tc>
                        <w:tc>
                          <w:tcPr>
                            <w:tcW w:w="1166" w:type="dxa"/>
                            <w:vAlign w:val="center"/>
                          </w:tcPr>
                          <w:p w14:paraId="08B85028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71DA3867" w14:textId="77777777" w:rsidTr="00427123">
                        <w:trPr>
                          <w:trHeight w:val="1493"/>
                        </w:trPr>
                        <w:tc>
                          <w:tcPr>
                            <w:tcW w:w="1115" w:type="dxa"/>
                            <w:vAlign w:val="center"/>
                          </w:tcPr>
                          <w:p w14:paraId="55383F4F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JA002</w:t>
                            </w:r>
                          </w:p>
                        </w:tc>
                        <w:tc>
                          <w:tcPr>
                            <w:tcW w:w="2310" w:type="dxa"/>
                            <w:vAlign w:val="center"/>
                          </w:tcPr>
                          <w:p w14:paraId="69E1993B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2551E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Ensure that confirmation emails are sent to applicants.</w:t>
                            </w:r>
                          </w:p>
                        </w:tc>
                        <w:tc>
                          <w:tcPr>
                            <w:tcW w:w="1610" w:type="dxa"/>
                            <w:vAlign w:val="center"/>
                          </w:tcPr>
                          <w:p w14:paraId="0EC05CFB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E-mail ID</w:t>
                            </w:r>
                          </w:p>
                        </w:tc>
                        <w:tc>
                          <w:tcPr>
                            <w:tcW w:w="3064" w:type="dxa"/>
                            <w:vAlign w:val="center"/>
                          </w:tcPr>
                          <w:p w14:paraId="04BBB5EB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Confirmation Email sent successfully.</w:t>
                            </w:r>
                          </w:p>
                        </w:tc>
                        <w:tc>
                          <w:tcPr>
                            <w:tcW w:w="1166" w:type="dxa"/>
                            <w:vAlign w:val="center"/>
                          </w:tcPr>
                          <w:p w14:paraId="303EBCB5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3631BB93" w14:textId="77777777" w:rsidTr="00427123">
                        <w:trPr>
                          <w:trHeight w:val="1763"/>
                        </w:trPr>
                        <w:tc>
                          <w:tcPr>
                            <w:tcW w:w="1115" w:type="dxa"/>
                            <w:vAlign w:val="center"/>
                          </w:tcPr>
                          <w:p w14:paraId="5BB2C0A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JA003</w:t>
                            </w:r>
                          </w:p>
                        </w:tc>
                        <w:tc>
                          <w:tcPr>
                            <w:tcW w:w="2310" w:type="dxa"/>
                            <w:vAlign w:val="center"/>
                          </w:tcPr>
                          <w:p w14:paraId="73959C9C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2551E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the application status tracking for users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2712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(e.g., pending, rejected, hired).</w:t>
                            </w:r>
                          </w:p>
                        </w:tc>
                        <w:tc>
                          <w:tcPr>
                            <w:tcW w:w="1610" w:type="dxa"/>
                            <w:vAlign w:val="center"/>
                          </w:tcPr>
                          <w:p w14:paraId="4DA5F39F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Application Status.</w:t>
                            </w:r>
                          </w:p>
                        </w:tc>
                        <w:tc>
                          <w:tcPr>
                            <w:tcW w:w="3064" w:type="dxa"/>
                            <w:vAlign w:val="center"/>
                          </w:tcPr>
                          <w:p w14:paraId="72800AC7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Application pending/rejected/accepted.</w:t>
                            </w:r>
                          </w:p>
                        </w:tc>
                        <w:tc>
                          <w:tcPr>
                            <w:tcW w:w="1166" w:type="dxa"/>
                            <w:vAlign w:val="center"/>
                          </w:tcPr>
                          <w:p w14:paraId="352A6356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38059DB0" w14:textId="77777777" w:rsidTr="00427123">
                        <w:trPr>
                          <w:trHeight w:val="1487"/>
                        </w:trPr>
                        <w:tc>
                          <w:tcPr>
                            <w:tcW w:w="1115" w:type="dxa"/>
                            <w:vAlign w:val="center"/>
                          </w:tcPr>
                          <w:p w14:paraId="2CF5CE5F" w14:textId="77777777" w:rsidR="006D4FE2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JA004</w:t>
                            </w:r>
                          </w:p>
                        </w:tc>
                        <w:tc>
                          <w:tcPr>
                            <w:tcW w:w="2310" w:type="dxa"/>
                            <w:vAlign w:val="center"/>
                          </w:tcPr>
                          <w:p w14:paraId="6CFACF6D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72551E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Confirm that users can withdraw job applications if needed.</w:t>
                            </w:r>
                          </w:p>
                        </w:tc>
                        <w:tc>
                          <w:tcPr>
                            <w:tcW w:w="1610" w:type="dxa"/>
                            <w:vAlign w:val="center"/>
                          </w:tcPr>
                          <w:p w14:paraId="6CF47C49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Withdraw Application.</w:t>
                            </w:r>
                          </w:p>
                        </w:tc>
                        <w:tc>
                          <w:tcPr>
                            <w:tcW w:w="3064" w:type="dxa"/>
                            <w:vAlign w:val="center"/>
                          </w:tcPr>
                          <w:p w14:paraId="7A50E7BD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Job application removed.</w:t>
                            </w:r>
                          </w:p>
                        </w:tc>
                        <w:tc>
                          <w:tcPr>
                            <w:tcW w:w="1166" w:type="dxa"/>
                            <w:vAlign w:val="center"/>
                          </w:tcPr>
                          <w:p w14:paraId="0CD73B2B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</w:tbl>
                    <w:p w14:paraId="4A7F4433" w14:textId="77777777" w:rsidR="006D4FE2" w:rsidRPr="00097524" w:rsidRDefault="006D4FE2" w:rsidP="006D4FE2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</w:rPr>
                      </w:pPr>
                    </w:p>
                    <w:p w14:paraId="0F683B83" w14:textId="77777777" w:rsidR="006D4FE2" w:rsidRPr="00097524" w:rsidRDefault="006D4FE2" w:rsidP="006D4FE2">
                      <w:pPr>
                        <w:rPr>
                          <w:rFonts w:cstheme="min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5E73B7" w14:textId="7C798EAF" w:rsidR="006D4FE2" w:rsidRDefault="006D4FE2">
      <w:pPr>
        <w:rPr>
          <w:rFonts w:ascii="Calibri" w:hAnsi="Calibri" w:cs="Calibri"/>
        </w:rPr>
      </w:pPr>
    </w:p>
    <w:p w14:paraId="4DC4A9D1" w14:textId="3E0F11D6" w:rsidR="006D4FE2" w:rsidRDefault="006D4FE2">
      <w:pPr>
        <w:rPr>
          <w:rFonts w:ascii="Calibri" w:hAnsi="Calibri" w:cs="Calibri"/>
        </w:rPr>
      </w:pPr>
    </w:p>
    <w:p w14:paraId="70E60611" w14:textId="77777777" w:rsidR="006D4FE2" w:rsidRDefault="006D4FE2">
      <w:pPr>
        <w:rPr>
          <w:rFonts w:ascii="Calibri" w:hAnsi="Calibri" w:cs="Calibri"/>
        </w:rPr>
      </w:pPr>
    </w:p>
    <w:p w14:paraId="307AC270" w14:textId="77777777" w:rsidR="006D4FE2" w:rsidRDefault="006D4FE2">
      <w:pPr>
        <w:rPr>
          <w:rFonts w:ascii="Calibri" w:hAnsi="Calibri" w:cs="Calibri"/>
        </w:rPr>
      </w:pPr>
    </w:p>
    <w:p w14:paraId="467407EB" w14:textId="77777777" w:rsidR="006D4FE2" w:rsidRDefault="006D4FE2">
      <w:pPr>
        <w:rPr>
          <w:rFonts w:ascii="Calibri" w:hAnsi="Calibri" w:cs="Calibri"/>
        </w:rPr>
      </w:pPr>
    </w:p>
    <w:p w14:paraId="527AC819" w14:textId="77777777" w:rsidR="006D4FE2" w:rsidRDefault="006D4FE2">
      <w:pPr>
        <w:rPr>
          <w:rFonts w:ascii="Calibri" w:hAnsi="Calibri" w:cs="Calibri"/>
        </w:rPr>
      </w:pPr>
    </w:p>
    <w:p w14:paraId="3303F44F" w14:textId="3A983664" w:rsidR="00D021BA" w:rsidRDefault="00000000" w:rsidP="006D4FE2">
      <w:pPr>
        <w:pStyle w:val="Heading3"/>
        <w:keepNext w:val="0"/>
        <w:keepLines w:val="0"/>
        <w:numPr>
          <w:ilvl w:val="0"/>
          <w:numId w:val="7"/>
        </w:numPr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bookmarkStart w:id="8" w:name="_ky8yl9y3356w" w:colFirst="0" w:colLast="0"/>
      <w:bookmarkEnd w:id="8"/>
      <w:r w:rsidRPr="006D4FE2">
        <w:rPr>
          <w:rFonts w:ascii="Calibri" w:hAnsi="Calibri" w:cs="Calibri"/>
          <w:b/>
          <w:color w:val="000000"/>
          <w:sz w:val="26"/>
          <w:szCs w:val="26"/>
        </w:rPr>
        <w:lastRenderedPageBreak/>
        <w:t xml:space="preserve">Test Scenario 3: Job Posting by </w:t>
      </w:r>
      <w:r w:rsidR="006D4FE2">
        <w:rPr>
          <w:rFonts w:ascii="Calibri" w:hAnsi="Calibri" w:cs="Calibri"/>
          <w:b/>
          <w:color w:val="000000"/>
          <w:sz w:val="26"/>
          <w:szCs w:val="26"/>
        </w:rPr>
        <w:t>Company</w:t>
      </w:r>
    </w:p>
    <w:p w14:paraId="2ADCD14D" w14:textId="5C5C5D22" w:rsidR="006D4FE2" w:rsidRDefault="006D4FE2" w:rsidP="006D4FE2"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DCF1F" wp14:editId="35AFB613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3372" cy="1897690"/>
                <wp:effectExtent l="0" t="0" r="24130" b="26670"/>
                <wp:wrapNone/>
                <wp:docPr id="1855911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372" cy="189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0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920"/>
                            </w:tblGrid>
                            <w:tr w:rsidR="006D4FE2" w:rsidRPr="00C44601" w14:paraId="3AB56C47" w14:textId="77777777" w:rsidTr="00427123">
                              <w:trPr>
                                <w:trHeight w:val="620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14:paraId="3D5D5649" w14:textId="77777777" w:rsidR="006D4FE2" w:rsidRPr="00C44601" w:rsidRDefault="006D4FE2" w:rsidP="00C44601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40C4030A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TEST CASE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4FE2" w:rsidRPr="00C44601" w14:paraId="62A06A9B" w14:textId="77777777" w:rsidTr="00427123">
                              <w:trPr>
                                <w:trHeight w:val="80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5D07AADF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0A330701" w14:textId="77777777" w:rsidR="006D4FE2" w:rsidRPr="0072551E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427123">
                                    <w:rPr>
                                      <w:sz w:val="24"/>
                                      <w:szCs w:val="24"/>
                                    </w:rPr>
                                    <w:t>Company Interaction</w:t>
                                  </w:r>
                                </w:p>
                              </w:tc>
                            </w:tr>
                            <w:tr w:rsidR="006D4FE2" w:rsidRPr="00C44601" w14:paraId="41404B6A" w14:textId="77777777" w:rsidTr="00427123">
                              <w:trPr>
                                <w:trHeight w:val="107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3F26B3D2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4ACD4E43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427123">
                                    <w:rPr>
                                      <w:sz w:val="24"/>
                                      <w:szCs w:val="24"/>
                                    </w:rPr>
                                    <w:t>Verify that a company can successfully post a job.</w:t>
                                  </w:r>
                                </w:p>
                              </w:tc>
                            </w:tr>
                          </w:tbl>
                          <w:p w14:paraId="5A99EAA3" w14:textId="77777777" w:rsidR="006D4FE2" w:rsidRPr="00C44601" w:rsidRDefault="006D4FE2" w:rsidP="006D4FE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CF1F" id="_x0000_s1030" type="#_x0000_t202" style="position:absolute;margin-left:0;margin-top:3.55pt;width:508.15pt;height:14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" strokecolor="white [3212]">
                <v:textbox>
                  <w:txbxContent>
                    <w:tbl>
                      <w:tblPr>
                        <w:tblStyle w:val="TableGrid"/>
                        <w:tblW w:w="990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920"/>
                      </w:tblGrid>
                      <w:tr w:rsidR="006D4FE2" w:rsidRPr="00C44601" w14:paraId="3AB56C47" w14:textId="77777777" w:rsidTr="00427123">
                        <w:trPr>
                          <w:trHeight w:val="620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14:paraId="3D5D5649" w14:textId="77777777" w:rsidR="006D4FE2" w:rsidRPr="00C44601" w:rsidRDefault="006D4FE2" w:rsidP="00C44601">
                            <w:pPr>
                              <w:spacing w:line="48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40C4030A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CASE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6D4FE2" w:rsidRPr="00C44601" w14:paraId="62A06A9B" w14:textId="77777777" w:rsidTr="00427123">
                        <w:trPr>
                          <w:trHeight w:val="80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5D07AADF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0A330701" w14:textId="77777777" w:rsidR="006D4FE2" w:rsidRPr="0072551E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427123">
                              <w:rPr>
                                <w:sz w:val="24"/>
                                <w:szCs w:val="24"/>
                              </w:rPr>
                              <w:t>Company Interaction</w:t>
                            </w:r>
                          </w:p>
                        </w:tc>
                      </w:tr>
                      <w:tr w:rsidR="006D4FE2" w:rsidRPr="00C44601" w14:paraId="41404B6A" w14:textId="77777777" w:rsidTr="00427123">
                        <w:trPr>
                          <w:trHeight w:val="107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3F26B3D2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4ACD4E43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427123">
                              <w:rPr>
                                <w:sz w:val="24"/>
                                <w:szCs w:val="24"/>
                              </w:rPr>
                              <w:t>Verify that a company can successfully post a job.</w:t>
                            </w:r>
                          </w:p>
                        </w:tc>
                      </w:tr>
                    </w:tbl>
                    <w:p w14:paraId="5A99EAA3" w14:textId="77777777" w:rsidR="006D4FE2" w:rsidRPr="00C44601" w:rsidRDefault="006D4FE2" w:rsidP="006D4FE2">
                      <w:pPr>
                        <w:pBdr>
                          <w:bottom w:val="single" w:sz="4" w:space="1" w:color="auto"/>
                        </w:pBdr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4E5CF" w14:textId="77777777" w:rsidR="006D4FE2" w:rsidRDefault="006D4FE2" w:rsidP="006D4FE2"/>
    <w:p w14:paraId="73CBC922" w14:textId="77777777" w:rsidR="006D4FE2" w:rsidRDefault="006D4FE2" w:rsidP="006D4FE2"/>
    <w:p w14:paraId="7617DD6A" w14:textId="77777777" w:rsidR="006D4FE2" w:rsidRDefault="006D4FE2" w:rsidP="006D4FE2"/>
    <w:p w14:paraId="789BF0E9" w14:textId="77777777" w:rsidR="006D4FE2" w:rsidRDefault="006D4FE2" w:rsidP="006D4FE2"/>
    <w:p w14:paraId="7C41195F" w14:textId="77777777" w:rsidR="006D4FE2" w:rsidRDefault="006D4FE2" w:rsidP="006D4FE2"/>
    <w:p w14:paraId="4130F1B6" w14:textId="77777777" w:rsidR="006D4FE2" w:rsidRDefault="006D4FE2" w:rsidP="006D4FE2"/>
    <w:p w14:paraId="0F3193BD" w14:textId="77777777" w:rsidR="006D4FE2" w:rsidRDefault="006D4FE2" w:rsidP="006D4FE2"/>
    <w:p w14:paraId="43D50EF3" w14:textId="77777777" w:rsidR="006D4FE2" w:rsidRDefault="006D4FE2" w:rsidP="006D4FE2"/>
    <w:p w14:paraId="36C5FF91" w14:textId="77777777" w:rsidR="006D4FE2" w:rsidRDefault="006D4FE2" w:rsidP="006D4FE2">
      <w:pPr>
        <w:rPr>
          <w:rFonts w:ascii="Calibri" w:hAnsi="Calibri" w:cs="Calibri"/>
          <w:b/>
          <w:color w:val="000000"/>
          <w:sz w:val="26"/>
          <w:szCs w:val="26"/>
        </w:rPr>
      </w:pPr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9CDD6F" wp14:editId="511010D5">
                <wp:simplePos x="0" y="0"/>
                <wp:positionH relativeFrom="margin">
                  <wp:posOffset>-74930</wp:posOffset>
                </wp:positionH>
                <wp:positionV relativeFrom="paragraph">
                  <wp:posOffset>272415</wp:posOffset>
                </wp:positionV>
                <wp:extent cx="6527800" cy="5741581"/>
                <wp:effectExtent l="0" t="0" r="25400" b="12065"/>
                <wp:wrapSquare wrapText="bothSides"/>
                <wp:docPr id="1353127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5741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8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2275"/>
                              <w:gridCol w:w="1778"/>
                              <w:gridCol w:w="2951"/>
                              <w:gridCol w:w="1793"/>
                            </w:tblGrid>
                            <w:tr w:rsidR="006D4FE2" w:rsidRPr="00097524" w14:paraId="05FB6B6E" w14:textId="77777777" w:rsidTr="00427123">
                              <w:trPr>
                                <w:trHeight w:val="530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35BE633B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ID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63F19AC9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46CBEE61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1884E585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3D65D078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6D4FE2" w:rsidRPr="00097524" w14:paraId="20F12C72" w14:textId="77777777" w:rsidTr="00427123">
                              <w:trPr>
                                <w:trHeight w:val="1490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19551AA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CI</w:t>
                                  </w: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70EC3B47" w14:textId="77777777" w:rsidR="006D4FE2" w:rsidRPr="00097524" w:rsidRDefault="006D4FE2" w:rsidP="00097524">
                                  <w:pPr>
                                    <w:shd w:val="clear" w:color="auto" w:fill="FFFFFF"/>
                                    <w:jc w:val="center"/>
                                    <w:textAlignment w:val="baseline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Verify that a company can create and post a new job successfully.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31AAFEFE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title, description, requirements, and location entered.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080514D8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post is successfully created and visible to job seekers.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45FD4948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72E4C040" w14:textId="77777777" w:rsidTr="00427123">
                              <w:trPr>
                                <w:trHeight w:val="1634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5F42CA5C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CI002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205A0710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Confirm that job posts can be edited after they have been published.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38CDA9E9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Edit existing job details (title, description, etc.).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44FC12DB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Changes are saved and updated in the job listing.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156C32C7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53681334" w14:textId="77777777" w:rsidTr="00427123">
                              <w:trPr>
                                <w:trHeight w:val="1763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4CB04DC9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CI003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22A4FFA6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Test if a company can close or remove a job posting once the position is filled.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2EF03ECD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 xml:space="preserve">Select an active job posting to close. 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51A5FA7D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posting is no longer visible to job seekers.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67877A34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311F875A" w14:textId="77777777" w:rsidTr="00427123">
                              <w:trPr>
                                <w:trHeight w:val="1487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5AB58476" w14:textId="77777777" w:rsidR="006D4FE2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CI004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00A78327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Ensure the company receives applications submitted for a posted job.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355F324E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seekers apply to the job.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2019AA96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Company receives candidate applications in the dashboard.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13B21014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2F768B3F" w14:textId="77777777" w:rsidTr="00724F6A">
                              <w:trPr>
                                <w:trHeight w:val="1769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21984CBE" w14:textId="77777777" w:rsidR="006D4FE2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CI005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6AC4EA54" w14:textId="77777777" w:rsidR="006D4FE2" w:rsidRPr="0042712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Verify that a company can view and filter applications based on criteria (e.g., skills, experience).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1F5E7DC9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View job applicants and apply filters.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070C3B0D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List of applicants is filtered based on the selected criteria.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7B420995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 w14:paraId="71C8BBF0" w14:textId="77777777" w:rsidR="006D4FE2" w:rsidRPr="00097524" w:rsidRDefault="006D4FE2" w:rsidP="006D4FE2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</w:rPr>
                            </w:pPr>
                          </w:p>
                          <w:p w14:paraId="3CDECE0A" w14:textId="77777777" w:rsidR="006D4FE2" w:rsidRPr="00097524" w:rsidRDefault="006D4FE2" w:rsidP="006D4FE2">
                            <w:pPr>
                              <w:rPr>
                                <w:rFonts w:cstheme="min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DD6F" id="_x0000_s1031" type="#_x0000_t202" style="position:absolute;margin-left:-5.9pt;margin-top:21.45pt;width:514pt;height:452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" strokecolor="white [3212]">
                <v:textbox>
                  <w:txbxContent>
                    <w:tbl>
                      <w:tblPr>
                        <w:tblStyle w:val="TableGrid"/>
                        <w:tblW w:w="9895" w:type="dxa"/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2275"/>
                        <w:gridCol w:w="1778"/>
                        <w:gridCol w:w="2951"/>
                        <w:gridCol w:w="1793"/>
                      </w:tblGrid>
                      <w:tr w:rsidR="006D4FE2" w:rsidRPr="00097524" w14:paraId="05FB6B6E" w14:textId="77777777" w:rsidTr="00427123">
                        <w:trPr>
                          <w:trHeight w:val="530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35BE633B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ID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63F19AC9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46CBEE61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1884E585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Expected Output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3D65D078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Pass/Fail</w:t>
                            </w:r>
                          </w:p>
                        </w:tc>
                      </w:tr>
                      <w:tr w:rsidR="006D4FE2" w:rsidRPr="00097524" w14:paraId="20F12C72" w14:textId="77777777" w:rsidTr="00427123">
                        <w:trPr>
                          <w:trHeight w:val="1490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19551AA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CI</w:t>
                            </w: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70EC3B47" w14:textId="77777777" w:rsidR="006D4FE2" w:rsidRPr="00097524" w:rsidRDefault="006D4FE2" w:rsidP="00097524">
                            <w:pPr>
                              <w:shd w:val="clear" w:color="auto" w:fill="FFFFFF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Verify that a company can create and post a new job successfully.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31AAFEFE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title, description, requirements, and location entered.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080514D8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post is successfully created and visible to job seekers.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45FD4948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72E4C040" w14:textId="77777777" w:rsidTr="00427123">
                        <w:trPr>
                          <w:trHeight w:val="1634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5F42CA5C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CI002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205A0710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Confirm that job posts can be edited after they have been published.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38CDA9E9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Edit existing job details (title, description, etc.).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44FC12DB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Changes are saved and updated in the job listing.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156C32C7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53681334" w14:textId="77777777" w:rsidTr="00427123">
                        <w:trPr>
                          <w:trHeight w:val="1763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4CB04DC9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CI003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22A4FFA6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Test if a company can close or remove a job posting once the position is filled.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2EF03ECD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 xml:space="preserve">Select an active job posting to close. 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51A5FA7D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posting is no longer visible to job seekers.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67877A34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311F875A" w14:textId="77777777" w:rsidTr="00427123">
                        <w:trPr>
                          <w:trHeight w:val="1487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5AB58476" w14:textId="77777777" w:rsidR="006D4FE2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CI004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00A78327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Ensure the company receives applications submitted for a posted job.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355F324E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seekers apply to the job.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2019AA96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Company receives candidate applications in the dashboard.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13B21014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2F768B3F" w14:textId="77777777" w:rsidTr="00724F6A">
                        <w:trPr>
                          <w:trHeight w:val="1769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21984CBE" w14:textId="77777777" w:rsidR="006D4FE2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CI005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6AC4EA54" w14:textId="77777777" w:rsidR="006D4FE2" w:rsidRPr="0042712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Verify that a company can view and filter applications based on criteria (e.g., skills, experience).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1F5E7DC9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View job applicants and apply filters.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070C3B0D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List of applicants is filtered based on the selected criteria.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7B420995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</w:tbl>
                    <w:p w14:paraId="71C8BBF0" w14:textId="77777777" w:rsidR="006D4FE2" w:rsidRPr="00097524" w:rsidRDefault="006D4FE2" w:rsidP="006D4FE2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</w:rPr>
                      </w:pPr>
                    </w:p>
                    <w:p w14:paraId="3CDECE0A" w14:textId="77777777" w:rsidR="006D4FE2" w:rsidRPr="00097524" w:rsidRDefault="006D4FE2" w:rsidP="006D4FE2">
                      <w:pPr>
                        <w:rPr>
                          <w:rFonts w:cstheme="min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9" w:name="_dqhugbvbysak" w:colFirst="0" w:colLast="0"/>
      <w:bookmarkEnd w:id="9"/>
    </w:p>
    <w:p w14:paraId="065B2BE8" w14:textId="77777777" w:rsidR="006D4FE2" w:rsidRDefault="006D4FE2" w:rsidP="006D4FE2">
      <w:pPr>
        <w:rPr>
          <w:rFonts w:ascii="Calibri" w:hAnsi="Calibri" w:cs="Calibri"/>
          <w:b/>
          <w:color w:val="000000"/>
          <w:sz w:val="26"/>
          <w:szCs w:val="26"/>
        </w:rPr>
      </w:pPr>
    </w:p>
    <w:p w14:paraId="7991321F" w14:textId="51F4EA79" w:rsidR="00D021BA" w:rsidRPr="006D4FE2" w:rsidRDefault="00000000" w:rsidP="006D4FE2">
      <w:pPr>
        <w:pStyle w:val="ListParagraph"/>
        <w:numPr>
          <w:ilvl w:val="0"/>
          <w:numId w:val="7"/>
        </w:numPr>
      </w:pPr>
      <w:r w:rsidRPr="006D4FE2">
        <w:rPr>
          <w:rFonts w:ascii="Calibri" w:hAnsi="Calibri" w:cs="Calibri"/>
          <w:b/>
          <w:color w:val="000000"/>
          <w:sz w:val="26"/>
          <w:szCs w:val="26"/>
        </w:rPr>
        <w:lastRenderedPageBreak/>
        <w:t xml:space="preserve">Test Scenario 4: </w:t>
      </w:r>
      <w:r w:rsidR="006D4FE2" w:rsidRPr="006D4FE2">
        <w:rPr>
          <w:rFonts w:ascii="Calibri" w:hAnsi="Calibri" w:cs="Calibri"/>
          <w:b/>
          <w:color w:val="000000"/>
          <w:sz w:val="26"/>
          <w:szCs w:val="26"/>
        </w:rPr>
        <w:t>Skill test Integration</w:t>
      </w:r>
    </w:p>
    <w:p w14:paraId="22260D64" w14:textId="1A915C68" w:rsidR="006D4FE2" w:rsidRDefault="006D4FE2">
      <w:pPr>
        <w:pStyle w:val="Heading3"/>
        <w:keepNext w:val="0"/>
        <w:keepLines w:val="0"/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92D1A7" wp14:editId="7C81E5A1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3372" cy="1897690"/>
                <wp:effectExtent l="0" t="0" r="24130" b="26670"/>
                <wp:wrapNone/>
                <wp:docPr id="250107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372" cy="189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0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920"/>
                            </w:tblGrid>
                            <w:tr w:rsidR="006D4FE2" w:rsidRPr="00C44601" w14:paraId="5A342FA3" w14:textId="77777777" w:rsidTr="00427123">
                              <w:trPr>
                                <w:trHeight w:val="620"/>
                              </w:trPr>
                              <w:tc>
                                <w:tcPr>
                                  <w:tcW w:w="1980" w:type="dxa"/>
                                  <w:vAlign w:val="bottom"/>
                                </w:tcPr>
                                <w:p w14:paraId="498C4779" w14:textId="77777777" w:rsidR="006D4FE2" w:rsidRPr="00C44601" w:rsidRDefault="006D4FE2" w:rsidP="00C44601">
                                  <w:pPr>
                                    <w:spacing w:line="48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259EDA94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TEST CASE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D4FE2" w:rsidRPr="00C44601" w14:paraId="6E4EC8A8" w14:textId="77777777" w:rsidTr="00427123">
                              <w:trPr>
                                <w:trHeight w:val="80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1F14722F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6E6D331D" w14:textId="77777777" w:rsidR="006D4FE2" w:rsidRPr="0072551E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724F6A">
                                    <w:rPr>
                                      <w:sz w:val="24"/>
                                      <w:szCs w:val="24"/>
                                    </w:rPr>
                                    <w:t>Candidate Assessment</w:t>
                                  </w:r>
                                </w:p>
                              </w:tc>
                            </w:tr>
                            <w:tr w:rsidR="006D4FE2" w:rsidRPr="00C44601" w14:paraId="57C30D9A" w14:textId="77777777" w:rsidTr="00427123">
                              <w:trPr>
                                <w:trHeight w:val="1070"/>
                              </w:trPr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14:paraId="5F74CF3D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F49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vAlign w:val="center"/>
                                </w:tcPr>
                                <w:p w14:paraId="1F3F3AE4" w14:textId="77777777" w:rsidR="006D4FE2" w:rsidRPr="00C44601" w:rsidRDefault="006D4FE2" w:rsidP="00C44601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</w:pPr>
                                  <w:r w:rsidRPr="00724F6A">
                                    <w:rPr>
                                      <w:sz w:val="24"/>
                                      <w:szCs w:val="24"/>
                                    </w:rPr>
                                    <w:t>Test the integration of skill tests during the recruitment process.</w:t>
                                  </w:r>
                                </w:p>
                              </w:tc>
                            </w:tr>
                          </w:tbl>
                          <w:p w14:paraId="70ED9F70" w14:textId="77777777" w:rsidR="006D4FE2" w:rsidRPr="00C44601" w:rsidRDefault="006D4FE2" w:rsidP="006D4FE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D1A7" id="_x0000_s1032" type="#_x0000_t202" style="position:absolute;margin-left:0;margin-top:3.55pt;width:508.15pt;height:14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" strokecolor="white [3212]">
                <v:textbox>
                  <w:txbxContent>
                    <w:tbl>
                      <w:tblPr>
                        <w:tblStyle w:val="TableGrid"/>
                        <w:tblW w:w="990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920"/>
                      </w:tblGrid>
                      <w:tr w:rsidR="006D4FE2" w:rsidRPr="00C44601" w14:paraId="5A342FA3" w14:textId="77777777" w:rsidTr="00427123">
                        <w:trPr>
                          <w:trHeight w:val="620"/>
                        </w:trPr>
                        <w:tc>
                          <w:tcPr>
                            <w:tcW w:w="1980" w:type="dxa"/>
                            <w:vAlign w:val="bottom"/>
                          </w:tcPr>
                          <w:p w14:paraId="498C4779" w14:textId="77777777" w:rsidR="006D4FE2" w:rsidRPr="00C44601" w:rsidRDefault="006D4FE2" w:rsidP="00C44601">
                            <w:pPr>
                              <w:spacing w:line="48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259EDA94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 CASE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</w:tr>
                      <w:tr w:rsidR="006D4FE2" w:rsidRPr="00C44601" w14:paraId="6E4EC8A8" w14:textId="77777777" w:rsidTr="00427123">
                        <w:trPr>
                          <w:trHeight w:val="80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1F14722F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6E6D331D" w14:textId="77777777" w:rsidR="006D4FE2" w:rsidRPr="0072551E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724F6A">
                              <w:rPr>
                                <w:sz w:val="24"/>
                                <w:szCs w:val="24"/>
                              </w:rPr>
                              <w:t>Candidate Assessment</w:t>
                            </w:r>
                          </w:p>
                        </w:tc>
                      </w:tr>
                      <w:tr w:rsidR="006D4FE2" w:rsidRPr="00C44601" w14:paraId="57C30D9A" w14:textId="77777777" w:rsidTr="00427123">
                        <w:trPr>
                          <w:trHeight w:val="1070"/>
                        </w:trPr>
                        <w:tc>
                          <w:tcPr>
                            <w:tcW w:w="1980" w:type="dxa"/>
                            <w:vAlign w:val="center"/>
                          </w:tcPr>
                          <w:p w14:paraId="5F74CF3D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49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7920" w:type="dxa"/>
                            <w:vAlign w:val="center"/>
                          </w:tcPr>
                          <w:p w14:paraId="1F3F3AE4" w14:textId="77777777" w:rsidR="006D4FE2" w:rsidRPr="00C44601" w:rsidRDefault="006D4FE2" w:rsidP="00C4460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724F6A">
                              <w:rPr>
                                <w:sz w:val="24"/>
                                <w:szCs w:val="24"/>
                              </w:rPr>
                              <w:t>Test the integration of skill tests during the recruitment process.</w:t>
                            </w:r>
                          </w:p>
                        </w:tc>
                      </w:tr>
                    </w:tbl>
                    <w:p w14:paraId="70ED9F70" w14:textId="77777777" w:rsidR="006D4FE2" w:rsidRPr="00C44601" w:rsidRDefault="006D4FE2" w:rsidP="006D4FE2">
                      <w:pPr>
                        <w:pBdr>
                          <w:bottom w:val="single" w:sz="4" w:space="1" w:color="auto"/>
                        </w:pBdr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F089A" w14:textId="77777777" w:rsidR="006D4FE2" w:rsidRDefault="006D4FE2">
      <w:pPr>
        <w:pStyle w:val="Heading3"/>
        <w:keepNext w:val="0"/>
        <w:keepLines w:val="0"/>
        <w:spacing w:before="280"/>
        <w:rPr>
          <w:rFonts w:ascii="Calibri" w:hAnsi="Calibri" w:cs="Calibri"/>
          <w:b/>
          <w:color w:val="000000"/>
          <w:sz w:val="26"/>
          <w:szCs w:val="26"/>
        </w:rPr>
      </w:pPr>
    </w:p>
    <w:p w14:paraId="0099C2D6" w14:textId="57C9CD2B" w:rsidR="00D021BA" w:rsidRPr="006D4FE2" w:rsidRDefault="00000000">
      <w:pPr>
        <w:pStyle w:val="Heading3"/>
        <w:keepNext w:val="0"/>
        <w:keepLines w:val="0"/>
        <w:spacing w:before="280"/>
        <w:rPr>
          <w:rFonts w:ascii="Calibri" w:hAnsi="Calibri" w:cs="Calibri"/>
          <w:b/>
          <w:color w:val="000000"/>
          <w:sz w:val="26"/>
          <w:szCs w:val="26"/>
        </w:rPr>
      </w:pPr>
      <w:r w:rsidRPr="006D4FE2">
        <w:rPr>
          <w:rFonts w:ascii="Calibri" w:hAnsi="Calibri" w:cs="Calibri"/>
          <w:b/>
          <w:color w:val="000000"/>
          <w:sz w:val="26"/>
          <w:szCs w:val="26"/>
        </w:rPr>
        <w:t>Conclusion</w:t>
      </w:r>
    </w:p>
    <w:p w14:paraId="04392E5A" w14:textId="13751D04" w:rsidR="006D4FE2" w:rsidRDefault="006D4FE2">
      <w:pPr>
        <w:spacing w:before="240" w:after="240"/>
        <w:rPr>
          <w:rFonts w:ascii="Calibri" w:hAnsi="Calibri" w:cs="Calibri"/>
        </w:rPr>
      </w:pPr>
      <w:r w:rsidRPr="001E25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C018E6" wp14:editId="3EF8EDDF">
                <wp:simplePos x="0" y="0"/>
                <wp:positionH relativeFrom="margin">
                  <wp:posOffset>0</wp:posOffset>
                </wp:positionH>
                <wp:positionV relativeFrom="paragraph">
                  <wp:posOffset>698500</wp:posOffset>
                </wp:positionV>
                <wp:extent cx="6528390" cy="5592726"/>
                <wp:effectExtent l="0" t="0" r="25400" b="27305"/>
                <wp:wrapSquare wrapText="bothSides"/>
                <wp:docPr id="1735082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8390" cy="5592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8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2275"/>
                              <w:gridCol w:w="1778"/>
                              <w:gridCol w:w="2951"/>
                              <w:gridCol w:w="1793"/>
                            </w:tblGrid>
                            <w:tr w:rsidR="006D4FE2" w:rsidRPr="00097524" w14:paraId="440245B1" w14:textId="77777777" w:rsidTr="00427123">
                              <w:trPr>
                                <w:trHeight w:val="530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2F44DDD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Test ID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7FFF4B0E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7FEF6300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1DB5EE37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Expected Output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67806728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 w:rsidRPr="0009752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Pass/Fail</w:t>
                                  </w:r>
                                </w:p>
                              </w:tc>
                            </w:tr>
                            <w:tr w:rsidR="006D4FE2" w:rsidRPr="00097524" w14:paraId="42A71150" w14:textId="77777777" w:rsidTr="00427123">
                              <w:trPr>
                                <w:trHeight w:val="1490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2638812D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SKT</w:t>
                                  </w:r>
                                  <w:r w:rsidRPr="00097524"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60C06813" w14:textId="77777777" w:rsidR="006D4FE2" w:rsidRPr="00097524" w:rsidRDefault="006D4FE2" w:rsidP="00097524">
                                  <w:pPr>
                                    <w:shd w:val="clear" w:color="auto" w:fill="FFFFFF"/>
                                    <w:jc w:val="center"/>
                                    <w:textAlignment w:val="baseline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Verify that users can access and complete skill tests after applying for a job.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50657ABE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application followed by skill test attempt.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60229CB2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User can access and complete the skill test successfully.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2AE2320E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417C7D57" w14:textId="77777777" w:rsidTr="00427123">
                              <w:trPr>
                                <w:trHeight w:val="1634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1E4FF5D1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SKT002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7C961EE6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Confirm that skill test results are correctly submitted and recorded.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262C64CD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Completed skill test with answers submitted.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1023E112" w14:textId="77777777" w:rsidR="006D4FE2" w:rsidRPr="005634B1" w:rsidRDefault="006D4FE2" w:rsidP="005634B1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Results are recorded in the system and visible to the employer.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4B7E25C9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775B46E3" w14:textId="77777777" w:rsidTr="00427123">
                              <w:trPr>
                                <w:trHeight w:val="1763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5FE14CF8" w14:textId="77777777" w:rsidR="006D4FE2" w:rsidRPr="00097524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SKT003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6152A22E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Test if users receive a notification to complete the skill test after applying for a job.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3A24A19E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Job application submitted.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2A58FB3F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Notification sent to the user’s email or dashboard to complete the skill test.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32AB795A" w14:textId="77777777" w:rsidR="006D4FE2" w:rsidRPr="003C0CDC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1C432F0D" w14:textId="77777777" w:rsidTr="00427123">
                              <w:trPr>
                                <w:trHeight w:val="1487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03BB6077" w14:textId="77777777" w:rsidR="006D4FE2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SKT004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46705B38" w14:textId="77777777" w:rsidR="006D4FE2" w:rsidRPr="00AF3C6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Check the ability to retake the skill test if the user fails or experiences technical issues.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5F6850B4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Failed skill test or reported issue.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3FECEFAB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User can retake the skill test within the allowed time frame.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7FB34AA2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D4FE2" w:rsidRPr="00097524" w14:paraId="292C23C5" w14:textId="77777777" w:rsidTr="00427123">
                              <w:trPr>
                                <w:trHeight w:val="1487"/>
                              </w:trPr>
                              <w:tc>
                                <w:tcPr>
                                  <w:tcW w:w="1098" w:type="dxa"/>
                                  <w:vAlign w:val="center"/>
                                </w:tcPr>
                                <w:p w14:paraId="5870C57C" w14:textId="77777777" w:rsidR="006D4FE2" w:rsidRDefault="006D4FE2" w:rsidP="00097524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SKT005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vAlign w:val="center"/>
                                </w:tcPr>
                                <w:p w14:paraId="795515FD" w14:textId="77777777" w:rsidR="006D4FE2" w:rsidRPr="00427123" w:rsidRDefault="006D4FE2" w:rsidP="00AF3C6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Ensure skill test scoring is accurate and reflects candidate performance.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vAlign w:val="center"/>
                                </w:tcPr>
                                <w:p w14:paraId="503972FC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Completed skill test with answers.</w:t>
                                  </w:r>
                                </w:p>
                              </w:tc>
                              <w:tc>
                                <w:tcPr>
                                  <w:tcW w:w="2951" w:type="dxa"/>
                                  <w:vAlign w:val="center"/>
                                </w:tcPr>
                                <w:p w14:paraId="46FD12ED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t>System calculates the score correctly and presents it to the candidate and employer.</w:t>
                                  </w:r>
                                </w:p>
                              </w:tc>
                              <w:tc>
                                <w:tcPr>
                                  <w:tcW w:w="1793" w:type="dxa"/>
                                  <w:vAlign w:val="center"/>
                                </w:tcPr>
                                <w:p w14:paraId="75CBDEB8" w14:textId="77777777" w:rsidR="006D4FE2" w:rsidRDefault="006D4FE2" w:rsidP="003C0CD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 w14:paraId="1D64F7D6" w14:textId="77777777" w:rsidR="006D4FE2" w:rsidRPr="00097524" w:rsidRDefault="006D4FE2" w:rsidP="006D4FE2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</w:rPr>
                            </w:pPr>
                          </w:p>
                          <w:p w14:paraId="45849A38" w14:textId="77777777" w:rsidR="006D4FE2" w:rsidRPr="00097524" w:rsidRDefault="006D4FE2" w:rsidP="006D4FE2">
                            <w:pPr>
                              <w:rPr>
                                <w:rFonts w:cstheme="minorHAns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18E6" id="_x0000_s1033" type="#_x0000_t202" style="position:absolute;margin-left:0;margin-top:55pt;width:514.05pt;height:44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" strokecolor="white [3212]">
                <v:textbox>
                  <w:txbxContent>
                    <w:tbl>
                      <w:tblPr>
                        <w:tblStyle w:val="TableGrid"/>
                        <w:tblW w:w="9895" w:type="dxa"/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2275"/>
                        <w:gridCol w:w="1778"/>
                        <w:gridCol w:w="2951"/>
                        <w:gridCol w:w="1793"/>
                      </w:tblGrid>
                      <w:tr w:rsidR="006D4FE2" w:rsidRPr="00097524" w14:paraId="440245B1" w14:textId="77777777" w:rsidTr="00427123">
                        <w:trPr>
                          <w:trHeight w:val="530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2F44DDD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Test ID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7FFF4B0E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7FEF6300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1DB5EE37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Expected Output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67806728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09752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Pass/Fail</w:t>
                            </w:r>
                          </w:p>
                        </w:tc>
                      </w:tr>
                      <w:tr w:rsidR="006D4FE2" w:rsidRPr="00097524" w14:paraId="42A71150" w14:textId="77777777" w:rsidTr="00427123">
                        <w:trPr>
                          <w:trHeight w:val="1490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2638812D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SKT</w:t>
                            </w:r>
                            <w:r w:rsidRPr="00097524"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60C06813" w14:textId="77777777" w:rsidR="006D4FE2" w:rsidRPr="00097524" w:rsidRDefault="006D4FE2" w:rsidP="00097524">
                            <w:pPr>
                              <w:shd w:val="clear" w:color="auto" w:fill="FFFFFF"/>
                              <w:jc w:val="center"/>
                              <w:textAlignment w:val="baseline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Verify that users can access and complete skill tests after applying for a job.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50657ABE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application followed by skill test attempt.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60229CB2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User can access and complete the skill test successfully.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2AE2320E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417C7D57" w14:textId="77777777" w:rsidTr="00427123">
                        <w:trPr>
                          <w:trHeight w:val="1634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1E4FF5D1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SKT002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7C961EE6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Confirm that skill test results are correctly submitted and recorded.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262C64CD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Completed skill test with answers submitted.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1023E112" w14:textId="77777777" w:rsidR="006D4FE2" w:rsidRPr="005634B1" w:rsidRDefault="006D4FE2" w:rsidP="005634B1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Results are recorded in the system and visible to the employer.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4B7E25C9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775B46E3" w14:textId="77777777" w:rsidTr="00427123">
                        <w:trPr>
                          <w:trHeight w:val="1763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5FE14CF8" w14:textId="77777777" w:rsidR="006D4FE2" w:rsidRPr="00097524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SKT003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6152A22E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Test if users receive a notification to complete the skill test after applying for a job.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3A24A19E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Job application submitted.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2A58FB3F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Notification sent to the user’s email or dashboard to complete the skill test.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32AB795A" w14:textId="77777777" w:rsidR="006D4FE2" w:rsidRPr="003C0CDC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1C432F0D" w14:textId="77777777" w:rsidTr="00427123">
                        <w:trPr>
                          <w:trHeight w:val="1487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03BB6077" w14:textId="77777777" w:rsidR="006D4FE2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SKT004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46705B38" w14:textId="77777777" w:rsidR="006D4FE2" w:rsidRPr="00AF3C6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Check the ability to retake the skill test if the user fails or experiences technical issues.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5F6850B4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Failed skill test or reported issue.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3FECEFAB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User can retake the skill test within the allowed time frame.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7FB34AA2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  <w:tr w:rsidR="006D4FE2" w:rsidRPr="00097524" w14:paraId="292C23C5" w14:textId="77777777" w:rsidTr="00427123">
                        <w:trPr>
                          <w:trHeight w:val="1487"/>
                        </w:trPr>
                        <w:tc>
                          <w:tcPr>
                            <w:tcW w:w="1098" w:type="dxa"/>
                            <w:vAlign w:val="center"/>
                          </w:tcPr>
                          <w:p w14:paraId="5870C57C" w14:textId="77777777" w:rsidR="006D4FE2" w:rsidRDefault="006D4FE2" w:rsidP="0009752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SKT005</w:t>
                            </w:r>
                          </w:p>
                        </w:tc>
                        <w:tc>
                          <w:tcPr>
                            <w:tcW w:w="2275" w:type="dxa"/>
                            <w:vAlign w:val="center"/>
                          </w:tcPr>
                          <w:p w14:paraId="795515FD" w14:textId="77777777" w:rsidR="006D4FE2" w:rsidRPr="00427123" w:rsidRDefault="006D4FE2" w:rsidP="00AF3C6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Ensure skill test scoring is accurate and reflects candidate performance.</w:t>
                            </w:r>
                          </w:p>
                        </w:tc>
                        <w:tc>
                          <w:tcPr>
                            <w:tcW w:w="1778" w:type="dxa"/>
                            <w:vAlign w:val="center"/>
                          </w:tcPr>
                          <w:p w14:paraId="503972FC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Completed skill test with answers.</w:t>
                            </w:r>
                          </w:p>
                        </w:tc>
                        <w:tc>
                          <w:tcPr>
                            <w:tcW w:w="2951" w:type="dxa"/>
                            <w:vAlign w:val="center"/>
                          </w:tcPr>
                          <w:p w14:paraId="46FD12ED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t>System calculates the score correctly and presents it to the candidate and employer.</w:t>
                            </w:r>
                          </w:p>
                        </w:tc>
                        <w:tc>
                          <w:tcPr>
                            <w:tcW w:w="1793" w:type="dxa"/>
                            <w:vAlign w:val="center"/>
                          </w:tcPr>
                          <w:p w14:paraId="75CBDEB8" w14:textId="77777777" w:rsidR="006D4FE2" w:rsidRDefault="006D4FE2" w:rsidP="003C0CD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Pass</w:t>
                            </w:r>
                          </w:p>
                        </w:tc>
                      </w:tr>
                    </w:tbl>
                    <w:p w14:paraId="1D64F7D6" w14:textId="77777777" w:rsidR="006D4FE2" w:rsidRPr="00097524" w:rsidRDefault="006D4FE2" w:rsidP="006D4FE2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</w:rPr>
                      </w:pPr>
                    </w:p>
                    <w:p w14:paraId="45849A38" w14:textId="77777777" w:rsidR="006D4FE2" w:rsidRPr="00097524" w:rsidRDefault="006D4FE2" w:rsidP="006D4FE2">
                      <w:pPr>
                        <w:rPr>
                          <w:rFonts w:cstheme="minorHAnsi"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4FE2">
        <w:rPr>
          <w:rFonts w:ascii="Calibri" w:hAnsi="Calibri" w:cs="Calibri"/>
        </w:rPr>
        <w:t xml:space="preserve">These test cases ensure the smooth and error-free functioning of the Online Job Portal System. Comprehensive testing reduces the risk of failures, enhances system reliability, and delivers a better </w:t>
      </w:r>
    </w:p>
    <w:p w14:paraId="48E07AAD" w14:textId="77777777" w:rsidR="006D4FE2" w:rsidRPr="006D4FE2" w:rsidRDefault="006D4FE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</w:p>
    <w:sectPr w:rsidR="006D4FE2" w:rsidRPr="006D4F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D789E" w14:textId="77777777" w:rsidR="005525DA" w:rsidRDefault="005525DA">
      <w:pPr>
        <w:spacing w:line="240" w:lineRule="auto"/>
      </w:pPr>
      <w:r>
        <w:separator/>
      </w:r>
    </w:p>
  </w:endnote>
  <w:endnote w:type="continuationSeparator" w:id="0">
    <w:p w14:paraId="7D7891F9" w14:textId="77777777" w:rsidR="005525DA" w:rsidRDefault="00552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33921" w14:textId="77BA99F1" w:rsidR="00D021BA" w:rsidRDefault="00000000">
    <w:r>
      <w:t>122020405010</w:t>
    </w:r>
    <w:r w:rsidR="006D4FE2">
      <w:t>62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DEBB8" w14:textId="77777777" w:rsidR="005525DA" w:rsidRDefault="005525DA">
      <w:pPr>
        <w:spacing w:line="240" w:lineRule="auto"/>
      </w:pPr>
      <w:r>
        <w:separator/>
      </w:r>
    </w:p>
  </w:footnote>
  <w:footnote w:type="continuationSeparator" w:id="0">
    <w:p w14:paraId="46B984DF" w14:textId="77777777" w:rsidR="005525DA" w:rsidRDefault="00552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F6E15" w14:textId="77777777" w:rsidR="00D021BA" w:rsidRDefault="00000000">
    <w:r>
      <w:t>202045602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228E"/>
    <w:multiLevelType w:val="multilevel"/>
    <w:tmpl w:val="B5EE0D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138BF"/>
    <w:multiLevelType w:val="multilevel"/>
    <w:tmpl w:val="690C7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B5750A"/>
    <w:multiLevelType w:val="multilevel"/>
    <w:tmpl w:val="B3C05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682D21"/>
    <w:multiLevelType w:val="hybridMultilevel"/>
    <w:tmpl w:val="87AC67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D0617"/>
    <w:multiLevelType w:val="multilevel"/>
    <w:tmpl w:val="AF54A65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3F00875"/>
    <w:multiLevelType w:val="hybridMultilevel"/>
    <w:tmpl w:val="127ED3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363BA"/>
    <w:multiLevelType w:val="multilevel"/>
    <w:tmpl w:val="54F0E8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546295">
    <w:abstractNumId w:val="2"/>
  </w:num>
  <w:num w:numId="2" w16cid:durableId="789937672">
    <w:abstractNumId w:val="1"/>
  </w:num>
  <w:num w:numId="3" w16cid:durableId="1103190798">
    <w:abstractNumId w:val="5"/>
  </w:num>
  <w:num w:numId="4" w16cid:durableId="277152495">
    <w:abstractNumId w:val="6"/>
  </w:num>
  <w:num w:numId="5" w16cid:durableId="1350836428">
    <w:abstractNumId w:val="4"/>
  </w:num>
  <w:num w:numId="6" w16cid:durableId="1401060375">
    <w:abstractNumId w:val="0"/>
  </w:num>
  <w:num w:numId="7" w16cid:durableId="202351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BA"/>
    <w:rsid w:val="000E5DD2"/>
    <w:rsid w:val="00314447"/>
    <w:rsid w:val="00494E6C"/>
    <w:rsid w:val="005525DA"/>
    <w:rsid w:val="006D4FE2"/>
    <w:rsid w:val="009677AD"/>
    <w:rsid w:val="00D0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317"/>
  <w15:docId w15:val="{3CFAF218-85F1-4923-A058-BC8914F8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D4FE2"/>
    <w:pPr>
      <w:spacing w:line="240" w:lineRule="auto"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F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E2"/>
  </w:style>
  <w:style w:type="paragraph" w:styleId="Footer">
    <w:name w:val="footer"/>
    <w:basedOn w:val="Normal"/>
    <w:link w:val="FooterChar"/>
    <w:uiPriority w:val="99"/>
    <w:unhideWhenUsed/>
    <w:rsid w:val="006D4F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E2"/>
  </w:style>
  <w:style w:type="paragraph" w:styleId="ListParagraph">
    <w:name w:val="List Paragraph"/>
    <w:basedOn w:val="Normal"/>
    <w:uiPriority w:val="34"/>
    <w:qFormat/>
    <w:rsid w:val="006D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Vihar Chudasama</dc:creator>
  <cp:lastModifiedBy>Chudasama Vihar</cp:lastModifiedBy>
  <cp:revision>3</cp:revision>
  <dcterms:created xsi:type="dcterms:W3CDTF">2025-04-16T17:02:00Z</dcterms:created>
  <dcterms:modified xsi:type="dcterms:W3CDTF">2025-04-17T16:23:00Z</dcterms:modified>
</cp:coreProperties>
</file>