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F4CF" w14:textId="77777777" w:rsidR="00A95116" w:rsidRDefault="00000000">
      <w:pPr>
        <w:pStyle w:val="Heading1"/>
      </w:pPr>
      <w:bookmarkStart w:id="0" w:name="_gpo69l41hil" w:colFirst="0" w:colLast="0"/>
      <w:bookmarkEnd w:id="0"/>
      <w:proofErr w:type="spellStart"/>
      <w:r>
        <w:t>PlurVA</w:t>
      </w:r>
      <w:proofErr w:type="spellEnd"/>
      <w:r>
        <w:t>-LLM Shared Task Processed Datasets</w:t>
      </w:r>
    </w:p>
    <w:p w14:paraId="009E812C" w14:textId="77777777" w:rsidR="00A95116" w:rsidRDefault="00000000">
      <w:r>
        <w:t>This folder contains the dev data of Chinese, Indonesian, and Sri Lankan value datasets for the shared task. All files are in JSONL format.</w:t>
      </w:r>
    </w:p>
    <w:p w14:paraId="5BCE170A" w14:textId="77777777" w:rsidR="00A95116" w:rsidRDefault="00000000">
      <w:pPr>
        <w:pStyle w:val="Heading2"/>
      </w:pPr>
      <w:bookmarkStart w:id="1" w:name="_bb06k89qeeo" w:colFirst="0" w:colLast="0"/>
      <w:bookmarkEnd w:id="1"/>
      <w:r>
        <w:t>Dev Data Format</w:t>
      </w:r>
    </w:p>
    <w:p w14:paraId="0C56B69D" w14:textId="77777777" w:rsidR="00A95116" w:rsidRDefault="00000000">
      <w:r>
        <w:t>Column names:</w:t>
      </w:r>
    </w:p>
    <w:p w14:paraId="75A84F71" w14:textId="77777777" w:rsidR="00A95116" w:rsidRDefault="00A951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C9AE9" w14:textId="77777777" w:rsidR="00A95116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>: Question ID with a language prefix.</w:t>
      </w:r>
    </w:p>
    <w:p w14:paraId="79CFB608" w14:textId="77777777" w:rsidR="00A95116" w:rsidRDefault="00000000">
      <w:pPr>
        <w:numPr>
          <w:ilvl w:val="1"/>
          <w:numId w:val="1"/>
        </w:numPr>
      </w:pPr>
      <w:r>
        <w:t xml:space="preserve">Chinese: </w:t>
      </w:r>
      <w:r>
        <w:rPr>
          <w:rFonts w:ascii="Roboto Mono" w:eastAsia="Roboto Mono" w:hAnsi="Roboto Mono" w:cs="Roboto Mono"/>
          <w:color w:val="188038"/>
        </w:rPr>
        <w:t>ZH_</w:t>
      </w:r>
    </w:p>
    <w:p w14:paraId="3087457F" w14:textId="77777777" w:rsidR="00A95116" w:rsidRDefault="00000000">
      <w:pPr>
        <w:numPr>
          <w:ilvl w:val="1"/>
          <w:numId w:val="1"/>
        </w:numPr>
      </w:pPr>
      <w:r>
        <w:t xml:space="preserve">Indonesian: </w:t>
      </w:r>
      <w:r>
        <w:rPr>
          <w:rFonts w:ascii="Roboto Mono" w:eastAsia="Roboto Mono" w:hAnsi="Roboto Mono" w:cs="Roboto Mono"/>
          <w:color w:val="188038"/>
        </w:rPr>
        <w:t>ID_</w:t>
      </w:r>
    </w:p>
    <w:p w14:paraId="5081E4E3" w14:textId="77777777" w:rsidR="00A95116" w:rsidRDefault="00000000">
      <w:pPr>
        <w:numPr>
          <w:ilvl w:val="1"/>
          <w:numId w:val="1"/>
        </w:numPr>
      </w:pPr>
      <w:r>
        <w:t xml:space="preserve">Sri Lankan: </w:t>
      </w:r>
      <w:r>
        <w:rPr>
          <w:rFonts w:ascii="Roboto Mono" w:eastAsia="Roboto Mono" w:hAnsi="Roboto Mono" w:cs="Roboto Mono"/>
          <w:color w:val="188038"/>
        </w:rPr>
        <w:t>SI_</w:t>
      </w:r>
    </w:p>
    <w:p w14:paraId="2236CACF" w14:textId="77777777" w:rsidR="00A95116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Value</w:t>
      </w:r>
      <w:r>
        <w:t>: Original value label or value taxonomy.</w:t>
      </w:r>
    </w:p>
    <w:p w14:paraId="2B0F21B8" w14:textId="77777777" w:rsidR="00A95116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Value_English</w:t>
      </w:r>
      <w:proofErr w:type="spellEnd"/>
      <w:r>
        <w:t>: English value name or English value taxonomy.</w:t>
      </w:r>
    </w:p>
    <w:p w14:paraId="7E8D645C" w14:textId="77777777" w:rsidR="00A95116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Scenario</w:t>
      </w:r>
      <w:r>
        <w:t xml:space="preserve">: Scenario text. This field is </w:t>
      </w:r>
      <w:r w:rsidRPr="00EF09A4">
        <w:rPr>
          <w:highlight w:val="yellow"/>
        </w:rPr>
        <w:t>only populated for Indonesian data</w:t>
      </w:r>
      <w:r>
        <w:t xml:space="preserve">; it is </w:t>
      </w:r>
      <w:r>
        <w:rPr>
          <w:rFonts w:ascii="Roboto Mono" w:eastAsia="Roboto Mono" w:hAnsi="Roboto Mono" w:cs="Roboto Mono"/>
          <w:color w:val="188038"/>
        </w:rPr>
        <w:t>""</w:t>
      </w:r>
      <w:r>
        <w:t xml:space="preserve"> for Chinese and Sri Lankan data.</w:t>
      </w:r>
    </w:p>
    <w:p w14:paraId="1150196E" w14:textId="77777777" w:rsidR="00A95116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Question</w:t>
      </w:r>
      <w:r>
        <w:t>: Question text.</w:t>
      </w:r>
    </w:p>
    <w:p w14:paraId="48EC5C1D" w14:textId="77777777" w:rsidR="00A95116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Option_A</w:t>
      </w:r>
      <w:proofErr w:type="spellEnd"/>
      <w:r>
        <w:t>: Answer option A.</w:t>
      </w:r>
    </w:p>
    <w:p w14:paraId="2E96A57E" w14:textId="77777777" w:rsidR="00A95116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Option_B</w:t>
      </w:r>
      <w:proofErr w:type="spellEnd"/>
      <w:r>
        <w:t>: Answer option B.</w:t>
      </w:r>
    </w:p>
    <w:p w14:paraId="6457AE42" w14:textId="77777777" w:rsidR="00A95116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Option_C</w:t>
      </w:r>
      <w:proofErr w:type="spellEnd"/>
      <w:r>
        <w:t xml:space="preserve">: Answer option C. This field is </w:t>
      </w:r>
      <w:r>
        <w:rPr>
          <w:rFonts w:ascii="Roboto Mono" w:eastAsia="Roboto Mono" w:hAnsi="Roboto Mono" w:cs="Roboto Mono"/>
          <w:color w:val="188038"/>
        </w:rPr>
        <w:t>""</w:t>
      </w:r>
      <w:r>
        <w:t xml:space="preserve"> for Sri Lankan data.</w:t>
      </w:r>
    </w:p>
    <w:p w14:paraId="12C511DD" w14:textId="77777777" w:rsidR="00A95116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Option_D</w:t>
      </w:r>
      <w:proofErr w:type="spellEnd"/>
      <w:r>
        <w:t xml:space="preserve">: Answer option D. This field is </w:t>
      </w:r>
      <w:r>
        <w:rPr>
          <w:rFonts w:ascii="Roboto Mono" w:eastAsia="Roboto Mono" w:hAnsi="Roboto Mono" w:cs="Roboto Mono"/>
          <w:color w:val="188038"/>
        </w:rPr>
        <w:t>""</w:t>
      </w:r>
      <w:r>
        <w:t xml:space="preserve"> for Sri Lankan data.</w:t>
      </w:r>
    </w:p>
    <w:p w14:paraId="2D4B16BD" w14:textId="77777777" w:rsidR="00A95116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Gold_Answer</w:t>
      </w:r>
      <w:proofErr w:type="spellEnd"/>
      <w:r>
        <w:t>: Gold answer.</w:t>
      </w:r>
    </w:p>
    <w:p w14:paraId="34B42721" w14:textId="77777777" w:rsidR="00A95116" w:rsidRDefault="00000000">
      <w:pPr>
        <w:pStyle w:val="Heading2"/>
      </w:pPr>
      <w:bookmarkStart w:id="2" w:name="_dap6ul6lgnn" w:colFirst="0" w:colLast="0"/>
      <w:bookmarkEnd w:id="2"/>
      <w:r>
        <w:t>Evaluation Procedure</w:t>
      </w:r>
    </w:p>
    <w:p w14:paraId="7E4DE7FD" w14:textId="77777777" w:rsidR="00A95116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For the Chinese and Indonesian datasets, the output should be one of: “A”, “B”, “C”, or “D”.</w:t>
      </w:r>
    </w:p>
    <w:p w14:paraId="0DC9CE4C" w14:textId="77777777" w:rsidR="00A95116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For the Sri Lankan dataset, the output should be one of: “A”, “B”, “Both”, or “None”, where:</w:t>
      </w:r>
    </w:p>
    <w:p w14:paraId="11FBF6FB" w14:textId="77777777" w:rsidR="00A95116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“Both” indicates that both options are correct.</w:t>
      </w:r>
    </w:p>
    <w:p w14:paraId="0A3EA599" w14:textId="77777777" w:rsidR="00A95116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“None” indicates that neither option is acceptable given the question.</w:t>
      </w:r>
    </w:p>
    <w:p w14:paraId="20638AB8" w14:textId="77777777" w:rsidR="00A95116" w:rsidRDefault="00000000">
      <w:pPr>
        <w:pStyle w:val="Heading2"/>
      </w:pPr>
      <w:bookmarkStart w:id="3" w:name="_7ps88si6hl9v" w:colFirst="0" w:colLast="0"/>
      <w:bookmarkEnd w:id="3"/>
      <w:r>
        <w:t>Files and Counts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95116" w14:paraId="15611A0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67CC" w14:textId="77777777" w:rsidR="00A951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C45E" w14:textId="77777777" w:rsidR="00A95116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Dev</w:t>
            </w:r>
          </w:p>
        </w:tc>
      </w:tr>
      <w:tr w:rsidR="00A95116" w14:paraId="7411EC9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23C8" w14:textId="77777777" w:rsidR="00A95116" w:rsidRDefault="00000000">
            <w:r>
              <w:t>Chinese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940F" w14:textId="77777777" w:rsidR="00A95116" w:rsidRDefault="00000000">
            <w:pPr>
              <w:jc w:val="right"/>
            </w:pPr>
            <w:r>
              <w:t>790</w:t>
            </w:r>
          </w:p>
        </w:tc>
      </w:tr>
      <w:tr w:rsidR="00A95116" w14:paraId="0C3C073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972B" w14:textId="77777777" w:rsidR="00A95116" w:rsidRDefault="00000000">
            <w:r>
              <w:t>Indonesian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4FD3" w14:textId="77777777" w:rsidR="00A95116" w:rsidRDefault="00000000">
            <w:pPr>
              <w:jc w:val="right"/>
            </w:pPr>
            <w:r>
              <w:t>366</w:t>
            </w:r>
          </w:p>
        </w:tc>
      </w:tr>
      <w:tr w:rsidR="00A95116" w14:paraId="19E6E30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1109" w14:textId="77777777" w:rsidR="00A95116" w:rsidRDefault="00000000">
            <w:r>
              <w:lastRenderedPageBreak/>
              <w:t>Sri Lankan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85B9" w14:textId="77777777" w:rsidR="00A95116" w:rsidRDefault="00000000">
            <w:pPr>
              <w:jc w:val="right"/>
            </w:pPr>
            <w:r>
              <w:t>203</w:t>
            </w:r>
          </w:p>
        </w:tc>
      </w:tr>
    </w:tbl>
    <w:p w14:paraId="499F33D7" w14:textId="77777777" w:rsidR="00A95116" w:rsidRDefault="00A95116"/>
    <w:sectPr w:rsidR="00A9511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A8476BD-DF0D-4E7C-A859-5D9D55A5A4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3F8D93-2AFB-4846-BA4D-D3844F36AF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7D39D7-E17B-4B6B-96FC-797E4E64D1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3CA4"/>
    <w:multiLevelType w:val="multilevel"/>
    <w:tmpl w:val="CC6E174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FE9736F"/>
    <w:multiLevelType w:val="multilevel"/>
    <w:tmpl w:val="6A48A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6859159">
    <w:abstractNumId w:val="0"/>
  </w:num>
  <w:num w:numId="2" w16cid:durableId="60866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116"/>
    <w:rsid w:val="003B1D63"/>
    <w:rsid w:val="003C44B6"/>
    <w:rsid w:val="00A95116"/>
    <w:rsid w:val="00E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FB29"/>
  <w15:docId w15:val="{F638159E-D44C-4523-9647-CC83CDC8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VIHINDI KOTALAWALA (2312547)</cp:lastModifiedBy>
  <cp:revision>3</cp:revision>
  <dcterms:created xsi:type="dcterms:W3CDTF">2026-06-13T01:11:00Z</dcterms:created>
  <dcterms:modified xsi:type="dcterms:W3CDTF">2026-06-13T07:13:00Z</dcterms:modified>
</cp:coreProperties>
</file>