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B644" w14:textId="6B6A3D8A" w:rsidR="004836B9" w:rsidRDefault="004836B9" w:rsidP="004836B9">
      <w:pPr>
        <w:jc w:val="both"/>
      </w:pPr>
      <w:r>
        <w:t xml:space="preserve">Etap II  </w:t>
      </w:r>
      <w:r>
        <w:tab/>
      </w:r>
      <w:r>
        <w:tab/>
      </w:r>
      <w:r>
        <w:tab/>
      </w:r>
      <w:r>
        <w:tab/>
      </w:r>
      <w:r>
        <w:tab/>
      </w:r>
      <w:r>
        <w:tab/>
        <w:t xml:space="preserve">           </w:t>
      </w:r>
      <w:r w:rsidR="00E35CB2">
        <w:tab/>
      </w:r>
      <w:r w:rsidR="00E35CB2">
        <w:tab/>
      </w:r>
      <w:r w:rsidR="00E35CB2">
        <w:tab/>
      </w:r>
      <w:r w:rsidR="00E35CB2">
        <w:tab/>
      </w:r>
      <w:r>
        <w:t>Juliusz Stańczyk</w:t>
      </w:r>
    </w:p>
    <w:p w14:paraId="6E18386D" w14:textId="77777777" w:rsidR="004836B9" w:rsidRDefault="004836B9" w:rsidP="004836B9">
      <w:pPr>
        <w:jc w:val="both"/>
      </w:pPr>
    </w:p>
    <w:p w14:paraId="323992C1" w14:textId="3C3323D7" w:rsidR="00B9256D" w:rsidRDefault="00B9256D" w:rsidP="004836B9">
      <w:pPr>
        <w:jc w:val="both"/>
      </w:pPr>
      <w:r>
        <w:t>- „Czy ma być ciepło?”</w:t>
      </w:r>
      <w:r w:rsidR="004836B9" w:rsidRPr="004836B9">
        <w:t xml:space="preserve"> </w:t>
      </w:r>
      <w:r w:rsidR="004836B9">
        <w:t xml:space="preserve">( tak/nie ) </w:t>
      </w:r>
      <w:r>
        <w:t xml:space="preserve"> – Wybieramy czy wakacje mają zostać spędzone w miejscu ciepłym lub zimny. Uznajemy, że ciepło dla danego miejsca wakacji oznacza średnią przewidywaną temperaturę dla tego okresu wynoszącą powyżej 10 stopni Celsjusza. Przeciwieństwem ciepła jest zimno które oznacza oczywiście 10 stopni Celsjusza lub mniej.</w:t>
      </w:r>
      <w:r w:rsidR="00F52858">
        <w:t xml:space="preserve"> Wybierając tę opcje jako „tak” automatycznie rezygnujemy z wakacji w Polsce, ponieważ kraj nie spełnia ww. warunku.</w:t>
      </w:r>
    </w:p>
    <w:p w14:paraId="65BFB1FB" w14:textId="77777777" w:rsidR="00B9256D" w:rsidRDefault="00B9256D" w:rsidP="004836B9">
      <w:pPr>
        <w:jc w:val="both"/>
      </w:pPr>
      <w:r>
        <w:t>- „Czy ma być aktywnie?”</w:t>
      </w:r>
      <w:r w:rsidR="004836B9" w:rsidRPr="004836B9">
        <w:t xml:space="preserve"> </w:t>
      </w:r>
      <w:r w:rsidR="004836B9">
        <w:t xml:space="preserve">( tak/nie ) </w:t>
      </w:r>
      <w:r>
        <w:t xml:space="preserve"> – Aktywnie oznacza, że w danym miejscu możliwe jest uprawianie sportów lub dużo</w:t>
      </w:r>
      <w:r w:rsidR="00F52858">
        <w:t xml:space="preserve"> możliwości</w:t>
      </w:r>
      <w:r>
        <w:t xml:space="preserve"> zwiedzani</w:t>
      </w:r>
      <w:r w:rsidR="00F52858">
        <w:t>a</w:t>
      </w:r>
      <w:r>
        <w:t xml:space="preserve"> okolicznych atrakcji</w:t>
      </w:r>
      <w:r w:rsidR="00F52858">
        <w:t xml:space="preserve"> lub miejsc turystycznych (piesze wycieczki)</w:t>
      </w:r>
      <w:r>
        <w:t>. Przeciwieństwem będzie</w:t>
      </w:r>
      <w:r w:rsidR="00F52858">
        <w:t xml:space="preserve"> bierne</w:t>
      </w:r>
      <w:r>
        <w:t xml:space="preserve"> spędzanie wakacji czyli </w:t>
      </w:r>
      <w:r w:rsidR="00F52858">
        <w:t>spędzanie czasu w hotelu i korzystanie z jego udogodnień.</w:t>
      </w:r>
    </w:p>
    <w:p w14:paraId="061BC90C" w14:textId="77777777" w:rsidR="00F52858" w:rsidRDefault="00F52858" w:rsidP="004836B9">
      <w:pPr>
        <w:jc w:val="both"/>
      </w:pPr>
      <w:r>
        <w:t>- „Czy mają być w Polsce?”</w:t>
      </w:r>
      <w:r w:rsidR="004836B9" w:rsidRPr="004836B9">
        <w:t xml:space="preserve"> </w:t>
      </w:r>
      <w:r w:rsidR="004836B9">
        <w:t xml:space="preserve">( tak/nie ) </w:t>
      </w:r>
      <w:r>
        <w:t xml:space="preserve"> – Określamy czy chcemy spędzić wakacje w kraju. Przeciwieństwem będzie spędzanie wakacji poza Polską. Wybierając tą opcję jako „tak” automatycznie rezygnujemy z pytania „Czy w Europie?”, ponieważ Polska jest w Europie</w:t>
      </w:r>
      <w:r w:rsidR="00D40D89">
        <w:t>.</w:t>
      </w:r>
    </w:p>
    <w:p w14:paraId="72FC832F" w14:textId="0AFFC72E" w:rsidR="00F52858" w:rsidRDefault="00F52858" w:rsidP="004836B9">
      <w:pPr>
        <w:jc w:val="both"/>
      </w:pPr>
      <w:r>
        <w:t>-„Plaża/góry/miasto?”</w:t>
      </w:r>
      <w:r w:rsidR="004836B9" w:rsidRPr="004836B9">
        <w:t xml:space="preserve"> </w:t>
      </w:r>
      <w:r w:rsidR="004836B9">
        <w:t xml:space="preserve">( tak/nie ) </w:t>
      </w:r>
      <w:r>
        <w:t xml:space="preserve"> – Określamy tutaj dominujący krajobraz danego miejsca wakacji.</w:t>
      </w:r>
      <w:r w:rsidR="00A513FF">
        <w:t xml:space="preserve"> W przypadku wyboru jakichkolwiek gór musimy liczyć się z tym, że na miejsca na wysokości nie będą „ciepłe” jeśli wybraliśmy „tak” w pierwszym pytaniu.</w:t>
      </w:r>
    </w:p>
    <w:p w14:paraId="5C419A42" w14:textId="77777777" w:rsidR="00F52858" w:rsidRDefault="00F52858" w:rsidP="004836B9">
      <w:pPr>
        <w:jc w:val="both"/>
      </w:pPr>
      <w:r>
        <w:t>-„Czy w Europie?”</w:t>
      </w:r>
      <w:r w:rsidR="004836B9">
        <w:t xml:space="preserve"> ( tak/nie )</w:t>
      </w:r>
      <w:r>
        <w:t xml:space="preserve"> </w:t>
      </w:r>
      <w:r w:rsidR="00D40D89">
        <w:t>–</w:t>
      </w:r>
      <w:r>
        <w:t xml:space="preserve"> </w:t>
      </w:r>
      <w:r w:rsidR="00D40D89">
        <w:t>Określamy czy chcemy spędzić wakacje w Europie. Przeciwieństwem będzie spędzanie wakacji poza Europą.</w:t>
      </w:r>
    </w:p>
    <w:p w14:paraId="5BC7BD4D" w14:textId="4B5FCDFF" w:rsidR="00D40D89" w:rsidRDefault="00D40D89" w:rsidP="004836B9">
      <w:pPr>
        <w:jc w:val="both"/>
      </w:pPr>
      <w:r>
        <w:t xml:space="preserve">-„Wybierz przedział cenowy?” </w:t>
      </w:r>
      <w:r w:rsidR="004836B9">
        <w:t xml:space="preserve">( do 2000 zł/ 2000 zł – 4000 zł/ 4000 zł – 8000 zł/ 8000 zł – 16000 zł) </w:t>
      </w:r>
      <w:r>
        <w:t>-  Wybieramy ile chcemy zapłacić za wakacje. Ceny są określone dla 7 dniowego wypoczynku jednej osoby, dla danego miejsca oraz przelot w dwie strony</w:t>
      </w:r>
      <w:r w:rsidR="00A513FF">
        <w:t xml:space="preserve">. </w:t>
      </w:r>
      <w:r>
        <w:t xml:space="preserve">Cena nie zawiera dodatkowych opłat związanych z np. wizą, posiłkami itp. Cena danego miejsca jest określona dla najtańszego hotelu w danym miejscu który posiada co najmniej 3 gwiazdki oraz jest dobrze oceniany w serwisach internetowych. </w:t>
      </w:r>
    </w:p>
    <w:p w14:paraId="356E8C06" w14:textId="6CFE9A98" w:rsidR="007F0FBF" w:rsidRDefault="007F0FBF" w:rsidP="004836B9">
      <w:pPr>
        <w:jc w:val="both"/>
      </w:pPr>
    </w:p>
    <w:p w14:paraId="60B081A7" w14:textId="7D53E0B0" w:rsidR="0056678E" w:rsidRDefault="0056678E" w:rsidP="0056678E">
      <w:pPr>
        <w:jc w:val="both"/>
        <w:sectPr w:rsidR="0056678E">
          <w:pgSz w:w="11906" w:h="16838"/>
          <w:pgMar w:top="1417" w:right="1417" w:bottom="1417" w:left="1417" w:header="708" w:footer="708" w:gutter="0"/>
          <w:cols w:space="708"/>
          <w:docGrid w:linePitch="360"/>
        </w:sectPr>
      </w:pPr>
      <w:r>
        <w:t>120 możliwych odpowiedzi systemu z czego 90</w:t>
      </w:r>
      <w:r w:rsidR="00E35CB2">
        <w:t xml:space="preserve"> unikalnych</w:t>
      </w:r>
      <w:r>
        <w:t xml:space="preserve"> miejsc</w:t>
      </w:r>
      <w:bookmarkStart w:id="0" w:name="_GoBack"/>
      <w:bookmarkEnd w:id="0"/>
      <w:r>
        <w:t>:</w:t>
      </w:r>
    </w:p>
    <w:p w14:paraId="5C743FB9" w14:textId="00E80911" w:rsidR="007F0FBF" w:rsidRDefault="00E85DAB" w:rsidP="0056678E">
      <w:pPr>
        <w:pStyle w:val="Akapitzlist"/>
        <w:numPr>
          <w:ilvl w:val="0"/>
          <w:numId w:val="2"/>
        </w:numPr>
      </w:pPr>
      <w:r w:rsidRPr="00E85DAB">
        <w:t>Hiszpania</w:t>
      </w:r>
      <w:r>
        <w:t>,</w:t>
      </w:r>
      <w:r w:rsidRPr="00E85DAB">
        <w:t xml:space="preserve"> Costa del </w:t>
      </w:r>
      <w:proofErr w:type="spellStart"/>
      <w:r w:rsidRPr="00E85DAB">
        <w:t>Sol</w:t>
      </w:r>
      <w:proofErr w:type="spellEnd"/>
    </w:p>
    <w:p w14:paraId="77641A10" w14:textId="55F44ECB" w:rsidR="00E85DAB" w:rsidRDefault="00E85DAB" w:rsidP="0056678E">
      <w:pPr>
        <w:pStyle w:val="Akapitzlist"/>
        <w:numPr>
          <w:ilvl w:val="0"/>
          <w:numId w:val="2"/>
        </w:numPr>
      </w:pPr>
      <w:r w:rsidRPr="00E85DAB">
        <w:t xml:space="preserve">Hiszpania, Gran </w:t>
      </w:r>
      <w:proofErr w:type="spellStart"/>
      <w:r w:rsidRPr="00E85DAB">
        <w:t>canaria</w:t>
      </w:r>
      <w:proofErr w:type="spellEnd"/>
    </w:p>
    <w:p w14:paraId="187F9EF6" w14:textId="2E3BBD72" w:rsidR="00E85DAB" w:rsidRDefault="00E85DAB" w:rsidP="0056678E">
      <w:pPr>
        <w:pStyle w:val="Akapitzlist"/>
        <w:numPr>
          <w:ilvl w:val="0"/>
          <w:numId w:val="2"/>
        </w:numPr>
      </w:pPr>
      <w:r w:rsidRPr="00E85DAB">
        <w:t>Hiszpania</w:t>
      </w:r>
      <w:r>
        <w:t>,</w:t>
      </w:r>
      <w:r w:rsidRPr="00E85DAB">
        <w:t xml:space="preserve"> </w:t>
      </w:r>
      <w:proofErr w:type="spellStart"/>
      <w:r w:rsidRPr="00E85DAB">
        <w:t>Tenerifa</w:t>
      </w:r>
      <w:proofErr w:type="spellEnd"/>
    </w:p>
    <w:p w14:paraId="44DF8153" w14:textId="258053DA" w:rsidR="00E85DAB" w:rsidRDefault="00E85DAB" w:rsidP="0056678E">
      <w:pPr>
        <w:pStyle w:val="Akapitzlist"/>
        <w:numPr>
          <w:ilvl w:val="0"/>
          <w:numId w:val="2"/>
        </w:numPr>
      </w:pPr>
      <w:r w:rsidRPr="00E85DAB">
        <w:t>Włochy, Sycylia</w:t>
      </w:r>
    </w:p>
    <w:p w14:paraId="471DABE2" w14:textId="7023B24E" w:rsidR="00E85DAB" w:rsidRDefault="00E85DAB" w:rsidP="0056678E">
      <w:pPr>
        <w:pStyle w:val="Akapitzlist"/>
        <w:numPr>
          <w:ilvl w:val="0"/>
          <w:numId w:val="2"/>
        </w:numPr>
      </w:pPr>
      <w:r w:rsidRPr="00E85DAB">
        <w:t>Tunezji, Monastyr</w:t>
      </w:r>
    </w:p>
    <w:p w14:paraId="247C4F87" w14:textId="2A2C141F" w:rsidR="00E85DAB" w:rsidRDefault="00E85DAB" w:rsidP="0056678E">
      <w:pPr>
        <w:pStyle w:val="Akapitzlist"/>
        <w:numPr>
          <w:ilvl w:val="0"/>
          <w:numId w:val="2"/>
        </w:numPr>
      </w:pPr>
      <w:r w:rsidRPr="00E85DAB">
        <w:t xml:space="preserve">Zjednoczone Emiraty Arabskie, </w:t>
      </w:r>
      <w:proofErr w:type="spellStart"/>
      <w:r w:rsidRPr="00E85DAB">
        <w:t>Fujairah</w:t>
      </w:r>
      <w:proofErr w:type="spellEnd"/>
    </w:p>
    <w:p w14:paraId="780CB383" w14:textId="410E780C" w:rsidR="00E85DAB" w:rsidRDefault="00E85DAB" w:rsidP="0056678E">
      <w:pPr>
        <w:pStyle w:val="Akapitzlist"/>
        <w:numPr>
          <w:ilvl w:val="0"/>
          <w:numId w:val="2"/>
        </w:numPr>
      </w:pPr>
      <w:r w:rsidRPr="00E85DAB">
        <w:t>K</w:t>
      </w:r>
      <w:r>
        <w:t>e</w:t>
      </w:r>
      <w:r w:rsidRPr="00E85DAB">
        <w:t>nia, Galu</w:t>
      </w:r>
    </w:p>
    <w:p w14:paraId="632044A4" w14:textId="6895F537" w:rsidR="00E85DAB" w:rsidRDefault="00E85DAB" w:rsidP="0056678E">
      <w:pPr>
        <w:pStyle w:val="Akapitzlist"/>
        <w:numPr>
          <w:ilvl w:val="0"/>
          <w:numId w:val="2"/>
        </w:numPr>
      </w:pPr>
      <w:r w:rsidRPr="00E85DAB">
        <w:t xml:space="preserve">Meksyk, </w:t>
      </w:r>
      <w:proofErr w:type="spellStart"/>
      <w:r w:rsidRPr="00E85DAB">
        <w:t>Cancun</w:t>
      </w:r>
      <w:proofErr w:type="spellEnd"/>
    </w:p>
    <w:p w14:paraId="5BED37EA" w14:textId="03DF325B" w:rsidR="00E85DAB" w:rsidRDefault="00E85DAB" w:rsidP="0056678E">
      <w:pPr>
        <w:pStyle w:val="Akapitzlist"/>
        <w:numPr>
          <w:ilvl w:val="0"/>
          <w:numId w:val="2"/>
        </w:numPr>
      </w:pPr>
      <w:r w:rsidRPr="00E85DAB">
        <w:t>Grecja, Kreta</w:t>
      </w:r>
    </w:p>
    <w:p w14:paraId="249B7D77" w14:textId="63C1C0CF" w:rsidR="00E85DAB" w:rsidRDefault="00E85DAB" w:rsidP="0056678E">
      <w:pPr>
        <w:pStyle w:val="Akapitzlist"/>
        <w:numPr>
          <w:ilvl w:val="0"/>
          <w:numId w:val="2"/>
        </w:numPr>
      </w:pPr>
      <w:r w:rsidRPr="00E85DAB">
        <w:t xml:space="preserve">Bułgaria, Rodopy i </w:t>
      </w:r>
      <w:proofErr w:type="spellStart"/>
      <w:r w:rsidRPr="00E85DAB">
        <w:t>Pirin</w:t>
      </w:r>
      <w:proofErr w:type="spellEnd"/>
    </w:p>
    <w:p w14:paraId="1B0EC302" w14:textId="5D14FCFA" w:rsidR="00E85DAB" w:rsidRDefault="00E85DAB" w:rsidP="0056678E">
      <w:pPr>
        <w:pStyle w:val="Akapitzlist"/>
        <w:numPr>
          <w:ilvl w:val="0"/>
          <w:numId w:val="2"/>
        </w:numPr>
      </w:pPr>
      <w:r w:rsidRPr="00E85DAB">
        <w:t xml:space="preserve">Portugalia, </w:t>
      </w:r>
      <w:proofErr w:type="spellStart"/>
      <w:r w:rsidRPr="00E85DAB">
        <w:t>Serra</w:t>
      </w:r>
      <w:proofErr w:type="spellEnd"/>
      <w:r w:rsidRPr="00E85DAB">
        <w:t xml:space="preserve"> da </w:t>
      </w:r>
      <w:proofErr w:type="spellStart"/>
      <w:r w:rsidRPr="00E85DAB">
        <w:t>Estrela</w:t>
      </w:r>
      <w:proofErr w:type="spellEnd"/>
    </w:p>
    <w:p w14:paraId="0939FC5C" w14:textId="3322AFD9" w:rsidR="00E85DAB" w:rsidRDefault="00E85DAB" w:rsidP="0056678E">
      <w:pPr>
        <w:pStyle w:val="Akapitzlist"/>
        <w:numPr>
          <w:ilvl w:val="0"/>
          <w:numId w:val="2"/>
        </w:numPr>
      </w:pPr>
      <w:r w:rsidRPr="00E85DAB">
        <w:t xml:space="preserve">Hiszpania, </w:t>
      </w:r>
      <w:proofErr w:type="spellStart"/>
      <w:r>
        <w:t>P</w:t>
      </w:r>
      <w:r w:rsidRPr="00E85DAB">
        <w:t>ierneje</w:t>
      </w:r>
      <w:proofErr w:type="spellEnd"/>
    </w:p>
    <w:p w14:paraId="54C0E2FC" w14:textId="0B70EBCD" w:rsidR="00E85DAB" w:rsidRDefault="00E85DAB" w:rsidP="0056678E">
      <w:pPr>
        <w:pStyle w:val="Akapitzlist"/>
        <w:numPr>
          <w:ilvl w:val="0"/>
          <w:numId w:val="2"/>
        </w:numPr>
      </w:pPr>
      <w:r w:rsidRPr="00E85DAB">
        <w:t>Turcja, Taurus</w:t>
      </w:r>
    </w:p>
    <w:p w14:paraId="0612C7A8" w14:textId="218EBFDA" w:rsidR="00E85DAB" w:rsidRDefault="00E85DAB" w:rsidP="0056678E">
      <w:pPr>
        <w:pStyle w:val="Akapitzlist"/>
        <w:numPr>
          <w:ilvl w:val="0"/>
          <w:numId w:val="2"/>
        </w:numPr>
      </w:pPr>
      <w:proofErr w:type="spellStart"/>
      <w:r w:rsidRPr="00E85DAB">
        <w:t>Algeria</w:t>
      </w:r>
      <w:proofErr w:type="spellEnd"/>
      <w:r w:rsidRPr="00E85DAB">
        <w:t>, Algier</w:t>
      </w:r>
    </w:p>
    <w:p w14:paraId="7C62CC15" w14:textId="1BFEDA2D" w:rsidR="00E85DAB" w:rsidRDefault="00E85DAB" w:rsidP="0056678E">
      <w:pPr>
        <w:pStyle w:val="Akapitzlist"/>
        <w:numPr>
          <w:ilvl w:val="0"/>
          <w:numId w:val="2"/>
        </w:numPr>
      </w:pPr>
      <w:r w:rsidRPr="00E85DAB">
        <w:t>Kenia, Batian</w:t>
      </w:r>
    </w:p>
    <w:p w14:paraId="1B049F55" w14:textId="2B3578D2" w:rsidR="00E85DAB" w:rsidRDefault="00E85DAB" w:rsidP="0056678E">
      <w:pPr>
        <w:pStyle w:val="Akapitzlist"/>
        <w:numPr>
          <w:ilvl w:val="0"/>
          <w:numId w:val="2"/>
        </w:numPr>
      </w:pPr>
      <w:r w:rsidRPr="00E85DAB">
        <w:t>Australia, Góra Kościuszki</w:t>
      </w:r>
    </w:p>
    <w:p w14:paraId="3D68E4F5" w14:textId="1C74AE2E" w:rsidR="00E85DAB" w:rsidRDefault="00E85DAB" w:rsidP="0056678E">
      <w:pPr>
        <w:pStyle w:val="Akapitzlist"/>
        <w:numPr>
          <w:ilvl w:val="0"/>
          <w:numId w:val="2"/>
        </w:numPr>
      </w:pPr>
      <w:r w:rsidRPr="00E85DAB">
        <w:t>Chorwacja, Split</w:t>
      </w:r>
    </w:p>
    <w:p w14:paraId="434AE903" w14:textId="4C4921FC" w:rsidR="00E85DAB" w:rsidRDefault="00E85DAB" w:rsidP="0056678E">
      <w:pPr>
        <w:pStyle w:val="Akapitzlist"/>
        <w:numPr>
          <w:ilvl w:val="0"/>
          <w:numId w:val="2"/>
        </w:numPr>
      </w:pPr>
      <w:r w:rsidRPr="00E85DAB">
        <w:t>Hiszpania, Barcelona</w:t>
      </w:r>
    </w:p>
    <w:p w14:paraId="2CA9A7F3" w14:textId="4981744F" w:rsidR="00E85DAB" w:rsidRDefault="00E85DAB" w:rsidP="0056678E">
      <w:pPr>
        <w:pStyle w:val="Akapitzlist"/>
        <w:numPr>
          <w:ilvl w:val="0"/>
          <w:numId w:val="2"/>
        </w:numPr>
      </w:pPr>
      <w:r w:rsidRPr="00E85DAB">
        <w:t>Włochy, Rzym</w:t>
      </w:r>
    </w:p>
    <w:p w14:paraId="0657E4BA" w14:textId="0284F104" w:rsidR="00E85DAB" w:rsidRDefault="00E85DAB" w:rsidP="0056678E">
      <w:pPr>
        <w:pStyle w:val="Akapitzlist"/>
        <w:numPr>
          <w:ilvl w:val="0"/>
          <w:numId w:val="2"/>
        </w:numPr>
      </w:pPr>
      <w:r w:rsidRPr="00E85DAB">
        <w:t>Włochy, Palermo</w:t>
      </w:r>
    </w:p>
    <w:p w14:paraId="411ECE51" w14:textId="2D32CB31" w:rsidR="00E85DAB" w:rsidRDefault="00E85DAB" w:rsidP="0056678E">
      <w:pPr>
        <w:pStyle w:val="Akapitzlist"/>
        <w:numPr>
          <w:ilvl w:val="0"/>
          <w:numId w:val="2"/>
        </w:numPr>
      </w:pPr>
      <w:r w:rsidRPr="00E85DAB">
        <w:t>Egipt, Kair</w:t>
      </w:r>
    </w:p>
    <w:p w14:paraId="10A9E5A1" w14:textId="13081559" w:rsidR="00E85DAB" w:rsidRDefault="00E85DAB" w:rsidP="0056678E">
      <w:pPr>
        <w:pStyle w:val="Akapitzlist"/>
        <w:numPr>
          <w:ilvl w:val="0"/>
          <w:numId w:val="2"/>
        </w:numPr>
      </w:pPr>
      <w:r w:rsidRPr="00E85DAB">
        <w:t>Maroko, Casablanca</w:t>
      </w:r>
    </w:p>
    <w:p w14:paraId="3827C196" w14:textId="76CFCADE" w:rsidR="00E85DAB" w:rsidRDefault="00E85DAB" w:rsidP="0056678E">
      <w:pPr>
        <w:pStyle w:val="Akapitzlist"/>
        <w:numPr>
          <w:ilvl w:val="0"/>
          <w:numId w:val="2"/>
        </w:numPr>
      </w:pPr>
      <w:r w:rsidRPr="00E85DAB">
        <w:t>USA, Miami</w:t>
      </w:r>
    </w:p>
    <w:p w14:paraId="1CA68E34" w14:textId="4BA814AE" w:rsidR="00E85DAB" w:rsidRDefault="00E85DAB" w:rsidP="0056678E">
      <w:pPr>
        <w:pStyle w:val="Akapitzlist"/>
        <w:numPr>
          <w:ilvl w:val="0"/>
          <w:numId w:val="2"/>
        </w:numPr>
      </w:pPr>
      <w:r w:rsidRPr="00E85DAB">
        <w:t>Australia, Sydney</w:t>
      </w:r>
    </w:p>
    <w:p w14:paraId="0A2E3759" w14:textId="6CC06F7D" w:rsidR="00E85DAB" w:rsidRDefault="00E85DAB" w:rsidP="0056678E">
      <w:pPr>
        <w:pStyle w:val="Akapitzlist"/>
        <w:numPr>
          <w:ilvl w:val="0"/>
          <w:numId w:val="2"/>
        </w:numPr>
      </w:pPr>
      <w:r w:rsidRPr="00E85DAB">
        <w:t>Albania</w:t>
      </w:r>
      <w:r>
        <w:t>,</w:t>
      </w:r>
      <w:r w:rsidRPr="00E85DAB">
        <w:t xml:space="preserve"> </w:t>
      </w:r>
      <w:proofErr w:type="spellStart"/>
      <w:r w:rsidRPr="00E85DAB">
        <w:t>Dures</w:t>
      </w:r>
      <w:proofErr w:type="spellEnd"/>
    </w:p>
    <w:p w14:paraId="2D81F404" w14:textId="447E7F9F" w:rsidR="00E85DAB" w:rsidRDefault="00E85DAB" w:rsidP="0056678E">
      <w:pPr>
        <w:pStyle w:val="Akapitzlist"/>
        <w:numPr>
          <w:ilvl w:val="0"/>
          <w:numId w:val="2"/>
        </w:numPr>
      </w:pPr>
      <w:r w:rsidRPr="00E85DAB">
        <w:t>Bułgaria, Warna</w:t>
      </w:r>
    </w:p>
    <w:p w14:paraId="43F2D459" w14:textId="6728A2DF" w:rsidR="00E85DAB" w:rsidRDefault="00E85DAB" w:rsidP="0056678E">
      <w:pPr>
        <w:pStyle w:val="Akapitzlist"/>
        <w:numPr>
          <w:ilvl w:val="0"/>
          <w:numId w:val="2"/>
        </w:numPr>
      </w:pPr>
      <w:r w:rsidRPr="00E85DAB">
        <w:t xml:space="preserve">Grecja, </w:t>
      </w:r>
      <w:proofErr w:type="spellStart"/>
      <w:r w:rsidRPr="00E85DAB">
        <w:t>Zakyntos</w:t>
      </w:r>
      <w:proofErr w:type="spellEnd"/>
    </w:p>
    <w:p w14:paraId="1CFD3CE6" w14:textId="3C958FB8" w:rsidR="00E85DAB" w:rsidRDefault="00E85DAB" w:rsidP="0056678E">
      <w:pPr>
        <w:pStyle w:val="Akapitzlist"/>
        <w:numPr>
          <w:ilvl w:val="0"/>
          <w:numId w:val="2"/>
        </w:numPr>
      </w:pPr>
      <w:r w:rsidRPr="00E85DAB">
        <w:t>Włochy, Sycylia</w:t>
      </w:r>
    </w:p>
    <w:p w14:paraId="50B74A41" w14:textId="1B383A0A" w:rsidR="00E85DAB" w:rsidRDefault="00E85DAB" w:rsidP="0056678E">
      <w:pPr>
        <w:pStyle w:val="Akapitzlist"/>
        <w:numPr>
          <w:ilvl w:val="0"/>
          <w:numId w:val="2"/>
        </w:numPr>
      </w:pPr>
      <w:r w:rsidRPr="00E85DAB">
        <w:t>Tunezja, Tunis</w:t>
      </w:r>
    </w:p>
    <w:p w14:paraId="57174EC6" w14:textId="3FAE8528" w:rsidR="00E85DAB" w:rsidRDefault="00E85DAB" w:rsidP="0056678E">
      <w:pPr>
        <w:pStyle w:val="Akapitzlist"/>
        <w:numPr>
          <w:ilvl w:val="0"/>
          <w:numId w:val="2"/>
        </w:numPr>
      </w:pPr>
      <w:r w:rsidRPr="00E85DAB">
        <w:t>Sri Lanka, Indie</w:t>
      </w:r>
    </w:p>
    <w:p w14:paraId="253736DC" w14:textId="2079BCAE" w:rsidR="00E85DAB" w:rsidRDefault="00E85DAB" w:rsidP="0056678E">
      <w:pPr>
        <w:pStyle w:val="Akapitzlist"/>
        <w:numPr>
          <w:ilvl w:val="0"/>
          <w:numId w:val="2"/>
        </w:numPr>
      </w:pPr>
      <w:r w:rsidRPr="00E85DAB">
        <w:t>Kenia, Zanzibar</w:t>
      </w:r>
    </w:p>
    <w:p w14:paraId="7948111C" w14:textId="34C51F87" w:rsidR="00E85DAB" w:rsidRDefault="00E85DAB" w:rsidP="0056678E">
      <w:pPr>
        <w:pStyle w:val="Akapitzlist"/>
        <w:numPr>
          <w:ilvl w:val="0"/>
          <w:numId w:val="2"/>
        </w:numPr>
      </w:pPr>
      <w:r w:rsidRPr="00E85DAB">
        <w:lastRenderedPageBreak/>
        <w:t>Karaiby, Dominikana</w:t>
      </w:r>
    </w:p>
    <w:p w14:paraId="0957551D" w14:textId="0CFFDB8E" w:rsidR="00E85DAB" w:rsidRDefault="00E85DAB" w:rsidP="0056678E">
      <w:pPr>
        <w:pStyle w:val="Akapitzlist"/>
        <w:numPr>
          <w:ilvl w:val="0"/>
          <w:numId w:val="2"/>
        </w:numPr>
      </w:pPr>
      <w:r w:rsidRPr="00E85DAB">
        <w:t>Grecja, Kreta</w:t>
      </w:r>
    </w:p>
    <w:p w14:paraId="2F18779A" w14:textId="28F72F8D" w:rsidR="00E85DAB" w:rsidRDefault="00E85DAB" w:rsidP="0056678E">
      <w:pPr>
        <w:pStyle w:val="Akapitzlist"/>
        <w:numPr>
          <w:ilvl w:val="0"/>
          <w:numId w:val="2"/>
        </w:numPr>
      </w:pPr>
      <w:r w:rsidRPr="00E85DAB">
        <w:t xml:space="preserve">Portugalia, </w:t>
      </w:r>
      <w:proofErr w:type="spellStart"/>
      <w:r w:rsidRPr="00E85DAB">
        <w:t>Serra</w:t>
      </w:r>
      <w:proofErr w:type="spellEnd"/>
      <w:r w:rsidRPr="00E85DAB">
        <w:t xml:space="preserve"> da </w:t>
      </w:r>
      <w:proofErr w:type="spellStart"/>
      <w:r w:rsidRPr="00E85DAB">
        <w:t>Estrela</w:t>
      </w:r>
      <w:proofErr w:type="spellEnd"/>
    </w:p>
    <w:p w14:paraId="2DE800E0" w14:textId="22F54CA0" w:rsidR="00E85DAB" w:rsidRDefault="00E85DAB" w:rsidP="0056678E">
      <w:pPr>
        <w:pStyle w:val="Akapitzlist"/>
        <w:numPr>
          <w:ilvl w:val="0"/>
          <w:numId w:val="2"/>
        </w:numPr>
      </w:pPr>
      <w:r w:rsidRPr="00E85DAB">
        <w:t xml:space="preserve">Szwajcaria, </w:t>
      </w:r>
      <w:r>
        <w:t>A</w:t>
      </w:r>
      <w:r w:rsidRPr="00E85DAB">
        <w:t>lpy</w:t>
      </w:r>
    </w:p>
    <w:p w14:paraId="37896241" w14:textId="27D59409" w:rsidR="00E85DAB" w:rsidRDefault="00E85DAB" w:rsidP="0056678E">
      <w:pPr>
        <w:pStyle w:val="Akapitzlist"/>
        <w:numPr>
          <w:ilvl w:val="0"/>
          <w:numId w:val="2"/>
        </w:numPr>
      </w:pPr>
      <w:r w:rsidRPr="00E85DAB">
        <w:t>Split</w:t>
      </w:r>
      <w:r>
        <w:t>,</w:t>
      </w:r>
      <w:r w:rsidRPr="00E85DAB">
        <w:t xml:space="preserve"> Chorwacja</w:t>
      </w:r>
    </w:p>
    <w:p w14:paraId="459D0CAA" w14:textId="626A6C9C" w:rsidR="00E85DAB" w:rsidRDefault="00E85DAB" w:rsidP="0056678E">
      <w:pPr>
        <w:pStyle w:val="Akapitzlist"/>
        <w:numPr>
          <w:ilvl w:val="0"/>
          <w:numId w:val="2"/>
        </w:numPr>
      </w:pPr>
      <w:r w:rsidRPr="00E85DAB">
        <w:t>Rzym</w:t>
      </w:r>
      <w:r>
        <w:t>,</w:t>
      </w:r>
      <w:r w:rsidRPr="00E85DAB">
        <w:t xml:space="preserve"> Włochy</w:t>
      </w:r>
    </w:p>
    <w:p w14:paraId="1A51CC2E" w14:textId="479CDE4F" w:rsidR="00E85DAB" w:rsidRDefault="00E85DAB" w:rsidP="0056678E">
      <w:pPr>
        <w:pStyle w:val="Akapitzlist"/>
        <w:numPr>
          <w:ilvl w:val="0"/>
          <w:numId w:val="2"/>
        </w:numPr>
      </w:pPr>
      <w:r w:rsidRPr="00E85DAB">
        <w:t>Ateny</w:t>
      </w:r>
      <w:r>
        <w:t>,</w:t>
      </w:r>
      <w:r w:rsidRPr="00E85DAB">
        <w:t xml:space="preserve"> Grecja</w:t>
      </w:r>
    </w:p>
    <w:p w14:paraId="680949A6" w14:textId="63F4C7E5" w:rsidR="00E85DAB" w:rsidRDefault="00E85DAB" w:rsidP="0056678E">
      <w:pPr>
        <w:pStyle w:val="Akapitzlist"/>
        <w:numPr>
          <w:ilvl w:val="0"/>
          <w:numId w:val="2"/>
        </w:numPr>
      </w:pPr>
      <w:r w:rsidRPr="00E85DAB">
        <w:t>Barcelona Hiszpania</w:t>
      </w:r>
    </w:p>
    <w:p w14:paraId="40A576DB" w14:textId="3C9BC237" w:rsidR="00E85DAB" w:rsidRDefault="00E85DAB" w:rsidP="0056678E">
      <w:pPr>
        <w:pStyle w:val="Akapitzlist"/>
        <w:numPr>
          <w:ilvl w:val="0"/>
          <w:numId w:val="2"/>
        </w:numPr>
      </w:pPr>
      <w:r>
        <w:t>Mielno</w:t>
      </w:r>
    </w:p>
    <w:p w14:paraId="3E769F3B" w14:textId="5276D48B" w:rsidR="00E85DAB" w:rsidRDefault="00E85DAB" w:rsidP="0056678E">
      <w:pPr>
        <w:pStyle w:val="Akapitzlist"/>
        <w:numPr>
          <w:ilvl w:val="0"/>
          <w:numId w:val="2"/>
        </w:numPr>
      </w:pPr>
      <w:r>
        <w:t>Łeba</w:t>
      </w:r>
    </w:p>
    <w:p w14:paraId="33C4AB4B" w14:textId="3BF6E3FE" w:rsidR="00E85DAB" w:rsidRDefault="00E85DAB" w:rsidP="0056678E">
      <w:pPr>
        <w:pStyle w:val="Akapitzlist"/>
        <w:numPr>
          <w:ilvl w:val="0"/>
          <w:numId w:val="2"/>
        </w:numPr>
      </w:pPr>
      <w:r>
        <w:t>Kołobrzeg</w:t>
      </w:r>
    </w:p>
    <w:p w14:paraId="0995598C" w14:textId="48819674" w:rsidR="00E85DAB" w:rsidRDefault="00E85DAB" w:rsidP="0056678E">
      <w:pPr>
        <w:pStyle w:val="Akapitzlist"/>
        <w:numPr>
          <w:ilvl w:val="0"/>
          <w:numId w:val="2"/>
        </w:numPr>
      </w:pPr>
      <w:r>
        <w:t>Władysławowo</w:t>
      </w:r>
    </w:p>
    <w:p w14:paraId="2E75CD50" w14:textId="19DBFF49" w:rsidR="00E85DAB" w:rsidRDefault="00E85DAB" w:rsidP="0056678E">
      <w:pPr>
        <w:pStyle w:val="Akapitzlist"/>
        <w:numPr>
          <w:ilvl w:val="0"/>
          <w:numId w:val="2"/>
        </w:numPr>
      </w:pPr>
      <w:r>
        <w:t>Bieszczady</w:t>
      </w:r>
    </w:p>
    <w:p w14:paraId="27DD456C" w14:textId="13BB5946" w:rsidR="00E85DAB" w:rsidRDefault="00E85DAB" w:rsidP="0056678E">
      <w:pPr>
        <w:pStyle w:val="Akapitzlist"/>
        <w:numPr>
          <w:ilvl w:val="0"/>
          <w:numId w:val="2"/>
        </w:numPr>
      </w:pPr>
      <w:r>
        <w:t>Góry Stołowe</w:t>
      </w:r>
    </w:p>
    <w:p w14:paraId="155C7F64" w14:textId="0C234E8B" w:rsidR="00E85DAB" w:rsidRDefault="00E85DAB" w:rsidP="0056678E">
      <w:pPr>
        <w:pStyle w:val="Akapitzlist"/>
        <w:numPr>
          <w:ilvl w:val="0"/>
          <w:numId w:val="2"/>
        </w:numPr>
      </w:pPr>
      <w:r>
        <w:t>Tatry</w:t>
      </w:r>
    </w:p>
    <w:p w14:paraId="4188DCFF" w14:textId="7AE6C792" w:rsidR="00E85DAB" w:rsidRDefault="00E85DAB" w:rsidP="0056678E">
      <w:pPr>
        <w:pStyle w:val="Akapitzlist"/>
        <w:numPr>
          <w:ilvl w:val="0"/>
          <w:numId w:val="2"/>
        </w:numPr>
      </w:pPr>
      <w:r>
        <w:t>Pieniny</w:t>
      </w:r>
    </w:p>
    <w:p w14:paraId="02832667" w14:textId="2C2DFE3E" w:rsidR="00E85DAB" w:rsidRDefault="00E85DAB" w:rsidP="0056678E">
      <w:pPr>
        <w:pStyle w:val="Akapitzlist"/>
        <w:numPr>
          <w:ilvl w:val="0"/>
          <w:numId w:val="2"/>
        </w:numPr>
      </w:pPr>
      <w:r>
        <w:t>Gdańsk</w:t>
      </w:r>
    </w:p>
    <w:p w14:paraId="7B7F590D" w14:textId="578185C4" w:rsidR="00E85DAB" w:rsidRDefault="00E85DAB" w:rsidP="0056678E">
      <w:pPr>
        <w:pStyle w:val="Akapitzlist"/>
        <w:numPr>
          <w:ilvl w:val="0"/>
          <w:numId w:val="2"/>
        </w:numPr>
      </w:pPr>
      <w:r>
        <w:t>Wrocław</w:t>
      </w:r>
    </w:p>
    <w:p w14:paraId="1EF5A744" w14:textId="4C0F5551" w:rsidR="00E85DAB" w:rsidRDefault="00E85DAB" w:rsidP="0056678E">
      <w:pPr>
        <w:pStyle w:val="Akapitzlist"/>
        <w:numPr>
          <w:ilvl w:val="0"/>
          <w:numId w:val="2"/>
        </w:numPr>
      </w:pPr>
      <w:r>
        <w:t>Kraków</w:t>
      </w:r>
    </w:p>
    <w:p w14:paraId="0348F280" w14:textId="5F97A3DC" w:rsidR="00E85DAB" w:rsidRDefault="00E85DAB" w:rsidP="0056678E">
      <w:pPr>
        <w:pStyle w:val="Akapitzlist"/>
        <w:numPr>
          <w:ilvl w:val="0"/>
          <w:numId w:val="2"/>
        </w:numPr>
      </w:pPr>
      <w:r>
        <w:t>Warszawa</w:t>
      </w:r>
    </w:p>
    <w:p w14:paraId="57761725" w14:textId="45A8BD25" w:rsidR="00E85DAB" w:rsidRDefault="00E85DAB" w:rsidP="0056678E">
      <w:pPr>
        <w:pStyle w:val="Akapitzlist"/>
        <w:numPr>
          <w:ilvl w:val="0"/>
          <w:numId w:val="2"/>
        </w:numPr>
      </w:pPr>
      <w:r w:rsidRPr="00E85DAB">
        <w:t>Romo</w:t>
      </w:r>
      <w:r>
        <w:t>,</w:t>
      </w:r>
      <w:r w:rsidRPr="00E85DAB">
        <w:t xml:space="preserve"> Dania</w:t>
      </w:r>
    </w:p>
    <w:p w14:paraId="484D7392" w14:textId="7605B817" w:rsidR="00E85DAB" w:rsidRDefault="00E85DAB" w:rsidP="0056678E">
      <w:pPr>
        <w:pStyle w:val="Akapitzlist"/>
        <w:numPr>
          <w:ilvl w:val="0"/>
          <w:numId w:val="2"/>
        </w:numPr>
      </w:pPr>
      <w:r>
        <w:t>O</w:t>
      </w:r>
      <w:r w:rsidRPr="00E85DAB">
        <w:t>maha Beach</w:t>
      </w:r>
      <w:r>
        <w:t>,</w:t>
      </w:r>
      <w:r w:rsidRPr="00E85DAB">
        <w:t xml:space="preserve"> Francja</w:t>
      </w:r>
    </w:p>
    <w:p w14:paraId="54743BB9" w14:textId="418A7396" w:rsidR="00E85DAB" w:rsidRDefault="00E85DAB" w:rsidP="004836B9">
      <w:pPr>
        <w:pStyle w:val="Akapitzlist"/>
        <w:numPr>
          <w:ilvl w:val="0"/>
          <w:numId w:val="2"/>
        </w:numPr>
        <w:jc w:val="both"/>
      </w:pPr>
      <w:r w:rsidRPr="00E85DAB">
        <w:t>Pula Chorwacja</w:t>
      </w:r>
    </w:p>
    <w:p w14:paraId="77811748" w14:textId="332891C0" w:rsidR="00E85DAB" w:rsidRDefault="00E85DAB" w:rsidP="004836B9">
      <w:pPr>
        <w:pStyle w:val="Akapitzlist"/>
        <w:numPr>
          <w:ilvl w:val="0"/>
          <w:numId w:val="2"/>
        </w:numPr>
        <w:jc w:val="both"/>
      </w:pPr>
      <w:proofErr w:type="spellStart"/>
      <w:r w:rsidRPr="00E85DAB">
        <w:t>Refviksanden</w:t>
      </w:r>
      <w:proofErr w:type="spellEnd"/>
      <w:r w:rsidRPr="00E85DAB">
        <w:t xml:space="preserve"> Beach</w:t>
      </w:r>
      <w:r>
        <w:t>,</w:t>
      </w:r>
      <w:r w:rsidRPr="00E85DAB">
        <w:t xml:space="preserve"> Norwegia</w:t>
      </w:r>
    </w:p>
    <w:p w14:paraId="366C3B35" w14:textId="26BC3A39" w:rsidR="00E85DAB" w:rsidRDefault="00E85DAB" w:rsidP="004836B9">
      <w:pPr>
        <w:pStyle w:val="Akapitzlist"/>
        <w:numPr>
          <w:ilvl w:val="0"/>
          <w:numId w:val="2"/>
        </w:numPr>
        <w:jc w:val="both"/>
      </w:pPr>
      <w:r w:rsidRPr="00E85DAB">
        <w:t>Tatry</w:t>
      </w:r>
      <w:r>
        <w:t>,</w:t>
      </w:r>
      <w:r w:rsidRPr="00E85DAB">
        <w:t xml:space="preserve"> Słowacja</w:t>
      </w:r>
    </w:p>
    <w:p w14:paraId="7F198864" w14:textId="349DD9E0" w:rsidR="00E85DAB" w:rsidRDefault="00E85DAB" w:rsidP="004836B9">
      <w:pPr>
        <w:pStyle w:val="Akapitzlist"/>
        <w:numPr>
          <w:ilvl w:val="0"/>
          <w:numId w:val="2"/>
        </w:numPr>
        <w:jc w:val="both"/>
      </w:pPr>
      <w:r w:rsidRPr="00E85DAB">
        <w:t>Lom</w:t>
      </w:r>
      <w:r>
        <w:t>,</w:t>
      </w:r>
      <w:r w:rsidRPr="00E85DAB">
        <w:t xml:space="preserve"> Norwegia</w:t>
      </w:r>
    </w:p>
    <w:p w14:paraId="3189ADAD" w14:textId="1E125A00" w:rsidR="00E85DAB" w:rsidRDefault="00E85DAB" w:rsidP="004836B9">
      <w:pPr>
        <w:pStyle w:val="Akapitzlist"/>
        <w:numPr>
          <w:ilvl w:val="0"/>
          <w:numId w:val="2"/>
        </w:numPr>
        <w:jc w:val="both"/>
      </w:pPr>
      <w:proofErr w:type="spellStart"/>
      <w:r w:rsidRPr="00E85DAB">
        <w:t>Are</w:t>
      </w:r>
      <w:proofErr w:type="spellEnd"/>
      <w:r>
        <w:t>,</w:t>
      </w:r>
      <w:r w:rsidRPr="00E85DAB">
        <w:t xml:space="preserve"> Szwecja</w:t>
      </w:r>
    </w:p>
    <w:p w14:paraId="41137BCE" w14:textId="76204842" w:rsidR="00E85DAB" w:rsidRDefault="00E85DAB" w:rsidP="004836B9">
      <w:pPr>
        <w:pStyle w:val="Akapitzlist"/>
        <w:numPr>
          <w:ilvl w:val="0"/>
          <w:numId w:val="2"/>
        </w:numPr>
        <w:jc w:val="both"/>
      </w:pPr>
      <w:r w:rsidRPr="00E85DAB">
        <w:t>Alpy</w:t>
      </w:r>
      <w:r>
        <w:t>,</w:t>
      </w:r>
      <w:r w:rsidRPr="00E85DAB">
        <w:t xml:space="preserve"> Austria</w:t>
      </w:r>
    </w:p>
    <w:p w14:paraId="14CC6126" w14:textId="6616073B" w:rsidR="00E85DAB" w:rsidRDefault="00E85DAB" w:rsidP="004836B9">
      <w:pPr>
        <w:pStyle w:val="Akapitzlist"/>
        <w:numPr>
          <w:ilvl w:val="0"/>
          <w:numId w:val="2"/>
        </w:numPr>
        <w:jc w:val="both"/>
      </w:pPr>
      <w:r w:rsidRPr="00E85DAB">
        <w:t>Austria</w:t>
      </w:r>
      <w:r>
        <w:t>,</w:t>
      </w:r>
      <w:r w:rsidRPr="00E85DAB">
        <w:t xml:space="preserve"> </w:t>
      </w:r>
      <w:proofErr w:type="spellStart"/>
      <w:r w:rsidRPr="00E85DAB">
        <w:t>Wieden</w:t>
      </w:r>
      <w:proofErr w:type="spellEnd"/>
    </w:p>
    <w:p w14:paraId="45CD0081" w14:textId="7FEDEFD0" w:rsidR="00E85DAB" w:rsidRDefault="00E85DAB" w:rsidP="004836B9">
      <w:pPr>
        <w:pStyle w:val="Akapitzlist"/>
        <w:numPr>
          <w:ilvl w:val="0"/>
          <w:numId w:val="2"/>
        </w:numPr>
        <w:jc w:val="both"/>
      </w:pPr>
      <w:proofErr w:type="spellStart"/>
      <w:r w:rsidRPr="00E85DAB">
        <w:t>Sztokcholm</w:t>
      </w:r>
      <w:proofErr w:type="spellEnd"/>
      <w:r>
        <w:t>,</w:t>
      </w:r>
      <w:r w:rsidRPr="00E85DAB">
        <w:t xml:space="preserve"> Szwecja</w:t>
      </w:r>
    </w:p>
    <w:p w14:paraId="0F5FA651" w14:textId="387BC97F" w:rsidR="00E85DAB" w:rsidRDefault="00E85DAB" w:rsidP="004836B9">
      <w:pPr>
        <w:pStyle w:val="Akapitzlist"/>
        <w:numPr>
          <w:ilvl w:val="0"/>
          <w:numId w:val="2"/>
        </w:numPr>
        <w:jc w:val="both"/>
      </w:pPr>
      <w:r w:rsidRPr="00E85DAB">
        <w:t>Zurych</w:t>
      </w:r>
      <w:r>
        <w:t>,</w:t>
      </w:r>
      <w:r w:rsidRPr="00E85DAB">
        <w:t xml:space="preserve"> Szwecja</w:t>
      </w:r>
    </w:p>
    <w:p w14:paraId="03E7604B" w14:textId="38E807B0" w:rsidR="00E85DAB" w:rsidRDefault="00E85DAB" w:rsidP="004836B9">
      <w:pPr>
        <w:pStyle w:val="Akapitzlist"/>
        <w:numPr>
          <w:ilvl w:val="0"/>
          <w:numId w:val="2"/>
        </w:numPr>
        <w:jc w:val="both"/>
      </w:pPr>
      <w:r w:rsidRPr="00E85DAB">
        <w:t>Londyn</w:t>
      </w:r>
      <w:r>
        <w:t>,</w:t>
      </w:r>
      <w:r w:rsidRPr="00E85DAB">
        <w:t xml:space="preserve"> Wielka Brytania</w:t>
      </w:r>
    </w:p>
    <w:p w14:paraId="2492C973" w14:textId="4BAC90FD" w:rsidR="00E85DAB" w:rsidRDefault="00E85DAB" w:rsidP="004836B9">
      <w:pPr>
        <w:pStyle w:val="Akapitzlist"/>
        <w:numPr>
          <w:ilvl w:val="0"/>
          <w:numId w:val="2"/>
        </w:numPr>
        <w:jc w:val="both"/>
      </w:pPr>
      <w:proofErr w:type="spellStart"/>
      <w:r w:rsidRPr="00E85DAB">
        <w:t>Reynishverfi</w:t>
      </w:r>
      <w:proofErr w:type="spellEnd"/>
      <w:r>
        <w:t>,</w:t>
      </w:r>
      <w:r w:rsidRPr="00E85DAB">
        <w:t xml:space="preserve"> Islandia</w:t>
      </w:r>
    </w:p>
    <w:p w14:paraId="70F645F9" w14:textId="2EAA05C8" w:rsidR="00E85DAB" w:rsidRDefault="00E85DAB" w:rsidP="004836B9">
      <w:pPr>
        <w:pStyle w:val="Akapitzlist"/>
        <w:numPr>
          <w:ilvl w:val="0"/>
          <w:numId w:val="2"/>
        </w:numPr>
        <w:jc w:val="both"/>
      </w:pPr>
      <w:r w:rsidRPr="00E85DAB">
        <w:t>Batumi</w:t>
      </w:r>
      <w:r>
        <w:t>,</w:t>
      </w:r>
      <w:r w:rsidRPr="00E85DAB">
        <w:t xml:space="preserve"> Gruzja</w:t>
      </w:r>
    </w:p>
    <w:p w14:paraId="19BE3FF4" w14:textId="3FB2949C" w:rsidR="00E85DAB" w:rsidRDefault="00E85DAB" w:rsidP="004836B9">
      <w:pPr>
        <w:pStyle w:val="Akapitzlist"/>
        <w:numPr>
          <w:ilvl w:val="0"/>
          <w:numId w:val="2"/>
        </w:numPr>
        <w:jc w:val="both"/>
      </w:pPr>
      <w:r w:rsidRPr="00E85DAB">
        <w:t>Władywostok, Szklana Plaża Rosja</w:t>
      </w:r>
    </w:p>
    <w:p w14:paraId="40FBE842" w14:textId="418F39D2" w:rsidR="00E85DAB" w:rsidRDefault="00E85DAB" w:rsidP="004836B9">
      <w:pPr>
        <w:pStyle w:val="Akapitzlist"/>
        <w:numPr>
          <w:ilvl w:val="0"/>
          <w:numId w:val="2"/>
        </w:numPr>
        <w:jc w:val="both"/>
      </w:pPr>
      <w:r w:rsidRPr="00E85DAB">
        <w:t>Ontario</w:t>
      </w:r>
      <w:r>
        <w:t>,</w:t>
      </w:r>
      <w:r w:rsidRPr="00E85DAB">
        <w:t xml:space="preserve"> Kanada</w:t>
      </w:r>
    </w:p>
    <w:p w14:paraId="56F52911" w14:textId="24252F2B" w:rsidR="00E85DAB" w:rsidRDefault="00E85DAB" w:rsidP="004836B9">
      <w:pPr>
        <w:pStyle w:val="Akapitzlist"/>
        <w:numPr>
          <w:ilvl w:val="0"/>
          <w:numId w:val="2"/>
        </w:numPr>
        <w:jc w:val="both"/>
      </w:pPr>
      <w:r w:rsidRPr="00E85DAB">
        <w:t>Kaukaz</w:t>
      </w:r>
      <w:r>
        <w:t>,</w:t>
      </w:r>
      <w:r w:rsidRPr="00E85DAB">
        <w:t xml:space="preserve"> Rosja</w:t>
      </w:r>
    </w:p>
    <w:p w14:paraId="7ECAC4BE" w14:textId="3E858AA8" w:rsidR="00E85DAB" w:rsidRDefault="00E85DAB" w:rsidP="004836B9">
      <w:pPr>
        <w:pStyle w:val="Akapitzlist"/>
        <w:numPr>
          <w:ilvl w:val="0"/>
          <w:numId w:val="2"/>
        </w:numPr>
        <w:jc w:val="both"/>
      </w:pPr>
      <w:r w:rsidRPr="00E85DAB">
        <w:t>Góry Skaliste</w:t>
      </w:r>
      <w:r>
        <w:t>,</w:t>
      </w:r>
      <w:r w:rsidRPr="00E85DAB">
        <w:t xml:space="preserve"> Kanada</w:t>
      </w:r>
    </w:p>
    <w:p w14:paraId="346733A5" w14:textId="12CEF6C3" w:rsidR="00E85DAB" w:rsidRDefault="00E85DAB" w:rsidP="004836B9">
      <w:pPr>
        <w:pStyle w:val="Akapitzlist"/>
        <w:numPr>
          <w:ilvl w:val="0"/>
          <w:numId w:val="2"/>
        </w:numPr>
        <w:jc w:val="both"/>
      </w:pPr>
      <w:r w:rsidRPr="00E85DAB">
        <w:t>Alaska</w:t>
      </w:r>
      <w:r>
        <w:t>,</w:t>
      </w:r>
      <w:r w:rsidRPr="00E85DAB">
        <w:t xml:space="preserve"> Alaska</w:t>
      </w:r>
    </w:p>
    <w:p w14:paraId="6B48A526" w14:textId="28DD64EB" w:rsidR="00E85DAB" w:rsidRDefault="00E85DAB" w:rsidP="004836B9">
      <w:pPr>
        <w:pStyle w:val="Akapitzlist"/>
        <w:numPr>
          <w:ilvl w:val="0"/>
          <w:numId w:val="2"/>
        </w:numPr>
        <w:jc w:val="both"/>
      </w:pPr>
      <w:r w:rsidRPr="00E85DAB">
        <w:t>Moskwa</w:t>
      </w:r>
      <w:r>
        <w:t>,</w:t>
      </w:r>
      <w:r w:rsidRPr="00E85DAB">
        <w:t xml:space="preserve"> Rosja</w:t>
      </w:r>
    </w:p>
    <w:p w14:paraId="7BBB7891" w14:textId="4A00B5E8" w:rsidR="00E85DAB" w:rsidRDefault="00E85DAB" w:rsidP="004836B9">
      <w:pPr>
        <w:pStyle w:val="Akapitzlist"/>
        <w:numPr>
          <w:ilvl w:val="0"/>
          <w:numId w:val="2"/>
        </w:numPr>
        <w:jc w:val="both"/>
      </w:pPr>
      <w:r w:rsidRPr="00E85DAB">
        <w:t>Rejkiawik</w:t>
      </w:r>
      <w:r>
        <w:t>, Islandia</w:t>
      </w:r>
    </w:p>
    <w:p w14:paraId="184F6797" w14:textId="0BD74F03" w:rsidR="00E85DAB" w:rsidRDefault="00E85DAB" w:rsidP="004836B9">
      <w:pPr>
        <w:pStyle w:val="Akapitzlist"/>
        <w:numPr>
          <w:ilvl w:val="0"/>
          <w:numId w:val="2"/>
        </w:numPr>
        <w:jc w:val="both"/>
      </w:pPr>
      <w:proofErr w:type="spellStart"/>
      <w:r w:rsidRPr="00E85DAB">
        <w:t>Tokyo</w:t>
      </w:r>
      <w:proofErr w:type="spellEnd"/>
      <w:r>
        <w:t>,</w:t>
      </w:r>
      <w:r w:rsidRPr="00E85DAB">
        <w:t xml:space="preserve"> Japonia</w:t>
      </w:r>
    </w:p>
    <w:p w14:paraId="23E75122" w14:textId="5DFECEC6" w:rsidR="00E85DAB" w:rsidRDefault="00E85DAB" w:rsidP="004836B9">
      <w:pPr>
        <w:pStyle w:val="Akapitzlist"/>
        <w:numPr>
          <w:ilvl w:val="0"/>
          <w:numId w:val="2"/>
        </w:numPr>
        <w:jc w:val="both"/>
      </w:pPr>
      <w:r w:rsidRPr="00E85DAB">
        <w:t>Nowy York</w:t>
      </w:r>
      <w:r>
        <w:t>,</w:t>
      </w:r>
      <w:r w:rsidRPr="00E85DAB">
        <w:t xml:space="preserve"> USA</w:t>
      </w:r>
    </w:p>
    <w:p w14:paraId="134F73F9" w14:textId="4A91D1B0" w:rsidR="00E85DAB" w:rsidRDefault="00E85DAB" w:rsidP="004836B9">
      <w:pPr>
        <w:pStyle w:val="Akapitzlist"/>
        <w:numPr>
          <w:ilvl w:val="0"/>
          <w:numId w:val="2"/>
        </w:numPr>
        <w:jc w:val="both"/>
      </w:pPr>
      <w:proofErr w:type="spellStart"/>
      <w:r w:rsidRPr="00E85DAB">
        <w:t>Ramberg</w:t>
      </w:r>
      <w:proofErr w:type="spellEnd"/>
      <w:r w:rsidR="0056678E">
        <w:t>,</w:t>
      </w:r>
      <w:r w:rsidRPr="00E85DAB">
        <w:t xml:space="preserve"> Norwegia</w:t>
      </w:r>
    </w:p>
    <w:p w14:paraId="4325012A" w14:textId="5A2EA58C" w:rsidR="00E85DAB" w:rsidRDefault="00E85DAB" w:rsidP="004836B9">
      <w:pPr>
        <w:pStyle w:val="Akapitzlist"/>
        <w:numPr>
          <w:ilvl w:val="0"/>
          <w:numId w:val="2"/>
        </w:numPr>
        <w:jc w:val="both"/>
      </w:pPr>
      <w:proofErr w:type="spellStart"/>
      <w:r w:rsidRPr="00E85DAB">
        <w:t>Hietaniemi</w:t>
      </w:r>
      <w:proofErr w:type="spellEnd"/>
      <w:r w:rsidR="0056678E">
        <w:t>,</w:t>
      </w:r>
      <w:r w:rsidRPr="00E85DAB">
        <w:t xml:space="preserve"> Finlandia</w:t>
      </w:r>
    </w:p>
    <w:p w14:paraId="331E3CA7" w14:textId="7E067E77" w:rsidR="00E85DAB" w:rsidRDefault="00E85DAB" w:rsidP="004836B9">
      <w:pPr>
        <w:pStyle w:val="Akapitzlist"/>
        <w:numPr>
          <w:ilvl w:val="0"/>
          <w:numId w:val="2"/>
        </w:numPr>
        <w:jc w:val="both"/>
      </w:pPr>
      <w:proofErr w:type="spellStart"/>
      <w:r w:rsidRPr="00E85DAB">
        <w:t>Rauhaniemi</w:t>
      </w:r>
      <w:proofErr w:type="spellEnd"/>
      <w:r w:rsidRPr="00E85DAB">
        <w:t xml:space="preserve"> Beach</w:t>
      </w:r>
      <w:r w:rsidR="0056678E">
        <w:t>,</w:t>
      </w:r>
      <w:r w:rsidRPr="00E85DAB">
        <w:t xml:space="preserve"> Finlandia</w:t>
      </w:r>
    </w:p>
    <w:p w14:paraId="173941BB" w14:textId="24842EDC" w:rsidR="00E85DAB" w:rsidRDefault="00E85DAB" w:rsidP="004836B9">
      <w:pPr>
        <w:pStyle w:val="Akapitzlist"/>
        <w:numPr>
          <w:ilvl w:val="0"/>
          <w:numId w:val="2"/>
        </w:numPr>
        <w:jc w:val="both"/>
      </w:pPr>
      <w:r w:rsidRPr="00E85DAB">
        <w:t>Gotlandia</w:t>
      </w:r>
      <w:r w:rsidR="0056678E">
        <w:t>,</w:t>
      </w:r>
      <w:r w:rsidRPr="00E85DAB">
        <w:t xml:space="preserve"> Szwecja</w:t>
      </w:r>
    </w:p>
    <w:p w14:paraId="29BFC140" w14:textId="5C8990C8" w:rsidR="00E85DAB" w:rsidRDefault="00E85DAB" w:rsidP="004836B9">
      <w:pPr>
        <w:pStyle w:val="Akapitzlist"/>
        <w:numPr>
          <w:ilvl w:val="0"/>
          <w:numId w:val="2"/>
        </w:numPr>
        <w:jc w:val="both"/>
      </w:pPr>
      <w:r w:rsidRPr="00E85DAB">
        <w:t>Bratysława</w:t>
      </w:r>
      <w:r w:rsidR="0056678E">
        <w:t>,</w:t>
      </w:r>
      <w:r w:rsidRPr="00E85DAB">
        <w:t xml:space="preserve"> Słowacja</w:t>
      </w:r>
    </w:p>
    <w:p w14:paraId="7AEF5367" w14:textId="6DE89AF4" w:rsidR="00E85DAB" w:rsidRDefault="00E85DAB" w:rsidP="004836B9">
      <w:pPr>
        <w:pStyle w:val="Akapitzlist"/>
        <w:numPr>
          <w:ilvl w:val="0"/>
          <w:numId w:val="2"/>
        </w:numPr>
        <w:jc w:val="both"/>
      </w:pPr>
      <w:r w:rsidRPr="00E85DAB">
        <w:t>Budapeszt Węgry</w:t>
      </w:r>
    </w:p>
    <w:p w14:paraId="0F8D67A6" w14:textId="636FA62B" w:rsidR="00E85DAB" w:rsidRDefault="00E85DAB" w:rsidP="004836B9">
      <w:pPr>
        <w:pStyle w:val="Akapitzlist"/>
        <w:numPr>
          <w:ilvl w:val="0"/>
          <w:numId w:val="2"/>
        </w:numPr>
        <w:jc w:val="both"/>
      </w:pPr>
      <w:r w:rsidRPr="00E85DAB">
        <w:t>Amsterdam Holandia</w:t>
      </w:r>
    </w:p>
    <w:p w14:paraId="4D46B7E1" w14:textId="1B8BA1D9" w:rsidR="00E85DAB" w:rsidRDefault="00E85DAB" w:rsidP="004836B9">
      <w:pPr>
        <w:pStyle w:val="Akapitzlist"/>
        <w:numPr>
          <w:ilvl w:val="0"/>
          <w:numId w:val="2"/>
        </w:numPr>
        <w:jc w:val="both"/>
      </w:pPr>
      <w:r w:rsidRPr="00E85DAB">
        <w:t>Marsylia Włochy</w:t>
      </w:r>
    </w:p>
    <w:p w14:paraId="56CCCB43" w14:textId="29DD9C50" w:rsidR="00E85DAB" w:rsidRDefault="00E85DAB" w:rsidP="004836B9">
      <w:pPr>
        <w:pStyle w:val="Akapitzlist"/>
        <w:numPr>
          <w:ilvl w:val="0"/>
          <w:numId w:val="2"/>
        </w:numPr>
        <w:jc w:val="both"/>
      </w:pPr>
      <w:proofErr w:type="spellStart"/>
      <w:r w:rsidRPr="00E85DAB">
        <w:t>Hellnar</w:t>
      </w:r>
      <w:proofErr w:type="spellEnd"/>
      <w:r w:rsidRPr="00E85DAB">
        <w:t xml:space="preserve"> Islandia</w:t>
      </w:r>
    </w:p>
    <w:p w14:paraId="35C266BB" w14:textId="02F2AB6C" w:rsidR="00E85DAB" w:rsidRDefault="00E85DAB" w:rsidP="004836B9">
      <w:pPr>
        <w:pStyle w:val="Akapitzlist"/>
        <w:numPr>
          <w:ilvl w:val="0"/>
          <w:numId w:val="2"/>
        </w:numPr>
        <w:jc w:val="both"/>
      </w:pPr>
      <w:proofErr w:type="spellStart"/>
      <w:r w:rsidRPr="00E85DAB">
        <w:t>Hofn</w:t>
      </w:r>
      <w:proofErr w:type="spellEnd"/>
      <w:r w:rsidRPr="00E85DAB">
        <w:t xml:space="preserve"> Islandia</w:t>
      </w:r>
    </w:p>
    <w:p w14:paraId="32A6EDEE" w14:textId="36AFD14E" w:rsidR="00E85DAB" w:rsidRDefault="00E85DAB" w:rsidP="004836B9">
      <w:pPr>
        <w:pStyle w:val="Akapitzlist"/>
        <w:numPr>
          <w:ilvl w:val="0"/>
          <w:numId w:val="2"/>
        </w:numPr>
        <w:jc w:val="both"/>
      </w:pPr>
      <w:proofErr w:type="spellStart"/>
      <w:r w:rsidRPr="00E85DAB">
        <w:t>Shirarahama</w:t>
      </w:r>
      <w:proofErr w:type="spellEnd"/>
      <w:r w:rsidRPr="00E85DAB">
        <w:t xml:space="preserve"> </w:t>
      </w:r>
      <w:proofErr w:type="spellStart"/>
      <w:r w:rsidRPr="00E85DAB">
        <w:t>BeachbJaponia</w:t>
      </w:r>
      <w:proofErr w:type="spellEnd"/>
    </w:p>
    <w:p w14:paraId="11FD6173" w14:textId="7D21BC93" w:rsidR="00E85DAB" w:rsidRDefault="00E85DAB" w:rsidP="004836B9">
      <w:pPr>
        <w:pStyle w:val="Akapitzlist"/>
        <w:numPr>
          <w:ilvl w:val="0"/>
          <w:numId w:val="2"/>
        </w:numPr>
        <w:jc w:val="both"/>
      </w:pPr>
      <w:r w:rsidRPr="00E85DAB">
        <w:t>Grenlandia</w:t>
      </w:r>
    </w:p>
    <w:p w14:paraId="5EB13E8F" w14:textId="1F4AB8B3" w:rsidR="00E85DAB" w:rsidRDefault="0056678E" w:rsidP="004836B9">
      <w:pPr>
        <w:pStyle w:val="Akapitzlist"/>
        <w:numPr>
          <w:ilvl w:val="0"/>
          <w:numId w:val="2"/>
        </w:numPr>
        <w:jc w:val="both"/>
      </w:pPr>
      <w:r w:rsidRPr="0056678E">
        <w:t>Dubaj Zjednoczone Emiraty Arabskie</w:t>
      </w:r>
    </w:p>
    <w:p w14:paraId="109C68C5" w14:textId="4EB69E91" w:rsidR="0056678E" w:rsidRDefault="0056678E" w:rsidP="004836B9">
      <w:pPr>
        <w:pStyle w:val="Akapitzlist"/>
        <w:numPr>
          <w:ilvl w:val="0"/>
          <w:numId w:val="2"/>
        </w:numPr>
        <w:jc w:val="both"/>
      </w:pPr>
      <w:r w:rsidRPr="0056678E">
        <w:t>Pekin Chiny</w:t>
      </w:r>
    </w:p>
    <w:p w14:paraId="4EEDFC9D" w14:textId="7C807ECB" w:rsidR="0056678E" w:rsidRDefault="0056678E" w:rsidP="004836B9">
      <w:pPr>
        <w:pStyle w:val="Akapitzlist"/>
        <w:numPr>
          <w:ilvl w:val="0"/>
          <w:numId w:val="2"/>
        </w:numPr>
        <w:jc w:val="both"/>
      </w:pPr>
      <w:r w:rsidRPr="0056678E">
        <w:t>Toronto Kanada</w:t>
      </w:r>
    </w:p>
    <w:p w14:paraId="688D2296" w14:textId="7C165446" w:rsidR="0056678E" w:rsidRDefault="0056678E" w:rsidP="004836B9">
      <w:pPr>
        <w:pStyle w:val="Akapitzlist"/>
        <w:numPr>
          <w:ilvl w:val="0"/>
          <w:numId w:val="2"/>
        </w:numPr>
        <w:jc w:val="both"/>
      </w:pPr>
      <w:r w:rsidRPr="0056678E">
        <w:t>San Francisco USA</w:t>
      </w:r>
    </w:p>
    <w:p w14:paraId="7FABEC46" w14:textId="4A0ED9E5" w:rsidR="001B4267" w:rsidRDefault="001B4267" w:rsidP="001B4267">
      <w:pPr>
        <w:jc w:val="both"/>
      </w:pPr>
    </w:p>
    <w:p w14:paraId="36CA0C2B" w14:textId="0041AFA2" w:rsidR="001B4267" w:rsidRDefault="001B4267" w:rsidP="001B4267">
      <w:pPr>
        <w:jc w:val="both"/>
      </w:pPr>
    </w:p>
    <w:p w14:paraId="72FB7D71" w14:textId="35083C9B" w:rsidR="001B4267" w:rsidRDefault="001B4267" w:rsidP="001B4267">
      <w:pPr>
        <w:jc w:val="both"/>
      </w:pPr>
    </w:p>
    <w:p w14:paraId="1809E565" w14:textId="4EB21A6C" w:rsidR="001B4267" w:rsidRDefault="001B4267" w:rsidP="001B4267">
      <w:pPr>
        <w:jc w:val="both"/>
      </w:pPr>
    </w:p>
    <w:p w14:paraId="21AC8D0F" w14:textId="73AC3A88" w:rsidR="001B4267" w:rsidRDefault="001B4267" w:rsidP="001B4267">
      <w:pPr>
        <w:jc w:val="both"/>
      </w:pPr>
    </w:p>
    <w:p w14:paraId="314E7B8D" w14:textId="2AE6ABB6" w:rsidR="001B4267" w:rsidRDefault="001B4267" w:rsidP="001B4267">
      <w:pPr>
        <w:jc w:val="both"/>
      </w:pPr>
    </w:p>
    <w:p w14:paraId="6E5636A3" w14:textId="7C7AFD07" w:rsidR="001B4267" w:rsidRDefault="001B4267" w:rsidP="001B4267">
      <w:pPr>
        <w:jc w:val="both"/>
      </w:pPr>
    </w:p>
    <w:p w14:paraId="1549F274" w14:textId="50E6F7D3" w:rsidR="001B4267" w:rsidRDefault="001B4267" w:rsidP="001B4267">
      <w:pPr>
        <w:jc w:val="both"/>
      </w:pPr>
    </w:p>
    <w:p w14:paraId="47BE2F85" w14:textId="6631E14C" w:rsidR="001B4267" w:rsidRDefault="001B4267" w:rsidP="001B4267">
      <w:pPr>
        <w:jc w:val="both"/>
      </w:pPr>
    </w:p>
    <w:p w14:paraId="229D149A" w14:textId="7F2C1250" w:rsidR="001B4267" w:rsidRDefault="001B4267" w:rsidP="001B4267">
      <w:pPr>
        <w:jc w:val="both"/>
      </w:pPr>
    </w:p>
    <w:p w14:paraId="58C77402" w14:textId="76BA4EC2" w:rsidR="001B4267" w:rsidRDefault="001B4267" w:rsidP="001B4267">
      <w:pPr>
        <w:jc w:val="both"/>
      </w:pPr>
    </w:p>
    <w:p w14:paraId="646C671A" w14:textId="2DBC4FC0" w:rsidR="001B4267" w:rsidRDefault="001B4267" w:rsidP="001B4267">
      <w:pPr>
        <w:jc w:val="both"/>
      </w:pPr>
    </w:p>
    <w:p w14:paraId="2C4C4388" w14:textId="04C77687" w:rsidR="001B4267" w:rsidRDefault="001B4267" w:rsidP="001B4267">
      <w:pPr>
        <w:jc w:val="both"/>
      </w:pPr>
    </w:p>
    <w:p w14:paraId="731ABC68" w14:textId="63BAD7CB" w:rsidR="001B4267" w:rsidRDefault="001B4267" w:rsidP="001B4267">
      <w:pPr>
        <w:jc w:val="both"/>
      </w:pPr>
    </w:p>
    <w:p w14:paraId="11F563E3" w14:textId="0E05A67A" w:rsidR="001B4267" w:rsidRDefault="001B4267" w:rsidP="001B4267">
      <w:pPr>
        <w:jc w:val="both"/>
      </w:pPr>
    </w:p>
    <w:p w14:paraId="09D053D7" w14:textId="182D1774" w:rsidR="001B4267" w:rsidRDefault="001B4267" w:rsidP="001B4267">
      <w:pPr>
        <w:jc w:val="both"/>
      </w:pPr>
    </w:p>
    <w:p w14:paraId="14E98766" w14:textId="5DFC07C1" w:rsidR="001B4267" w:rsidRDefault="001B4267" w:rsidP="001B4267">
      <w:pPr>
        <w:jc w:val="both"/>
      </w:pPr>
    </w:p>
    <w:p w14:paraId="28C25DB1" w14:textId="43911C54" w:rsidR="001B4267" w:rsidRDefault="001B4267" w:rsidP="001B4267">
      <w:pPr>
        <w:jc w:val="both"/>
      </w:pPr>
    </w:p>
    <w:p w14:paraId="30F891DE" w14:textId="4B00B2D6" w:rsidR="001B4267" w:rsidRDefault="001B4267" w:rsidP="001B4267">
      <w:pPr>
        <w:jc w:val="both"/>
      </w:pPr>
    </w:p>
    <w:p w14:paraId="74D996A1" w14:textId="5A7484FD" w:rsidR="001B4267" w:rsidRDefault="001B4267" w:rsidP="001B4267">
      <w:pPr>
        <w:jc w:val="both"/>
      </w:pPr>
    </w:p>
    <w:p w14:paraId="431ECA55" w14:textId="0F44F25A" w:rsidR="001B4267" w:rsidRDefault="001B4267" w:rsidP="001B4267">
      <w:pPr>
        <w:jc w:val="both"/>
      </w:pPr>
    </w:p>
    <w:p w14:paraId="63122782" w14:textId="4A8284A3" w:rsidR="001B4267" w:rsidRDefault="001B4267" w:rsidP="001B4267">
      <w:pPr>
        <w:jc w:val="both"/>
      </w:pPr>
    </w:p>
    <w:p w14:paraId="0C2735F6" w14:textId="574DE28D" w:rsidR="001B4267" w:rsidRDefault="001B4267" w:rsidP="001B4267">
      <w:pPr>
        <w:jc w:val="both"/>
      </w:pPr>
    </w:p>
    <w:p w14:paraId="61F9204D" w14:textId="2D590516" w:rsidR="001B4267" w:rsidRDefault="001B4267" w:rsidP="001B4267">
      <w:pPr>
        <w:jc w:val="both"/>
      </w:pPr>
    </w:p>
    <w:p w14:paraId="4B24F209" w14:textId="223930A5" w:rsidR="001B4267" w:rsidRDefault="001B4267" w:rsidP="001B4267">
      <w:pPr>
        <w:jc w:val="both"/>
      </w:pPr>
      <w:r>
        <w:rPr>
          <w:noProof/>
        </w:rPr>
        <w:lastRenderedPageBreak/>
        <w:drawing>
          <wp:anchor distT="0" distB="0" distL="114300" distR="114300" simplePos="0" relativeHeight="251658240" behindDoc="0" locked="0" layoutInCell="1" allowOverlap="1" wp14:anchorId="6DBBADF9" wp14:editId="4F222BA2">
            <wp:simplePos x="0" y="0"/>
            <wp:positionH relativeFrom="column">
              <wp:posOffset>-1678175</wp:posOffset>
            </wp:positionH>
            <wp:positionV relativeFrom="paragraph">
              <wp:posOffset>-10926</wp:posOffset>
            </wp:positionV>
            <wp:extent cx="9091669" cy="7393197"/>
            <wp:effectExtent l="0" t="7937" r="6667" b="6668"/>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9117762" cy="741441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B4267" w:rsidSect="0056678E">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A4F34"/>
    <w:multiLevelType w:val="hybridMultilevel"/>
    <w:tmpl w:val="A3F8D512"/>
    <w:lvl w:ilvl="0" w:tplc="0415000F">
      <w:start w:val="1"/>
      <w:numFmt w:val="decimal"/>
      <w:lvlText w:val="%1."/>
      <w:lvlJc w:val="left"/>
      <w:pPr>
        <w:ind w:left="2911" w:hanging="360"/>
      </w:pPr>
    </w:lvl>
    <w:lvl w:ilvl="1" w:tplc="04150019" w:tentative="1">
      <w:start w:val="1"/>
      <w:numFmt w:val="lowerLetter"/>
      <w:lvlText w:val="%2."/>
      <w:lvlJc w:val="left"/>
      <w:pPr>
        <w:ind w:left="3631" w:hanging="360"/>
      </w:pPr>
    </w:lvl>
    <w:lvl w:ilvl="2" w:tplc="0415001B" w:tentative="1">
      <w:start w:val="1"/>
      <w:numFmt w:val="lowerRoman"/>
      <w:lvlText w:val="%3."/>
      <w:lvlJc w:val="right"/>
      <w:pPr>
        <w:ind w:left="4351" w:hanging="180"/>
      </w:pPr>
    </w:lvl>
    <w:lvl w:ilvl="3" w:tplc="0415000F" w:tentative="1">
      <w:start w:val="1"/>
      <w:numFmt w:val="decimal"/>
      <w:lvlText w:val="%4."/>
      <w:lvlJc w:val="left"/>
      <w:pPr>
        <w:ind w:left="5071" w:hanging="360"/>
      </w:pPr>
    </w:lvl>
    <w:lvl w:ilvl="4" w:tplc="04150019" w:tentative="1">
      <w:start w:val="1"/>
      <w:numFmt w:val="lowerLetter"/>
      <w:lvlText w:val="%5."/>
      <w:lvlJc w:val="left"/>
      <w:pPr>
        <w:ind w:left="5791" w:hanging="360"/>
      </w:pPr>
    </w:lvl>
    <w:lvl w:ilvl="5" w:tplc="0415001B" w:tentative="1">
      <w:start w:val="1"/>
      <w:numFmt w:val="lowerRoman"/>
      <w:lvlText w:val="%6."/>
      <w:lvlJc w:val="right"/>
      <w:pPr>
        <w:ind w:left="6511" w:hanging="180"/>
      </w:pPr>
    </w:lvl>
    <w:lvl w:ilvl="6" w:tplc="0415000F" w:tentative="1">
      <w:start w:val="1"/>
      <w:numFmt w:val="decimal"/>
      <w:lvlText w:val="%7."/>
      <w:lvlJc w:val="left"/>
      <w:pPr>
        <w:ind w:left="7231" w:hanging="360"/>
      </w:pPr>
    </w:lvl>
    <w:lvl w:ilvl="7" w:tplc="04150019" w:tentative="1">
      <w:start w:val="1"/>
      <w:numFmt w:val="lowerLetter"/>
      <w:lvlText w:val="%8."/>
      <w:lvlJc w:val="left"/>
      <w:pPr>
        <w:ind w:left="7951" w:hanging="360"/>
      </w:pPr>
    </w:lvl>
    <w:lvl w:ilvl="8" w:tplc="0415001B" w:tentative="1">
      <w:start w:val="1"/>
      <w:numFmt w:val="lowerRoman"/>
      <w:lvlText w:val="%9."/>
      <w:lvlJc w:val="right"/>
      <w:pPr>
        <w:ind w:left="8671" w:hanging="180"/>
      </w:pPr>
    </w:lvl>
  </w:abstractNum>
  <w:abstractNum w:abstractNumId="1" w15:restartNumberingAfterBreak="0">
    <w:nsid w:val="73100EC7"/>
    <w:multiLevelType w:val="hybridMultilevel"/>
    <w:tmpl w:val="36CEFA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6D"/>
    <w:rsid w:val="001B4267"/>
    <w:rsid w:val="004836B9"/>
    <w:rsid w:val="0056678E"/>
    <w:rsid w:val="007F0FBF"/>
    <w:rsid w:val="00A513FF"/>
    <w:rsid w:val="00B2618D"/>
    <w:rsid w:val="00B6407B"/>
    <w:rsid w:val="00B9256D"/>
    <w:rsid w:val="00D40D89"/>
    <w:rsid w:val="00E35CB2"/>
    <w:rsid w:val="00E85DAB"/>
    <w:rsid w:val="00EB1377"/>
    <w:rsid w:val="00F52858"/>
    <w:rsid w:val="00FD12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594B"/>
  <w15:chartTrackingRefBased/>
  <w15:docId w15:val="{7327A140-F251-4338-A277-43603E43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F0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511</Words>
  <Characters>3070</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Julek S</dc:creator>
  <cp:keywords/>
  <dc:description/>
  <cp:lastModifiedBy>Julek S</cp:lastModifiedBy>
  <cp:revision>9</cp:revision>
  <cp:lastPrinted>2019-11-19T15:11:00Z</cp:lastPrinted>
  <dcterms:created xsi:type="dcterms:W3CDTF">2019-10-20T17:43:00Z</dcterms:created>
  <dcterms:modified xsi:type="dcterms:W3CDTF">2019-11-19T15:14:00Z</dcterms:modified>
</cp:coreProperties>
</file>