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C00D8" w14:textId="234358B6" w:rsidR="00693A7B" w:rsidRDefault="007E2D38">
      <w:r>
        <w:t>Aplikacja będzie pomagała wybrać użytkownikowi</w:t>
      </w:r>
      <w:r w:rsidR="00BF774D">
        <w:t xml:space="preserve">, </w:t>
      </w:r>
      <w:r w:rsidR="00BF774D">
        <w:t>na podstawie jego preferencji</w:t>
      </w:r>
      <w:r w:rsidR="00BF774D">
        <w:t>,</w:t>
      </w:r>
      <w:r>
        <w:t xml:space="preserve"> odpowiednie miejsce na spędzenie wakacji zimowych. System będzie identyfikował potrzeby </w:t>
      </w:r>
      <w:r w:rsidR="00890523">
        <w:t>poprzez zadawanie pytań:</w:t>
      </w:r>
    </w:p>
    <w:p w14:paraId="44F925E0" w14:textId="77777777" w:rsidR="00890523" w:rsidRDefault="00890523">
      <w:r>
        <w:t>-</w:t>
      </w:r>
      <w:r w:rsidR="002D1B4C">
        <w:t xml:space="preserve"> czy na miejscu ma być ciepło czy nie? </w:t>
      </w:r>
    </w:p>
    <w:p w14:paraId="252EE030" w14:textId="77777777" w:rsidR="002D1B4C" w:rsidRDefault="002D1B4C">
      <w:r>
        <w:t>-czy wyjazd ma być spędzany aktywnie?</w:t>
      </w:r>
    </w:p>
    <w:p w14:paraId="125B54CD" w14:textId="77777777" w:rsidR="002D1B4C" w:rsidRDefault="002D1B4C">
      <w:r>
        <w:t>-czy wyjazd ma być w Polsce czy za granicą?</w:t>
      </w:r>
    </w:p>
    <w:p w14:paraId="54D0FB43" w14:textId="48A5680B" w:rsidR="002D1B4C" w:rsidRDefault="002D1B4C">
      <w:r>
        <w:t xml:space="preserve">-czy wyjazd ma być w Europie czy </w:t>
      </w:r>
      <w:r w:rsidR="00BF774D">
        <w:t>poza</w:t>
      </w:r>
      <w:r>
        <w:t>?</w:t>
      </w:r>
    </w:p>
    <w:p w14:paraId="70441B6B" w14:textId="77777777" w:rsidR="002D1B4C" w:rsidRDefault="002D1B4C">
      <w:r>
        <w:t>-czy miejscem dominującym ma być plaża/miasto/góry?</w:t>
      </w:r>
    </w:p>
    <w:p w14:paraId="7FDCCF27" w14:textId="77777777" w:rsidR="002D1B4C" w:rsidRDefault="002D1B4C">
      <w:r>
        <w:t>-wybór przedziału cenowego ( do 2000 zł/ 2000 zł – 4000 zł/ 4000 zł – 8000 zł/ 8000 zł – 16000 zł)</w:t>
      </w:r>
    </w:p>
    <w:p w14:paraId="550411F7" w14:textId="0C9543F2" w:rsidR="00890523" w:rsidRDefault="00890523">
      <w:r>
        <w:t>Miejsca są pojęciem ogólnym a nie konkretnym hotelem w którym użytkownik miałby spędzić wakacje. Ceny są określone dla 7 dniowego wypoczynku</w:t>
      </w:r>
      <w:r w:rsidR="002D1B4C">
        <w:t xml:space="preserve"> jednej osoby</w:t>
      </w:r>
      <w:r w:rsidR="00BF774D">
        <w:t>,</w:t>
      </w:r>
      <w:r>
        <w:t xml:space="preserve"> dla danego miejsca oraz przelot w dwie strony.</w:t>
      </w:r>
      <w:r w:rsidR="002D1B4C">
        <w:t xml:space="preserve"> Cena nie zawiera dodatkowych opłat związanych z np. wizą, posiłkami itp.</w:t>
      </w:r>
      <w:r>
        <w:t xml:space="preserve"> Cena danego miejsca jest określona </w:t>
      </w:r>
      <w:r w:rsidR="002D1B4C">
        <w:t>dla</w:t>
      </w:r>
      <w:r>
        <w:t xml:space="preserve"> najtańsz</w:t>
      </w:r>
      <w:r w:rsidR="002D1B4C">
        <w:t>ego</w:t>
      </w:r>
      <w:r>
        <w:t xml:space="preserve"> hote</w:t>
      </w:r>
      <w:r w:rsidR="002D1B4C">
        <w:t>lu</w:t>
      </w:r>
      <w:r>
        <w:t xml:space="preserve"> w danym miejscu który posiada co</w:t>
      </w:r>
      <w:r w:rsidR="002D1B4C">
        <w:t xml:space="preserve"> </w:t>
      </w:r>
      <w:r>
        <w:t>najmniej 3 gwiazdki oraz jest dobrze oceniany w serwisach internetowych.</w:t>
      </w:r>
      <w:r w:rsidR="002D1B4C">
        <w:t xml:space="preserve"> </w:t>
      </w:r>
    </w:p>
    <w:p w14:paraId="183201E1" w14:textId="77777777" w:rsidR="002D1B4C" w:rsidRDefault="002D1B4C">
      <w:r>
        <w:t>Ekspertem będę ja</w:t>
      </w:r>
      <w:r w:rsidR="00DB3F3B">
        <w:t xml:space="preserve"> oraz strony biur podróży takie jak Itaka/Raindbow/Tui.</w:t>
      </w:r>
      <w:bookmarkStart w:id="0" w:name="_GoBack"/>
      <w:bookmarkEnd w:id="0"/>
    </w:p>
    <w:sectPr w:rsidR="002D1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7B"/>
    <w:rsid w:val="002D1B4C"/>
    <w:rsid w:val="00693A7B"/>
    <w:rsid w:val="007E2D38"/>
    <w:rsid w:val="00890523"/>
    <w:rsid w:val="00BF774D"/>
    <w:rsid w:val="00DB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2A831"/>
  <w15:chartTrackingRefBased/>
  <w15:docId w15:val="{02B24018-FD2E-4F2B-B2E1-678E17B6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145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Julek S</dc:creator>
  <cp:keywords/>
  <dc:description/>
  <cp:lastModifiedBy>Julek S</cp:lastModifiedBy>
  <cp:revision>4</cp:revision>
  <cp:lastPrinted>2019-10-15T19:42:00Z</cp:lastPrinted>
  <dcterms:created xsi:type="dcterms:W3CDTF">2019-10-12T08:42:00Z</dcterms:created>
  <dcterms:modified xsi:type="dcterms:W3CDTF">2019-10-15T19:43:00Z</dcterms:modified>
</cp:coreProperties>
</file>