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6D" w:rsidRDefault="00F94153" w:rsidP="00EA4C6D">
      <w:r>
        <w:t>Juliusz Stańczyk</w:t>
      </w:r>
    </w:p>
    <w:p w:rsidR="00EA4C6D" w:rsidRDefault="00F94153" w:rsidP="00EA4C6D">
      <w:r>
        <w:t>107408</w:t>
      </w:r>
      <w:r w:rsidR="005316D2">
        <w:t xml:space="preserve">, </w:t>
      </w:r>
      <w:r>
        <w:t>D</w:t>
      </w:r>
    </w:p>
    <w:p w:rsidR="00EA4C6D" w:rsidRDefault="00EA4C6D" w:rsidP="00EA4C6D"/>
    <w:p w:rsidR="00EA4C6D" w:rsidRDefault="00EA4C6D" w:rsidP="00EA4C6D"/>
    <w:p w:rsidR="00EA4C6D" w:rsidRDefault="00F94153" w:rsidP="00EA4C6D">
      <w:pPr>
        <w:pStyle w:val="Tytu"/>
      </w:pPr>
      <w:r>
        <w:t xml:space="preserve">Zadanie </w:t>
      </w:r>
      <w:r w:rsidR="006A3356">
        <w:t>2</w:t>
      </w:r>
      <w:r>
        <w:t xml:space="preserve">, gra </w:t>
      </w:r>
      <w:proofErr w:type="spellStart"/>
      <w:r>
        <w:t>Gomoku</w:t>
      </w:r>
      <w:proofErr w:type="spellEnd"/>
    </w:p>
    <w:p w:rsidR="00CB527C" w:rsidRDefault="00CB527C" w:rsidP="00CB527C">
      <w:pPr>
        <w:pStyle w:val="Nagwek1"/>
      </w:pPr>
      <w:r>
        <w:t>Oświadczenie</w:t>
      </w:r>
    </w:p>
    <w:p w:rsidR="00CB527C" w:rsidRDefault="00CB527C" w:rsidP="00365E98">
      <w:pPr>
        <w:jc w:val="both"/>
      </w:pPr>
      <w:r>
        <w:t>Świadomy odpowiedzialności prawnej oświadczam, że niniejszy projekt został napisany przeze mnie samodzielnie i nie zawiera treści uzyskanych w sposób niezgodny z obowiązującymi przepisami.</w:t>
      </w:r>
    </w:p>
    <w:p w:rsidR="00CB527C" w:rsidRDefault="00CB527C" w:rsidP="00365E98">
      <w:pPr>
        <w:jc w:val="both"/>
      </w:pPr>
      <w:r>
        <w:t>Oświadczam również, że przedstawiona praca nie była wcześniej przedmiotem procedur związanych z uzyskaniem tytułu zawodowego lub zaliczenia przedmiotu z żadnej uczelni ani szkoły.</w:t>
      </w:r>
    </w:p>
    <w:p w:rsidR="00CB527C" w:rsidRDefault="00CB527C" w:rsidP="00365E9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4C6D" w:rsidRDefault="00EA4C6D" w:rsidP="00365E98">
      <w:pPr>
        <w:pStyle w:val="Nagwek1"/>
        <w:jc w:val="both"/>
      </w:pPr>
      <w:r>
        <w:lastRenderedPageBreak/>
        <w:t>Manual</w:t>
      </w:r>
    </w:p>
    <w:p w:rsidR="00EA4C6D" w:rsidRDefault="00EA4C6D" w:rsidP="00365E98">
      <w:pPr>
        <w:pStyle w:val="Nagwek2"/>
        <w:jc w:val="both"/>
      </w:pPr>
      <w:r>
        <w:t>Zadanie, które program ma realizować</w:t>
      </w:r>
    </w:p>
    <w:p w:rsidR="00EA4C6D" w:rsidRDefault="00F94153" w:rsidP="00365E98">
      <w:pPr>
        <w:jc w:val="both"/>
      </w:pPr>
      <w:r>
        <w:t xml:space="preserve">Program ma za zadanie symulować grę w </w:t>
      </w:r>
      <w:proofErr w:type="spellStart"/>
      <w:r>
        <w:t>Gomoku</w:t>
      </w:r>
      <w:proofErr w:type="spellEnd"/>
      <w:r>
        <w:t xml:space="preserve">. Na planszy 15x15 gracze na zmianę stawiają kółko i krzyżyk(na wolnych polach). Wygrywa ten który ułoży pięć swoich znaków w pionie, poziomie lub ukosie. Gra realizuje możliwość zagrania z komputerem, </w:t>
      </w:r>
      <w:r w:rsidR="000C682A">
        <w:t xml:space="preserve">odmianę gry </w:t>
      </w:r>
      <w:proofErr w:type="spellStart"/>
      <w:r w:rsidR="000C682A">
        <w:t>swap</w:t>
      </w:r>
      <w:proofErr w:type="spellEnd"/>
      <w:r w:rsidR="000C682A">
        <w:t xml:space="preserve"> na dwie osoby oraz zapis i wczytanie stanu gry.</w:t>
      </w:r>
    </w:p>
    <w:p w:rsidR="00EA4C6D" w:rsidRDefault="00EA4C6D" w:rsidP="00365E98">
      <w:pPr>
        <w:pStyle w:val="Nagwek2"/>
        <w:jc w:val="both"/>
      </w:pPr>
      <w:r>
        <w:t>Lista opcji do wyboru z krótkim opisem każdej z nich</w:t>
      </w:r>
    </w:p>
    <w:p w:rsidR="001D59EA" w:rsidRPr="001D59EA" w:rsidRDefault="001D59EA" w:rsidP="001D59EA"/>
    <w:p w:rsidR="000C682A" w:rsidRPr="00012E78" w:rsidRDefault="000C682A" w:rsidP="00C71F00">
      <w:pPr>
        <w:pStyle w:val="Akapitzlist"/>
        <w:numPr>
          <w:ilvl w:val="0"/>
          <w:numId w:val="1"/>
        </w:numPr>
        <w:spacing w:before="240"/>
        <w:jc w:val="both"/>
      </w:pPr>
      <w:r>
        <w:t xml:space="preserve">Na początku </w:t>
      </w:r>
      <w:r w:rsidR="00C71F00">
        <w:t>program</w:t>
      </w:r>
      <w:r>
        <w:t xml:space="preserve"> prosi nas o wybranie </w:t>
      </w:r>
      <w:r w:rsidR="00C71F00">
        <w:t xml:space="preserve">trybu </w:t>
      </w:r>
      <w:r w:rsidRPr="00012E78">
        <w:rPr>
          <w:u w:val="single"/>
        </w:rPr>
        <w:t>gr</w:t>
      </w:r>
      <w:r w:rsidR="00D7702C" w:rsidRPr="00012E78">
        <w:rPr>
          <w:u w:val="single"/>
        </w:rPr>
        <w:t>y</w:t>
      </w:r>
      <w:r w:rsidRPr="00012E78">
        <w:rPr>
          <w:u w:val="single"/>
        </w:rPr>
        <w:t xml:space="preserve"> z drugim graczem </w:t>
      </w:r>
      <w:r w:rsidR="00D7702C" w:rsidRPr="00012E78">
        <w:rPr>
          <w:u w:val="single"/>
        </w:rPr>
        <w:t>lub</w:t>
      </w:r>
      <w:r w:rsidRPr="00012E78">
        <w:rPr>
          <w:u w:val="single"/>
        </w:rPr>
        <w:t xml:space="preserve"> komputerem</w:t>
      </w:r>
      <w:r>
        <w:t xml:space="preserve">. </w:t>
      </w:r>
      <w:r w:rsidR="00D7702C" w:rsidRPr="00012E78">
        <w:rPr>
          <w:u w:val="single"/>
        </w:rPr>
        <w:t>Poprawne dane: 1 lub 2</w:t>
      </w:r>
      <w:r w:rsidR="00D7702C" w:rsidRPr="00012E78">
        <w:t xml:space="preserve">. </w:t>
      </w:r>
      <w:r w:rsidR="007E459D">
        <w:t>W przypadku wpisania</w:t>
      </w:r>
      <w:r w:rsidR="002A433F">
        <w:t xml:space="preserve"> jakiejkolwiek</w:t>
      </w:r>
      <w:r w:rsidR="007E459D">
        <w:t xml:space="preserve"> litery</w:t>
      </w:r>
      <w:r w:rsidR="00C71F00">
        <w:t>,</w:t>
      </w:r>
      <w:r w:rsidR="002A433F">
        <w:t xml:space="preserve"> </w:t>
      </w:r>
      <w:r w:rsidR="00C71F00">
        <w:t>program</w:t>
      </w:r>
      <w:r w:rsidR="007E459D">
        <w:t xml:space="preserve"> wyświetla komunikat o błędzie</w:t>
      </w:r>
      <w:r w:rsidR="00527D25">
        <w:t xml:space="preserve"> i prosi o ponowne wprowadzenie poprawnych danych</w:t>
      </w:r>
      <w:r w:rsidR="007E459D">
        <w:t>. W przypadku wpisania innej cyfry powtarza całą procedurę czyli wcześniejszą prośbę o wybór</w:t>
      </w:r>
      <w:r w:rsidR="00C71F00">
        <w:t xml:space="preserve"> oznacza to, że</w:t>
      </w:r>
      <w:r w:rsidR="007E459D">
        <w:t xml:space="preserve"> </w:t>
      </w:r>
      <w:r w:rsidR="00C71F00">
        <w:rPr>
          <w:u w:val="single"/>
        </w:rPr>
        <w:t>p</w:t>
      </w:r>
      <w:r w:rsidR="00D7702C" w:rsidRPr="00350CF5">
        <w:rPr>
          <w:u w:val="single"/>
        </w:rPr>
        <w:t xml:space="preserve">rogram jest przygotowany </w:t>
      </w:r>
      <w:r w:rsidR="00CE1E08">
        <w:rPr>
          <w:u w:val="single"/>
        </w:rPr>
        <w:t xml:space="preserve">na błędne dane </w:t>
      </w:r>
      <w:r w:rsidR="00D7702C" w:rsidRPr="00012E78">
        <w:t>.</w:t>
      </w:r>
    </w:p>
    <w:p w:rsidR="00D7702C" w:rsidRDefault="00D7702C" w:rsidP="00C71F00">
      <w:pPr>
        <w:pStyle w:val="Akapitzlist"/>
        <w:numPr>
          <w:ilvl w:val="0"/>
          <w:numId w:val="1"/>
        </w:numPr>
        <w:spacing w:before="240"/>
        <w:jc w:val="both"/>
      </w:pPr>
      <w:r>
        <w:t xml:space="preserve">Następnie gra prosi nas o </w:t>
      </w:r>
      <w:r w:rsidRPr="00012E78">
        <w:rPr>
          <w:u w:val="single"/>
        </w:rPr>
        <w:t>wpisane nazwy pliku w którym będzie zapisywać aktualny stan gry</w:t>
      </w:r>
      <w:r>
        <w:t xml:space="preserve">. </w:t>
      </w:r>
      <w:r w:rsidR="00C71F00" w:rsidRPr="00012E78">
        <w:rPr>
          <w:u w:val="single"/>
        </w:rPr>
        <w:t>Poprawne dane: wszystko</w:t>
      </w:r>
      <w:r w:rsidR="00C71F00">
        <w:t xml:space="preserve">. </w:t>
      </w:r>
      <w:r>
        <w:t xml:space="preserve">Program nie sprawdza czy </w:t>
      </w:r>
      <w:r w:rsidR="007E459D">
        <w:t>nazwa zakończona jest „.txt” lub innym rozszerzeniem.</w:t>
      </w:r>
      <w:r w:rsidR="00527D25">
        <w:t xml:space="preserve"> W przypadku nieotwarcia pliku program kontynuuje poprawne działanie.</w:t>
      </w:r>
      <w:r w:rsidR="007E459D">
        <w:t xml:space="preserve"> </w:t>
      </w:r>
      <w:r w:rsidR="00C71F00" w:rsidRPr="00C71F00">
        <w:t>Oznacza to, że</w:t>
      </w:r>
      <w:r w:rsidR="00C71F00">
        <w:rPr>
          <w:u w:val="single"/>
        </w:rPr>
        <w:t xml:space="preserve"> p</w:t>
      </w:r>
      <w:r w:rsidR="007E459D" w:rsidRPr="00350CF5">
        <w:rPr>
          <w:u w:val="single"/>
        </w:rPr>
        <w:t>rogram nie kontroluje wprowadzonych danych.</w:t>
      </w:r>
    </w:p>
    <w:p w:rsidR="007E459D" w:rsidRPr="00350CF5" w:rsidRDefault="007E459D" w:rsidP="00C71F00">
      <w:pPr>
        <w:pStyle w:val="Akapitzlist"/>
        <w:numPr>
          <w:ilvl w:val="0"/>
          <w:numId w:val="1"/>
        </w:numPr>
        <w:spacing w:before="240"/>
        <w:jc w:val="both"/>
        <w:rPr>
          <w:u w:val="single"/>
        </w:rPr>
      </w:pPr>
      <w:r>
        <w:t xml:space="preserve">Następnie program prosi o informacje </w:t>
      </w:r>
      <w:r w:rsidRPr="00012E78">
        <w:rPr>
          <w:u w:val="single"/>
        </w:rPr>
        <w:t>czy wczytać wcześniejszy stan gry</w:t>
      </w:r>
      <w:r>
        <w:t xml:space="preserve">. </w:t>
      </w:r>
      <w:r w:rsidRPr="00012E78">
        <w:rPr>
          <w:u w:val="single"/>
        </w:rPr>
        <w:t>Poprawne dane: 1 lub 2</w:t>
      </w:r>
      <w:r>
        <w:t xml:space="preserve">. W przypadku wpisania </w:t>
      </w:r>
      <w:r w:rsidR="00C71F00">
        <w:t xml:space="preserve">jakiejkolwiek </w:t>
      </w:r>
      <w:r>
        <w:t xml:space="preserve">litery </w:t>
      </w:r>
      <w:r w:rsidR="00C71F00">
        <w:t xml:space="preserve">program </w:t>
      </w:r>
      <w:r>
        <w:t>wyświetla komunikat o błędzie</w:t>
      </w:r>
      <w:r w:rsidR="00C71F00">
        <w:t>,</w:t>
      </w:r>
      <w:r w:rsidR="00527D25">
        <w:t xml:space="preserve"> prosi o ponowne wprowadzenie poprawnych danych</w:t>
      </w:r>
      <w:r>
        <w:t>. W przypadku wpisania innej cyfry powtarza całą procedurę czyli wcześniejszą prośbę o wybór.</w:t>
      </w:r>
      <w:r w:rsidR="00C71F00">
        <w:t xml:space="preserve"> Oznacza to, że</w:t>
      </w:r>
      <w:r>
        <w:t xml:space="preserve"> </w:t>
      </w:r>
      <w:r w:rsidR="00C71F00" w:rsidRPr="00C71F00">
        <w:rPr>
          <w:u w:val="single"/>
        </w:rPr>
        <w:t>p</w:t>
      </w:r>
      <w:r w:rsidRPr="00350CF5">
        <w:rPr>
          <w:u w:val="single"/>
        </w:rPr>
        <w:t xml:space="preserve">rogram jest przygotowany na błędne dane. </w:t>
      </w:r>
    </w:p>
    <w:p w:rsidR="00527D25" w:rsidRPr="001D59EA" w:rsidRDefault="00527D25" w:rsidP="00C71F00">
      <w:pPr>
        <w:pStyle w:val="Akapitzlist"/>
        <w:numPr>
          <w:ilvl w:val="1"/>
          <w:numId w:val="2"/>
        </w:numPr>
        <w:spacing w:before="240" w:after="0"/>
        <w:jc w:val="both"/>
        <w:rPr>
          <w:u w:val="single"/>
        </w:rPr>
      </w:pPr>
      <w:r>
        <w:t>Jeśli wybraliśmy wczytanie gry</w:t>
      </w:r>
      <w:r w:rsidR="00C71F00">
        <w:t>, program</w:t>
      </w:r>
      <w:r>
        <w:t xml:space="preserve"> prosi o podanie </w:t>
      </w:r>
      <w:r w:rsidRPr="001D59EA">
        <w:rPr>
          <w:u w:val="single"/>
        </w:rPr>
        <w:t>nazwy pliku z starym zapisem gry</w:t>
      </w:r>
      <w:r>
        <w:t xml:space="preserve">. </w:t>
      </w:r>
      <w:r w:rsidR="00C71F00" w:rsidRPr="00C71F00">
        <w:rPr>
          <w:u w:val="single"/>
        </w:rPr>
        <w:t>Poprawne dane: wszystko</w:t>
      </w:r>
      <w:r w:rsidR="00C71F00">
        <w:t xml:space="preserve">. </w:t>
      </w:r>
      <w:r>
        <w:t>Program</w:t>
      </w:r>
      <w:r w:rsidR="00C71F00">
        <w:t xml:space="preserve"> n</w:t>
      </w:r>
      <w:r>
        <w:t xml:space="preserve">ie sprawdza czy nazwa zakończona jest „.txt” lub innym rozszerzeniem. W przypadku nieotwarcia pliku program kontynuuje poprawne działanie. </w:t>
      </w:r>
      <w:r w:rsidR="00C71F00" w:rsidRPr="00C71F00">
        <w:t>Oznacz to, że</w:t>
      </w:r>
      <w:r w:rsidR="00C71F00">
        <w:rPr>
          <w:u w:val="single"/>
        </w:rPr>
        <w:t xml:space="preserve"> p</w:t>
      </w:r>
      <w:r w:rsidRPr="001D59EA">
        <w:rPr>
          <w:u w:val="single"/>
        </w:rPr>
        <w:t xml:space="preserve">rogram nie kontroluje wprowadzonych danych. </w:t>
      </w:r>
    </w:p>
    <w:p w:rsidR="007E459D" w:rsidRDefault="00527D25" w:rsidP="00C71F00">
      <w:pPr>
        <w:pStyle w:val="Akapitzlist"/>
        <w:numPr>
          <w:ilvl w:val="1"/>
          <w:numId w:val="2"/>
        </w:numPr>
        <w:spacing w:before="240"/>
        <w:jc w:val="both"/>
      </w:pPr>
      <w:r>
        <w:t>3.2. Jeśli nie wybraliśmy wczytania gry</w:t>
      </w:r>
      <w:r w:rsidR="00C71F00">
        <w:t>,</w:t>
      </w:r>
      <w:r>
        <w:t xml:space="preserve"> program kontynuuje poprawne działanie.</w:t>
      </w:r>
    </w:p>
    <w:p w:rsidR="00527D25" w:rsidRPr="001D59EA" w:rsidRDefault="00527D25" w:rsidP="00C71F00">
      <w:pPr>
        <w:pStyle w:val="Akapitzlist"/>
        <w:numPr>
          <w:ilvl w:val="0"/>
          <w:numId w:val="1"/>
        </w:numPr>
        <w:spacing w:before="240"/>
        <w:jc w:val="both"/>
        <w:rPr>
          <w:u w:val="single"/>
        </w:rPr>
      </w:pPr>
      <w:r>
        <w:t xml:space="preserve">Następnie program prosi pierwszego gracza o </w:t>
      </w:r>
      <w:r w:rsidRPr="001D59EA">
        <w:rPr>
          <w:u w:val="single"/>
        </w:rPr>
        <w:t xml:space="preserve">podanie </w:t>
      </w:r>
      <w:r w:rsidR="00C71F00">
        <w:rPr>
          <w:u w:val="single"/>
        </w:rPr>
        <w:t xml:space="preserve">jego </w:t>
      </w:r>
      <w:proofErr w:type="spellStart"/>
      <w:r w:rsidRPr="001D59EA">
        <w:rPr>
          <w:u w:val="single"/>
        </w:rPr>
        <w:t>nicku</w:t>
      </w:r>
      <w:proofErr w:type="spellEnd"/>
      <w:r>
        <w:t xml:space="preserve">. </w:t>
      </w:r>
      <w:r w:rsidRPr="001D59EA">
        <w:rPr>
          <w:u w:val="single"/>
        </w:rPr>
        <w:t>Poprawne dane: wszystko</w:t>
      </w:r>
      <w:r>
        <w:t xml:space="preserve">. </w:t>
      </w:r>
      <w:r w:rsidRPr="001D59EA">
        <w:rPr>
          <w:u w:val="single"/>
        </w:rPr>
        <w:t xml:space="preserve">Program nie kontroluje wprowadzonych danych. </w:t>
      </w:r>
    </w:p>
    <w:p w:rsidR="00527D25" w:rsidRPr="001D59EA" w:rsidRDefault="00527D25" w:rsidP="00C71F00">
      <w:pPr>
        <w:pStyle w:val="Akapitzlist"/>
        <w:numPr>
          <w:ilvl w:val="0"/>
          <w:numId w:val="1"/>
        </w:numPr>
        <w:spacing w:before="240"/>
        <w:jc w:val="both"/>
        <w:rPr>
          <w:u w:val="single"/>
        </w:rPr>
      </w:pPr>
      <w:r>
        <w:t xml:space="preserve">Następnie program prosi o </w:t>
      </w:r>
      <w:r w:rsidRPr="001D59EA">
        <w:rPr>
          <w:u w:val="single"/>
        </w:rPr>
        <w:t>podanie znaku dla pierwszego gracza</w:t>
      </w:r>
      <w:r>
        <w:t xml:space="preserve">. </w:t>
      </w:r>
      <w:r w:rsidRPr="001D59EA">
        <w:rPr>
          <w:u w:val="single"/>
        </w:rPr>
        <w:t>Poprawne dane: X lub O</w:t>
      </w:r>
      <w:r>
        <w:t xml:space="preserve">. (Wielkość liter ma znaczenie). W przypadku </w:t>
      </w:r>
      <w:r w:rsidR="00350CF5">
        <w:t>podania błędnych danych</w:t>
      </w:r>
      <w:r w:rsidR="00C71F00">
        <w:t>, program</w:t>
      </w:r>
      <w:r w:rsidR="00350CF5">
        <w:t xml:space="preserve"> wyświetla komunikat o błędzie i prosi o ponowne wprowadzenie poprawnych danych.</w:t>
      </w:r>
      <w:r>
        <w:t xml:space="preserve"> </w:t>
      </w:r>
      <w:r w:rsidR="00C71F00" w:rsidRPr="00C71F00">
        <w:t>Oznacz to, że</w:t>
      </w:r>
      <w:r w:rsidR="00C71F00">
        <w:rPr>
          <w:u w:val="single"/>
        </w:rPr>
        <w:t xml:space="preserve"> p</w:t>
      </w:r>
      <w:r w:rsidRPr="001D59EA">
        <w:rPr>
          <w:u w:val="single"/>
        </w:rPr>
        <w:t>rogram jest przygotowany na błędne dane.</w:t>
      </w:r>
    </w:p>
    <w:p w:rsidR="00350CF5" w:rsidRDefault="00350CF5" w:rsidP="00C71F00">
      <w:pPr>
        <w:pStyle w:val="Akapitzlist"/>
        <w:numPr>
          <w:ilvl w:val="0"/>
          <w:numId w:val="1"/>
        </w:numPr>
        <w:spacing w:before="240"/>
        <w:jc w:val="both"/>
      </w:pPr>
      <w:r>
        <w:t xml:space="preserve">Następnie program prosi drugiego gracza </w:t>
      </w:r>
      <w:r w:rsidRPr="001D59EA">
        <w:rPr>
          <w:u w:val="single"/>
        </w:rPr>
        <w:t xml:space="preserve">podanie </w:t>
      </w:r>
      <w:proofErr w:type="spellStart"/>
      <w:r w:rsidRPr="001D59EA">
        <w:rPr>
          <w:u w:val="single"/>
        </w:rPr>
        <w:t>nicku</w:t>
      </w:r>
      <w:proofErr w:type="spellEnd"/>
      <w:r>
        <w:t xml:space="preserve">. </w:t>
      </w:r>
      <w:r w:rsidRPr="001D59EA">
        <w:rPr>
          <w:u w:val="single"/>
        </w:rPr>
        <w:t>Poprawne dane: wszystko</w:t>
      </w:r>
      <w:r>
        <w:t xml:space="preserve">. </w:t>
      </w:r>
      <w:r w:rsidRPr="001D59EA">
        <w:rPr>
          <w:u w:val="single"/>
        </w:rPr>
        <w:t xml:space="preserve">Program nie kontroluje wprowadzonych danych. </w:t>
      </w:r>
      <w:r>
        <w:t>(W przypadku gdy w p.1 wybraliśmy grę z komputerem ten punkt jest pomijany. Komputer jest drugim graczem).</w:t>
      </w:r>
    </w:p>
    <w:p w:rsidR="00350CF5" w:rsidRDefault="00350CF5" w:rsidP="00C71F00">
      <w:pPr>
        <w:pStyle w:val="Akapitzlist"/>
        <w:numPr>
          <w:ilvl w:val="0"/>
          <w:numId w:val="1"/>
        </w:numPr>
        <w:spacing w:before="240"/>
        <w:jc w:val="both"/>
      </w:pPr>
      <w:r>
        <w:t xml:space="preserve">Następnie gracz wybiera </w:t>
      </w:r>
      <w:r w:rsidRPr="001D59EA">
        <w:rPr>
          <w:u w:val="single"/>
        </w:rPr>
        <w:t>pole gdzie stawia swój znak</w:t>
      </w:r>
      <w:r>
        <w:t xml:space="preserve">. Robi to w dwóch etapach. Najpierw podaje współrzędną ‘y’. </w:t>
      </w:r>
      <w:r w:rsidRPr="001D59EA">
        <w:rPr>
          <w:u w:val="single"/>
        </w:rPr>
        <w:t>Poprawne dane: liczby 1, 2 ,3 ,…,15</w:t>
      </w:r>
      <w:r>
        <w:t xml:space="preserve">. Potem podaje współrzędną ‘x’. </w:t>
      </w:r>
      <w:r w:rsidRPr="001D59EA">
        <w:rPr>
          <w:u w:val="single"/>
        </w:rPr>
        <w:t>Poprawne dane: literki a, b, c ,…, o</w:t>
      </w:r>
      <w:r>
        <w:t xml:space="preserve">. W przypadku podania błędnych danych wyświetla </w:t>
      </w:r>
      <w:r>
        <w:lastRenderedPageBreak/>
        <w:t>komunikat o błędzie i prosi o ponowne wprowadzenie poprawnych danych.</w:t>
      </w:r>
      <w:r w:rsidR="00C71F00">
        <w:t xml:space="preserve"> Oznacza to, że </w:t>
      </w:r>
      <w:r>
        <w:t xml:space="preserve"> </w:t>
      </w:r>
      <w:r w:rsidR="00C71F00">
        <w:t>p</w:t>
      </w:r>
      <w:r w:rsidRPr="001D59EA">
        <w:rPr>
          <w:u w:val="single"/>
        </w:rPr>
        <w:t xml:space="preserve">rogram jest przygotowany na błędne dane. </w:t>
      </w:r>
      <w:r w:rsidRPr="00350CF5">
        <w:t>(Ten punkt jest powtarzany aż do zakończenia gry).</w:t>
      </w:r>
    </w:p>
    <w:p w:rsidR="00012E78" w:rsidRPr="00012E78" w:rsidRDefault="00350CF5" w:rsidP="00C71F00">
      <w:pPr>
        <w:pStyle w:val="Akapitzlist"/>
        <w:numPr>
          <w:ilvl w:val="0"/>
          <w:numId w:val="1"/>
        </w:numPr>
        <w:spacing w:before="240"/>
        <w:jc w:val="both"/>
      </w:pPr>
      <w:r>
        <w:t>W przypadku wybrania</w:t>
      </w:r>
      <w:r w:rsidR="00C71F00">
        <w:t xml:space="preserve"> </w:t>
      </w:r>
      <w:r>
        <w:t xml:space="preserve">w p.1 opcji </w:t>
      </w:r>
      <w:r w:rsidR="00012E78">
        <w:t>grania na dwóch graczy</w:t>
      </w:r>
      <w:r w:rsidR="00C71F00">
        <w:t>,</w:t>
      </w:r>
      <w:r w:rsidR="00012E78">
        <w:t xml:space="preserve"> komputer pokarze nam dodatkową </w:t>
      </w:r>
      <w:r w:rsidR="00C71F00">
        <w:t>możliwość</w:t>
      </w:r>
      <w:r w:rsidR="00012E78">
        <w:t xml:space="preserve"> gry. Możemy zagrać w </w:t>
      </w:r>
      <w:r w:rsidR="00012E78" w:rsidRPr="001D59EA">
        <w:rPr>
          <w:u w:val="single"/>
        </w:rPr>
        <w:t xml:space="preserve">tryb gry </w:t>
      </w:r>
      <w:proofErr w:type="spellStart"/>
      <w:r w:rsidR="00012E78" w:rsidRPr="001D59EA">
        <w:rPr>
          <w:u w:val="single"/>
        </w:rPr>
        <w:t>swap</w:t>
      </w:r>
      <w:proofErr w:type="spellEnd"/>
      <w:r w:rsidR="00012E78">
        <w:t xml:space="preserve">. </w:t>
      </w:r>
      <w:r w:rsidR="00012E78" w:rsidRPr="001D59EA">
        <w:rPr>
          <w:u w:val="single"/>
        </w:rPr>
        <w:t>Poprawne dane to: 1 lub 2</w:t>
      </w:r>
      <w:r w:rsidR="00012E78">
        <w:t xml:space="preserve">. W przypadku wpisania </w:t>
      </w:r>
      <w:r w:rsidR="00C71F00">
        <w:t xml:space="preserve">jakiejkolwiek </w:t>
      </w:r>
      <w:r w:rsidR="00012E78">
        <w:t>litery wyświetla komunikat o błędzie i prosi o ponowne wprowadzenie poprawnych danych. W przypadku wpisania innej cyfry powtarza całą procedurę czyli wcześniejszą prośbę o wybór.</w:t>
      </w:r>
      <w:r w:rsidR="00C71F00">
        <w:t xml:space="preserve"> Oznacza to, że</w:t>
      </w:r>
      <w:r w:rsidR="00012E78">
        <w:t xml:space="preserve"> </w:t>
      </w:r>
      <w:r w:rsidR="00C71F00">
        <w:rPr>
          <w:u w:val="single"/>
        </w:rPr>
        <w:t>p</w:t>
      </w:r>
      <w:r w:rsidR="00012E78" w:rsidRPr="001D59EA">
        <w:rPr>
          <w:u w:val="single"/>
        </w:rPr>
        <w:t xml:space="preserve">rogram jest przygotowany na błędne dane. </w:t>
      </w:r>
      <w:r w:rsidR="00012E78">
        <w:t xml:space="preserve">(W przypadku wybrania tego trybu komputer będzie wyświetlał komunikaty dotyczące wyboru miejsca stawiania znaku dla odpowiedniego gracza, </w:t>
      </w:r>
      <w:r w:rsidR="00C71F00">
        <w:t>podobnie jak w</w:t>
      </w:r>
      <w:r w:rsidR="00012E78">
        <w:t xml:space="preserve"> p. 7).</w:t>
      </w:r>
    </w:p>
    <w:p w:rsidR="00EA4C6D" w:rsidRDefault="00EA4C6D" w:rsidP="00365E98">
      <w:pPr>
        <w:pStyle w:val="Nagwek2"/>
        <w:jc w:val="both"/>
      </w:pPr>
      <w:r>
        <w:t>Nietypowe zachowania programu</w:t>
      </w:r>
    </w:p>
    <w:p w:rsidR="00073CAA" w:rsidRDefault="00073CAA" w:rsidP="00073CAA">
      <w:r>
        <w:t xml:space="preserve">-Nie jestem pewny czy odmiana gry </w:t>
      </w:r>
      <w:proofErr w:type="spellStart"/>
      <w:r>
        <w:t>swap</w:t>
      </w:r>
      <w:proofErr w:type="spellEnd"/>
      <w:r>
        <w:t xml:space="preserve"> jest w pełni zgodna z jej oryginalnymi założeniami. Mimo wszystko starałem się żeby działała</w:t>
      </w:r>
      <w:r w:rsidR="002C5D96">
        <w:t xml:space="preserve"> </w:t>
      </w:r>
      <w:r>
        <w:t xml:space="preserve">logiczne </w:t>
      </w:r>
      <w:r w:rsidR="002C5D96">
        <w:t>(według mnie), bez oczywistego faworyzowania któregoś z graczy.</w:t>
      </w:r>
    </w:p>
    <w:p w:rsidR="00FD12E3" w:rsidRPr="00073CAA" w:rsidRDefault="00FD12E3" w:rsidP="00073CAA">
      <w:r>
        <w:t>-</w:t>
      </w:r>
      <w:r w:rsidR="00B413BA">
        <w:t>W przypadku gry na dwóch graczy program nie rozpoznaje remisu. Jest tak ze względu na komplikacje związane z trybem swap.</w:t>
      </w:r>
      <w:bookmarkStart w:id="0" w:name="_GoBack"/>
      <w:bookmarkEnd w:id="0"/>
    </w:p>
    <w:p w:rsidR="00EA4C6D" w:rsidRDefault="00EA4C6D" w:rsidP="00365E98">
      <w:pPr>
        <w:pStyle w:val="Nagwek2"/>
        <w:jc w:val="both"/>
      </w:pPr>
      <w:r>
        <w:t xml:space="preserve">Niezgodności z założeniami przekazanymi w treści zadania </w:t>
      </w:r>
    </w:p>
    <w:p w:rsidR="002C5D96" w:rsidRDefault="002C5D96" w:rsidP="0025269F"/>
    <w:p w:rsidR="002A433F" w:rsidRDefault="002A433F" w:rsidP="0025269F">
      <w:r>
        <w:t>1. Błędy, braki:</w:t>
      </w:r>
    </w:p>
    <w:p w:rsidR="00736E33" w:rsidRDefault="002A433F" w:rsidP="0025269F">
      <w:r>
        <w:t>-Przy wyświetlaniu planszy, program na końcu wyświetla ‘32’. Jest to tylko wizualną wadą, nie przeszkadza w rozgrywce ani w działaniu programu.</w:t>
      </w:r>
    </w:p>
    <w:p w:rsidR="005A6D11" w:rsidRDefault="005A6D11" w:rsidP="0025269F">
      <w:r>
        <w:t>-Plansza zapisana do pliku „.txt” będzie wyświetlana w nim w jednym wierszu. Nie przeszkadza to w późniejszym wczytaniu gry.</w:t>
      </w:r>
    </w:p>
    <w:p w:rsidR="002C5D96" w:rsidRDefault="002A433F" w:rsidP="0025269F">
      <w:r>
        <w:t xml:space="preserve">2. </w:t>
      </w:r>
      <w:r w:rsidR="002C5D96">
        <w:t>Dodatkowe, niewymagane czynności programu:</w:t>
      </w:r>
    </w:p>
    <w:p w:rsidR="002A433F" w:rsidRDefault="002A433F" w:rsidP="002A433F">
      <w:r>
        <w:t>-Wybranie nazw graczy oraz znaku którym się będzie grało.</w:t>
      </w:r>
    </w:p>
    <w:p w:rsidR="002A433F" w:rsidRDefault="002A433F" w:rsidP="0025269F">
      <w:r>
        <w:t xml:space="preserve">-Odmiana gry </w:t>
      </w:r>
      <w:proofErr w:type="spellStart"/>
      <w:r>
        <w:t>swap</w:t>
      </w:r>
      <w:proofErr w:type="spellEnd"/>
      <w:r>
        <w:t xml:space="preserve"> (dla dwóch graczy).</w:t>
      </w:r>
    </w:p>
    <w:p w:rsidR="002C5D96" w:rsidRDefault="002C5D96" w:rsidP="0025269F">
      <w:r>
        <w:t>-Zapis oraz wczytanie (wcześniej zapisanego) stanu gry.</w:t>
      </w:r>
    </w:p>
    <w:p w:rsidR="002A433F" w:rsidRDefault="002A433F" w:rsidP="0025269F">
      <w:r>
        <w:t>- Możliwość grania z komputerem.</w:t>
      </w:r>
    </w:p>
    <w:p w:rsidR="00EA4C6D" w:rsidRDefault="00EA4C6D" w:rsidP="00365E98">
      <w:pPr>
        <w:jc w:val="both"/>
      </w:pPr>
    </w:p>
    <w:p w:rsidR="00BB09F4" w:rsidRDefault="00BB09F4" w:rsidP="00365E98">
      <w:pPr>
        <w:jc w:val="both"/>
      </w:pPr>
    </w:p>
    <w:p w:rsidR="00EA4C6D" w:rsidRDefault="00EA4C6D" w:rsidP="00365E98">
      <w:pPr>
        <w:pStyle w:val="Nagwek1"/>
        <w:jc w:val="both"/>
      </w:pPr>
      <w:r>
        <w:lastRenderedPageBreak/>
        <w:t xml:space="preserve">Składnia danych wejściowych i wyjściowych </w:t>
      </w:r>
    </w:p>
    <w:p w:rsidR="00EA4C6D" w:rsidRDefault="00EA4C6D" w:rsidP="00335128">
      <w:pPr>
        <w:pStyle w:val="Nagwek2"/>
        <w:jc w:val="both"/>
      </w:pPr>
      <w:r>
        <w:t>Struktura plików, typy danych przechowywane w poszczególnych polach pliku</w:t>
      </w:r>
    </w:p>
    <w:p w:rsidR="005A6D11" w:rsidRDefault="003360D8" w:rsidP="003360D8">
      <w:r>
        <w:t xml:space="preserve">Pliki „.txt” są zapisywane do </w:t>
      </w:r>
      <w:r w:rsidR="00BB2E8B">
        <w:t xml:space="preserve">podwójnej tablicy znaków o nazwie plansza  </w:t>
      </w:r>
      <w:r>
        <w:t xml:space="preserve">lub pobierane z podwójnej tablicy znaków o nazwie plansza. </w:t>
      </w:r>
      <w:r w:rsidR="00BB2E8B">
        <w:t>Plik (o rozmiarze 18x18 miejsc znakowych)</w:t>
      </w:r>
      <w:r>
        <w:t xml:space="preserve"> do którego zapisujemy planszę jest tworzony, gdy użytkownik wpisze jego nazwę (z rozszerzeniem .txt). Wtedy do tego </w:t>
      </w:r>
      <w:r w:rsidR="00BB2E8B">
        <w:t xml:space="preserve">pliku </w:t>
      </w:r>
      <w:r>
        <w:t xml:space="preserve">zostanie zapisana pusta plansza, taka jak wyświetlona pierwszy raz przez program. Wraz z trwaniem rozgrywki na miejscach znaków „+” będą pojawiały się „X” lub „O”, odpowiednio tam gdzie postawili je gracze. </w:t>
      </w:r>
      <w:r w:rsidR="005A6D11">
        <w:t xml:space="preserve">Wszystkie osiemnaście wierszy wyświetlane w programie zostaną zapisane w pliku w jednym wierszu. Będą oddzielone tylko spacjami. </w:t>
      </w:r>
    </w:p>
    <w:p w:rsidR="00F87B4A" w:rsidRDefault="00BB2E8B" w:rsidP="003360D8">
      <w:r>
        <w:t>Jeśli użytkownik zdecyduje się wczytać grę będzie musiał podać nazwę istniejącego już pliku (wcześniej utworzonego przez program). Wtedy jest pewność poprawnego wczytania wszystkich znaków z pliku</w:t>
      </w:r>
      <w:r w:rsidR="005A6D11">
        <w:t>,</w:t>
      </w:r>
      <w:r>
        <w:t xml:space="preserve"> zapisania ich do zmiennej plansza</w:t>
      </w:r>
      <w:r w:rsidR="005A6D11">
        <w:t xml:space="preserve"> i kontynuacji gry</w:t>
      </w:r>
      <w:r>
        <w:t xml:space="preserve">. </w:t>
      </w:r>
    </w:p>
    <w:p w:rsidR="00EA4C6D" w:rsidRDefault="00EA4C6D" w:rsidP="00365E98">
      <w:pPr>
        <w:pStyle w:val="Nagwek2"/>
        <w:jc w:val="both"/>
      </w:pPr>
      <w:r>
        <w:t>Struktura katalogów niezbędna dla poprawnego działania programu</w:t>
      </w:r>
    </w:p>
    <w:p w:rsidR="00F12EA4" w:rsidRDefault="005A6D11" w:rsidP="00365E98">
      <w:pPr>
        <w:jc w:val="both"/>
      </w:pPr>
      <w:r>
        <w:t>Utworzone pliki z zapisanym stanem gry muszą znajdować się w folderze „\</w:t>
      </w:r>
      <w:proofErr w:type="spellStart"/>
      <w:r>
        <w:t>gomoku</w:t>
      </w:r>
      <w:proofErr w:type="spellEnd"/>
      <w:r>
        <w:t>\</w:t>
      </w:r>
      <w:proofErr w:type="spellStart"/>
      <w:r>
        <w:t>gomoku</w:t>
      </w:r>
      <w:proofErr w:type="spellEnd"/>
      <w:r>
        <w:t xml:space="preserve">” aby działać. </w:t>
      </w:r>
    </w:p>
    <w:p w:rsidR="00EA4C6D" w:rsidRDefault="00F12EA4" w:rsidP="00365E98">
      <w:pPr>
        <w:jc w:val="both"/>
      </w:pPr>
      <w:r>
        <w:t>Przykładowym plikiem gotowym do wczytania, znajdującym się już w tym folderze jest plik „save10.txt”.</w:t>
      </w:r>
    </w:p>
    <w:p w:rsidR="00EA4C6D" w:rsidRDefault="00EA4C6D" w:rsidP="00365E98">
      <w:pPr>
        <w:pStyle w:val="Nagwek1"/>
        <w:jc w:val="both"/>
      </w:pPr>
      <w:r>
        <w:t>Opis kodu</w:t>
      </w:r>
    </w:p>
    <w:p w:rsidR="00EA4C6D" w:rsidRDefault="00EA4C6D" w:rsidP="00F12EA4">
      <w:pPr>
        <w:pStyle w:val="Nagwek2"/>
        <w:jc w:val="both"/>
      </w:pPr>
      <w:r>
        <w:t>Lista plików z kodem źródłowym wchodzących w skład programu</w:t>
      </w:r>
    </w:p>
    <w:p w:rsidR="00F12EA4" w:rsidRDefault="00F12EA4" w:rsidP="00F12EA4"/>
    <w:p w:rsidR="00F12EA4" w:rsidRDefault="00F12EA4" w:rsidP="00F12EA4">
      <w:r>
        <w:t>gomoku.cpp</w:t>
      </w:r>
      <w:r w:rsidR="00F12DD4">
        <w:t xml:space="preserve"> – zawiera jedną funkcje, konstruktor i </w:t>
      </w:r>
      <w:proofErr w:type="spellStart"/>
      <w:r w:rsidR="00F12DD4">
        <w:t>main</w:t>
      </w:r>
      <w:proofErr w:type="spellEnd"/>
      <w:r w:rsidR="00F12DD4">
        <w:t>.</w:t>
      </w:r>
    </w:p>
    <w:p w:rsidR="00F12EA4" w:rsidRDefault="00F12DD4" w:rsidP="00F12EA4">
      <w:r>
        <w:t xml:space="preserve">gracz_vs_gracz.cpp – zawiera definicje metoda z klas </w:t>
      </w:r>
      <w:proofErr w:type="spellStart"/>
      <w:r>
        <w:t>gracz_vs_gracz</w:t>
      </w:r>
      <w:proofErr w:type="spellEnd"/>
      <w:r>
        <w:t xml:space="preserve">, </w:t>
      </w:r>
      <w:proofErr w:type="spellStart"/>
      <w:r>
        <w:t>gracz_vs_pc</w:t>
      </w:r>
      <w:proofErr w:type="spellEnd"/>
      <w:r>
        <w:t xml:space="preserve"> oraz </w:t>
      </w:r>
      <w:proofErr w:type="spellStart"/>
      <w:r>
        <w:t>save</w:t>
      </w:r>
      <w:proofErr w:type="spellEnd"/>
      <w:r>
        <w:t>.</w:t>
      </w:r>
    </w:p>
    <w:p w:rsidR="00F12DD4" w:rsidRPr="00F12EA4" w:rsidRDefault="00F12DD4" w:rsidP="00F12DD4">
      <w:proofErr w:type="spellStart"/>
      <w:r>
        <w:t>gracz_vs_gracz.h</w:t>
      </w:r>
      <w:proofErr w:type="spellEnd"/>
      <w:r>
        <w:t xml:space="preserve"> – zawiera deklaracje klas </w:t>
      </w:r>
      <w:proofErr w:type="spellStart"/>
      <w:r>
        <w:t>gracz_vs_gracz</w:t>
      </w:r>
      <w:proofErr w:type="spellEnd"/>
      <w:r>
        <w:t xml:space="preserve">, </w:t>
      </w:r>
      <w:proofErr w:type="spellStart"/>
      <w:r>
        <w:t>gracz_vs_pc</w:t>
      </w:r>
      <w:proofErr w:type="spellEnd"/>
      <w:r>
        <w:t xml:space="preserve">, </w:t>
      </w:r>
      <w:proofErr w:type="spellStart"/>
      <w:r>
        <w:t>save</w:t>
      </w:r>
      <w:proofErr w:type="spellEnd"/>
      <w:r>
        <w:t xml:space="preserve"> oraz szablon.</w:t>
      </w:r>
    </w:p>
    <w:p w:rsidR="00F12DD4" w:rsidRDefault="00F12DD4" w:rsidP="00F12EA4"/>
    <w:p w:rsidR="00E475DB" w:rsidRDefault="00E475DB" w:rsidP="00F12EA4"/>
    <w:p w:rsidR="00E475DB" w:rsidRDefault="00E475DB" w:rsidP="00F12EA4"/>
    <w:p w:rsidR="00E475DB" w:rsidRDefault="00E475DB" w:rsidP="00F12EA4"/>
    <w:p w:rsidR="00E475DB" w:rsidRPr="00F12EA4" w:rsidRDefault="00E475DB" w:rsidP="00F12EA4"/>
    <w:p w:rsidR="00E53748" w:rsidRPr="00E53748" w:rsidRDefault="00EA4C6D" w:rsidP="00E475DB">
      <w:pPr>
        <w:pStyle w:val="Nagwek2"/>
        <w:jc w:val="both"/>
      </w:pPr>
      <w:r>
        <w:lastRenderedPageBreak/>
        <w:t>Diagram klas</w:t>
      </w:r>
    </w:p>
    <w:p w:rsidR="00E53748" w:rsidRDefault="00E53748" w:rsidP="00E53748">
      <w:pPr>
        <w:spacing w:after="0" w:line="0" w:lineRule="atLeast"/>
        <w:jc w:val="both"/>
      </w:pPr>
      <w:r w:rsidRPr="00E475DB">
        <w:rPr>
          <w:sz w:val="24"/>
          <w:szCs w:val="24"/>
          <w:u w:val="single"/>
        </w:rPr>
        <w:t xml:space="preserve">Klasa główna: </w:t>
      </w:r>
      <w:proofErr w:type="spellStart"/>
      <w:r w:rsidRPr="00485038">
        <w:rPr>
          <w:color w:val="365F91" w:themeColor="accent1" w:themeShade="BF"/>
          <w:sz w:val="24"/>
          <w:szCs w:val="24"/>
          <w:u w:val="single"/>
        </w:rPr>
        <w:t>class</w:t>
      </w:r>
      <w:proofErr w:type="spellEnd"/>
      <w:r w:rsidRPr="00E475DB">
        <w:rPr>
          <w:sz w:val="24"/>
          <w:szCs w:val="24"/>
          <w:u w:val="single"/>
        </w:rPr>
        <w:t xml:space="preserve"> </w:t>
      </w:r>
      <w:proofErr w:type="spellStart"/>
      <w:r w:rsidRPr="00E475DB">
        <w:rPr>
          <w:color w:val="00CC99"/>
          <w:sz w:val="24"/>
          <w:szCs w:val="24"/>
          <w:u w:val="single"/>
        </w:rPr>
        <w:t>gracz_vs_gracz</w:t>
      </w:r>
      <w:proofErr w:type="spellEnd"/>
      <w:r>
        <w:t xml:space="preserve">           </w:t>
      </w:r>
      <w:r>
        <w:rPr>
          <w:noProof/>
        </w:rPr>
        <w:drawing>
          <wp:inline distT="0" distB="0" distL="0" distR="0" wp14:anchorId="00F18F17" wp14:editId="4E0B2412">
            <wp:extent cx="486000" cy="486000"/>
            <wp:effectExtent l="0" t="0" r="9525" b="0"/>
            <wp:docPr id="3" name="Grafika 3" descr="Strzałka: pros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ight.sv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485038">
        <w:rPr>
          <w:u w:val="single"/>
        </w:rPr>
        <w:t xml:space="preserve">Przyjaciel klasy </w:t>
      </w:r>
      <w:proofErr w:type="spellStart"/>
      <w:r w:rsidRPr="00485038">
        <w:rPr>
          <w:u w:val="single"/>
        </w:rPr>
        <w:t>gracz_vs_gracz</w:t>
      </w:r>
      <w:proofErr w:type="spellEnd"/>
      <w:r w:rsidRPr="00485038">
        <w:rPr>
          <w:u w:val="single"/>
        </w:rPr>
        <w:t>:</w:t>
      </w:r>
    </w:p>
    <w:p w:rsidR="00E53748" w:rsidRDefault="00E475DB" w:rsidP="00E53748">
      <w:pPr>
        <w:spacing w:after="0" w:line="0" w:lineRule="atLeast"/>
        <w:jc w:val="both"/>
        <w:rPr>
          <w:color w:val="00CC99"/>
        </w:rPr>
      </w:pPr>
      <w:r>
        <w:t>#gracz1[</w:t>
      </w:r>
      <w:r w:rsidR="00485038">
        <w:t xml:space="preserve"> </w:t>
      </w:r>
      <w:r>
        <w:t xml:space="preserve">] : </w:t>
      </w:r>
      <w:r w:rsidRPr="00485038">
        <w:rPr>
          <w:color w:val="365F91" w:themeColor="accent1" w:themeShade="BF"/>
        </w:rPr>
        <w:t>char</w:t>
      </w:r>
      <w:r>
        <w:tab/>
      </w:r>
      <w:r w:rsidR="00E53748">
        <w:tab/>
      </w:r>
      <w:r w:rsidR="00E53748">
        <w:tab/>
      </w:r>
      <w:r w:rsidR="00E53748">
        <w:tab/>
      </w:r>
      <w:r w:rsidR="00E53748">
        <w:tab/>
      </w:r>
      <w:proofErr w:type="spellStart"/>
      <w:r w:rsidR="00E53748" w:rsidRPr="00485038">
        <w:rPr>
          <w:color w:val="365F91" w:themeColor="accent1" w:themeShade="BF"/>
          <w:u w:val="single"/>
        </w:rPr>
        <w:t>class</w:t>
      </w:r>
      <w:proofErr w:type="spellEnd"/>
      <w:r w:rsidR="00E53748" w:rsidRPr="00485038">
        <w:rPr>
          <w:u w:val="single"/>
        </w:rPr>
        <w:t xml:space="preserve"> </w:t>
      </w:r>
      <w:proofErr w:type="spellStart"/>
      <w:r w:rsidR="00E53748" w:rsidRPr="00485038">
        <w:rPr>
          <w:color w:val="00CC99"/>
          <w:u w:val="single"/>
        </w:rPr>
        <w:t>save</w:t>
      </w:r>
      <w:proofErr w:type="spellEnd"/>
      <w:r w:rsidR="00485038">
        <w:rPr>
          <w:color w:val="00CC99"/>
        </w:rPr>
        <w:t xml:space="preserve">                                       </w:t>
      </w:r>
    </w:p>
    <w:p w:rsidR="00E475DB" w:rsidRDefault="00E475DB" w:rsidP="00E53748">
      <w:pPr>
        <w:spacing w:after="0" w:line="0" w:lineRule="atLeast"/>
        <w:jc w:val="both"/>
      </w:pPr>
      <w:r>
        <w:t>#gracz2[</w:t>
      </w:r>
      <w:r w:rsidR="00485038">
        <w:t xml:space="preserve"> </w:t>
      </w:r>
      <w:r>
        <w:t xml:space="preserve">] : </w:t>
      </w:r>
      <w:r w:rsidRPr="00485038">
        <w:rPr>
          <w:color w:val="365F91" w:themeColor="accent1" w:themeShade="BF"/>
        </w:rPr>
        <w:t>char</w:t>
      </w:r>
      <w:r>
        <w:tab/>
      </w:r>
      <w:r w:rsidR="00485038">
        <w:tab/>
      </w:r>
      <w:r w:rsidR="00485038">
        <w:tab/>
      </w:r>
      <w:r w:rsidR="00485038">
        <w:tab/>
      </w:r>
      <w:r w:rsidR="00485038">
        <w:tab/>
        <w:t xml:space="preserve">#*stream1 : </w:t>
      </w:r>
      <w:r w:rsidR="00485038" w:rsidRPr="00485038">
        <w:rPr>
          <w:color w:val="00CC99"/>
        </w:rPr>
        <w:t>FILE</w:t>
      </w:r>
    </w:p>
    <w:p w:rsidR="00E475DB" w:rsidRDefault="00E475DB" w:rsidP="00E53748">
      <w:pPr>
        <w:spacing w:after="0" w:line="0" w:lineRule="atLeast"/>
        <w:jc w:val="both"/>
      </w:pPr>
      <w:r>
        <w:t xml:space="preserve">#znak1 : </w:t>
      </w:r>
      <w:r w:rsidRPr="00485038">
        <w:rPr>
          <w:color w:val="365F91" w:themeColor="accent1" w:themeShade="BF"/>
        </w:rPr>
        <w:t>char</w:t>
      </w:r>
      <w:r w:rsidR="00485038">
        <w:tab/>
      </w:r>
      <w:r w:rsidR="00485038">
        <w:tab/>
      </w:r>
      <w:r w:rsidR="00485038">
        <w:tab/>
      </w:r>
      <w:r w:rsidR="00485038">
        <w:tab/>
      </w:r>
      <w:r w:rsidR="00485038">
        <w:tab/>
      </w:r>
      <w:r w:rsidR="00485038">
        <w:tab/>
        <w:t xml:space="preserve">#*stream2 : </w:t>
      </w:r>
      <w:r w:rsidR="00485038" w:rsidRPr="00485038">
        <w:rPr>
          <w:color w:val="00CC99"/>
        </w:rPr>
        <w:t>FILE</w:t>
      </w:r>
    </w:p>
    <w:p w:rsidR="00E475DB" w:rsidRDefault="00E475DB" w:rsidP="00E475DB">
      <w:pPr>
        <w:spacing w:after="0" w:line="0" w:lineRule="atLeast"/>
        <w:jc w:val="both"/>
      </w:pPr>
      <w:r>
        <w:t xml:space="preserve">#znak2 : </w:t>
      </w:r>
      <w:r w:rsidRPr="00485038">
        <w:rPr>
          <w:color w:val="365F91" w:themeColor="accent1" w:themeShade="BF"/>
        </w:rPr>
        <w:t>char</w:t>
      </w:r>
      <w:r w:rsidR="00485038">
        <w:tab/>
      </w:r>
      <w:r w:rsidR="00485038">
        <w:tab/>
      </w:r>
      <w:r w:rsidR="00485038">
        <w:tab/>
      </w:r>
      <w:r w:rsidR="00485038">
        <w:tab/>
      </w:r>
      <w:r w:rsidR="00485038">
        <w:tab/>
      </w:r>
      <w:r w:rsidR="00485038">
        <w:tab/>
        <w:t xml:space="preserve">#nazwa_pl1[ ] : </w:t>
      </w:r>
      <w:r w:rsidR="00485038" w:rsidRPr="00485038">
        <w:rPr>
          <w:color w:val="365F91" w:themeColor="accent1" w:themeShade="BF"/>
        </w:rPr>
        <w:t>char</w:t>
      </w:r>
    </w:p>
    <w:p w:rsidR="00E475DB" w:rsidRDefault="00E475DB" w:rsidP="00E475DB">
      <w:pPr>
        <w:spacing w:after="0" w:line="0" w:lineRule="atLeast"/>
        <w:jc w:val="both"/>
      </w:pPr>
      <w:r>
        <w:t xml:space="preserve">#wygrana : </w:t>
      </w:r>
      <w:proofErr w:type="spellStart"/>
      <w:r w:rsidRPr="00485038">
        <w:rPr>
          <w:color w:val="365F91" w:themeColor="accent1" w:themeShade="BF"/>
        </w:rPr>
        <w:t>int</w:t>
      </w:r>
      <w:proofErr w:type="spellEnd"/>
      <w:r w:rsidRPr="00485038">
        <w:rPr>
          <w:color w:val="365F91" w:themeColor="accent1" w:themeShade="BF"/>
        </w:rPr>
        <w:t xml:space="preserve"> </w:t>
      </w:r>
      <w:r>
        <w:t>= 0</w:t>
      </w:r>
      <w:r w:rsidR="00485038">
        <w:tab/>
      </w:r>
      <w:r w:rsidR="00485038">
        <w:tab/>
      </w:r>
      <w:r w:rsidR="00485038">
        <w:tab/>
      </w:r>
      <w:r w:rsidR="00485038">
        <w:tab/>
      </w:r>
      <w:r w:rsidR="00485038">
        <w:tab/>
        <w:t xml:space="preserve">#nazwa_pl2[ ] : </w:t>
      </w:r>
      <w:r w:rsidR="00485038" w:rsidRPr="00485038">
        <w:rPr>
          <w:color w:val="365F91" w:themeColor="accent1" w:themeShade="BF"/>
        </w:rPr>
        <w:t>char</w:t>
      </w:r>
    </w:p>
    <w:p w:rsidR="00E475DB" w:rsidRDefault="00E475DB" w:rsidP="00E475DB">
      <w:pPr>
        <w:spacing w:after="0" w:line="0" w:lineRule="atLeast"/>
        <w:jc w:val="both"/>
      </w:pPr>
      <w:r>
        <w:t>+</w:t>
      </w:r>
      <w:proofErr w:type="spellStart"/>
      <w:r>
        <w:t>wybor_nick</w:t>
      </w:r>
      <w:proofErr w:type="spellEnd"/>
      <w:r>
        <w:t xml:space="preserve">() : </w:t>
      </w:r>
      <w:proofErr w:type="spellStart"/>
      <w:r w:rsidRPr="00485038">
        <w:rPr>
          <w:color w:val="365F91" w:themeColor="accent1" w:themeShade="BF"/>
        </w:rPr>
        <w:t>int</w:t>
      </w:r>
      <w:proofErr w:type="spellEnd"/>
      <w:r w:rsidR="00485038">
        <w:tab/>
      </w:r>
      <w:r w:rsidR="00485038">
        <w:tab/>
      </w:r>
      <w:r w:rsidR="00485038">
        <w:tab/>
      </w:r>
      <w:r w:rsidR="00485038">
        <w:tab/>
      </w:r>
      <w:r w:rsidR="00485038">
        <w:tab/>
        <w:t>+</w:t>
      </w:r>
      <w:proofErr w:type="spellStart"/>
      <w:r w:rsidR="00485038">
        <w:t>czy_wczytac</w:t>
      </w:r>
      <w:proofErr w:type="spellEnd"/>
      <w:r w:rsidR="00485038">
        <w:t xml:space="preserve">() : </w:t>
      </w:r>
      <w:proofErr w:type="spellStart"/>
      <w:r w:rsidR="00485038" w:rsidRPr="00485038">
        <w:rPr>
          <w:color w:val="365F91" w:themeColor="accent1" w:themeShade="BF"/>
        </w:rPr>
        <w:t>int</w:t>
      </w:r>
      <w:proofErr w:type="spellEnd"/>
    </w:p>
    <w:p w:rsidR="00E475DB" w:rsidRDefault="00E475DB" w:rsidP="00E475DB">
      <w:pPr>
        <w:spacing w:after="0" w:line="0" w:lineRule="atLeast"/>
        <w:jc w:val="both"/>
      </w:pPr>
      <w:r>
        <w:t>+plansza[</w:t>
      </w:r>
      <w:r w:rsidR="00485038">
        <w:t xml:space="preserve"> </w:t>
      </w:r>
      <w:r>
        <w:t>][</w:t>
      </w:r>
      <w:r w:rsidR="00485038">
        <w:t xml:space="preserve"> </w:t>
      </w:r>
      <w:r>
        <w:t xml:space="preserve">] : </w:t>
      </w:r>
      <w:r w:rsidRPr="00485038">
        <w:rPr>
          <w:color w:val="365F91" w:themeColor="accent1" w:themeShade="BF"/>
        </w:rPr>
        <w:t>char</w:t>
      </w:r>
      <w:r w:rsidR="00485038">
        <w:tab/>
      </w:r>
      <w:r w:rsidR="00485038">
        <w:tab/>
      </w:r>
      <w:r w:rsidR="00485038">
        <w:tab/>
      </w:r>
      <w:r w:rsidR="00485038">
        <w:tab/>
      </w:r>
      <w:r w:rsidR="00485038">
        <w:tab/>
        <w:t>+</w:t>
      </w:r>
      <w:proofErr w:type="spellStart"/>
      <w:r w:rsidR="00485038">
        <w:t>tworz_plik</w:t>
      </w:r>
      <w:proofErr w:type="spellEnd"/>
      <w:r w:rsidR="00485038">
        <w:t xml:space="preserve">() : </w:t>
      </w:r>
      <w:proofErr w:type="spellStart"/>
      <w:r w:rsidR="00485038" w:rsidRPr="00485038">
        <w:rPr>
          <w:color w:val="365F91" w:themeColor="accent1" w:themeShade="BF"/>
        </w:rPr>
        <w:t>void</w:t>
      </w:r>
      <w:proofErr w:type="spellEnd"/>
    </w:p>
    <w:p w:rsidR="00E475DB" w:rsidRDefault="00E475DB" w:rsidP="00E475DB">
      <w:pPr>
        <w:spacing w:after="0" w:line="0" w:lineRule="atLeast"/>
        <w:jc w:val="both"/>
      </w:pPr>
      <w:r>
        <w:t>#</w:t>
      </w:r>
      <w:proofErr w:type="spellStart"/>
      <w:r>
        <w:t>akt_ruch</w:t>
      </w:r>
      <w:proofErr w:type="spellEnd"/>
      <w:r>
        <w:t>[</w:t>
      </w:r>
      <w:r w:rsidR="00A95C41">
        <w:t xml:space="preserve"> </w:t>
      </w:r>
      <w:r>
        <w:t xml:space="preserve">] : </w:t>
      </w:r>
      <w:r w:rsidRPr="00485038">
        <w:rPr>
          <w:color w:val="365F91" w:themeColor="accent1" w:themeShade="BF"/>
        </w:rPr>
        <w:t>char</w:t>
      </w:r>
      <w:r w:rsidR="00485038">
        <w:tab/>
      </w:r>
      <w:r w:rsidR="00485038">
        <w:tab/>
      </w:r>
      <w:r w:rsidR="00485038">
        <w:tab/>
      </w:r>
      <w:r w:rsidR="00485038">
        <w:tab/>
      </w:r>
      <w:r w:rsidR="00485038">
        <w:tab/>
        <w:t>+zapis(</w:t>
      </w:r>
      <w:proofErr w:type="spellStart"/>
      <w:r w:rsidR="00485038" w:rsidRPr="00485038">
        <w:rPr>
          <w:rFonts w:ascii="Consolas" w:hAnsi="Consolas" w:cs="Consolas"/>
          <w:color w:val="365F91" w:themeColor="accent1" w:themeShade="BF"/>
          <w:sz w:val="19"/>
          <w:szCs w:val="19"/>
        </w:rPr>
        <w:t>gracz_vs_gracz</w:t>
      </w:r>
      <w:proofErr w:type="spellEnd"/>
      <w:r w:rsidR="00485038" w:rsidRPr="00485038">
        <w:rPr>
          <w:rFonts w:ascii="Consolas" w:hAnsi="Consolas" w:cs="Consolas"/>
          <w:color w:val="17365D" w:themeColor="text2" w:themeShade="BF"/>
          <w:sz w:val="19"/>
          <w:szCs w:val="19"/>
        </w:rPr>
        <w:t xml:space="preserve"> </w:t>
      </w:r>
      <w:r w:rsidR="00485038">
        <w:rPr>
          <w:rFonts w:ascii="Consolas" w:hAnsi="Consolas" w:cs="Consolas"/>
          <w:color w:val="000000"/>
          <w:sz w:val="19"/>
          <w:szCs w:val="19"/>
        </w:rPr>
        <w:t>*</w:t>
      </w:r>
      <w:r w:rsidR="00485038">
        <w:rPr>
          <w:rFonts w:ascii="Consolas" w:hAnsi="Consolas" w:cs="Consolas"/>
          <w:color w:val="808080"/>
          <w:sz w:val="19"/>
          <w:szCs w:val="19"/>
        </w:rPr>
        <w:t>g</w:t>
      </w:r>
      <w:r w:rsidR="00485038">
        <w:t xml:space="preserve">) : </w:t>
      </w:r>
      <w:proofErr w:type="spellStart"/>
      <w:r w:rsidR="00485038" w:rsidRPr="00485038">
        <w:rPr>
          <w:color w:val="365F91" w:themeColor="accent1" w:themeShade="BF"/>
        </w:rPr>
        <w:t>void</w:t>
      </w:r>
      <w:proofErr w:type="spellEnd"/>
    </w:p>
    <w:p w:rsidR="00485038" w:rsidRDefault="00485038" w:rsidP="00E475DB">
      <w:pPr>
        <w:spacing w:after="0" w:line="0" w:lineRule="atLeast"/>
        <w:jc w:val="both"/>
      </w:pPr>
      <w:r>
        <w:t xml:space="preserve">+pokarz() : </w:t>
      </w:r>
      <w:proofErr w:type="spellStart"/>
      <w:r w:rsidRPr="00485038">
        <w:rPr>
          <w:color w:val="365F91" w:themeColor="accent1" w:themeShade="BF"/>
        </w:rPr>
        <w:t>void</w:t>
      </w:r>
      <w:proofErr w:type="spellEnd"/>
      <w:r w:rsidRPr="00485038">
        <w:rPr>
          <w:color w:val="365F91" w:themeColor="accent1" w:themeShade="BF"/>
        </w:rPr>
        <w:tab/>
      </w:r>
      <w:r>
        <w:tab/>
      </w:r>
      <w:r>
        <w:tab/>
      </w:r>
      <w:r>
        <w:tab/>
      </w:r>
      <w:r>
        <w:tab/>
      </w:r>
      <w:r>
        <w:tab/>
        <w:t>+wczytaj(</w:t>
      </w:r>
      <w:proofErr w:type="spellStart"/>
      <w:r w:rsidRPr="00485038">
        <w:rPr>
          <w:rFonts w:ascii="Consolas" w:hAnsi="Consolas" w:cs="Consolas"/>
          <w:color w:val="365F91" w:themeColor="accent1" w:themeShade="BF"/>
          <w:sz w:val="19"/>
          <w:szCs w:val="19"/>
        </w:rPr>
        <w:t>gracz_vs_gracz</w:t>
      </w:r>
      <w:proofErr w:type="spellEnd"/>
      <w:r w:rsidRPr="00485038">
        <w:rPr>
          <w:rFonts w:ascii="Consolas" w:hAnsi="Consolas" w:cs="Consolas"/>
          <w:color w:val="17365D" w:themeColor="text2" w:themeShade="B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t xml:space="preserve">) : </w:t>
      </w:r>
      <w:proofErr w:type="spellStart"/>
      <w:r w:rsidRPr="00485038">
        <w:rPr>
          <w:color w:val="365F91" w:themeColor="accent1" w:themeShade="BF"/>
        </w:rPr>
        <w:t>int</w:t>
      </w:r>
      <w:proofErr w:type="spellEnd"/>
    </w:p>
    <w:p w:rsidR="00485038" w:rsidRDefault="00485038" w:rsidP="00E475DB">
      <w:pPr>
        <w:spacing w:after="0" w:line="0" w:lineRule="atLeast"/>
        <w:jc w:val="both"/>
      </w:pPr>
      <w:r>
        <w:t>+ruch(</w:t>
      </w:r>
      <w:proofErr w:type="spellStart"/>
      <w:r w:rsidRPr="00485038">
        <w:rPr>
          <w:color w:val="365F91" w:themeColor="accent1" w:themeShade="BF"/>
        </w:rPr>
        <w:t>int</w:t>
      </w:r>
      <w:proofErr w:type="spellEnd"/>
      <w:r w:rsidRPr="00485038">
        <w:rPr>
          <w:color w:val="365F91" w:themeColor="accent1" w:themeShade="BF"/>
        </w:rPr>
        <w:t xml:space="preserve"> </w:t>
      </w:r>
      <w:r>
        <w:t xml:space="preserve">i) : </w:t>
      </w:r>
      <w:proofErr w:type="spellStart"/>
      <w:r w:rsidRPr="00485038">
        <w:rPr>
          <w:color w:val="365F91" w:themeColor="accent1" w:themeShade="BF"/>
        </w:rPr>
        <w:t>void</w:t>
      </w:r>
      <w:proofErr w:type="spellEnd"/>
    </w:p>
    <w:p w:rsidR="00485038" w:rsidRDefault="00485038" w:rsidP="00E475DB">
      <w:pPr>
        <w:spacing w:after="0" w:line="0" w:lineRule="atLeast"/>
        <w:jc w:val="both"/>
      </w:pPr>
      <w:r>
        <w:t xml:space="preserve">+sprawdzenie() : </w:t>
      </w:r>
      <w:proofErr w:type="spellStart"/>
      <w:r w:rsidRPr="00485038">
        <w:rPr>
          <w:color w:val="365F91" w:themeColor="accent1" w:themeShade="BF"/>
        </w:rPr>
        <w:t>int</w:t>
      </w:r>
      <w:proofErr w:type="spellEnd"/>
    </w:p>
    <w:p w:rsidR="00485038" w:rsidRDefault="00485038" w:rsidP="00485038">
      <w:pPr>
        <w:spacing w:after="0" w:line="0" w:lineRule="atLeast"/>
        <w:jc w:val="both"/>
      </w:pPr>
      <w:r>
        <w:t>+</w:t>
      </w:r>
      <w:proofErr w:type="spellStart"/>
      <w:r>
        <w:t>czy_swap</w:t>
      </w:r>
      <w:proofErr w:type="spellEnd"/>
      <w:r>
        <w:t xml:space="preserve">() : </w:t>
      </w:r>
      <w:proofErr w:type="spellStart"/>
      <w:r w:rsidRPr="00485038">
        <w:rPr>
          <w:color w:val="365F91" w:themeColor="accent1" w:themeShade="BF"/>
        </w:rPr>
        <w:t>int</w:t>
      </w:r>
      <w:proofErr w:type="spellEnd"/>
    </w:p>
    <w:p w:rsidR="00485038" w:rsidRDefault="00485038" w:rsidP="00485038">
      <w:pPr>
        <w:spacing w:after="0" w:line="0" w:lineRule="atLeast"/>
        <w:jc w:val="both"/>
      </w:pPr>
      <w:r>
        <w:t>+</w:t>
      </w:r>
      <w:proofErr w:type="spellStart"/>
      <w:r>
        <w:t>swap</w:t>
      </w:r>
      <w:proofErr w:type="spellEnd"/>
      <w:r>
        <w:t xml:space="preserve">() : </w:t>
      </w:r>
      <w:proofErr w:type="spellStart"/>
      <w:r w:rsidRPr="00485038">
        <w:rPr>
          <w:color w:val="365F91" w:themeColor="accent1" w:themeShade="BF"/>
        </w:rPr>
        <w:t>int</w:t>
      </w:r>
      <w:proofErr w:type="spellEnd"/>
    </w:p>
    <w:p w:rsidR="00485038" w:rsidRDefault="00485038" w:rsidP="00E475DB">
      <w:pPr>
        <w:spacing w:after="0" w:line="0" w:lineRule="atLeast"/>
        <w:jc w:val="both"/>
      </w:pPr>
    </w:p>
    <w:p w:rsidR="00E475DB" w:rsidRPr="00485038" w:rsidRDefault="00E475DB" w:rsidP="00E53748">
      <w:pPr>
        <w:spacing w:after="0" w:line="0" w:lineRule="atLeast"/>
        <w:jc w:val="both"/>
        <w:rPr>
          <w:color w:val="00CC99"/>
        </w:rPr>
      </w:pPr>
    </w:p>
    <w:p w:rsidR="00EA5498" w:rsidRDefault="00E53748" w:rsidP="00E53748">
      <w:pPr>
        <w:spacing w:after="0" w:line="0" w:lineRule="atLeast"/>
        <w:jc w:val="both"/>
      </w:pPr>
      <w:r>
        <w:t xml:space="preserve">                                    </w:t>
      </w:r>
      <w:r>
        <w:rPr>
          <w:noProof/>
        </w:rPr>
        <w:drawing>
          <wp:inline distT="0" distB="0" distL="0" distR="0">
            <wp:extent cx="486000" cy="486000"/>
            <wp:effectExtent l="0" t="0" r="0" b="9525"/>
            <wp:docPr id="1" name="Grafika 1" descr="Strzałka: prost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ight.sv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860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748" w:rsidRPr="00485038" w:rsidRDefault="00E53748" w:rsidP="00E53748">
      <w:pPr>
        <w:spacing w:after="0" w:line="0" w:lineRule="atLeast"/>
        <w:jc w:val="both"/>
        <w:rPr>
          <w:color w:val="00CC99"/>
          <w:sz w:val="24"/>
          <w:szCs w:val="24"/>
          <w:u w:val="single"/>
        </w:rPr>
      </w:pPr>
      <w:r w:rsidRPr="00485038">
        <w:rPr>
          <w:sz w:val="24"/>
          <w:szCs w:val="24"/>
          <w:u w:val="single"/>
        </w:rPr>
        <w:t xml:space="preserve">Podklasa: </w:t>
      </w:r>
      <w:r w:rsidRPr="00485038">
        <w:rPr>
          <w:sz w:val="24"/>
          <w:szCs w:val="24"/>
          <w:u w:val="single"/>
        </w:rPr>
        <w:tab/>
      </w:r>
      <w:proofErr w:type="spellStart"/>
      <w:r w:rsidRPr="00485038">
        <w:rPr>
          <w:color w:val="365F91" w:themeColor="accent1" w:themeShade="BF"/>
          <w:sz w:val="24"/>
          <w:szCs w:val="24"/>
          <w:u w:val="single"/>
        </w:rPr>
        <w:t>class</w:t>
      </w:r>
      <w:proofErr w:type="spellEnd"/>
      <w:r w:rsidRPr="00485038">
        <w:rPr>
          <w:sz w:val="24"/>
          <w:szCs w:val="24"/>
          <w:u w:val="single"/>
        </w:rPr>
        <w:t xml:space="preserve"> </w:t>
      </w:r>
      <w:proofErr w:type="spellStart"/>
      <w:r w:rsidRPr="00485038">
        <w:rPr>
          <w:color w:val="00CC99"/>
          <w:sz w:val="24"/>
          <w:szCs w:val="24"/>
          <w:u w:val="single"/>
        </w:rPr>
        <w:t>gracz_vs_pc</w:t>
      </w:r>
      <w:proofErr w:type="spellEnd"/>
    </w:p>
    <w:p w:rsidR="00485038" w:rsidRDefault="00485038" w:rsidP="00E53748">
      <w:pPr>
        <w:spacing w:after="0" w:line="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</w:t>
      </w:r>
      <w:proofErr w:type="spellStart"/>
      <w:r>
        <w:rPr>
          <w:sz w:val="24"/>
          <w:szCs w:val="24"/>
        </w:rPr>
        <w:t>wybor_nick</w:t>
      </w:r>
      <w:proofErr w:type="spellEnd"/>
      <w:r>
        <w:rPr>
          <w:sz w:val="24"/>
          <w:szCs w:val="24"/>
        </w:rPr>
        <w:t xml:space="preserve">() : </w:t>
      </w:r>
      <w:proofErr w:type="spellStart"/>
      <w:r w:rsidRPr="00485038">
        <w:rPr>
          <w:color w:val="365F91" w:themeColor="accent1" w:themeShade="BF"/>
          <w:sz w:val="24"/>
          <w:szCs w:val="24"/>
        </w:rPr>
        <w:t>int</w:t>
      </w:r>
      <w:proofErr w:type="spellEnd"/>
    </w:p>
    <w:p w:rsidR="00485038" w:rsidRDefault="00485038" w:rsidP="00E53748">
      <w:pPr>
        <w:spacing w:after="0" w:line="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+ruch(</w:t>
      </w:r>
      <w:proofErr w:type="spellStart"/>
      <w:r w:rsidRPr="00485038">
        <w:rPr>
          <w:color w:val="365F91" w:themeColor="accent1" w:themeShade="BF"/>
          <w:sz w:val="24"/>
          <w:szCs w:val="24"/>
        </w:rPr>
        <w:t>int</w:t>
      </w:r>
      <w:proofErr w:type="spellEnd"/>
      <w:r w:rsidRPr="00485038">
        <w:rPr>
          <w:color w:val="365F91" w:themeColor="accent1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i) : </w:t>
      </w:r>
      <w:proofErr w:type="spellStart"/>
      <w:r w:rsidRPr="00485038">
        <w:rPr>
          <w:color w:val="365F91" w:themeColor="accent1" w:themeShade="BF"/>
          <w:sz w:val="24"/>
          <w:szCs w:val="24"/>
        </w:rPr>
        <w:t>void</w:t>
      </w:r>
      <w:proofErr w:type="spellEnd"/>
    </w:p>
    <w:p w:rsidR="00485038" w:rsidRPr="00E53748" w:rsidRDefault="00485038" w:rsidP="00E53748">
      <w:pPr>
        <w:spacing w:after="0" w:line="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485038" w:rsidRPr="00E5374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67A" w:rsidRDefault="00A7567A" w:rsidP="00EA4C6D">
      <w:pPr>
        <w:spacing w:after="0" w:line="240" w:lineRule="auto"/>
      </w:pPr>
      <w:r>
        <w:separator/>
      </w:r>
    </w:p>
  </w:endnote>
  <w:endnote w:type="continuationSeparator" w:id="0">
    <w:p w:rsidR="00A7567A" w:rsidRDefault="00A7567A" w:rsidP="00EA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6D" w:rsidRDefault="00EA4C6D">
    <w:pPr>
      <w:pStyle w:val="FooterRight"/>
    </w:pPr>
    <w:r>
      <w:rPr>
        <w:color w:val="C0504D" w:themeColor="accent2"/>
      </w:rPr>
      <w:sym w:font="Wingdings 3" w:char="F07D"/>
    </w:r>
    <w:r>
      <w:rPr>
        <w:lang w:val="de-DE"/>
      </w:rPr>
      <w:t xml:space="preserve"> </w:t>
    </w:r>
    <w:proofErr w:type="spellStart"/>
    <w:r>
      <w:rPr>
        <w:lang w:val="de-DE"/>
      </w:rPr>
      <w:t>Strona</w:t>
    </w:r>
    <w:proofErr w:type="spellEnd"/>
    <w:r>
      <w:rPr>
        <w:lang w:val="de-DE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365E98" w:rsidRPr="00365E98">
      <w:rPr>
        <w:noProof/>
        <w:lang w:val="de-DE"/>
      </w:rPr>
      <w:t>1</w:t>
    </w:r>
    <w:r>
      <w:rPr>
        <w:noProof/>
      </w:rPr>
      <w:fldChar w:fldCharType="end"/>
    </w:r>
  </w:p>
  <w:p w:rsidR="00EA4C6D" w:rsidRDefault="00EA4C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67A" w:rsidRDefault="00A7567A" w:rsidP="00EA4C6D">
      <w:pPr>
        <w:spacing w:after="0" w:line="240" w:lineRule="auto"/>
      </w:pPr>
      <w:r>
        <w:separator/>
      </w:r>
    </w:p>
  </w:footnote>
  <w:footnote w:type="continuationSeparator" w:id="0">
    <w:p w:rsidR="00A7567A" w:rsidRDefault="00A7567A" w:rsidP="00EA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6D" w:rsidRPr="00EA4C6D" w:rsidRDefault="00EA4C6D" w:rsidP="00EA4C6D">
    <w:pPr>
      <w:pStyle w:val="Nagwek"/>
      <w:pBdr>
        <w:bottom w:val="single" w:sz="4" w:space="1" w:color="auto"/>
      </w:pBdr>
      <w:jc w:val="right"/>
      <w:rPr>
        <w:sz w:val="16"/>
        <w:szCs w:val="16"/>
      </w:rPr>
    </w:pPr>
    <w:r w:rsidRPr="00EA4C6D">
      <w:rPr>
        <w:sz w:val="16"/>
        <w:szCs w:val="16"/>
      </w:rPr>
      <w:t>Programowanie Obiektowe, zadanie semestralne 201</w:t>
    </w:r>
    <w:r w:rsidR="00933EAA">
      <w:rPr>
        <w:sz w:val="16"/>
        <w:szCs w:val="16"/>
      </w:rPr>
      <w:t>7</w:t>
    </w:r>
    <w:r w:rsidRPr="00EA4C6D">
      <w:rPr>
        <w:sz w:val="16"/>
        <w:szCs w:val="16"/>
      </w:rPr>
      <w:t>/201</w:t>
    </w:r>
    <w:r w:rsidR="00933EAA">
      <w:rPr>
        <w:sz w:val="16"/>
        <w:szCs w:val="16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A499E"/>
    <w:multiLevelType w:val="hybridMultilevel"/>
    <w:tmpl w:val="F5FA1E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82652"/>
    <w:multiLevelType w:val="hybridMultilevel"/>
    <w:tmpl w:val="F1608438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 w15:restartNumberingAfterBreak="0">
    <w:nsid w:val="31694780"/>
    <w:multiLevelType w:val="multilevel"/>
    <w:tmpl w:val="A86234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5" w:hanging="39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65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225" w:hanging="1800"/>
      </w:pPr>
      <w:rPr>
        <w:rFonts w:hint="default"/>
        <w:u w:val="none"/>
      </w:rPr>
    </w:lvl>
  </w:abstractNum>
  <w:abstractNum w:abstractNumId="3" w15:restartNumberingAfterBreak="0">
    <w:nsid w:val="4B2C08BA"/>
    <w:multiLevelType w:val="hybridMultilevel"/>
    <w:tmpl w:val="02DE524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C6D"/>
    <w:rsid w:val="00012E78"/>
    <w:rsid w:val="0006588A"/>
    <w:rsid w:val="00073CAA"/>
    <w:rsid w:val="00081D32"/>
    <w:rsid w:val="00082E3F"/>
    <w:rsid w:val="000967D5"/>
    <w:rsid w:val="000A5087"/>
    <w:rsid w:val="000C682A"/>
    <w:rsid w:val="000D35F4"/>
    <w:rsid w:val="0010435F"/>
    <w:rsid w:val="0013747C"/>
    <w:rsid w:val="0014400B"/>
    <w:rsid w:val="001655AB"/>
    <w:rsid w:val="001A0FD7"/>
    <w:rsid w:val="001D59EA"/>
    <w:rsid w:val="001F1166"/>
    <w:rsid w:val="001F5777"/>
    <w:rsid w:val="00213903"/>
    <w:rsid w:val="0025269F"/>
    <w:rsid w:val="00274E3C"/>
    <w:rsid w:val="0029038A"/>
    <w:rsid w:val="002A433F"/>
    <w:rsid w:val="002C5D96"/>
    <w:rsid w:val="002F5846"/>
    <w:rsid w:val="00314EE9"/>
    <w:rsid w:val="003326EB"/>
    <w:rsid w:val="00335128"/>
    <w:rsid w:val="003360D8"/>
    <w:rsid w:val="00350CF5"/>
    <w:rsid w:val="0035585B"/>
    <w:rsid w:val="003655D7"/>
    <w:rsid w:val="00365E98"/>
    <w:rsid w:val="003961B7"/>
    <w:rsid w:val="003B4AAB"/>
    <w:rsid w:val="003B4C20"/>
    <w:rsid w:val="003C1F32"/>
    <w:rsid w:val="003E2980"/>
    <w:rsid w:val="004103F1"/>
    <w:rsid w:val="0045232C"/>
    <w:rsid w:val="00462B5A"/>
    <w:rsid w:val="0046695B"/>
    <w:rsid w:val="00476CC8"/>
    <w:rsid w:val="00482A18"/>
    <w:rsid w:val="00485038"/>
    <w:rsid w:val="00485E73"/>
    <w:rsid w:val="004A385C"/>
    <w:rsid w:val="004A40A8"/>
    <w:rsid w:val="004B45CC"/>
    <w:rsid w:val="004B66AB"/>
    <w:rsid w:val="004E2F21"/>
    <w:rsid w:val="004F1876"/>
    <w:rsid w:val="00503CDA"/>
    <w:rsid w:val="00527D25"/>
    <w:rsid w:val="005316D2"/>
    <w:rsid w:val="0053546F"/>
    <w:rsid w:val="00547871"/>
    <w:rsid w:val="0055001E"/>
    <w:rsid w:val="00561F59"/>
    <w:rsid w:val="00562EFE"/>
    <w:rsid w:val="005634E1"/>
    <w:rsid w:val="00592FBF"/>
    <w:rsid w:val="005A021A"/>
    <w:rsid w:val="005A114B"/>
    <w:rsid w:val="005A6D11"/>
    <w:rsid w:val="005B5AF2"/>
    <w:rsid w:val="006006DA"/>
    <w:rsid w:val="00635842"/>
    <w:rsid w:val="006A3356"/>
    <w:rsid w:val="006F2A44"/>
    <w:rsid w:val="00736E33"/>
    <w:rsid w:val="00737B79"/>
    <w:rsid w:val="00753116"/>
    <w:rsid w:val="0076098B"/>
    <w:rsid w:val="00776FE7"/>
    <w:rsid w:val="007907D4"/>
    <w:rsid w:val="007B39AC"/>
    <w:rsid w:val="007E459D"/>
    <w:rsid w:val="007F5633"/>
    <w:rsid w:val="0080501C"/>
    <w:rsid w:val="008541C0"/>
    <w:rsid w:val="00855C04"/>
    <w:rsid w:val="00867D52"/>
    <w:rsid w:val="00875AEB"/>
    <w:rsid w:val="008970D5"/>
    <w:rsid w:val="008F0072"/>
    <w:rsid w:val="008F1C37"/>
    <w:rsid w:val="008F5B68"/>
    <w:rsid w:val="0090090F"/>
    <w:rsid w:val="00930E7B"/>
    <w:rsid w:val="00933EAA"/>
    <w:rsid w:val="009355AC"/>
    <w:rsid w:val="00940E02"/>
    <w:rsid w:val="00983D7E"/>
    <w:rsid w:val="00997369"/>
    <w:rsid w:val="009B642F"/>
    <w:rsid w:val="009C308E"/>
    <w:rsid w:val="009C7217"/>
    <w:rsid w:val="009F5D3C"/>
    <w:rsid w:val="00A03D81"/>
    <w:rsid w:val="00A40BBD"/>
    <w:rsid w:val="00A67419"/>
    <w:rsid w:val="00A7567A"/>
    <w:rsid w:val="00A91742"/>
    <w:rsid w:val="00A94AC4"/>
    <w:rsid w:val="00A955E3"/>
    <w:rsid w:val="00A95C41"/>
    <w:rsid w:val="00AA7A9D"/>
    <w:rsid w:val="00AB3C2E"/>
    <w:rsid w:val="00AC2AD4"/>
    <w:rsid w:val="00AD1CA4"/>
    <w:rsid w:val="00AD34D7"/>
    <w:rsid w:val="00AF2C96"/>
    <w:rsid w:val="00AF45A2"/>
    <w:rsid w:val="00B058B7"/>
    <w:rsid w:val="00B05D8B"/>
    <w:rsid w:val="00B146EB"/>
    <w:rsid w:val="00B20910"/>
    <w:rsid w:val="00B40122"/>
    <w:rsid w:val="00B413BA"/>
    <w:rsid w:val="00B44C2E"/>
    <w:rsid w:val="00B51B3E"/>
    <w:rsid w:val="00B612BB"/>
    <w:rsid w:val="00BB09F4"/>
    <w:rsid w:val="00BB2E8B"/>
    <w:rsid w:val="00BC075A"/>
    <w:rsid w:val="00BD63CE"/>
    <w:rsid w:val="00C60273"/>
    <w:rsid w:val="00C61DB4"/>
    <w:rsid w:val="00C627B9"/>
    <w:rsid w:val="00C71F00"/>
    <w:rsid w:val="00C81A6D"/>
    <w:rsid w:val="00CB3071"/>
    <w:rsid w:val="00CB527C"/>
    <w:rsid w:val="00CC073E"/>
    <w:rsid w:val="00CE1E08"/>
    <w:rsid w:val="00CE603E"/>
    <w:rsid w:val="00CF00BC"/>
    <w:rsid w:val="00D7702C"/>
    <w:rsid w:val="00DA5A60"/>
    <w:rsid w:val="00DB610E"/>
    <w:rsid w:val="00DB7853"/>
    <w:rsid w:val="00DD4EA6"/>
    <w:rsid w:val="00DE696E"/>
    <w:rsid w:val="00DF5069"/>
    <w:rsid w:val="00E16918"/>
    <w:rsid w:val="00E27E6F"/>
    <w:rsid w:val="00E32423"/>
    <w:rsid w:val="00E475DB"/>
    <w:rsid w:val="00E47E21"/>
    <w:rsid w:val="00E53748"/>
    <w:rsid w:val="00E54FD6"/>
    <w:rsid w:val="00E97657"/>
    <w:rsid w:val="00EA3C18"/>
    <w:rsid w:val="00EA4C6D"/>
    <w:rsid w:val="00EA5498"/>
    <w:rsid w:val="00F12DD4"/>
    <w:rsid w:val="00F12EA4"/>
    <w:rsid w:val="00F25503"/>
    <w:rsid w:val="00F75BD8"/>
    <w:rsid w:val="00F87B4A"/>
    <w:rsid w:val="00F92F2E"/>
    <w:rsid w:val="00F94153"/>
    <w:rsid w:val="00FC1DA3"/>
    <w:rsid w:val="00FC37B1"/>
    <w:rsid w:val="00FD12E3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5712"/>
  <w15:docId w15:val="{B38498EB-9D6A-4319-9793-0E063C73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A4C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A4C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4C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4C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EA4C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A4C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4C6D"/>
  </w:style>
  <w:style w:type="paragraph" w:styleId="Stopka">
    <w:name w:val="footer"/>
    <w:basedOn w:val="Normalny"/>
    <w:link w:val="StopkaZnak"/>
    <w:uiPriority w:val="99"/>
    <w:unhideWhenUsed/>
    <w:rsid w:val="00EA4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4C6D"/>
  </w:style>
  <w:style w:type="paragraph" w:customStyle="1" w:styleId="FooterRight">
    <w:name w:val="Footer Right"/>
    <w:basedOn w:val="Stopka"/>
    <w:uiPriority w:val="35"/>
    <w:qFormat/>
    <w:rsid w:val="00EA4C6D"/>
    <w:pPr>
      <w:pBdr>
        <w:top w:val="dashed" w:sz="4" w:space="18" w:color="7F7F7F"/>
      </w:pBdr>
      <w:tabs>
        <w:tab w:val="clear" w:pos="4536"/>
        <w:tab w:val="clear" w:pos="9072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eastAsia="ja-JP"/>
    </w:rPr>
  </w:style>
  <w:style w:type="paragraph" w:styleId="Akapitzlist">
    <w:name w:val="List Paragraph"/>
    <w:basedOn w:val="Normalny"/>
    <w:uiPriority w:val="34"/>
    <w:qFormat/>
    <w:rsid w:val="000C682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2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2E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5</Pages>
  <Words>1039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Julek S</cp:lastModifiedBy>
  <cp:revision>14</cp:revision>
  <dcterms:created xsi:type="dcterms:W3CDTF">2014-05-22T06:46:00Z</dcterms:created>
  <dcterms:modified xsi:type="dcterms:W3CDTF">2018-06-04T14:36:00Z</dcterms:modified>
</cp:coreProperties>
</file>