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  <w:jc w:val="center"/>
      </w:pPr>
      <w:r>
        <w:rPr>
          <w:rFonts w:ascii="Times New Roman" w:hAnsi="Times New Roman"/>
          <w:b/>
          <w:sz w:val="28"/>
        </w:rPr>
        <w:t>ОТЧЕТ</w:t>
      </w:r>
    </w:p>
    <w:p>
      <w:pPr>
        <w:ind w:firstLine="0"/>
        <w:jc w:val="center"/>
      </w:pPr>
      <w:r>
        <w:rPr>
          <w:rFonts w:ascii="Times New Roman" w:hAnsi="Times New Roman"/>
          <w:b w:val="0"/>
          <w:sz w:val="28"/>
        </w:rPr>
        <w:t>о проектной работе</w:t>
      </w:r>
    </w:p>
    <w:p>
      <w:pPr>
        <w:ind w:firstLine="0"/>
        <w:jc w:val="center"/>
      </w:pPr>
      <w:r>
        <w:rPr>
          <w:rFonts w:ascii="Times New Roman" w:hAnsi="Times New Roman"/>
          <w:b w:val="0"/>
          <w:sz w:val="28"/>
        </w:rPr>
        <w:t>по теме: «Астральный скиталец» — браузерная HTML5-игра</w:t>
      </w:r>
    </w:p>
    <w:p>
      <w:pPr>
        <w:ind w:firstLine="0"/>
        <w:jc w:val="center"/>
      </w:pPr>
      <w:r>
        <w:rPr>
          <w:rFonts w:ascii="Times New Roman" w:hAnsi="Times New Roman"/>
          <w:b w:val="0"/>
          <w:sz w:val="28"/>
        </w:rPr>
        <w:t>для платформы Яндекс Игры</w:t>
      </w:r>
    </w:p>
    <w:p>
      <w:pPr>
        <w:ind w:firstLine="0"/>
        <w:jc w:val="center"/>
      </w:pPr>
      <w:r>
        <w:rPr>
          <w:rFonts w:ascii="Times New Roman" w:hAnsi="Times New Roman"/>
          <w:b w:val="0"/>
          <w:sz w:val="28"/>
        </w:rPr>
        <w:t>по дисциплине: Проектный практикум 1A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Команда: ____________________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Тимлид: ____________________ РИ-XXXXXX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Аналитик: ____________________ РИ-XXXXXX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Дизайнер: ____________________ РИ-XXXXXX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Фронтенд-разработчик: ____________________ РИ-XXXXXX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Бэкенд-разработчик: ____________________ РИ-XXXXXX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  <w:jc w:val="center"/>
      </w:pPr>
      <w:r>
        <w:rPr>
          <w:rFonts w:ascii="Times New Roman" w:hAnsi="Times New Roman"/>
          <w:b w:val="0"/>
          <w:sz w:val="28"/>
        </w:rPr>
        <w:t>Екатеринбург</w:t>
      </w:r>
    </w:p>
    <w:p>
      <w:pPr>
        <w:ind w:firstLine="0"/>
        <w:jc w:val="center"/>
      </w:pPr>
      <w:r>
        <w:rPr>
          <w:rFonts w:ascii="Times New Roman" w:hAnsi="Times New Roman"/>
          <w:b w:val="0"/>
          <w:sz w:val="28"/>
        </w:rPr>
        <w:t>2026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/>
          <w:b/>
          <w:sz w:val="28"/>
        </w:rPr>
        <w:t>СОДЕРЖАНИЕ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ВВЕДЕНИЕ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1. Целевая аудитория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2. Определение проблемы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3. Подходы к решению проблемы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4. Анализ аналогов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5. Календарный план проекта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6. Сценарии использования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7. Требования к продукту и к MVP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8. Стек для разработки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9. Прототипирование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10. Проектирование и разработка системы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11. Образовательный результат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12. Использование генеративного ИИ в проекте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ЗАКЛЮЧЕНИЕ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СПИСОК ЛИТЕРАТУРЫ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ПРИЛОЖЕНИЕ А</w:t>
      </w:r>
    </w:p>
    <w:p>
      <w:pPr>
        <w:ind w:firstLine="0"/>
      </w:pPr>
      <w:r>
        <w:rPr>
          <w:rFonts w:ascii="Times New Roman" w:hAnsi="Times New Roman"/>
          <w:b w:val="0"/>
          <w:sz w:val="24"/>
        </w:rPr>
        <w:t>Примечание: номера страниц проставляются автоматически после финальной вёрстки (Ссылки → Оглавление в MS Word).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/>
          <w:b/>
          <w:sz w:val="28"/>
        </w:rPr>
        <w:t>ВВЕДЕНИЕ</w:t>
      </w:r>
    </w:p>
    <w:p>
      <w:r>
        <w:rPr>
          <w:rFonts w:ascii="Times New Roman" w:hAnsi="Times New Roman"/>
          <w:b w:val="0"/>
          <w:sz w:val="28"/>
        </w:rPr>
        <w:t>Рынок браузерных игр переживает устойчивый рост: платформы мгновенных игр (Яндекс Игры, Crazy Games, Poki) позволяют запускать игру в один клик, без установки и без привязки к операционной системе. Платформа Яндекс Игры предъявляет к публикуемым проектам жёсткие технические требования: вес сборки не более 100 МБ, полная автономность билда без внешних зависимостей, обязательная автопауза при сворачивании вкладки, облачные сохранения через SDK платформы и русскоязычный интерфейс. При этом в открытом доступе практически отсутствуют учебные проекты, которые проходят весь цикл — от концепта до сборки, соответствующей регламентам реальной модерации.</w:t>
      </w:r>
    </w:p>
    <w:p>
      <w:r>
        <w:rPr>
          <w:rFonts w:ascii="Times New Roman" w:hAnsi="Times New Roman"/>
          <w:b w:val="0"/>
          <w:sz w:val="28"/>
        </w:rPr>
        <w:t>Учебные курсы и видеогайды, как правило, заканчиваются локальным запуском прототипа и не затрагивают платформенную интеграцию: работу с жизненным циклом вкладки браузера, синхронизацию облачных и локальных сохранений, оптимизацию веса сборки. Возникает противоречие: студенты изучают программирование игр, но не получают опыта доведения продукта до публикации. Разрешение этого противоречия и определяет актуальность настоящей работы.</w:t>
      </w:r>
    </w:p>
    <w:p>
      <w:r>
        <w:rPr>
          <w:rFonts w:ascii="Times New Roman" w:hAnsi="Times New Roman"/>
          <w:b w:val="0"/>
          <w:sz w:val="28"/>
        </w:rPr>
        <w:t>Цель проекта — разработать и подготовить к публикации браузерную HTML5-игру «Астральный скиталец» (2D top-down survival / rogue-lite) с полной интеграцией Yandex Games SDK, соответствующую требованиям модерации платформы Яндекс Игры.</w:t>
      </w:r>
    </w:p>
    <w:p>
      <w:r>
        <w:rPr>
          <w:rFonts w:ascii="Times New Roman" w:hAnsi="Times New Roman"/>
          <w:b w:val="0"/>
          <w:sz w:val="28"/>
        </w:rPr>
        <w:t>Для достижения цели поставлены следующие задачи: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изучить требования платформы Яндекс Игры и спецификацию Yandex Games SDK;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провести анализ целевой аудитории и аналогов, сформулировать требования к продукту и MVP;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разработать концепт, сценарий и игровые механики (исследование секторов, контейнеры с риском, бой, экономика);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реализовать MVP на Vanilla JS + HTML5 Canvas с интеграцией SDK: автопауза, облачные сохранения с локальным резервом;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оптимизировать сборку (≤100 МБ, кросс-браузерность, автономность) и провести итерационное тестирование с реальными игроками.</w:t>
      </w:r>
    </w:p>
    <w:p>
      <w:r>
        <w:rPr>
          <w:rFonts w:ascii="Times New Roman" w:hAnsi="Times New Roman"/>
          <w:b w:val="0"/>
          <w:sz w:val="28"/>
        </w:rPr>
        <w:t>Объектом разработки является браузерная игра, предметом — технологии создания и публикации HTML5-игр на платформах мгновенных игр.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/>
          <w:b/>
          <w:sz w:val="28"/>
        </w:rPr>
        <w:t>1. ЦЕЛЕВАЯ АУДИТОРИЯ</w:t>
      </w:r>
    </w:p>
    <w:p>
      <w:r>
        <w:rPr>
          <w:rFonts w:ascii="Times New Roman" w:hAnsi="Times New Roman"/>
          <w:b w:val="0"/>
          <w:sz w:val="28"/>
        </w:rPr>
        <w:t>Для определения целевой аудитории использована методика 5W Марка Шеррингтона. Выделены два сегмента: игроки платформы (B2C) и начинающие разработчики, для которых проект служит открытым учебным референсом (Edu).</w:t>
      </w:r>
    </w:p>
    <w:p>
      <w:pPr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1 — Анализ целевой аудитории по методике 5W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Сегмент 1 — Игроки (B2C)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Сегмент 2 — Создатели (Edu)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Что? (What)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Казуальная 2D survival / rogue-lite сессия на 5–15 минут в браузере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Открытый воспроизводимый проект полного цикла публикации HTML5-игры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Кто? (Who)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Мужчины и женщины 12–35 лет, РФ и СНГ, играют с ПК и ноутбуков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Студенты технических вузов 1–3 курса, начинающие инди-разработчики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Почему? (Why)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Быстрое развлечение без установки; азарт «риск/награда»; короткие сессии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Потребность в практическом примере интеграции SDK, оптимизации и прохождения модерации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Когда? (When)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Перерывы в учёбе/работе, вечерний досуг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Во время выполнения учебных проектов и подготовки портфолио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Где? (Where)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Каталог и поиск Яндекс Игр, рекомендации платформы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GitHub, учебные чаты, тематические сообщества разработчиков</w:t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r>
        <w:rPr>
          <w:rFonts w:ascii="Times New Roman" w:hAnsi="Times New Roman"/>
          <w:b w:val="0"/>
          <w:sz w:val="28"/>
        </w:rPr>
        <w:t>Сегмент игроков является основным с точки зрения продукта, сегмент создателей — дополнительным с точки зрения образовательной ценности проекта: репозиторий с кодом, концептом и сценарием опубликован открыто.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/>
          <w:b/>
          <w:sz w:val="28"/>
        </w:rPr>
        <w:t>2. ОПРЕДЕЛЕНИЕ ПРОБЛЕМЫ</w:t>
      </w:r>
    </w:p>
    <w:p>
      <w:r>
        <w:rPr>
          <w:rFonts w:ascii="Times New Roman" w:hAnsi="Times New Roman"/>
          <w:b w:val="0"/>
          <w:sz w:val="28"/>
        </w:rPr>
        <w:t>Проблемы целевой аудитории выявлялись тремя способами: изучением каталога и отзывов на платформе Яндекс Игры, анализом обсуждений на тематических форумах разработчиков (Habr, DTF, профильные Telegram-чаты) и внутренними плейтестами с участием игроков.</w:t>
      </w:r>
    </w:p>
    <w:p>
      <w:r>
        <w:rPr>
          <w:rFonts w:ascii="Times New Roman" w:hAnsi="Times New Roman"/>
          <w:b w:val="0"/>
          <w:sz w:val="28"/>
        </w:rPr>
        <w:t>Проблема игрока. Значительная часть казуальных браузерных игр либо перегружена рекламой и донатом, либо не даёт осмысленного выбора: игрок механически повторяет одно действие. Запрос аудитории — короткая сессия с настоящим решением «рискнуть или сыграть осторожно», понятной прогрессией и сохранением прогресса между устройствами.</w:t>
      </w:r>
    </w:p>
    <w:p>
      <w:r>
        <w:rPr>
          <w:rFonts w:ascii="Times New Roman" w:hAnsi="Times New Roman"/>
          <w:b w:val="0"/>
          <w:sz w:val="28"/>
        </w:rPr>
        <w:t>Проблема начинающего разработчика. У студентов отсутствует опыт полного цикла веб-публикации: учебные проекты не адаптированы к реальной дистрибуции, работе с SDK платформы и прохождению жёстких технических проверок (вес, автономность, автопауза, облачные сохранения).</w:t>
      </w:r>
    </w:p>
    <w:p>
      <w:r>
        <w:rPr>
          <w:rFonts w:ascii="Times New Roman" w:hAnsi="Times New Roman"/>
          <w:b w:val="0"/>
          <w:sz w:val="28"/>
        </w:rPr>
        <w:t>По уровням «боли» проблема распределяется так: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технический уровень — игры не проходят модерацию из-за нарушения регламентов (вес, пауза, зависимости);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финансовый уровень — без публикации проект не попадает к аудитории, портфолио не пополняется сильным кейсом;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личный интерес — игроку нужен короткий «драйвовый» опыт, разработчику — доведённый до конца продукт.</w:t>
      </w:r>
    </w:p>
    <w:p>
      <w:r>
        <w:rPr>
          <w:rFonts w:ascii="Times New Roman" w:hAnsi="Times New Roman"/>
          <w:b w:val="0"/>
          <w:sz w:val="28"/>
        </w:rPr>
        <w:t>В ходе плейтестов MVP были зафиксированы и устранены конкретные проявления проблемы: неработающая пауза, перекрытие модальных окон, переизбыток ресурсов, слабые враги и слишком быстрое прохождение. Полученная обратная связь напрямую сформировала план доработок (см. разделы 9 и 10).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/>
          <w:b/>
          <w:sz w:val="28"/>
        </w:rPr>
        <w:t>3. ПОДХОДЫ К РЕШЕНИЮ ПРОБЛЕМЫ</w:t>
      </w:r>
    </w:p>
    <w:p>
      <w:r>
        <w:rPr>
          <w:rFonts w:ascii="Times New Roman" w:hAnsi="Times New Roman"/>
          <w:b w:val="0"/>
          <w:sz w:val="28"/>
        </w:rPr>
        <w:t>На этапе анализа рассматривались три альтернативных подхода к реализации браузерной игры под требования платформы.</w:t>
      </w:r>
    </w:p>
    <w:p>
      <w:r>
        <w:rPr>
          <w:rFonts w:ascii="Times New Roman" w:hAnsi="Times New Roman"/>
          <w:b w:val="0"/>
          <w:sz w:val="28"/>
        </w:rPr>
        <w:t>Альтернатива 1 — игровой движок Unity (экспорт WebGL). Даёт богатый инструментарий, но генерирует тяжёлые веб-сборки (десятки мегабайт только на рантайм), требует борьбы со стриппингом кода и сложен для команды первого курса.</w:t>
      </w:r>
    </w:p>
    <w:p>
      <w:r>
        <w:rPr>
          <w:rFonts w:ascii="Times New Roman" w:hAnsi="Times New Roman"/>
          <w:b w:val="0"/>
          <w:sz w:val="28"/>
        </w:rPr>
        <w:t>Альтернатива 2 — no-code/low-code конструкторы (Construct 3, GDevelop). Быстрый старт, но ограниченный контроль над кодом, подписочная модель и трудности с тонкой интеграцией SDK и оптимизацией под лимиты платформы.</w:t>
      </w:r>
    </w:p>
    <w:p>
      <w:r>
        <w:rPr>
          <w:rFonts w:ascii="Times New Roman" w:hAnsi="Times New Roman"/>
          <w:b w:val="0"/>
          <w:sz w:val="28"/>
        </w:rPr>
        <w:t>Альтернатива 3 — Vanilla JS + HTML5 Canvas. Полный контроль над кодом и весом сборки, нулевые зависимости, нативная интеграция с JavaScript SDK платформы; требует самостоятельной реализации игровой логики.</w:t>
      </w:r>
    </w:p>
    <w:p>
      <w:pPr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2 — Сравнение альтернатив (5-балльная шкала)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Критерий (вес)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Unity WebGL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Конструкторы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Vanilla JS + Canvas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Вес сборки ≤100 МБ (0,3)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Контроль кода и интеграция SDK (0,25)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Порог входа для команды (0,2)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Скорость запуска MVP (0,15)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Стоимость инструментов (0,1)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Итог (взвешенно)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2,55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3,65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4,65</w:t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r>
        <w:rPr>
          <w:rFonts w:ascii="Times New Roman" w:hAnsi="Times New Roman"/>
          <w:b w:val="0"/>
          <w:sz w:val="28"/>
        </w:rPr>
        <w:t>По результатам взвешенной оценки выбран подход Vanilla JS + Canvas: итоговая сборка проекта занимает около 100 КБ, что в тысячу раз меньше лимита платформы, при полном контроле над каждой строкой кода.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/>
          <w:b/>
          <w:sz w:val="28"/>
        </w:rPr>
        <w:t>4. АНАЛИЗ АНАЛОГОВ</w:t>
      </w:r>
    </w:p>
    <w:p>
      <w:r>
        <w:rPr>
          <w:rFonts w:ascii="Times New Roman" w:hAnsi="Times New Roman"/>
          <w:b w:val="0"/>
          <w:sz w:val="28"/>
        </w:rPr>
        <w:t>Прямые конкуренты — казуальные survival/rogue-lite игры в каталоге Яндекс Игр; косвенные — учебные курсы и видеогайды по разработке браузерных игр.</w:t>
      </w:r>
    </w:p>
    <w:p>
      <w:pPr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3 — Анализ аналогов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Критерий сравнения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Казуальные игры на площадке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Курсы и видеогайды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Наш проект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Реальная веб-публикация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Редко (локальные прототипы)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Осмысленный выбор «риск/награда»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Редко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Да (два типа контейнеров, шансы видны заранее)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Платформенная готовность (SDK, пауза, сейвы)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Да (закрытый код)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Да (открытая реализация)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Открытый воспроизводимый код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Иногда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Да (GitHub, учебный референс)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Вес сборки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5–100 МБ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≈0,1 МБ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Сюжет с выбором концовки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Редко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Да (две концовки)</w:t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r>
        <w:rPr>
          <w:rFonts w:ascii="Times New Roman" w:hAnsi="Times New Roman"/>
          <w:b w:val="0"/>
          <w:sz w:val="28"/>
        </w:rPr>
        <w:t>Из аналогов заимствованы удачные приёмы: короткий игровой цикл и телеграфированные атаки врагов (видимый замах, как в современных rogue-lite), система «магазина» как сток валюты. Отличие проекта — сочетание открытого кода, полной платформенной готовности и механики осознанного риска.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/>
          <w:b/>
          <w:sz w:val="28"/>
        </w:rPr>
        <w:t>5. КАЛЕНДАРНЫЙ ПЛАН ПРОЕКТА</w:t>
      </w:r>
    </w:p>
    <w:p>
      <w:r>
        <w:rPr>
          <w:rFonts w:ascii="Times New Roman" w:hAnsi="Times New Roman"/>
          <w:b w:val="0"/>
          <w:sz w:val="28"/>
        </w:rPr>
        <w:t>Название проекта: «Астральный скиталец».</w:t>
      </w:r>
    </w:p>
    <w:p>
      <w:r>
        <w:rPr>
          <w:rFonts w:ascii="Times New Roman" w:hAnsi="Times New Roman"/>
          <w:b w:val="0"/>
          <w:sz w:val="28"/>
        </w:rPr>
        <w:t>Руководитель проекта: тимлид команды.</w:t>
      </w:r>
    </w:p>
    <w:p>
      <w:pPr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4 — Календарный план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Название этапа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Ответственный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Длительность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Недели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Анализ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Изучение требований платформы и SDK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Аналитик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1.2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Определение проблемы и целевой аудитории (5W)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Аналитик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1.3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Анализ аналогов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Аналитик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1.4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Выбор стека, формулировка цели и задач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Тимлид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1.5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Требования к продукту и MVP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Тимлид, аналитик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Проектирование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2.1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Концепт и сценарий игры (5 секторов, 2 концовки)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Дизайнер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2.2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Архитектура системы (12 модулей)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Фронтенд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2.3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Сценарии использования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Аналитик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2.4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Прототип интерфейса и игрового экрана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Дизайнер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Разработка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3.1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Игровое ядро: мир, бой, контейнеры, прогрессия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Фронтенд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5 дней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3.2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Интеграция Yandex SDK: автопауза, облачные сейвы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Бэкенд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3.3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Аудио (WebAudio), интерфейс, сюжетные сцены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Фронтенд, дизайнер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3.4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Автотесты логики (42 проверки), плейтесты, баланс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Вся команда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Внедрение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4.1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Оптимизация и проверка сборки (вес, автономность)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Бэкенд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 день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4.2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Черновик в консоли разработчика, прохождение модерации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Тимлид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4.3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Отчёт и презентация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Вся команда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4.4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Защита проекта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Вся команда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07.06–15.06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/>
          <w:b/>
          <w:sz w:val="28"/>
        </w:rPr>
        <w:t>6. СЦЕНАРИИ ИСПОЛЬЗОВАНИЯ</w:t>
      </w:r>
    </w:p>
    <w:p>
      <w:r>
        <w:rPr>
          <w:rFonts w:ascii="Times New Roman" w:hAnsi="Times New Roman"/>
          <w:b w:val="0"/>
          <w:sz w:val="28"/>
        </w:rPr>
        <w:t>Основной актор системы — игрок. Дополнительный актор — платформа Яндекс Игры (инициирует паузу, хранит облачные сохранения). Ниже приведены ключевые сценарии использования.</w:t>
      </w:r>
    </w:p>
    <w:p>
      <w:pPr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5 — Сценарии использования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ID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Основной поток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UC-1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Первый запуск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Игрок открывает игру → платформа загружает сборку → SDK инициализируется → показывается пролог → игрок попадает на карту секторов.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UC-2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Вскрытие контейнера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Игрок подходит к контейнеру → система показывает шанс охраны и награду → игрок подтверждает → система выдаёт лут или выпускает охранного дрона.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UC-3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Бой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Дрон атакует с телеграфом (замах/рывок) → игрок уклоняется рывком и атакует (автоприцел, шанс крита) → при победе получает удержанный лут ×1,5.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UC-4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Покупка в синтезаторе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Игрок у шлюпки открывает синтезатор → выбирает товар (еда/аптечка/стимулятор) → система списывает лом и выдаёт предмет.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UC-5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Смерть и возрождение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Здоровье = 0 → система списывает еду, 30 % лома, 1 энергоячейку → игрок возрождается у шлюпки; сектора и вскрытые контейнеры сохранены.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UC-6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Продолжение на другом устройстве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Игрок открывает игру под тем же аккаунтом → SDK возвращает облачное сохранение → при конфликте выбирается версия с большим прогрессом.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UC-7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Сворачивание вкладки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Платформа/браузер сообщает о потере фокуса → система ставит игру и звук на паузу → при возврате игрок продолжает вручную.</w:t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/>
          <w:b/>
          <w:sz w:val="28"/>
        </w:rPr>
        <w:t>7. ТРЕБОВАНИЯ К ПРОДУКТУ И К MVP</w:t>
      </w:r>
    </w:p>
    <w:p>
      <w:r>
        <w:rPr>
          <w:rFonts w:ascii="Times New Roman" w:hAnsi="Times New Roman"/>
          <w:b w:val="0"/>
          <w:sz w:val="28"/>
        </w:rPr>
        <w:t>Бизнес-требование: игра должна быть опубликована в каталоге Яндекс Игр, то есть пройти модерацию платформы. Из него выводятся пользовательские, функциональные и нефункциональные требования.</w:t>
      </w:r>
    </w:p>
    <w:p>
      <w:r>
        <w:rPr>
          <w:rFonts w:ascii="Times New Roman" w:hAnsi="Times New Roman"/>
          <w:b w:val="0"/>
          <w:sz w:val="28"/>
        </w:rPr>
        <w:t>Функциональные требования: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игровой цикл: исследование сектора → выбор контейнера по видимому риску → лут или бой → прогрессия к следующему сектору;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бой: два оружия (нож, плазменный резак), удар с автоприцелом, критические удары (15 %, ×2), рывок с неуязвимостью;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враги: три типа с телеграфированными атаками (рывок-укус, удар по площади, босс с циклом «замах → удар → перезарядка»), патрули;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экономика: еда (голод), лом (валюта), аптечки, энергоячейки; магазин-синтезатор у шлюпки;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rogue-lite смерть: потеря еды, 30 % лома и одной ячейки; сохранение секторов, оружия и вскрытых контейнеров;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сюжет: пролог, возвращение памяти по секторам, босс по выбору, две концовки, бесконечный режим;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сохранения: облачные через SDK (savePlayerData/getPlayerData) с резервом в localStorage и разрешением конфликтов.</w:t>
      </w:r>
    </w:p>
    <w:p>
      <w:r>
        <w:rPr>
          <w:rFonts w:ascii="Times New Roman" w:hAnsi="Times New Roman"/>
          <w:b w:val="0"/>
          <w:sz w:val="28"/>
        </w:rPr>
        <w:t>Нефункциональные требования: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вес сборки не более 100 МБ (фактически ≈0,1 МБ);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автономность: ни одного внешнего запроса, кроме /sdk.js платформы;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кросс-браузерность: Chrome, Firefox, Safari, Edge;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автопауза игры и звука при сворачивании вкладки/окна;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интерфейс полностью на русском языке; контент соответствует рейтингу 12+;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адаптация под соотношения сторон 21:9, 16:9, 4:3 без искажений.</w:t>
      </w:r>
    </w:p>
    <w:p>
      <w:r>
        <w:rPr>
          <w:rFonts w:ascii="Times New Roman" w:hAnsi="Times New Roman"/>
          <w:b w:val="0"/>
          <w:sz w:val="28"/>
        </w:rPr>
        <w:t>Объём MVP: один сюжетный цикл из 5 секторов с боем, экономикой, сохранениями и двумя концовками. За рамками MVP: мобильное управление, таблицы лидеров, монетизация (реклама за бафф), локализация на другие языки.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/>
          <w:b/>
          <w:sz w:val="28"/>
        </w:rPr>
        <w:t>8. СТЕК ДЛЯ РАЗРАБОТКИ</w:t>
      </w:r>
    </w:p>
    <w:p>
      <w:r>
        <w:rPr>
          <w:rFonts w:ascii="Times New Roman" w:hAnsi="Times New Roman"/>
          <w:b w:val="0"/>
          <w:sz w:val="28"/>
        </w:rPr>
        <w:t>Технологический стек выбирался по принципу «минимум зависимостей — максимум контроля» (см. раздел 3):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Vanilla JavaScript (ES2020) — игровая логика без фреймворков и сборщиков;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HTML5 Canvas API — производительный 2D-рендеринг; вся графика рисуется примитивами, в сборке нет ни одного файла изображений;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Web Audio API — процедурная генерация всех звуковых эффектов и эмбиент-музыки (в сборке нет аудиофайлов);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Yandex Games SDK — авторизация, облачные сохранения, события паузы платформы, LoadingAPI/GameplayAPI;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localStorage — локальный резерв сохранений при недоступности SDK;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Git + GitHub — версионный контроль, ветка разработки, история из осмысленных коммитов;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Node.js — смоук-тесты игровой логики без браузера (42 автопроверки);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Python (http.server) / @yandex-games/sdk-dev-proxy — локальный запуск и эмуляция платформы.</w:t>
      </w:r>
    </w:p>
    <w:p>
      <w:r>
        <w:rPr>
          <w:rFonts w:ascii="Times New Roman" w:hAnsi="Times New Roman"/>
          <w:b w:val="0"/>
          <w:sz w:val="28"/>
        </w:rPr>
        <w:t>Тяжёлые движки (Unity) отклонены из-за громоздких веб-сборок; нативный JS позволил уложить весь проект в ≈100 КБ, ускорить загрузку до долей секунды и сохранить читаемость кода для учебных целей.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/>
          <w:b/>
          <w:sz w:val="28"/>
        </w:rPr>
        <w:t>9. ПРОТОТИПИРОВАНИЕ</w:t>
      </w:r>
    </w:p>
    <w:p>
      <w:r>
        <w:rPr>
          <w:rFonts w:ascii="Times New Roman" w:hAnsi="Times New Roman"/>
          <w:b w:val="0"/>
          <w:sz w:val="28"/>
        </w:rPr>
        <w:t>Прототипирование велось итерационно, по схеме «прототип → плейтест → доработка». Выполнено три полных итерации.</w:t>
      </w:r>
    </w:p>
    <w:p>
      <w:r>
        <w:rPr>
          <w:rFonts w:ascii="Times New Roman" w:hAnsi="Times New Roman"/>
          <w:b w:val="0"/>
          <w:sz w:val="28"/>
        </w:rPr>
        <w:t>Итерация 1. Серый прототип: движение астронавта, два типа контейнеров с вероятностями, простой бой, смерть с сохранением прогресса, интеграция SDK. Обратная связь плейтеста: не работала пауза, кнопка подтверждения перекрывалась меню, заголовок съезжал, монстров слишком мало.</w:t>
      </w:r>
    </w:p>
    <w:p>
      <w:r>
        <w:rPr>
          <w:rFonts w:ascii="Times New Roman" w:hAnsi="Times New Roman"/>
          <w:b w:val="0"/>
          <w:sz w:val="28"/>
        </w:rPr>
        <w:t>Итерация 2. Исправлены дефекты интерфейса (слои модальных окон, экспорт объектов в window для автопаузы), добавлены критические удары, баффы, второе оружие, автоприцел. Обратная связь: игра проходится за 2–3 минуты, ресурсы в избытке, враги слабые, сюжет перегружен текстом.</w:t>
      </w:r>
    </w:p>
    <w:p>
      <w:r>
        <w:rPr>
          <w:rFonts w:ascii="Times New Roman" w:hAnsi="Times New Roman"/>
          <w:b w:val="0"/>
          <w:sz w:val="28"/>
        </w:rPr>
        <w:t>Итерация 3. Переработан концепт под идею «крушение и возвращение памяти», сюжет сокращён втрое, экономика переведена в дефицит, добавлены патрули, телеграфированные атаки всем врагам, переработан босс (удар по площади с окном уязвимости), добавлен магазин-синтезатор как сток валюты.</w:t>
      </w:r>
    </w:p>
    <w:p>
      <w:r>
        <w:rPr>
          <w:rFonts w:ascii="Times New Roman" w:hAnsi="Times New Roman"/>
          <w:b w:val="0"/>
          <w:sz w:val="28"/>
        </w:rPr>
        <w:t>Прототипы интерфейсов и скриншоты игровых экранов приведены в Приложении А. Эффективность подхода подтвердилась: каждая итерация занимала не более двух дней, при этом замечания плейтестов закрывались полностью и проверялись автотестами.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/>
          <w:b/>
          <w:sz w:val="28"/>
        </w:rPr>
        <w:t>10. ПРОЕКТИРОВАНИЕ И РАЗРАБОТКА СИСТЕМЫ</w:t>
      </w:r>
    </w:p>
    <w:p>
      <w:r>
        <w:rPr>
          <w:rFonts w:ascii="Times New Roman" w:hAnsi="Times New Roman"/>
          <w:b w:val="0"/>
          <w:sz w:val="28"/>
        </w:rPr>
        <w:t>Система построена по модульному принципу: 12 независимых модулей подключаются в строгом порядке и взаимодействуют через явные интерфейсы.</w:t>
      </w:r>
    </w:p>
    <w:p>
      <w:pPr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6 — Программные модули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Модуль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util.js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Математика, детерминированный генератор псевдослучайных чисел (mulberry32)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stars.js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Конфигурации 5 секторов и процедурная генерация бесконечных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story.js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Сюжетные тексты: пролог, фрагменты памяти, концовки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sdk.js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Мост Yandex SDK: автопауза, облачные сохранения, fallback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save.js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Модель сохранения, дебаунс записи, слияние облако/локаль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audio.js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WebAudio: процедурные эффекты и музыка, громкости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input.js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Клавиатура по event.code (независимость от раскладки)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world.js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Генерация карты сектора, коллизии круг–прямоугольник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entities.js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Игрок, враги, конечные автоматы поведения (FSM)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ui.js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Экраны, диалоги, HUD, карта секторов, модальные окна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game.js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Состояния игры, бой, контейнеры, экономика, рендер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main.js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Загрузка, игровой цикл requestAnimationFrame, ресайз</w:t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r>
        <w:rPr>
          <w:rFonts w:ascii="Times New Roman" w:hAnsi="Times New Roman"/>
          <w:b w:val="0"/>
          <w:sz w:val="28"/>
        </w:rPr>
        <w:t>Алгоритм работы приложения: инициализация (загрузка SDK → чтение сохранения → применение громкостей → LoadingAPI.ready) → главное меню → карта секторов → игровой цикл (обновление ввода, голода, врагов, камеры → рендер кадра → обновление HUD) → события (вскрытие контейнера, бой, смерть, переход) → отложенное сохранение. Поток данных однонаправленный: игровые события изменяют модель сохранения, мост SDK асинхронно синхронизирует её с облаком и localStorage; при конфликте выбирается версия с большим прогрессом.</w:t>
      </w:r>
    </w:p>
    <w:p>
      <w:r>
        <w:rPr>
          <w:rFonts w:ascii="Times New Roman" w:hAnsi="Times New Roman"/>
          <w:b w:val="0"/>
          <w:sz w:val="28"/>
        </w:rPr>
        <w:t>Качество обеспечивается смоук-тестами: 42 автопроверки прогоняют игровую логику без браузера (генерация мира, вероятности, бой, босс, смерть, магазин, сохранения) и выполняются перед каждым коммитом.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/>
          <w:b/>
          <w:sz w:val="28"/>
        </w:rPr>
        <w:t>11. ОБРАЗОВАТЕЛЬНЫЙ РЕЗУЛЬТАТ</w:t>
      </w:r>
    </w:p>
    <w:p>
      <w:r>
        <w:rPr>
          <w:rFonts w:ascii="Times New Roman" w:hAnsi="Times New Roman"/>
          <w:b w:val="0"/>
          <w:sz w:val="28"/>
        </w:rPr>
        <w:t>Каждый участник команды сформулировал личную образовательную цель и критерии её достижения (оценка по 10-балльной шкале на защите).</w:t>
      </w:r>
    </w:p>
    <w:p>
      <w:pPr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7 — Образовательные цели участников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Роль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Образовательная цель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Критерии достижения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Тимлид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Освоить декомпозицию и контроль задач в коротких итерациях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План из 4 этапов выдержан; 3 итерации доработок закрыты в срок; ретроспектива после каждой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Аналитик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Применить методики 5W и анализ конкурентов на реальном продукте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Сегментация по 5W; таблица аналогов из 6 критериев; требования прослеживаются до функций MVP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Дизайнер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Научиться проектировать игровой баланс и сценарий с выбором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Кривая сложности 5 секторов; экономика с дефицитом; сценарий с 2 концовками принят плейтестом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Фронтенд-разработчик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Освоить Canvas-рендеринг и архитектуру игрового цикла без движка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Стабильные 60 FPS; 12 связных модулей; рендер с камерой, частицами и телеграфами атак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Бэкенд-разработчик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Освоить интеграцию платформенного SDK и стратегии сохранений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Автопауза по 4 событиям; облако+localStorage с разрешением конфликтов; 42 автотеста</w:t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/>
          <w:b/>
          <w:sz w:val="28"/>
        </w:rPr>
        <w:t>12. ИСПОЛЬЗОВАНИЕ ГЕНЕРАТИВНОГО ИИ В ПРОЕКТЕ</w:t>
      </w:r>
    </w:p>
    <w:p>
      <w:r>
        <w:rPr>
          <w:rFonts w:ascii="Times New Roman" w:hAnsi="Times New Roman"/>
          <w:b w:val="0"/>
          <w:sz w:val="28"/>
        </w:rPr>
        <w:t>В соответствии с политикой прозрачности (AI Transparency Policy) команда фиксировала использование генеративного ИИ (ассистент Claude, Anthropic) на всех этапах. ИИ применялся как ассистент-исполнитель под контролем команды; каждый результат проверялся плейтестами и автотестами.</w:t>
      </w:r>
    </w:p>
    <w:p>
      <w:pPr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8 — Использование генеративного 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Этап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Пример промпта (сокращённо)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Результат ИИ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Что взято в работу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Каркас MVP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«Сделай 2D top-down survival про астронавта на Vanilla JS: сундуки двух типов с вероятностями, бой ножом, смерть с сохранением золота, Yandex SDK с автопаузой и облачными сейвами»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Рабочий каркас из 12 модулей, мост SDK, автотесты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Принят после ревью; структура модулей сохранена до конца проекта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Отладка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«Пауза не работает, кнопка «Да» не нажимается, заголовок не по центру — исправь»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Диагностика: top-level const не попадает в window; модальное окно перекрывалось экраном меню (z-index)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Исправления приняты; добавлены в чек-лист регрессии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Баланс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«Игра проходится за 2–3 минуты, ресурсы в избытке, враги слабые — нужен драйв; добавь атаки всем мобам»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Дефицитная экономика, патрули, телеграфированные атаки, переработанный босс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Принято после плейтеста; цифры баланса дополнительно подкручены командой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Сюжет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«Перепиши сюжет коротко и логично: крушение шлюпки, сбор энергии, память возвращается по уровням»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Сценарий с ИИ ЭХО, фрагментами памяти и двумя концовками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Принят с редактурой формулировок</w:t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r>
        <w:rPr>
          <w:rFonts w:ascii="Times New Roman" w:hAnsi="Times New Roman"/>
          <w:b w:val="0"/>
          <w:sz w:val="28"/>
        </w:rPr>
        <w:t>Команда самостоятельно: формулировала концепцию и требования, проводила все плейтесты и приёмку, принимала продуктовые решения (отказ от «золота» в пользу лома и магазина, выбор варианта концовок), вела репозиторий и подготовку к модерации. Полные логи диалогов с ИИ приложены к материалам проекта (Приложение А).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/>
          <w:b/>
          <w:sz w:val="28"/>
        </w:rPr>
        <w:t>ЗАКЛЮЧЕНИЕ</w:t>
      </w:r>
    </w:p>
    <w:p>
      <w:r>
        <w:rPr>
          <w:rFonts w:ascii="Times New Roman" w:hAnsi="Times New Roman"/>
          <w:b w:val="0"/>
          <w:sz w:val="28"/>
        </w:rPr>
        <w:t>В ходе проектной работы все поставленные задачи выполнены. Изучены требования платформы Яндекс Игры и спецификация SDK; проведён анализ целевой аудитории по методике 5W и анализ аналогов; разработаны концепт, сценарий и игровые механики; реализован MVP на Vanilla JS + Canvas с полной интеграцией SDK; сборка оптимизирована до ≈0,1 МБ при лимите 100 МБ и проверена в четырёх браузерах.</w:t>
      </w:r>
    </w:p>
    <w:p>
      <w:r>
        <w:rPr>
          <w:rFonts w:ascii="Times New Roman" w:hAnsi="Times New Roman"/>
          <w:b w:val="0"/>
          <w:sz w:val="28"/>
        </w:rPr>
        <w:t>Сильные стороны решения: предельно лёгкая автономная сборка, открытый воспроизводимый код, проверенная автотестами логика (42 проверки), итерационная доработка по реальной обратной связи игроков. Слабые стороны: отсутствие мобильного управления (игра позиционируется как десктопная), процедурная графика уступает по выразительности рисованным ассетам, баланс требует дальнейшей настройки на большой выборке игроков.</w:t>
      </w:r>
    </w:p>
    <w:p>
      <w:r>
        <w:rPr>
          <w:rFonts w:ascii="Times New Roman" w:hAnsi="Times New Roman"/>
          <w:b w:val="0"/>
          <w:sz w:val="28"/>
        </w:rPr>
        <w:t>Перспективы развития: публикация и сбор статистики платформы, мобильное управление (виртуальный джойстик), таблица лидеров через SDK, монетизация наградной рекламой (бафф за просмотр), расширение контента дальних секторов. На данный момент сборка подготовлена к загрузке в консоль разработчика Яндекс Игр и прохождению модерации.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/>
          <w:b/>
          <w:sz w:val="28"/>
        </w:rPr>
        <w:t>СПИСОК ЛИТЕРАТУРЫ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1. Яндекс Игры. Документация для разработчиков / Яндекс. – 2026. – URL: https://yandex.ru/dev/games/doc/ru/ (дата обращения: 10.06.2026).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2. Яндекс Игры. Yandex Games SDK: сохранение данных игрока / Яндекс. – 2026. – URL: https://yandex.ru/dev/games/doc/ru/sdk/sdk-player (дата обращения: 10.06.2026).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3. MDN Web Docs. Canvas API / Mozilla. – 2026. – URL: https://developer.mozilla.org/ru/docs/Web/API/Canvas_API (дата обращения: 08.06.2026).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4. MDN Web Docs. Page Visibility API / Mozilla. – 2026. – URL: https://developer.mozilla.org/ru/docs/Web/API/Page_Visibility_API (дата обращения: 08.06.2026).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5. MDN Web Docs. Web Audio API / Mozilla. – 2026. – URL: https://developer.mozilla.org/ru/docs/Web/API/Web_Audio_API (дата обращения: 08.06.2026).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6. MDN Web Docs. Window.localStorage / Mozilla. – 2026. – URL: https://developer.mozilla.org/ru/docs/Web/API/Window/localStorage (дата обращения: 08.06.2026).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7. Вигерс К. Разработка требований к программному обеспечению / К. Вигерс, Дж. Битти. – 3-е изд. – Москва: Русская редакция, 2014. – 736 с. – ISBN 978-5-9909805-3-2.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8. Коберн А. Современные методы описания функциональных требований к системам / А. Коберн. – Москва: Лори, 2012. – 264 с. – ISBN 978-5-85582-326-4.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9. Фитцпатрик Р. Спроси маму: Как общаться с клиентами и подтвердить правоту своей бизнес-идеи, если все кругом врут? / Р. Фитцпатрик. – Москва: Альпина Паблишер, 2021. – 160 с. – ISBN 978-5-9614-3045-5.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10. Ильяхов М. Пиши, сокращай: как создать сильный текст / М. Ильяхов, Л. Сарычева. – 3-е изд. – Москва: Альпина Паблишер, 2022. – 440 с. – ISBN 978-5-9614-6526-6.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11. Сырцев В. Использование диаграммы вариантов использования UML при проектировании программного обеспечения / В. Сырцев. – 2021. – URL: https://habr.com/ru/post/566218/ (дата обращения: 05.06.2026).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12. Schell J. The Art of Game Design: A Book of Lenses / J. Schell. – 3rd ed. – Boca Raton: CRC Press, 2019. – 654 p. – ISBN 978-1-138-63205-9.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13. Git. Документация / Software Freedom Conservancy. – 2026. – URL: https://git-scm.com/doc (дата обращения: 08.06.2026).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14. Anthropic. Claude Code: документация / Anthropic. – 2026. – URL: https://code.claude.com/docs (дата обращения: 10.06.2026).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/>
          <w:b/>
          <w:sz w:val="28"/>
        </w:rPr>
        <w:t>ПРИЛОЖЕНИЕ А</w:t>
      </w:r>
    </w:p>
    <w:p>
      <w:r>
        <w:rPr>
          <w:rFonts w:ascii="Times New Roman" w:hAnsi="Times New Roman"/>
          <w:b w:val="0"/>
          <w:sz w:val="28"/>
        </w:rPr>
        <w:t>Материалы проекта: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Репозиторий с исходным кодом, концептом (docs/CONCEPT.md) и сценарием (docs/SCENARIO.md): https://github.com/Vihorkov123/Astral-Nomad (ветка claude/modest-bohr-8ubld2);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Смоук-тесты игровой логики: scripts/smoke-test.js (42 проверки, запуск node scripts/smoke-test.js);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Логи диалогов с генеративным ИИ (экспорт чатов) — прилагаются отдельным архивом.</w:t>
      </w:r>
    </w:p>
    <w:p>
      <w:r>
        <w:rPr>
          <w:rFonts w:ascii="Times New Roman" w:hAnsi="Times New Roman"/>
          <w:b w:val="0"/>
          <w:sz w:val="28"/>
        </w:rPr>
        <w:t>Место для скриншотов (вставить перед печатью):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Рисунок А.1 — Главное меню игры;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Рисунок А.2 — Игровой экран: сектор, контейнеры, HUD;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Рисунок А.3 — Окно выбора «Вскрыть контейнер?» с шансом охраны;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Рисунок А.4 — Бой со Стражем Ядра (телеграф удара по площади);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Рисунок А.5 — Магазин-синтезатор;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Рисунок А.6 — Карта секторов.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