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7A2D" w14:textId="77777777" w:rsidR="00074AF7" w:rsidRPr="00251A3B" w:rsidRDefault="00074AF7" w:rsidP="00074AF7">
      <w:pPr>
        <w:jc w:val="center"/>
        <w:rPr>
          <w:sz w:val="30"/>
          <w:szCs w:val="30"/>
        </w:rPr>
      </w:pPr>
      <w:r w:rsidRPr="00251A3B">
        <w:rPr>
          <w:rFonts w:hint="eastAsia"/>
          <w:sz w:val="30"/>
          <w:szCs w:val="30"/>
        </w:rPr>
        <w:t>组织行为学知识要点</w:t>
      </w:r>
    </w:p>
    <w:p w14:paraId="0F100C95" w14:textId="264984EA" w:rsidR="00074AF7" w:rsidRPr="006337BB" w:rsidRDefault="001B43E9" w:rsidP="00074AF7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绪论</w:t>
      </w:r>
      <w:r w:rsidR="00074AF7" w:rsidRPr="006337BB">
        <w:rPr>
          <w:rFonts w:hint="eastAsia"/>
          <w:b/>
          <w:bCs/>
          <w:color w:val="FF0000"/>
        </w:rPr>
        <w:t xml:space="preserve"> 组织行为学基础知识</w:t>
      </w:r>
    </w:p>
    <w:p w14:paraId="75BF69BF" w14:textId="21C4E693" w:rsidR="00074AF7" w:rsidRDefault="00074AF7" w:rsidP="00074AF7">
      <w:pPr>
        <w:ind w:firstLineChars="200" w:firstLine="420"/>
      </w:pPr>
      <w:r>
        <w:rPr>
          <w:rFonts w:hint="eastAsia"/>
        </w:rPr>
        <w:t>1、组织、行为、组织行为基本概念</w:t>
      </w:r>
    </w:p>
    <w:p w14:paraId="19CE5A30" w14:textId="2FFF2060" w:rsidR="00074AF7" w:rsidRDefault="00074AF7" w:rsidP="00074AF7">
      <w:pPr>
        <w:ind w:firstLineChars="200" w:firstLine="420"/>
      </w:pPr>
      <w:r>
        <w:rPr>
          <w:rFonts w:hint="eastAsia"/>
        </w:rPr>
        <w:t>组织：组织是人类行为最基本的特征。</w:t>
      </w:r>
    </w:p>
    <w:p w14:paraId="4B48B860" w14:textId="77777777" w:rsidR="00074AF7" w:rsidRDefault="00074AF7" w:rsidP="00074AF7">
      <w:pPr>
        <w:ind w:firstLineChars="200" w:firstLine="420"/>
      </w:pPr>
      <w:r>
        <w:rPr>
          <w:rFonts w:hint="eastAsia"/>
        </w:rPr>
        <w:t>2、组织行为学的研究方法</w:t>
      </w:r>
    </w:p>
    <w:p w14:paraId="3FD61B9C" w14:textId="77777777" w:rsidR="00074AF7" w:rsidRDefault="00074AF7" w:rsidP="00074AF7">
      <w:pPr>
        <w:ind w:firstLineChars="200" w:firstLine="420"/>
      </w:pPr>
      <w:r>
        <w:rPr>
          <w:rFonts w:hint="eastAsia"/>
        </w:rPr>
        <w:t>3、组织行为学研究历史（组织行为学学派、人类系统研究组织行为的标志事件）</w:t>
      </w:r>
    </w:p>
    <w:p w14:paraId="13EDF642" w14:textId="77777777" w:rsidR="00074AF7" w:rsidRDefault="00074AF7" w:rsidP="00074AF7">
      <w:pPr>
        <w:ind w:firstLineChars="200" w:firstLine="420"/>
      </w:pPr>
      <w:r>
        <w:rPr>
          <w:rFonts w:hint="eastAsia"/>
        </w:rPr>
        <w:t>4、组织行为学的学科边界（与其他学科的关系）</w:t>
      </w:r>
    </w:p>
    <w:p w14:paraId="2B0CF980" w14:textId="77777777" w:rsidR="00074AF7" w:rsidRDefault="00074AF7" w:rsidP="00074AF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0DB6F" wp14:editId="391EF9EE">
                <wp:simplePos x="0" y="0"/>
                <wp:positionH relativeFrom="column">
                  <wp:posOffset>27229</wp:posOffset>
                </wp:positionH>
                <wp:positionV relativeFrom="paragraph">
                  <wp:posOffset>56949</wp:posOffset>
                </wp:positionV>
                <wp:extent cx="5326824" cy="40528"/>
                <wp:effectExtent l="0" t="0" r="26670" b="361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6824" cy="40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5B0F3"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5pt,4.5pt" to="421.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</w:p>
    <w:p w14:paraId="2BCC6DD5" w14:textId="2D1C0DD5" w:rsidR="00074AF7" w:rsidRPr="006337BB" w:rsidRDefault="00074AF7" w:rsidP="00074AF7">
      <w:pPr>
        <w:rPr>
          <w:b/>
          <w:bCs/>
          <w:color w:val="FF0000"/>
        </w:rPr>
      </w:pPr>
      <w:r w:rsidRPr="006337BB">
        <w:rPr>
          <w:rFonts w:hint="eastAsia"/>
          <w:b/>
          <w:bCs/>
          <w:color w:val="FF0000"/>
        </w:rPr>
        <w:t>第</w:t>
      </w:r>
      <w:r w:rsidR="001B43E9">
        <w:rPr>
          <w:rFonts w:hint="eastAsia"/>
          <w:b/>
          <w:bCs/>
          <w:color w:val="FF0000"/>
        </w:rPr>
        <w:t>一</w:t>
      </w:r>
      <w:r>
        <w:rPr>
          <w:rFonts w:hint="eastAsia"/>
          <w:b/>
          <w:bCs/>
          <w:color w:val="FF0000"/>
        </w:rPr>
        <w:t>章</w:t>
      </w:r>
      <w:r w:rsidRPr="006337BB">
        <w:rPr>
          <w:rFonts w:hint="eastAsia"/>
          <w:b/>
          <w:bCs/>
          <w:color w:val="FF0000"/>
        </w:rPr>
        <w:t xml:space="preserve"> 个体心理</w:t>
      </w:r>
      <w:r w:rsidR="006D326A">
        <w:rPr>
          <w:rFonts w:hint="eastAsia"/>
          <w:b/>
          <w:bCs/>
          <w:color w:val="FF0000"/>
        </w:rPr>
        <w:t>与</w:t>
      </w:r>
      <w:r w:rsidRPr="006337BB">
        <w:rPr>
          <w:rFonts w:hint="eastAsia"/>
          <w:b/>
          <w:bCs/>
          <w:color w:val="FF0000"/>
        </w:rPr>
        <w:t>行为</w:t>
      </w:r>
    </w:p>
    <w:p w14:paraId="5C9E3F0C" w14:textId="77777777" w:rsidR="00074AF7" w:rsidRDefault="00074AF7" w:rsidP="00074AF7">
      <w:r>
        <w:rPr>
          <w:rFonts w:hint="eastAsia"/>
        </w:rPr>
        <w:t>第一节 认知与决策</w:t>
      </w:r>
    </w:p>
    <w:p w14:paraId="3DE591D1" w14:textId="77777777" w:rsidR="00074AF7" w:rsidRDefault="00074AF7" w:rsidP="00074AF7">
      <w:r>
        <w:rPr>
          <w:rFonts w:hint="eastAsia"/>
        </w:rPr>
        <w:t>一、知觉理论</w:t>
      </w:r>
    </w:p>
    <w:p w14:paraId="2B17CC54" w14:textId="77777777" w:rsidR="00074AF7" w:rsidRDefault="00074AF7" w:rsidP="00074AF7">
      <w:pPr>
        <w:ind w:firstLineChars="200" w:firstLine="420"/>
      </w:pPr>
      <w:r>
        <w:rPr>
          <w:rFonts w:hint="eastAsia"/>
        </w:rPr>
        <w:t>1、感觉、知觉的定义、关系；社会知觉的概念</w:t>
      </w:r>
    </w:p>
    <w:p w14:paraId="4B067E58" w14:textId="77777777" w:rsidR="00074AF7" w:rsidRDefault="00074AF7" w:rsidP="00074AF7">
      <w:pPr>
        <w:ind w:firstLineChars="200" w:firstLine="420"/>
      </w:pPr>
      <w:r>
        <w:rPr>
          <w:rFonts w:hint="eastAsia"/>
        </w:rPr>
        <w:t>2、知觉的过程和知觉的影响因素</w:t>
      </w:r>
    </w:p>
    <w:p w14:paraId="5329C8EA" w14:textId="77777777" w:rsidR="00074AF7" w:rsidRDefault="00074AF7" w:rsidP="00074AF7">
      <w:pPr>
        <w:ind w:firstLineChars="200" w:firstLine="420"/>
      </w:pPr>
      <w:r>
        <w:rPr>
          <w:rFonts w:hint="eastAsia"/>
        </w:rPr>
        <w:t>3、知觉过程中常见的偏差，在管理实践中的应用</w:t>
      </w:r>
    </w:p>
    <w:p w14:paraId="050D95C6" w14:textId="77777777" w:rsidR="00074AF7" w:rsidRDefault="00074AF7" w:rsidP="00074AF7">
      <w:r>
        <w:rPr>
          <w:rFonts w:hint="eastAsia"/>
        </w:rPr>
        <w:t>二、 归因理论</w:t>
      </w:r>
    </w:p>
    <w:p w14:paraId="75377B75" w14:textId="77777777" w:rsidR="00074AF7" w:rsidRDefault="00074AF7" w:rsidP="00074AF7">
      <w:pPr>
        <w:pStyle w:val="a3"/>
        <w:ind w:left="360" w:firstLineChars="0" w:firstLine="0"/>
      </w:pPr>
      <w:r>
        <w:rPr>
          <w:rFonts w:hint="eastAsia"/>
        </w:rPr>
        <w:t>归因的概念；维纳的归因理论、归因的标准；归因的自利偏好；归因理论在管理上应用</w:t>
      </w:r>
    </w:p>
    <w:p w14:paraId="6C882FFC" w14:textId="77777777" w:rsidR="00074AF7" w:rsidRDefault="00074AF7" w:rsidP="00074AF7">
      <w:r>
        <w:rPr>
          <w:rFonts w:hint="eastAsia"/>
        </w:rPr>
        <w:t>三、决策的理论</w:t>
      </w:r>
    </w:p>
    <w:p w14:paraId="3FA5D9BF" w14:textId="77777777" w:rsidR="00074AF7" w:rsidRDefault="00074AF7" w:rsidP="00074AF7">
      <w:pPr>
        <w:pStyle w:val="a3"/>
        <w:ind w:left="360" w:firstLineChars="0" w:firstLine="0"/>
      </w:pPr>
      <w:r>
        <w:rPr>
          <w:rFonts w:hint="eastAsia"/>
        </w:rPr>
        <w:t>决策的含义、常见的决策类型</w:t>
      </w:r>
    </w:p>
    <w:p w14:paraId="589F5053" w14:textId="77777777" w:rsidR="00074AF7" w:rsidRDefault="00074AF7" w:rsidP="00074AF7">
      <w:r>
        <w:rPr>
          <w:rFonts w:hint="eastAsia"/>
        </w:rPr>
        <w:t>第二节 态度价值观与行为</w:t>
      </w:r>
    </w:p>
    <w:p w14:paraId="72D9551E" w14:textId="77777777" w:rsidR="00074AF7" w:rsidRDefault="00074AF7" w:rsidP="00074A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态度与行为</w:t>
      </w:r>
    </w:p>
    <w:p w14:paraId="16A35F5B" w14:textId="77777777" w:rsidR="00074AF7" w:rsidRDefault="00074AF7" w:rsidP="00074AF7">
      <w:pPr>
        <w:pStyle w:val="a3"/>
        <w:ind w:left="360" w:firstLineChars="0" w:firstLine="0"/>
      </w:pPr>
      <w:r>
        <w:rPr>
          <w:rFonts w:hint="eastAsia"/>
        </w:rPr>
        <w:t>态度的内涵（定义、构成、组织行为学中态度类型、影响态度形成的因素）</w:t>
      </w:r>
    </w:p>
    <w:p w14:paraId="148DD87D" w14:textId="77777777" w:rsidR="00074AF7" w:rsidRDefault="00074AF7" w:rsidP="00074AF7">
      <w:pPr>
        <w:pStyle w:val="a3"/>
        <w:ind w:left="360" w:firstLineChars="0" w:firstLine="0"/>
      </w:pPr>
      <w:r>
        <w:rPr>
          <w:rFonts w:hint="eastAsia"/>
        </w:rPr>
        <w:t>态度改变（内容、方法）</w:t>
      </w:r>
    </w:p>
    <w:p w14:paraId="20B6F041" w14:textId="77777777" w:rsidR="00074AF7" w:rsidRDefault="00074AF7" w:rsidP="00074AF7">
      <w:pPr>
        <w:pStyle w:val="a3"/>
        <w:ind w:left="360" w:firstLineChars="0" w:firstLine="0"/>
      </w:pPr>
      <w:r>
        <w:rPr>
          <w:rFonts w:hint="eastAsia"/>
        </w:rPr>
        <w:t>态度与行为关系</w:t>
      </w:r>
    </w:p>
    <w:p w14:paraId="252BB3F9" w14:textId="77777777" w:rsidR="00074AF7" w:rsidRDefault="00074AF7" w:rsidP="00074A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价值观与行为</w:t>
      </w:r>
    </w:p>
    <w:p w14:paraId="18A42071" w14:textId="77777777" w:rsidR="00074AF7" w:rsidRDefault="00074AF7" w:rsidP="00074AF7">
      <w:pPr>
        <w:pStyle w:val="a3"/>
        <w:ind w:left="360" w:firstLineChars="0" w:firstLine="0"/>
      </w:pPr>
      <w:r>
        <w:rPr>
          <w:rFonts w:hint="eastAsia"/>
        </w:rPr>
        <w:t>价值观的概念（定义、对行为影响）；价值观对管理实践的意义</w:t>
      </w:r>
    </w:p>
    <w:p w14:paraId="6B7D3F61" w14:textId="77777777" w:rsidR="00074AF7" w:rsidRPr="00067085" w:rsidRDefault="00074AF7" w:rsidP="00074AF7">
      <w:r>
        <w:rPr>
          <w:rFonts w:hint="eastAsia"/>
        </w:rPr>
        <w:t>第三节 性格能力与管理</w:t>
      </w:r>
    </w:p>
    <w:p w14:paraId="3EF54C26" w14:textId="77777777" w:rsidR="00074AF7" w:rsidRDefault="00074AF7" w:rsidP="00074A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性格的定义</w:t>
      </w:r>
    </w:p>
    <w:p w14:paraId="63771476" w14:textId="77777777" w:rsidR="00074AF7" w:rsidRDefault="00074AF7" w:rsidP="00074AF7">
      <w:pPr>
        <w:ind w:firstLineChars="200" w:firstLine="420"/>
      </w:pPr>
      <w:r>
        <w:rPr>
          <w:rFonts w:hint="eastAsia"/>
        </w:rPr>
        <w:t>2、能力：定义；类型；影响能力发展的因素；在管理上应用，能力和性格的关系</w:t>
      </w:r>
    </w:p>
    <w:p w14:paraId="6A58D7B8" w14:textId="77777777" w:rsidR="00074AF7" w:rsidRDefault="00074AF7" w:rsidP="00074AF7">
      <w:r>
        <w:rPr>
          <w:rFonts w:hint="eastAsia"/>
        </w:rPr>
        <w:t>第四节 人格</w:t>
      </w:r>
    </w:p>
    <w:p w14:paraId="6D589A6A" w14:textId="77777777" w:rsidR="00074AF7" w:rsidRDefault="00074AF7" w:rsidP="00074AF7">
      <w:pPr>
        <w:ind w:firstLineChars="200" w:firstLine="420"/>
      </w:pPr>
      <w:r>
        <w:rPr>
          <w:rFonts w:hint="eastAsia"/>
        </w:rPr>
        <w:t>1、人格的定义和人格的特征</w:t>
      </w:r>
    </w:p>
    <w:p w14:paraId="7B28B5E9" w14:textId="77777777" w:rsidR="00074AF7" w:rsidRDefault="00074AF7" w:rsidP="00074AF7">
      <w:pPr>
        <w:ind w:firstLineChars="200" w:firstLine="420"/>
      </w:pPr>
      <w:r>
        <w:rPr>
          <w:rFonts w:hint="eastAsia"/>
        </w:rPr>
        <w:t>2、工作场所的人格划分（大五人格因素的内容）</w:t>
      </w:r>
    </w:p>
    <w:p w14:paraId="63D7B0F1" w14:textId="77777777" w:rsidR="00074AF7" w:rsidRDefault="00074AF7" w:rsidP="00074AF7">
      <w:r>
        <w:rPr>
          <w:rFonts w:hint="eastAsia"/>
        </w:rPr>
        <w:t>第五节 情绪、压力与管理</w:t>
      </w:r>
    </w:p>
    <w:p w14:paraId="64ABECC8" w14:textId="77777777" w:rsidR="00074AF7" w:rsidRDefault="00074AF7" w:rsidP="00074A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压力与管理（压力与绩效的关系）</w:t>
      </w:r>
    </w:p>
    <w:p w14:paraId="32A7AFB1" w14:textId="77777777" w:rsidR="00074AF7" w:rsidRDefault="00074AF7" w:rsidP="00074AF7">
      <w:pPr>
        <w:ind w:firstLineChars="200" w:firstLine="420"/>
      </w:pPr>
      <w:r>
        <w:rPr>
          <w:rFonts w:hint="eastAsia"/>
        </w:rPr>
        <w:t>2、情绪与管理（情绪内涵、情绪劳动定义，情绪分析在管理上应用）</w:t>
      </w:r>
    </w:p>
    <w:p w14:paraId="660BD684" w14:textId="318BE1CF" w:rsidR="00074AF7" w:rsidRPr="006337BB" w:rsidRDefault="00074AF7" w:rsidP="00074AF7">
      <w:pPr>
        <w:rPr>
          <w:b/>
          <w:bCs/>
          <w:color w:val="FF0000"/>
        </w:rPr>
      </w:pPr>
      <w:r w:rsidRPr="006337BB">
        <w:rPr>
          <w:rFonts w:hint="eastAsia"/>
          <w:b/>
          <w:bCs/>
          <w:color w:val="FF0000"/>
        </w:rPr>
        <w:t>第</w:t>
      </w:r>
      <w:r w:rsidR="001B43E9">
        <w:rPr>
          <w:rFonts w:hint="eastAsia"/>
          <w:b/>
          <w:bCs/>
          <w:color w:val="FF0000"/>
        </w:rPr>
        <w:t>二</w:t>
      </w:r>
      <w:r w:rsidRPr="006337BB">
        <w:rPr>
          <w:rFonts w:hint="eastAsia"/>
          <w:b/>
          <w:bCs/>
          <w:color w:val="FF0000"/>
        </w:rPr>
        <w:t xml:space="preserve">章 </w:t>
      </w:r>
      <w:r w:rsidR="00BE2825">
        <w:rPr>
          <w:rFonts w:hint="eastAsia"/>
          <w:b/>
          <w:bCs/>
          <w:color w:val="FF0000"/>
        </w:rPr>
        <w:t>动机与激励</w:t>
      </w:r>
    </w:p>
    <w:p w14:paraId="6F316F26" w14:textId="77777777" w:rsidR="00074AF7" w:rsidRDefault="00074AF7" w:rsidP="00074AF7">
      <w:pPr>
        <w:ind w:firstLineChars="200" w:firstLine="420"/>
      </w:pPr>
      <w:r>
        <w:rPr>
          <w:rFonts w:hint="eastAsia"/>
        </w:rPr>
        <w:t>1、需要、动机及行为的关系；</w:t>
      </w:r>
    </w:p>
    <w:p w14:paraId="568205E8" w14:textId="77777777" w:rsidR="00074AF7" w:rsidRDefault="00074AF7" w:rsidP="00074AF7">
      <w:pPr>
        <w:ind w:firstLineChars="200" w:firstLine="420"/>
      </w:pPr>
      <w:r>
        <w:rPr>
          <w:rFonts w:hint="eastAsia"/>
        </w:rPr>
        <w:t>2、内容型、过程型、综合型激励理论原理及应用</w:t>
      </w:r>
    </w:p>
    <w:p w14:paraId="55296DEC" w14:textId="77777777" w:rsidR="00074AF7" w:rsidRDefault="00074AF7" w:rsidP="00074AF7">
      <w:pPr>
        <w:ind w:firstLineChars="200" w:firstLine="420"/>
      </w:pPr>
      <w:r>
        <w:rPr>
          <w:noProof/>
        </w:rPr>
        <w:drawing>
          <wp:inline distT="0" distB="0" distL="0" distR="0" wp14:anchorId="7466F9AC" wp14:editId="2D853000">
            <wp:extent cx="5549576" cy="5181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935840" cy="554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6ACC01" w14:textId="387A54AB" w:rsidR="00074AF7" w:rsidRPr="006337BB" w:rsidRDefault="00074AF7" w:rsidP="00074AF7">
      <w:pPr>
        <w:rPr>
          <w:b/>
          <w:bCs/>
          <w:color w:val="FF0000"/>
        </w:rPr>
      </w:pPr>
      <w:r w:rsidRPr="006337BB">
        <w:rPr>
          <w:rFonts w:hint="eastAsia"/>
          <w:b/>
          <w:bCs/>
          <w:color w:val="FF0000"/>
        </w:rPr>
        <w:t>第</w:t>
      </w:r>
      <w:r w:rsidR="001B43E9">
        <w:rPr>
          <w:rFonts w:hint="eastAsia"/>
          <w:b/>
          <w:bCs/>
          <w:color w:val="FF0000"/>
        </w:rPr>
        <w:t>三</w:t>
      </w:r>
      <w:r w:rsidRPr="006337BB">
        <w:rPr>
          <w:rFonts w:hint="eastAsia"/>
          <w:b/>
          <w:bCs/>
          <w:color w:val="FF0000"/>
        </w:rPr>
        <w:t>章 群体心理</w:t>
      </w:r>
      <w:r w:rsidR="00BE2825">
        <w:rPr>
          <w:rFonts w:hint="eastAsia"/>
          <w:b/>
          <w:bCs/>
          <w:color w:val="FF0000"/>
        </w:rPr>
        <w:t>与行为</w:t>
      </w:r>
    </w:p>
    <w:p w14:paraId="692110F6" w14:textId="77777777" w:rsidR="00074AF7" w:rsidRDefault="00074AF7" w:rsidP="00074AF7">
      <w:r>
        <w:rPr>
          <w:rFonts w:hint="eastAsia"/>
        </w:rPr>
        <w:t>第一节 群体的概念及分类</w:t>
      </w:r>
    </w:p>
    <w:p w14:paraId="34949BF6" w14:textId="77777777" w:rsidR="00074AF7" w:rsidRDefault="00074AF7" w:rsidP="00074AF7">
      <w:pPr>
        <w:ind w:firstLineChars="200" w:firstLine="420"/>
      </w:pPr>
      <w:r>
        <w:rPr>
          <w:rFonts w:hint="eastAsia"/>
        </w:rPr>
        <w:t>群体的定义、分类</w:t>
      </w:r>
    </w:p>
    <w:p w14:paraId="44300A1A" w14:textId="77777777" w:rsidR="00074AF7" w:rsidRDefault="00074AF7" w:rsidP="00074AF7">
      <w:r>
        <w:rPr>
          <w:rFonts w:hint="eastAsia"/>
        </w:rPr>
        <w:t>第二节 群体的发展过程</w:t>
      </w:r>
    </w:p>
    <w:p w14:paraId="02006A34" w14:textId="77777777" w:rsidR="00074AF7" w:rsidRDefault="00074AF7" w:rsidP="00074A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群体的发展阶段</w:t>
      </w:r>
    </w:p>
    <w:p w14:paraId="64F70FCD" w14:textId="77777777" w:rsidR="00074AF7" w:rsidRDefault="00074AF7" w:rsidP="00074AF7">
      <w:r>
        <w:rPr>
          <w:rFonts w:hint="eastAsia"/>
        </w:rPr>
        <w:lastRenderedPageBreak/>
        <w:t>二、群体凝聚力</w:t>
      </w:r>
    </w:p>
    <w:p w14:paraId="75260D2E" w14:textId="77777777" w:rsidR="00074AF7" w:rsidRDefault="00074AF7" w:rsidP="00074AF7">
      <w:pPr>
        <w:pStyle w:val="a3"/>
        <w:ind w:left="360" w:firstLineChars="0" w:firstLine="0"/>
      </w:pPr>
      <w:r>
        <w:rPr>
          <w:rFonts w:hint="eastAsia"/>
        </w:rPr>
        <w:t>定义，来源，表现形式（企业留人的策略），群体凝聚力和高绩效之间关系</w:t>
      </w:r>
    </w:p>
    <w:p w14:paraId="4FD48928" w14:textId="77777777" w:rsidR="00074AF7" w:rsidRDefault="00074AF7" w:rsidP="00074AF7">
      <w:r>
        <w:rPr>
          <w:rFonts w:hint="eastAsia"/>
        </w:rPr>
        <w:t>第三节 群体结构</w:t>
      </w:r>
    </w:p>
    <w:p w14:paraId="279EAFA8" w14:textId="77777777" w:rsidR="00074AF7" w:rsidRDefault="00074AF7" w:rsidP="00074AF7">
      <w:pPr>
        <w:pStyle w:val="a3"/>
        <w:ind w:left="420" w:firstLineChars="0" w:firstLine="0"/>
      </w:pPr>
      <w:r>
        <w:rPr>
          <w:rFonts w:hint="eastAsia"/>
        </w:rPr>
        <w:t>群体角色定义、角色冲突的内容</w:t>
      </w:r>
    </w:p>
    <w:p w14:paraId="0DC577A2" w14:textId="77777777" w:rsidR="00074AF7" w:rsidRDefault="00074AF7" w:rsidP="00074AF7">
      <w:pPr>
        <w:pStyle w:val="a3"/>
        <w:ind w:left="420" w:firstLineChars="0" w:firstLine="0"/>
      </w:pPr>
      <w:r>
        <w:rPr>
          <w:rFonts w:hint="eastAsia"/>
        </w:rPr>
        <w:t>群体规范（定义，类型、群体规范功能）</w:t>
      </w:r>
    </w:p>
    <w:p w14:paraId="6B8B2CC8" w14:textId="77777777" w:rsidR="00074AF7" w:rsidRDefault="00074AF7" w:rsidP="00074AF7">
      <w:pPr>
        <w:pStyle w:val="a3"/>
        <w:ind w:left="420" w:firstLineChars="0" w:firstLine="0"/>
      </w:pPr>
      <w:r>
        <w:rPr>
          <w:rFonts w:hint="eastAsia"/>
        </w:rPr>
        <w:t>同质群体和异质群体</w:t>
      </w:r>
    </w:p>
    <w:p w14:paraId="5541F7EE" w14:textId="77777777" w:rsidR="00074AF7" w:rsidRDefault="00074AF7" w:rsidP="00074AF7">
      <w:r>
        <w:rPr>
          <w:rFonts w:hint="eastAsia"/>
        </w:rPr>
        <w:t>第四节 群体行为特征</w:t>
      </w:r>
    </w:p>
    <w:p w14:paraId="5ED1484A" w14:textId="77777777" w:rsidR="00074AF7" w:rsidRDefault="00074AF7" w:rsidP="00074AF7">
      <w:pPr>
        <w:ind w:firstLineChars="200" w:firstLine="420"/>
      </w:pPr>
      <w:r>
        <w:rPr>
          <w:rFonts w:hint="eastAsia"/>
        </w:rPr>
        <w:t>去个性化定义、形成原因</w:t>
      </w:r>
    </w:p>
    <w:p w14:paraId="1DCF2F21" w14:textId="77777777" w:rsidR="00074AF7" w:rsidRDefault="00074AF7" w:rsidP="00074AF7">
      <w:pPr>
        <w:ind w:firstLineChars="200" w:firstLine="420"/>
      </w:pPr>
      <w:r>
        <w:rPr>
          <w:rFonts w:hint="eastAsia"/>
        </w:rPr>
        <w:t>社会助长作用定义、形成原因</w:t>
      </w:r>
    </w:p>
    <w:p w14:paraId="304FBC36" w14:textId="77777777" w:rsidR="00074AF7" w:rsidRDefault="00074AF7" w:rsidP="00074AF7">
      <w:pPr>
        <w:ind w:firstLineChars="200" w:firstLine="420"/>
      </w:pPr>
      <w:r>
        <w:rPr>
          <w:rFonts w:hint="eastAsia"/>
        </w:rPr>
        <w:t>社会</w:t>
      </w:r>
      <w:proofErr w:type="gramStart"/>
      <w:r>
        <w:rPr>
          <w:rFonts w:hint="eastAsia"/>
        </w:rPr>
        <w:t>惰</w:t>
      </w:r>
      <w:proofErr w:type="gramEnd"/>
      <w:r>
        <w:rPr>
          <w:rFonts w:hint="eastAsia"/>
        </w:rPr>
        <w:t>化作用定义、形成原因，如何避免？</w:t>
      </w:r>
    </w:p>
    <w:p w14:paraId="7DF4386F" w14:textId="77777777" w:rsidR="00074AF7" w:rsidRDefault="00074AF7" w:rsidP="00074AF7">
      <w:pPr>
        <w:ind w:firstLineChars="200" w:firstLine="420"/>
      </w:pPr>
      <w:r>
        <w:rPr>
          <w:rFonts w:hint="eastAsia"/>
        </w:rPr>
        <w:t>从众行为的定义、形成原因，影响因素</w:t>
      </w:r>
    </w:p>
    <w:p w14:paraId="1D25EBD8" w14:textId="77777777" w:rsidR="00074AF7" w:rsidRDefault="00074AF7" w:rsidP="00074AF7">
      <w:pPr>
        <w:ind w:firstLineChars="200" w:firstLine="420"/>
      </w:pPr>
      <w:r>
        <w:rPr>
          <w:rFonts w:hint="eastAsia"/>
        </w:rPr>
        <w:t>群体决策定义、特点（群体决策会比个体决策更冒险还是更保守？）</w:t>
      </w:r>
    </w:p>
    <w:p w14:paraId="52D57823" w14:textId="77777777" w:rsidR="00074AF7" w:rsidRDefault="00074AF7" w:rsidP="00074AF7">
      <w:r>
        <w:rPr>
          <w:rFonts w:hint="eastAsia"/>
        </w:rPr>
        <w:t>第五节 冲突及管理</w:t>
      </w:r>
    </w:p>
    <w:p w14:paraId="626EB92B" w14:textId="77777777" w:rsidR="00074AF7" w:rsidRDefault="00074AF7" w:rsidP="00074AF7">
      <w:pPr>
        <w:ind w:firstLineChars="200" w:firstLine="420"/>
      </w:pPr>
      <w:r>
        <w:rPr>
          <w:rFonts w:hint="eastAsia"/>
        </w:rPr>
        <w:t>概念、产生原因、解决管理策略</w:t>
      </w:r>
    </w:p>
    <w:p w14:paraId="4CC29A63" w14:textId="480EE6BB" w:rsidR="00074AF7" w:rsidRPr="006337BB" w:rsidRDefault="00074AF7" w:rsidP="00074AF7">
      <w:pPr>
        <w:rPr>
          <w:b/>
          <w:bCs/>
          <w:color w:val="FF0000"/>
        </w:rPr>
      </w:pPr>
      <w:r w:rsidRPr="006337BB">
        <w:rPr>
          <w:rFonts w:hint="eastAsia"/>
          <w:b/>
          <w:bCs/>
          <w:color w:val="FF0000"/>
        </w:rPr>
        <w:t>第</w:t>
      </w:r>
      <w:r w:rsidR="001B43E9">
        <w:rPr>
          <w:rFonts w:hint="eastAsia"/>
          <w:b/>
          <w:bCs/>
          <w:color w:val="FF0000"/>
        </w:rPr>
        <w:t>四</w:t>
      </w:r>
      <w:r w:rsidRPr="006337BB">
        <w:rPr>
          <w:rFonts w:hint="eastAsia"/>
          <w:b/>
          <w:bCs/>
          <w:color w:val="FF0000"/>
        </w:rPr>
        <w:t>章 团队</w:t>
      </w:r>
    </w:p>
    <w:p w14:paraId="60A993CA" w14:textId="77777777" w:rsidR="00074AF7" w:rsidRDefault="00074AF7" w:rsidP="00074AF7">
      <w:pPr>
        <w:ind w:firstLineChars="200" w:firstLine="420"/>
      </w:pPr>
      <w:r>
        <w:rPr>
          <w:rFonts w:hint="eastAsia"/>
        </w:rPr>
        <w:t>1、团队的定义（团队与一般群体的区别、团队规模和技能组合）</w:t>
      </w:r>
    </w:p>
    <w:p w14:paraId="6497A5B1" w14:textId="77777777" w:rsidR="00074AF7" w:rsidRDefault="00074AF7" w:rsidP="00074AF7">
      <w:pPr>
        <w:ind w:firstLineChars="200" w:firstLine="420"/>
      </w:pPr>
      <w:r>
        <w:rPr>
          <w:rFonts w:hint="eastAsia"/>
        </w:rPr>
        <w:t>2、团队创建与管理（如何组建团队？如何管理和建设高绩效团队？）</w:t>
      </w:r>
    </w:p>
    <w:p w14:paraId="28BC5410" w14:textId="77777777" w:rsidR="00074AF7" w:rsidRPr="008578A2" w:rsidRDefault="00074AF7" w:rsidP="00074AF7">
      <w:pPr>
        <w:ind w:firstLineChars="200" w:firstLine="420"/>
      </w:pPr>
      <w:r>
        <w:t>3</w:t>
      </w:r>
      <w:r>
        <w:rPr>
          <w:rFonts w:hint="eastAsia"/>
        </w:rPr>
        <w:t>、团队效能（团队绩效的评价：包括产出和协同）</w:t>
      </w:r>
    </w:p>
    <w:p w14:paraId="5BF1BEB4" w14:textId="7EB68020" w:rsidR="00074AF7" w:rsidRPr="006337BB" w:rsidRDefault="00074AF7" w:rsidP="00074AF7">
      <w:pPr>
        <w:rPr>
          <w:b/>
          <w:bCs/>
          <w:color w:val="FF0000"/>
        </w:rPr>
      </w:pPr>
      <w:r w:rsidRPr="006337BB">
        <w:rPr>
          <w:rFonts w:hint="eastAsia"/>
          <w:b/>
          <w:bCs/>
          <w:color w:val="FF0000"/>
        </w:rPr>
        <w:t>第</w:t>
      </w:r>
      <w:r w:rsidR="009205AD">
        <w:rPr>
          <w:rFonts w:hint="eastAsia"/>
          <w:b/>
          <w:bCs/>
          <w:color w:val="FF0000"/>
        </w:rPr>
        <w:t>五</w:t>
      </w:r>
      <w:r w:rsidRPr="006337BB">
        <w:rPr>
          <w:rFonts w:hint="eastAsia"/>
          <w:b/>
          <w:bCs/>
          <w:color w:val="FF0000"/>
        </w:rPr>
        <w:t>章 领导</w:t>
      </w:r>
    </w:p>
    <w:p w14:paraId="642DF7E0" w14:textId="77777777" w:rsidR="00074AF7" w:rsidRDefault="00074AF7" w:rsidP="00074AF7">
      <w:pPr>
        <w:ind w:firstLineChars="200" w:firstLine="420"/>
      </w:pPr>
      <w:r>
        <w:rPr>
          <w:rFonts w:hint="eastAsia"/>
        </w:rPr>
        <w:t>1、领导定义、领导影响力构成</w:t>
      </w:r>
    </w:p>
    <w:p w14:paraId="528B2936" w14:textId="77777777" w:rsidR="00074AF7" w:rsidRDefault="00074AF7" w:rsidP="00074AF7">
      <w:pPr>
        <w:ind w:firstLineChars="200" w:firstLine="420"/>
      </w:pPr>
      <w:r>
        <w:rPr>
          <w:rFonts w:hint="eastAsia"/>
        </w:rPr>
        <w:t>2、经典领导理论：领导素质理论、领导行为理论、领导权变理论（内容、应用）</w:t>
      </w:r>
    </w:p>
    <w:p w14:paraId="3FB8D87B" w14:textId="3A5E56EB" w:rsidR="00074AF7" w:rsidRPr="006337BB" w:rsidRDefault="00074AF7" w:rsidP="00074AF7">
      <w:pPr>
        <w:rPr>
          <w:b/>
          <w:bCs/>
          <w:color w:val="FF0000"/>
        </w:rPr>
      </w:pPr>
      <w:r w:rsidRPr="006337BB">
        <w:rPr>
          <w:rFonts w:hint="eastAsia"/>
          <w:b/>
          <w:bCs/>
          <w:color w:val="FF0000"/>
        </w:rPr>
        <w:t>第</w:t>
      </w:r>
      <w:r w:rsidR="009205AD">
        <w:rPr>
          <w:rFonts w:hint="eastAsia"/>
          <w:b/>
          <w:bCs/>
          <w:color w:val="FF0000"/>
        </w:rPr>
        <w:t>六</w:t>
      </w:r>
      <w:r w:rsidRPr="006337BB">
        <w:rPr>
          <w:rFonts w:hint="eastAsia"/>
          <w:b/>
          <w:bCs/>
          <w:color w:val="FF0000"/>
        </w:rPr>
        <w:t>章 沟通</w:t>
      </w:r>
    </w:p>
    <w:p w14:paraId="3155B4AF" w14:textId="77777777" w:rsidR="00074AF7" w:rsidRDefault="00074AF7" w:rsidP="00074AF7">
      <w:r>
        <w:rPr>
          <w:rFonts w:hint="eastAsia"/>
        </w:rPr>
        <w:t>第一节 沟通及分类</w:t>
      </w:r>
    </w:p>
    <w:p w14:paraId="40017AC9" w14:textId="77777777" w:rsidR="00074AF7" w:rsidRDefault="00074AF7" w:rsidP="00074AF7">
      <w:pPr>
        <w:ind w:firstLineChars="200" w:firstLine="420"/>
      </w:pPr>
      <w:r>
        <w:rPr>
          <w:rFonts w:hint="eastAsia"/>
        </w:rPr>
        <w:t>沟通概念、目的，沟通过程</w:t>
      </w:r>
    </w:p>
    <w:p w14:paraId="13D0495D" w14:textId="77777777" w:rsidR="00074AF7" w:rsidRDefault="00074AF7" w:rsidP="00074AF7">
      <w:r>
        <w:rPr>
          <w:rFonts w:hint="eastAsia"/>
        </w:rPr>
        <w:t>第二节 组织沟通分类</w:t>
      </w:r>
    </w:p>
    <w:p w14:paraId="389B2E2E" w14:textId="77777777" w:rsidR="00074AF7" w:rsidRPr="009A207F" w:rsidRDefault="00074AF7" w:rsidP="00074AF7">
      <w:pPr>
        <w:ind w:firstLine="420"/>
      </w:pPr>
      <w:r>
        <w:rPr>
          <w:rFonts w:hint="eastAsia"/>
        </w:rPr>
        <w:t>分类：正式沟通、非正式沟通；语言沟通、非语言沟通；单向和双向沟通</w:t>
      </w:r>
    </w:p>
    <w:p w14:paraId="344779CC" w14:textId="77777777" w:rsidR="00074AF7" w:rsidRDefault="00074AF7" w:rsidP="00074AF7">
      <w:r>
        <w:rPr>
          <w:rFonts w:hint="eastAsia"/>
        </w:rPr>
        <w:t>第三节沟通有效性</w:t>
      </w:r>
    </w:p>
    <w:p w14:paraId="35184DD8" w14:textId="77777777" w:rsidR="00074AF7" w:rsidRPr="009A207F" w:rsidRDefault="00074AF7" w:rsidP="00074AF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沟通有效性特征、常见的组织沟通障碍有哪些，克服组织沟通障碍的途径</w:t>
      </w:r>
    </w:p>
    <w:p w14:paraId="006F1CEE" w14:textId="77777777" w:rsidR="00074AF7" w:rsidRDefault="00074AF7" w:rsidP="00074AF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8F34DB" wp14:editId="35EBB2FD">
                <wp:simplePos x="0" y="0"/>
                <wp:positionH relativeFrom="column">
                  <wp:posOffset>-3167</wp:posOffset>
                </wp:positionH>
                <wp:positionV relativeFrom="paragraph">
                  <wp:posOffset>52559</wp:posOffset>
                </wp:positionV>
                <wp:extent cx="5225505" cy="37994"/>
                <wp:effectExtent l="0" t="0" r="32385" b="1968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5505" cy="379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A47BC" id="直接连接符 3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4.15pt" to="411.2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</w:p>
    <w:p w14:paraId="41B5988C" w14:textId="78470C16" w:rsidR="00074AF7" w:rsidRDefault="00074AF7" w:rsidP="00074AF7">
      <w:pPr>
        <w:rPr>
          <w:b/>
          <w:bCs/>
          <w:color w:val="FF0000"/>
        </w:rPr>
      </w:pPr>
      <w:r w:rsidRPr="006337BB">
        <w:rPr>
          <w:rFonts w:hint="eastAsia"/>
          <w:b/>
          <w:bCs/>
          <w:color w:val="FF0000"/>
        </w:rPr>
        <w:t>第</w:t>
      </w:r>
      <w:r w:rsidR="00D2277C">
        <w:rPr>
          <w:rFonts w:hint="eastAsia"/>
          <w:b/>
          <w:bCs/>
          <w:color w:val="FF0000"/>
        </w:rPr>
        <w:t>七</w:t>
      </w:r>
      <w:r w:rsidRPr="006337BB">
        <w:rPr>
          <w:rFonts w:hint="eastAsia"/>
          <w:b/>
          <w:bCs/>
          <w:color w:val="FF0000"/>
        </w:rPr>
        <w:t>章 组织文化</w:t>
      </w:r>
    </w:p>
    <w:p w14:paraId="6EAA14A4" w14:textId="77777777" w:rsidR="00074AF7" w:rsidRDefault="00074AF7" w:rsidP="00074AF7">
      <w:pPr>
        <w:ind w:firstLineChars="200" w:firstLine="420"/>
      </w:pPr>
      <w:r>
        <w:t>1</w:t>
      </w:r>
      <w:r>
        <w:rPr>
          <w:rFonts w:hint="eastAsia"/>
        </w:rPr>
        <w:t>、定义、构成内容（洋葱模型）、表现形式、组织文化功能，组织文化影响因素</w:t>
      </w:r>
    </w:p>
    <w:p w14:paraId="1801E900" w14:textId="6BAE47E5" w:rsidR="00BD26E5" w:rsidRDefault="00BD26E5" w:rsidP="00074AF7">
      <w:pPr>
        <w:ind w:firstLineChars="200" w:firstLine="420"/>
      </w:pPr>
      <w:r>
        <w:rPr>
          <w:rFonts w:hint="eastAsia"/>
        </w:rPr>
        <w:t>（1）定义：</w:t>
      </w:r>
      <w:r w:rsidR="00C575A2">
        <w:rPr>
          <w:rFonts w:hint="eastAsia"/>
        </w:rPr>
        <w:t>组织文化是指组织在长期的生存和发展过程中所形成的，为组织多数成员所共同遵循的最高目标、基本信念、价值标准 和行为规范。它是理念形态文化、组织制度文化</w:t>
      </w:r>
      <w:r w:rsidR="00C74457">
        <w:rPr>
          <w:rFonts w:hint="eastAsia"/>
        </w:rPr>
        <w:t>和物质形态文化的复合体。</w:t>
      </w:r>
    </w:p>
    <w:p w14:paraId="2B8B5A61" w14:textId="0343A1BA" w:rsidR="00C74457" w:rsidRDefault="00C74457" w:rsidP="00074AF7">
      <w:pPr>
        <w:ind w:firstLineChars="200" w:firstLine="420"/>
      </w:pPr>
      <w:r>
        <w:rPr>
          <w:rFonts w:hint="eastAsia"/>
        </w:rPr>
        <w:t>（2）</w:t>
      </w:r>
      <w:r w:rsidR="00542C3A">
        <w:rPr>
          <w:rFonts w:hint="eastAsia"/>
        </w:rPr>
        <w:t>构成内容（洋葱模型）：</w:t>
      </w:r>
      <w:r w:rsidR="007F1E3A">
        <w:rPr>
          <w:rFonts w:hint="eastAsia"/>
        </w:rPr>
        <w:t>理念层</w:t>
      </w:r>
      <w:r w:rsidR="00CF7A0D">
        <w:rPr>
          <w:rFonts w:hint="eastAsia"/>
        </w:rPr>
        <w:t>（组织最高目标、组织核心价值观、组织哲学</w:t>
      </w:r>
      <w:r w:rsidR="00D319CA">
        <w:rPr>
          <w:rFonts w:hint="eastAsia"/>
        </w:rPr>
        <w:t>、组织精神、组织</w:t>
      </w:r>
      <w:r w:rsidR="00425812">
        <w:rPr>
          <w:rFonts w:hint="eastAsia"/>
        </w:rPr>
        <w:t>风气、组织道德、组织宗旨使命</w:t>
      </w:r>
      <w:r w:rsidR="00CF7A0D">
        <w:rPr>
          <w:rFonts w:hint="eastAsia"/>
        </w:rPr>
        <w:t>）</w:t>
      </w:r>
      <w:r w:rsidR="007F1E3A">
        <w:rPr>
          <w:rFonts w:hint="eastAsia"/>
        </w:rPr>
        <w:t>、</w:t>
      </w:r>
      <w:r w:rsidR="00CF7A0D">
        <w:rPr>
          <w:rFonts w:hint="eastAsia"/>
        </w:rPr>
        <w:t>制度行为层</w:t>
      </w:r>
      <w:r w:rsidR="00425812">
        <w:rPr>
          <w:rFonts w:hint="eastAsia"/>
        </w:rPr>
        <w:t>（</w:t>
      </w:r>
      <w:r w:rsidR="00BF5240">
        <w:rPr>
          <w:rFonts w:hint="eastAsia"/>
        </w:rPr>
        <w:t>一般制度、特殊制度、组织 风俗、员工行为规范</w:t>
      </w:r>
      <w:r w:rsidR="00425812">
        <w:rPr>
          <w:rFonts w:hint="eastAsia"/>
        </w:rPr>
        <w:t>）</w:t>
      </w:r>
      <w:r w:rsidR="00CF7A0D">
        <w:rPr>
          <w:rFonts w:hint="eastAsia"/>
        </w:rPr>
        <w:t>、符号层</w:t>
      </w:r>
    </w:p>
    <w:p w14:paraId="2EE4B58E" w14:textId="22B0EF17" w:rsidR="000B2341" w:rsidRDefault="000B2341" w:rsidP="00074AF7">
      <w:pPr>
        <w:ind w:firstLineChars="200" w:firstLine="420"/>
      </w:pPr>
      <w:r>
        <w:rPr>
          <w:rFonts w:hint="eastAsia"/>
        </w:rPr>
        <w:t>（3）表现形式：</w:t>
      </w:r>
      <w:r w:rsidR="004B5863" w:rsidRPr="004B5863">
        <w:t>价值观和信仰</w:t>
      </w:r>
      <w:r w:rsidR="00086BB4">
        <w:rPr>
          <w:rFonts w:hint="eastAsia"/>
        </w:rPr>
        <w:t>、</w:t>
      </w:r>
      <w:r w:rsidR="00086BB4" w:rsidRPr="00086BB4">
        <w:t>行为准则和规范</w:t>
      </w:r>
      <w:r w:rsidR="00086BB4">
        <w:rPr>
          <w:rFonts w:hint="eastAsia"/>
        </w:rPr>
        <w:t>、工作环境、</w:t>
      </w:r>
      <w:r w:rsidR="00086BB4" w:rsidRPr="00086BB4">
        <w:t>组织结构和体系</w:t>
      </w:r>
      <w:r w:rsidR="005926E0">
        <w:rPr>
          <w:rFonts w:hint="eastAsia"/>
        </w:rPr>
        <w:t>、</w:t>
      </w:r>
      <w:r w:rsidR="005926E0" w:rsidRPr="005926E0">
        <w:t>品牌形象和口碑</w:t>
      </w:r>
      <w:r w:rsidR="005926E0">
        <w:rPr>
          <w:rFonts w:hint="eastAsia"/>
        </w:rPr>
        <w:t>、</w:t>
      </w:r>
      <w:r w:rsidR="005926E0" w:rsidRPr="005926E0">
        <w:t>激励机制</w:t>
      </w:r>
      <w:r w:rsidR="005926E0">
        <w:rPr>
          <w:rFonts w:hint="eastAsia"/>
        </w:rPr>
        <w:t>、沟通方式</w:t>
      </w:r>
    </w:p>
    <w:p w14:paraId="1A2C6DF6" w14:textId="39A33F74" w:rsidR="000B2341" w:rsidRDefault="000B2341" w:rsidP="00074AF7">
      <w:pPr>
        <w:ind w:firstLineChars="200" w:firstLine="420"/>
      </w:pPr>
      <w:r>
        <w:rPr>
          <w:rFonts w:hint="eastAsia"/>
        </w:rPr>
        <w:t>（4）组织文化功能：</w:t>
      </w:r>
      <w:r w:rsidR="008D2D6D">
        <w:rPr>
          <w:rFonts w:hint="eastAsia"/>
        </w:rPr>
        <w:t>①导向；②规范；③凝聚；④激励；⑤整合</w:t>
      </w:r>
      <w:r w:rsidR="008135B0">
        <w:rPr>
          <w:rFonts w:hint="eastAsia"/>
        </w:rPr>
        <w:t>；⑥辐射</w:t>
      </w:r>
    </w:p>
    <w:p w14:paraId="61986601" w14:textId="35D7B3A9" w:rsidR="000B2341" w:rsidRPr="009A207F" w:rsidRDefault="000B2341" w:rsidP="00074AF7">
      <w:pPr>
        <w:ind w:firstLineChars="200" w:firstLine="420"/>
        <w:rPr>
          <w:b/>
          <w:bCs/>
          <w:color w:val="FF0000"/>
        </w:rPr>
      </w:pPr>
      <w:r>
        <w:rPr>
          <w:rFonts w:hint="eastAsia"/>
        </w:rPr>
        <w:t>（5）组织文化影响因素：</w:t>
      </w:r>
      <w:r w:rsidR="00FE1845">
        <w:rPr>
          <w:rFonts w:hint="eastAsia"/>
        </w:rPr>
        <w:t>①民族文化；②制度文化；③外来文化；④组织传统</w:t>
      </w:r>
    </w:p>
    <w:p w14:paraId="0DE6BE75" w14:textId="77777777" w:rsidR="00074AF7" w:rsidRDefault="00074AF7" w:rsidP="00074AF7">
      <w:pPr>
        <w:ind w:firstLineChars="200" w:firstLine="420"/>
      </w:pPr>
      <w:r>
        <w:t>2</w:t>
      </w:r>
      <w:r>
        <w:rPr>
          <w:rFonts w:hint="eastAsia"/>
        </w:rPr>
        <w:t>、组织文化建设的含义、建设步骤</w:t>
      </w:r>
    </w:p>
    <w:p w14:paraId="5913D058" w14:textId="4D679C45" w:rsidR="00453EAA" w:rsidRDefault="00453EAA" w:rsidP="00074AF7">
      <w:pPr>
        <w:ind w:firstLineChars="200" w:firstLine="420"/>
      </w:pPr>
      <w:r>
        <w:rPr>
          <w:rFonts w:hint="eastAsia"/>
        </w:rPr>
        <w:t>含义：</w:t>
      </w:r>
      <w:r w:rsidR="00C9364D">
        <w:rPr>
          <w:rFonts w:hint="eastAsia"/>
        </w:rPr>
        <w:t>根据组织发展需要和组织文化的内在规律，在对组织现实文化进行分析评价的基础上，设计指定组织文化目标，并有计划 、有组织、有步骤地加以实施，进行组织文化要</w:t>
      </w:r>
      <w:r w:rsidR="00C9364D">
        <w:rPr>
          <w:rFonts w:hint="eastAsia"/>
        </w:rPr>
        <w:lastRenderedPageBreak/>
        <w:t>素的维护、强化、变革和更新，不断增强组织文化竞争力的过程。</w:t>
      </w:r>
    </w:p>
    <w:p w14:paraId="71944971" w14:textId="301046EC" w:rsidR="00BA03CA" w:rsidRDefault="00BA03CA" w:rsidP="00074AF7">
      <w:pPr>
        <w:ind w:firstLineChars="200" w:firstLine="420"/>
      </w:pPr>
      <w:r>
        <w:rPr>
          <w:rFonts w:hint="eastAsia"/>
        </w:rPr>
        <w:t>建设步骤：①组织文化盘点；②组织文化设计；③</w:t>
      </w:r>
      <w:r w:rsidR="00334157">
        <w:rPr>
          <w:rFonts w:hint="eastAsia"/>
        </w:rPr>
        <w:t>组织文化实施（导入阶段、变革阶段、制度化阶段、</w:t>
      </w:r>
      <w:r w:rsidR="00D52E70">
        <w:rPr>
          <w:rFonts w:hint="eastAsia"/>
        </w:rPr>
        <w:t>评估总结阶段</w:t>
      </w:r>
      <w:r w:rsidR="00334157">
        <w:rPr>
          <w:rFonts w:hint="eastAsia"/>
        </w:rPr>
        <w:t>）</w:t>
      </w:r>
    </w:p>
    <w:p w14:paraId="6825511D" w14:textId="2894AC4E" w:rsidR="00074AF7" w:rsidRPr="006337BB" w:rsidRDefault="00074AF7" w:rsidP="00074AF7">
      <w:pPr>
        <w:rPr>
          <w:b/>
          <w:bCs/>
          <w:color w:val="FF0000"/>
        </w:rPr>
      </w:pPr>
      <w:r w:rsidRPr="006337BB">
        <w:rPr>
          <w:rFonts w:hint="eastAsia"/>
          <w:b/>
          <w:bCs/>
          <w:color w:val="FF0000"/>
        </w:rPr>
        <w:t>第</w:t>
      </w:r>
      <w:r w:rsidR="00A75439">
        <w:rPr>
          <w:rFonts w:hint="eastAsia"/>
          <w:b/>
          <w:bCs/>
          <w:color w:val="FF0000"/>
        </w:rPr>
        <w:t>八</w:t>
      </w:r>
      <w:r w:rsidRPr="006337BB">
        <w:rPr>
          <w:rFonts w:hint="eastAsia"/>
          <w:b/>
          <w:bCs/>
          <w:color w:val="FF0000"/>
        </w:rPr>
        <w:t xml:space="preserve">章 </w:t>
      </w:r>
      <w:r>
        <w:rPr>
          <w:rFonts w:hint="eastAsia"/>
          <w:b/>
          <w:bCs/>
          <w:color w:val="FF0000"/>
        </w:rPr>
        <w:t>组织</w:t>
      </w:r>
      <w:r w:rsidRPr="006337BB">
        <w:rPr>
          <w:rFonts w:hint="eastAsia"/>
          <w:b/>
          <w:bCs/>
          <w:color w:val="FF0000"/>
        </w:rPr>
        <w:t>学习</w:t>
      </w:r>
      <w:r>
        <w:rPr>
          <w:rFonts w:hint="eastAsia"/>
          <w:b/>
          <w:bCs/>
          <w:color w:val="FF0000"/>
        </w:rPr>
        <w:t>与创新</w:t>
      </w:r>
    </w:p>
    <w:p w14:paraId="7AA5B1BA" w14:textId="77777777" w:rsidR="00074AF7" w:rsidRDefault="00074AF7" w:rsidP="00074AF7">
      <w:r>
        <w:rPr>
          <w:rFonts w:hint="eastAsia"/>
        </w:rPr>
        <w:t xml:space="preserve">  </w:t>
      </w:r>
      <w:r>
        <w:t xml:space="preserve">  1</w:t>
      </w:r>
      <w:r>
        <w:rPr>
          <w:rFonts w:hint="eastAsia"/>
        </w:rPr>
        <w:t>、组织学习的概念、按照主体划分层次（个人、团队、组织学习）</w:t>
      </w:r>
    </w:p>
    <w:p w14:paraId="41A037DD" w14:textId="77777777" w:rsidR="00074AF7" w:rsidRDefault="00074AF7" w:rsidP="00074AF7">
      <w:pPr>
        <w:ind w:firstLineChars="200" w:firstLine="420"/>
      </w:pPr>
      <w:r>
        <w:t>2</w:t>
      </w:r>
      <w:r>
        <w:rPr>
          <w:rFonts w:hint="eastAsia"/>
        </w:rPr>
        <w:t>、学习型组织定义、特征、五项修炼内容（系统思考是学习型组织的基石和核心任务）</w:t>
      </w:r>
    </w:p>
    <w:p w14:paraId="3A8BE689" w14:textId="77777777" w:rsidR="00074AF7" w:rsidRDefault="00074AF7" w:rsidP="00074AF7">
      <w:pPr>
        <w:ind w:firstLineChars="200" w:firstLine="420"/>
      </w:pPr>
      <w:r>
        <w:t>3</w:t>
      </w:r>
      <w:r>
        <w:rPr>
          <w:rFonts w:hint="eastAsia"/>
        </w:rPr>
        <w:t>、个人创新和组织创新的概念（个人创新是组织创新的基础）</w:t>
      </w:r>
    </w:p>
    <w:p w14:paraId="2417FA07" w14:textId="753DBAA2" w:rsidR="00074AF7" w:rsidRPr="006337BB" w:rsidRDefault="00074AF7" w:rsidP="00074AF7">
      <w:pPr>
        <w:rPr>
          <w:b/>
          <w:bCs/>
          <w:color w:val="FF0000"/>
        </w:rPr>
      </w:pPr>
      <w:r w:rsidRPr="006337BB">
        <w:rPr>
          <w:rFonts w:hint="eastAsia"/>
          <w:b/>
          <w:bCs/>
          <w:color w:val="FF0000"/>
        </w:rPr>
        <w:t>第</w:t>
      </w:r>
      <w:r w:rsidR="00331C4A">
        <w:rPr>
          <w:rFonts w:hint="eastAsia"/>
          <w:b/>
          <w:bCs/>
          <w:color w:val="FF0000"/>
        </w:rPr>
        <w:t>九</w:t>
      </w:r>
      <w:r w:rsidRPr="006337BB">
        <w:rPr>
          <w:rFonts w:hint="eastAsia"/>
          <w:b/>
          <w:bCs/>
          <w:color w:val="FF0000"/>
        </w:rPr>
        <w:t>章 组织变革与发展</w:t>
      </w:r>
    </w:p>
    <w:p w14:paraId="46DF935E" w14:textId="662D92D3" w:rsidR="00074AF7" w:rsidRDefault="00074AF7" w:rsidP="00331C4A">
      <w:pPr>
        <w:ind w:firstLine="420"/>
      </w:pPr>
      <w:r>
        <w:t>1</w:t>
      </w:r>
      <w:r>
        <w:rPr>
          <w:rFonts w:hint="eastAsia"/>
        </w:rPr>
        <w:t>、组织变革定义、组织变革的动因、组织变革的流程、组织变革的阻力</w:t>
      </w:r>
    </w:p>
    <w:p w14:paraId="65180967" w14:textId="3008FB1B" w:rsidR="00331C4A" w:rsidRDefault="00331C4A" w:rsidP="00331C4A">
      <w:pPr>
        <w:ind w:firstLine="420"/>
      </w:pPr>
      <w:r>
        <w:tab/>
      </w:r>
      <w:r>
        <w:rPr>
          <w:rFonts w:hint="eastAsia"/>
        </w:rPr>
        <w:t>（1）定义：</w:t>
      </w:r>
      <w:r w:rsidR="008D4BEE">
        <w:rPr>
          <w:rFonts w:hint="eastAsia"/>
        </w:rPr>
        <w:t>组织为了适应内外部环境变化，对其组成的各个要素进行调整、改变和创新，从而更好的实现组织目标的过程。</w:t>
      </w:r>
      <w:r w:rsidR="00EF3408">
        <w:rPr>
          <w:rFonts w:hint="eastAsia"/>
        </w:rPr>
        <w:t>组织变革是组织发展的重要手段，对维系组织生存、促进组织健全发展、体现组织本质特征具有重要意义。</w:t>
      </w:r>
    </w:p>
    <w:p w14:paraId="192BD21E" w14:textId="3829217F" w:rsidR="008D4BEE" w:rsidRDefault="008D4BEE" w:rsidP="00331C4A">
      <w:pPr>
        <w:ind w:firstLine="420"/>
      </w:pPr>
      <w:r>
        <w:tab/>
      </w:r>
      <w:r>
        <w:rPr>
          <w:rFonts w:hint="eastAsia"/>
        </w:rPr>
        <w:t>（2）动因：①外部环境变化；②技术变化；③人的变化；④组织使命变化；⑤组织结构变化；⑥管理机制变化；</w:t>
      </w:r>
    </w:p>
    <w:p w14:paraId="1CF6D264" w14:textId="7CDD8DC9" w:rsidR="008D4BEE" w:rsidRDefault="008D4BEE" w:rsidP="00331C4A">
      <w:pPr>
        <w:ind w:firstLine="420"/>
      </w:pPr>
      <w:r>
        <w:tab/>
      </w:r>
      <w:r>
        <w:rPr>
          <w:rFonts w:hint="eastAsia"/>
        </w:rPr>
        <w:t>（3）流程：变革动因分析-组织问题诊断-变革方案设计-实施与评价</w:t>
      </w:r>
    </w:p>
    <w:p w14:paraId="5A955094" w14:textId="4873A2A2" w:rsidR="008D4BEE" w:rsidRDefault="008D4BEE" w:rsidP="00331C4A">
      <w:pPr>
        <w:ind w:firstLine="420"/>
      </w:pPr>
      <w:r>
        <w:tab/>
      </w:r>
      <w:r>
        <w:rPr>
          <w:rFonts w:hint="eastAsia"/>
        </w:rPr>
        <w:t>（4）阻力：</w:t>
      </w:r>
    </w:p>
    <w:p w14:paraId="1732F034" w14:textId="4552C8A2" w:rsidR="008D4BEE" w:rsidRDefault="008D4BEE" w:rsidP="00331C4A">
      <w:pPr>
        <w:ind w:firstLine="420"/>
      </w:pPr>
      <w:r>
        <w:tab/>
      </w:r>
      <w:r>
        <w:tab/>
      </w:r>
      <w:r>
        <w:rPr>
          <w:rFonts w:hint="eastAsia"/>
        </w:rPr>
        <w:t>个体对变革的阻力：①有选择的注意力和保持力；②习惯；③依赖性；④对变革的有限认知；⑤经济原因；⑥守旧和安全感；⑦个人权利/地位</w:t>
      </w:r>
    </w:p>
    <w:p w14:paraId="13E7CF4A" w14:textId="7AC2CC00" w:rsidR="008D4BEE" w:rsidRDefault="008D4BEE" w:rsidP="00331C4A">
      <w:pPr>
        <w:ind w:firstLine="420"/>
      </w:pPr>
      <w:r>
        <w:tab/>
      </w:r>
      <w:r>
        <w:tab/>
      </w:r>
      <w:r>
        <w:rPr>
          <w:rFonts w:hint="eastAsia"/>
        </w:rPr>
        <w:t>群体对变革的阻力：①群体的凝聚力；②</w:t>
      </w:r>
      <w:r w:rsidR="00E41A0D">
        <w:rPr>
          <w:rFonts w:hint="eastAsia"/>
        </w:rPr>
        <w:t>自主行为的独立性；③决策过程的参与程度；④“群思”</w:t>
      </w:r>
      <w:r w:rsidR="006C163D">
        <w:rPr>
          <w:rFonts w:hint="eastAsia"/>
        </w:rPr>
        <w:t>现象；</w:t>
      </w:r>
    </w:p>
    <w:p w14:paraId="438CD1F3" w14:textId="4DF38BD8" w:rsidR="006C163D" w:rsidRPr="00331C4A" w:rsidRDefault="006C163D" w:rsidP="00331C4A">
      <w:pPr>
        <w:ind w:firstLine="420"/>
      </w:pPr>
      <w:r>
        <w:tab/>
      </w:r>
      <w:r>
        <w:tab/>
      </w:r>
      <w:r>
        <w:rPr>
          <w:rFonts w:hint="eastAsia"/>
        </w:rPr>
        <w:t>组织对变革的阻力：①对权力和影响的威胁；②组织结构；③变革成本/代价；④资源的限制；⑤组织协议/契约；⑥组织文化</w:t>
      </w:r>
    </w:p>
    <w:p w14:paraId="0A25592A" w14:textId="1BEB2AE7" w:rsidR="00074AF7" w:rsidRDefault="00074AF7" w:rsidP="00EF34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组织发展的定义</w:t>
      </w:r>
    </w:p>
    <w:p w14:paraId="0B8F84ED" w14:textId="0B397B68" w:rsidR="00EF3408" w:rsidRDefault="00B97DE7" w:rsidP="00EF3408">
      <w:pPr>
        <w:ind w:left="840"/>
      </w:pPr>
      <w:r>
        <w:rPr>
          <w:rFonts w:hint="eastAsia"/>
        </w:rPr>
        <w:t>组织发展强调组织的自我更新和开发，主要方法是影响个人和团体之间的关系，它是组织应付外界环境变化的产物</w:t>
      </w:r>
      <w:r w:rsidR="00966536">
        <w:rPr>
          <w:rFonts w:hint="eastAsia"/>
        </w:rPr>
        <w:t>，将外界压力转化为组织内部的应变能力及解决问题的能力，以改善组织效能。</w:t>
      </w:r>
    </w:p>
    <w:p w14:paraId="55DA55D5" w14:textId="2D4652BC" w:rsidR="00074AF7" w:rsidRPr="00B37063" w:rsidRDefault="00074AF7" w:rsidP="00074AF7">
      <w:pPr>
        <w:rPr>
          <w:b/>
          <w:bCs/>
          <w:color w:val="FF0000"/>
        </w:rPr>
      </w:pPr>
      <w:r w:rsidRPr="00B37063">
        <w:rPr>
          <w:rFonts w:hint="eastAsia"/>
          <w:b/>
          <w:bCs/>
          <w:color w:val="FF0000"/>
        </w:rPr>
        <w:t>第十章 个人与组织关系</w:t>
      </w:r>
    </w:p>
    <w:p w14:paraId="341BA159" w14:textId="586F0345" w:rsidR="00074AF7" w:rsidRDefault="00074AF7" w:rsidP="00C04A8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个人与组织契合度的概念</w:t>
      </w:r>
    </w:p>
    <w:p w14:paraId="35DD5C23" w14:textId="104474ED" w:rsidR="00331C4A" w:rsidRDefault="00331C4A" w:rsidP="00331C4A">
      <w:pPr>
        <w:ind w:left="780"/>
      </w:pPr>
      <w:r>
        <w:rPr>
          <w:rFonts w:hint="eastAsia"/>
        </w:rPr>
        <w:t>个人与组织在文化价值观上的一致程度</w:t>
      </w:r>
    </w:p>
    <w:p w14:paraId="2309AC6D" w14:textId="5BA5F6F3" w:rsidR="00074AF7" w:rsidRDefault="00074AF7" w:rsidP="00C04A8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组织社会化的概念、组织社会化的内容</w:t>
      </w:r>
    </w:p>
    <w:p w14:paraId="0408AB72" w14:textId="46B2C7CA" w:rsidR="00C04A88" w:rsidRDefault="00C04A88" w:rsidP="00C04A88">
      <w:pPr>
        <w:pStyle w:val="a3"/>
        <w:ind w:left="780" w:firstLineChars="0" w:firstLine="0"/>
      </w:pPr>
      <w:r>
        <w:rPr>
          <w:rFonts w:hint="eastAsia"/>
        </w:rPr>
        <w:t>概念：</w:t>
      </w:r>
      <w:r w:rsidRPr="00C04A88">
        <w:t>员工获得工作技能，理解组织功能，获得同事支持，接受组织行为方式的全过程。</w:t>
      </w:r>
    </w:p>
    <w:p w14:paraId="53A75BAF" w14:textId="1F7B4E13" w:rsidR="00C04A88" w:rsidRDefault="00C04A88" w:rsidP="00C04A88">
      <w:pPr>
        <w:pStyle w:val="a3"/>
        <w:ind w:left="780" w:firstLineChars="0" w:firstLine="0"/>
      </w:pPr>
      <w:r>
        <w:rPr>
          <w:rFonts w:hint="eastAsia"/>
        </w:rPr>
        <w:t>内容：</w:t>
      </w:r>
      <w:r w:rsidR="00331C4A">
        <w:rPr>
          <w:rFonts w:hint="eastAsia"/>
        </w:rPr>
        <w:t>①胜任工作（员工账务岗位所需要的技能，达到组织的工作要求，顺利完成组织安排的任务）；②明确角色（了解工作环境中的角色定位、要求和期望）；③认同文化（对于组织价值理念的了解和认可程度）；④融入团队（能够与团队其他成员融洽相处）；</w:t>
      </w:r>
    </w:p>
    <w:p w14:paraId="66358C21" w14:textId="55B328DE" w:rsidR="00331C4A" w:rsidRPr="00331C4A" w:rsidRDefault="00331C4A" w:rsidP="00C04A88">
      <w:pPr>
        <w:pStyle w:val="a3"/>
        <w:ind w:left="780" w:firstLineChars="0" w:firstLine="0"/>
      </w:pPr>
      <w:r>
        <w:rPr>
          <w:rFonts w:hint="eastAsia"/>
        </w:rPr>
        <w:t>新员工：组织、群体和任务；</w:t>
      </w:r>
    </w:p>
    <w:p w14:paraId="452883F3" w14:textId="77777777" w:rsidR="00074AF7" w:rsidRDefault="00074AF7" w:rsidP="00074AF7">
      <w:pPr>
        <w:ind w:firstLineChars="200" w:firstLine="420"/>
      </w:pPr>
      <w:r>
        <w:rPr>
          <w:rFonts w:hint="eastAsia"/>
        </w:rPr>
        <w:t>3、心理契约的概念（非书面化的契约）</w:t>
      </w:r>
    </w:p>
    <w:p w14:paraId="3E5ADD84" w14:textId="78F65005" w:rsidR="00074AF7" w:rsidRDefault="00C04A88" w:rsidP="00074AF7">
      <w:r>
        <w:tab/>
      </w:r>
      <w:r>
        <w:tab/>
      </w:r>
      <w:r w:rsidR="00331C4A">
        <w:rPr>
          <w:rFonts w:hint="eastAsia"/>
        </w:rPr>
        <w:t>①“非书面化”：</w:t>
      </w:r>
      <w:r>
        <w:rPr>
          <w:rFonts w:hint="eastAsia"/>
        </w:rPr>
        <w:t>心理契约是一种内隐契约，它可以影响员工的态度和行为，是决定组织行为的重要因素。</w:t>
      </w:r>
    </w:p>
    <w:p w14:paraId="0A7DB845" w14:textId="3163C04F" w:rsidR="00C04A88" w:rsidRPr="00251A3B" w:rsidRDefault="00331C4A" w:rsidP="00331C4A">
      <w:pPr>
        <w:ind w:left="420" w:firstLine="420"/>
      </w:pPr>
      <w:r>
        <w:rPr>
          <w:rFonts w:hint="eastAsia"/>
        </w:rPr>
        <w:t>②只存在于个体层面：</w:t>
      </w:r>
      <w:r w:rsidR="00C04A88">
        <w:rPr>
          <w:rFonts w:hint="eastAsia"/>
        </w:rPr>
        <w:t>心理契约是雇员 对于组织诱因与雇员贡献之间交换关系 的承诺、理解和感知</w:t>
      </w:r>
      <w:r>
        <w:rPr>
          <w:rFonts w:hint="eastAsia"/>
        </w:rPr>
        <w:t>。</w:t>
      </w:r>
    </w:p>
    <w:p w14:paraId="14FF01A8" w14:textId="77777777" w:rsidR="0026770B" w:rsidRPr="00074AF7" w:rsidRDefault="0026770B" w:rsidP="00074AF7"/>
    <w:sectPr w:rsidR="0026770B" w:rsidRPr="00074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49F14" w14:textId="77777777" w:rsidR="00003259" w:rsidRDefault="00003259" w:rsidP="00003259">
      <w:r>
        <w:separator/>
      </w:r>
    </w:p>
  </w:endnote>
  <w:endnote w:type="continuationSeparator" w:id="0">
    <w:p w14:paraId="43878A4E" w14:textId="77777777" w:rsidR="00003259" w:rsidRDefault="00003259" w:rsidP="00003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4B9AE" w14:textId="77777777" w:rsidR="00003259" w:rsidRDefault="00003259" w:rsidP="00003259">
      <w:r>
        <w:separator/>
      </w:r>
    </w:p>
  </w:footnote>
  <w:footnote w:type="continuationSeparator" w:id="0">
    <w:p w14:paraId="65970FF5" w14:textId="77777777" w:rsidR="00003259" w:rsidRDefault="00003259" w:rsidP="00003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36F3"/>
    <w:multiLevelType w:val="hybridMultilevel"/>
    <w:tmpl w:val="503A362E"/>
    <w:lvl w:ilvl="0" w:tplc="596AB9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941122"/>
    <w:multiLevelType w:val="hybridMultilevel"/>
    <w:tmpl w:val="A342C69A"/>
    <w:lvl w:ilvl="0" w:tplc="65A008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6986593"/>
    <w:multiLevelType w:val="hybridMultilevel"/>
    <w:tmpl w:val="806AC7A4"/>
    <w:lvl w:ilvl="0" w:tplc="444A37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E6371B7"/>
    <w:multiLevelType w:val="hybridMultilevel"/>
    <w:tmpl w:val="4544C980"/>
    <w:lvl w:ilvl="0" w:tplc="E6666E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3292EB8"/>
    <w:multiLevelType w:val="hybridMultilevel"/>
    <w:tmpl w:val="306E3896"/>
    <w:lvl w:ilvl="0" w:tplc="FCBA29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F7"/>
    <w:rsid w:val="00003259"/>
    <w:rsid w:val="00004E02"/>
    <w:rsid w:val="00074AF7"/>
    <w:rsid w:val="00086BB4"/>
    <w:rsid w:val="000B2341"/>
    <w:rsid w:val="001B43E9"/>
    <w:rsid w:val="0026770B"/>
    <w:rsid w:val="00331C4A"/>
    <w:rsid w:val="00334157"/>
    <w:rsid w:val="00425812"/>
    <w:rsid w:val="00453EAA"/>
    <w:rsid w:val="004B5863"/>
    <w:rsid w:val="00542C3A"/>
    <w:rsid w:val="005926E0"/>
    <w:rsid w:val="006C163D"/>
    <w:rsid w:val="006D326A"/>
    <w:rsid w:val="007F1E3A"/>
    <w:rsid w:val="008135B0"/>
    <w:rsid w:val="008D2D6D"/>
    <w:rsid w:val="008D4BEE"/>
    <w:rsid w:val="009205AD"/>
    <w:rsid w:val="00966536"/>
    <w:rsid w:val="00A75439"/>
    <w:rsid w:val="00B97DE7"/>
    <w:rsid w:val="00BA03CA"/>
    <w:rsid w:val="00BD26E5"/>
    <w:rsid w:val="00BE2825"/>
    <w:rsid w:val="00BF5240"/>
    <w:rsid w:val="00C04A88"/>
    <w:rsid w:val="00C575A2"/>
    <w:rsid w:val="00C74457"/>
    <w:rsid w:val="00C9364D"/>
    <w:rsid w:val="00CF7A0D"/>
    <w:rsid w:val="00D2277C"/>
    <w:rsid w:val="00D319CA"/>
    <w:rsid w:val="00D52E70"/>
    <w:rsid w:val="00E41A0D"/>
    <w:rsid w:val="00EF3408"/>
    <w:rsid w:val="00FE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F5D12"/>
  <w15:chartTrackingRefBased/>
  <w15:docId w15:val="{63F16AA8-4618-452B-B25E-EACC3F83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A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AF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0325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325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3259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32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yoo</dc:creator>
  <cp:keywords/>
  <dc:description/>
  <cp:lastModifiedBy>yoo yoo</cp:lastModifiedBy>
  <cp:revision>2</cp:revision>
  <dcterms:created xsi:type="dcterms:W3CDTF">2023-05-05T02:05:00Z</dcterms:created>
  <dcterms:modified xsi:type="dcterms:W3CDTF">2023-05-05T02:05:00Z</dcterms:modified>
</cp:coreProperties>
</file>