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852F" w14:textId="4B0A555D" w:rsidR="000C2B98" w:rsidRDefault="00C40F3B">
      <w:pPr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7-1 best、good和bad</w:t>
      </w:r>
    </w:p>
    <w:p w14:paraId="51D7E020" w14:textId="5313DE31" w:rsidR="00C40F3B" w:rsidRPr="00C40F3B" w:rsidRDefault="00C40F3B" w:rsidP="00C40F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F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CEDBED" wp14:editId="16284312">
            <wp:extent cx="2883877" cy="157546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92" cy="159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9DBC" w14:textId="21A1C602" w:rsidR="00C40F3B" w:rsidRDefault="00C40F3B"/>
    <w:p w14:paraId="5636049B" w14:textId="411C3DE4" w:rsidR="00C40F3B" w:rsidRDefault="00C40F3B">
      <w:pPr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7-2 商品价格查询 </w:t>
      </w:r>
    </w:p>
    <w:p w14:paraId="2D75F574" w14:textId="49848893" w:rsidR="00C40F3B" w:rsidRPr="00C40F3B" w:rsidRDefault="00C40F3B" w:rsidP="00C40F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F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4E7F4A" wp14:editId="4C079F4B">
            <wp:extent cx="5542026" cy="19202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51" cy="19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3CF3" w14:textId="73523068" w:rsidR="00C40F3B" w:rsidRDefault="00C40F3B">
      <w:pPr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</w:p>
    <w:p w14:paraId="331808FB" w14:textId="40ABB2EF" w:rsidR="00C40F3B" w:rsidRDefault="00C40F3B">
      <w:pPr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t>7-3 函数1-1-201B </w:t>
      </w:r>
    </w:p>
    <w:p w14:paraId="6275819D" w14:textId="2BFD391A" w:rsidR="00C40F3B" w:rsidRPr="00C40F3B" w:rsidRDefault="00C40F3B" w:rsidP="00C40F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0F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545CB5" wp14:editId="2FA98BAF">
            <wp:extent cx="3058310" cy="279952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65" cy="28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5783" w14:textId="045F6522" w:rsidR="00C40F3B" w:rsidRDefault="00C40F3B">
      <w:pPr>
        <w:rPr>
          <w:rFonts w:ascii="微软雅黑" w:eastAsia="微软雅黑" w:hAnsi="微软雅黑"/>
          <w:b/>
          <w:bCs/>
          <w:color w:val="737373"/>
          <w:shd w:val="clear" w:color="auto" w:fill="FFFFFF"/>
        </w:rPr>
      </w:pPr>
    </w:p>
    <w:p w14:paraId="5AB78D3C" w14:textId="320EDAC7" w:rsidR="00DB0604" w:rsidRDefault="00DB0604">
      <w:pP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737373"/>
          <w:shd w:val="clear" w:color="auto" w:fill="FFFFFF"/>
        </w:rPr>
        <w:lastRenderedPageBreak/>
        <w:t>8-1 20201-CSV数据处理1</w:t>
      </w:r>
    </w:p>
    <w:p w14:paraId="0726E939" w14:textId="5D6E819A" w:rsidR="00DB0604" w:rsidRPr="00DB0604" w:rsidRDefault="00DB0604" w:rsidP="00DB0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6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67CCC0" wp14:editId="2529EEAF">
            <wp:extent cx="6109030" cy="2700997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2" cy="271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4032" w14:textId="77777777" w:rsidR="00C40F3B" w:rsidRDefault="00C40F3B">
      <w:pPr>
        <w:rPr>
          <w:rFonts w:hint="eastAsia"/>
        </w:rPr>
      </w:pPr>
    </w:p>
    <w:sectPr w:rsidR="00C40F3B" w:rsidSect="00B945C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B"/>
    <w:rsid w:val="000C2B98"/>
    <w:rsid w:val="005F32A5"/>
    <w:rsid w:val="009710F1"/>
    <w:rsid w:val="00A747C0"/>
    <w:rsid w:val="00B945C5"/>
    <w:rsid w:val="00C22351"/>
    <w:rsid w:val="00C40F3B"/>
    <w:rsid w:val="00C45B0C"/>
    <w:rsid w:val="00DB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8E5C"/>
  <w15:chartTrackingRefBased/>
  <w15:docId w15:val="{CC421F8E-EB7C-47B6-839D-96876D97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</dc:creator>
  <cp:keywords/>
  <dc:description/>
  <cp:lastModifiedBy>chen qi</cp:lastModifiedBy>
  <cp:revision>2</cp:revision>
  <dcterms:created xsi:type="dcterms:W3CDTF">2021-06-13T14:54:00Z</dcterms:created>
  <dcterms:modified xsi:type="dcterms:W3CDTF">2021-06-13T15:04:00Z</dcterms:modified>
</cp:coreProperties>
</file>