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E17D" w14:textId="0F07E532" w:rsidR="00010086" w:rsidRDefault="00010086" w:rsidP="00010086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/>
          <w:color w:val="212529"/>
          <w:kern w:val="0"/>
          <w:szCs w:val="21"/>
          <w:lang w:val="en"/>
        </w:rPr>
      </w:pPr>
      <w:r w:rsidRPr="00010086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在Python中定义函数时不需要声明函数参数的类型。</w:t>
      </w:r>
      <w:r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 xml:space="preserve"> </w:t>
      </w:r>
      <w:r>
        <w:rPr>
          <w:rFonts w:ascii="微软雅黑" w:eastAsia="微软雅黑" w:hAnsi="微软雅黑" w:cs="宋体"/>
          <w:color w:val="212529"/>
          <w:kern w:val="0"/>
          <w:szCs w:val="21"/>
          <w:lang w:val="en"/>
        </w:rPr>
        <w:t xml:space="preserve">     T</w:t>
      </w:r>
    </w:p>
    <w:p w14:paraId="123F57BF" w14:textId="276153D5" w:rsidR="00837ED5" w:rsidRDefault="00010086" w:rsidP="00010086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010086">
        <w:rPr>
          <w:rFonts w:ascii="微软雅黑" w:eastAsia="微软雅黑" w:hAnsi="微软雅黑" w:cs="宋体" w:hint="eastAsia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函数一定要有返回值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。 </w:t>
      </w:r>
      <w:r>
        <w:rPr>
          <w:rFonts w:ascii="微软雅黑" w:eastAsia="微软雅黑" w:hAnsi="微软雅黑" w:cs="宋体"/>
          <w:kern w:val="0"/>
          <w:szCs w:val="21"/>
        </w:rPr>
        <w:t xml:space="preserve">                                F</w:t>
      </w:r>
    </w:p>
    <w:p w14:paraId="5BD9D6A3" w14:textId="6DB69411" w:rsidR="00010086" w:rsidRDefault="00010086" w:rsidP="00010086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/>
          <w:color w:val="212529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3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>使用函数的一个重要原因是为了减少代码重复。</w:t>
      </w:r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212529"/>
          <w:szCs w:val="21"/>
          <w:shd w:val="clear" w:color="auto" w:fill="FFFFFF"/>
        </w:rPr>
        <w:t xml:space="preserve">          T</w:t>
      </w:r>
    </w:p>
    <w:p w14:paraId="2E506FEF" w14:textId="77777777" w:rsidR="00010086" w:rsidRPr="00010086" w:rsidRDefault="00010086" w:rsidP="000100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>4</w:t>
      </w:r>
      <w:r>
        <w:rPr>
          <w:rFonts w:ascii="微软雅黑" w:eastAsia="微软雅黑" w:hAnsi="微软雅黑"/>
          <w:color w:val="212529"/>
          <w:szCs w:val="21"/>
          <w:shd w:val="clear" w:color="auto" w:fill="FFFFFF"/>
        </w:rPr>
        <w:t xml:space="preserve"> </w:t>
      </w:r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有函数如下，如果</w:t>
      </w:r>
      <w:r w:rsidRPr="00010086">
        <w:rPr>
          <w:rFonts w:ascii="Consolas" w:hAnsi="Consolas"/>
          <w:color w:val="E74C3C"/>
          <w:sz w:val="18"/>
          <w:szCs w:val="18"/>
          <w:lang w:val="en"/>
        </w:rPr>
        <w:t>a = 1, b = 2</w:t>
      </w:r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，然后调用foo(</w:t>
      </w:r>
      <w:proofErr w:type="spellStart"/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a,b</w:t>
      </w:r>
      <w:proofErr w:type="spellEnd"/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)，在函数外</w:t>
      </w:r>
      <w:proofErr w:type="spellStart"/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a,b</w:t>
      </w:r>
      <w:proofErr w:type="spellEnd"/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的</w:t>
      </w:r>
      <w:proofErr w:type="gramStart"/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值依然</w:t>
      </w:r>
      <w:proofErr w:type="gramEnd"/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为1,2</w:t>
      </w:r>
    </w:p>
    <w:p w14:paraId="5EE2F498" w14:textId="77777777" w:rsidR="00010086" w:rsidRP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</w:pPr>
      <w:r w:rsidRPr="0001008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  <w:lang w:val="en"/>
        </w:rPr>
        <w:t>def</w:t>
      </w: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</w:t>
      </w:r>
      <w:r w:rsidRPr="0001008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  <w:lang w:val="en"/>
        </w:rPr>
        <w:t>foo</w:t>
      </w: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(</w:t>
      </w:r>
      <w:proofErr w:type="spellStart"/>
      <w:proofErr w:type="gramStart"/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a,b</w:t>
      </w:r>
      <w:proofErr w:type="spellEnd"/>
      <w:proofErr w:type="gramEnd"/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):</w:t>
      </w:r>
    </w:p>
    <w:p w14:paraId="19D4BA1F" w14:textId="51FC4E76" w:rsid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212529"/>
          <w:kern w:val="0"/>
          <w:sz w:val="24"/>
          <w:szCs w:val="24"/>
          <w:lang w:val="en"/>
        </w:rPr>
      </w:pP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  a, b = </w:t>
      </w:r>
      <w:r w:rsidRPr="0001008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  <w:lang w:val="en"/>
        </w:rPr>
        <w:t>3</w:t>
      </w: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,</w:t>
      </w:r>
      <w:r w:rsidRPr="0001008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  <w:lang w:val="en"/>
        </w:rPr>
        <w:t>4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  <w:lang w:val="en"/>
        </w:rPr>
        <w:t xml:space="preserve"> </w:t>
      </w:r>
      <w:r>
        <w:rPr>
          <w:rFonts w:ascii="Consolas" w:eastAsia="宋体" w:hAnsi="Consolas" w:cs="宋体"/>
          <w:color w:val="212529"/>
          <w:kern w:val="0"/>
          <w:sz w:val="18"/>
          <w:szCs w:val="18"/>
          <w:lang w:val="en"/>
        </w:rPr>
        <w:t xml:space="preserve">                                                    </w:t>
      </w:r>
      <w:r w:rsidRPr="00010086">
        <w:rPr>
          <w:rFonts w:ascii="Consolas" w:eastAsia="宋体" w:hAnsi="Consolas" w:cs="宋体" w:hint="eastAsia"/>
          <w:b/>
          <w:bCs/>
          <w:color w:val="212529"/>
          <w:kern w:val="0"/>
          <w:sz w:val="24"/>
          <w:szCs w:val="24"/>
          <w:lang w:val="en"/>
        </w:rPr>
        <w:t>T</w:t>
      </w:r>
    </w:p>
    <w:p w14:paraId="575AD50A" w14:textId="5FB938C9" w:rsid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212529"/>
          <w:szCs w:val="21"/>
          <w:shd w:val="clear" w:color="auto" w:fill="FFFFFF"/>
        </w:rPr>
      </w:pPr>
      <w:r>
        <w:rPr>
          <w:rFonts w:ascii="Consolas" w:eastAsia="宋体" w:hAnsi="Consolas" w:cs="宋体" w:hint="eastAsia"/>
          <w:b/>
          <w:bCs/>
          <w:color w:val="212529"/>
          <w:kern w:val="0"/>
          <w:sz w:val="24"/>
          <w:szCs w:val="24"/>
          <w:lang w:val="en"/>
        </w:rPr>
        <w:t>5</w:t>
      </w:r>
      <w:r>
        <w:rPr>
          <w:rFonts w:ascii="Consolas" w:eastAsia="宋体" w:hAnsi="Consolas" w:cs="宋体"/>
          <w:b/>
          <w:bCs/>
          <w:color w:val="212529"/>
          <w:kern w:val="0"/>
          <w:sz w:val="24"/>
          <w:szCs w:val="24"/>
          <w:lang w:val="en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>Pyhon</w:t>
      </w:r>
      <w:proofErr w:type="spellEnd"/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>定义函数时，最后必须要有Return关键字，否则会出错。</w:t>
      </w:r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212529"/>
          <w:szCs w:val="21"/>
          <w:shd w:val="clear" w:color="auto" w:fill="FFFFFF"/>
        </w:rPr>
        <w:t>F</w:t>
      </w:r>
    </w:p>
    <w:p w14:paraId="5FC458F3" w14:textId="479ACF80" w:rsid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212529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12529"/>
          <w:szCs w:val="21"/>
          <w:shd w:val="clear" w:color="auto" w:fill="FFFFFF"/>
        </w:rPr>
        <w:t xml:space="preserve">6 </w:t>
      </w:r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>调用带有默认值参数的函数时，不能为默认值参数传递任何值，必须使用函数定义时设置的默认值。</w:t>
      </w:r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212529"/>
          <w:szCs w:val="21"/>
          <w:shd w:val="clear" w:color="auto" w:fill="FFFFFF"/>
        </w:rPr>
        <w:t xml:space="preserve">                                             F</w:t>
      </w:r>
    </w:p>
    <w:p w14:paraId="1917430F" w14:textId="2F277535" w:rsidR="00010086" w:rsidRDefault="00010086" w:rsidP="000100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Cs w:val="21"/>
          <w:shd w:val="clear" w:color="auto" w:fill="FFFFFF"/>
        </w:rPr>
        <w:t>7</w:t>
      </w:r>
      <w:r>
        <w:rPr>
          <w:rFonts w:ascii="微软雅黑" w:eastAsia="微软雅黑" w:hAnsi="微软雅黑"/>
          <w:color w:val="212529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在Python 中，函数需要有且仅有一个返回值。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F</w:t>
      </w:r>
    </w:p>
    <w:p w14:paraId="17C849A0" w14:textId="49CAD6C3" w:rsidR="00010086" w:rsidRDefault="00010086" w:rsidP="000100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8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eval函数的作用是将传入的字符串转化为数值。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F</w:t>
      </w:r>
    </w:p>
    <w:p w14:paraId="059DD8A0" w14:textId="0C22EFEE" w:rsidR="00010086" w:rsidRDefault="00010086" w:rsidP="000100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9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 w:hint="eastAsia"/>
          <w:color w:val="212529"/>
          <w:sz w:val="21"/>
          <w:szCs w:val="21"/>
          <w:shd w:val="clear" w:color="auto" w:fill="FFFFFF"/>
        </w:rPr>
        <w:t>程序中如果定义了函数，则函数内部使用的变量</w:t>
      </w:r>
      <w:proofErr w:type="gramStart"/>
      <w:r>
        <w:rPr>
          <w:rFonts w:ascii="微软雅黑" w:eastAsia="微软雅黑" w:hAnsi="微软雅黑" w:hint="eastAsia"/>
          <w:color w:val="212529"/>
          <w:sz w:val="21"/>
          <w:szCs w:val="21"/>
          <w:shd w:val="clear" w:color="auto" w:fill="FFFFFF"/>
        </w:rPr>
        <w:t>名不能</w:t>
      </w:r>
      <w:proofErr w:type="gramEnd"/>
      <w:r>
        <w:rPr>
          <w:rFonts w:ascii="微软雅黑" w:eastAsia="微软雅黑" w:hAnsi="微软雅黑" w:hint="eastAsia"/>
          <w:color w:val="212529"/>
          <w:sz w:val="21"/>
          <w:szCs w:val="21"/>
          <w:shd w:val="clear" w:color="auto" w:fill="FFFFFF"/>
        </w:rPr>
        <w:t>与程序其它地方的变量名同名。</w:t>
      </w:r>
      <w:r>
        <w:rPr>
          <w:rFonts w:ascii="微软雅黑" w:eastAsia="微软雅黑" w:hAnsi="微软雅黑" w:hint="eastAsia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shd w:val="clear" w:color="auto" w:fill="FFFFFF"/>
        </w:rPr>
        <w:t>F</w:t>
      </w:r>
    </w:p>
    <w:p w14:paraId="47DC82F7" w14:textId="77777777" w:rsidR="00010086" w:rsidRDefault="00010086" w:rsidP="000100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12529"/>
          <w:sz w:val="21"/>
          <w:szCs w:val="21"/>
          <w:shd w:val="clear" w:color="auto" w:fill="FFFFFF"/>
        </w:rPr>
        <w:t xml:space="preserve">0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执行如下代码后，ls内的值是[0,1,3]</w:t>
      </w:r>
    </w:p>
    <w:p w14:paraId="719929A0" w14:textId="77777777" w:rsidR="00010086" w:rsidRDefault="00010086" w:rsidP="00010086">
      <w:pPr>
        <w:pStyle w:val="HTML0"/>
        <w:shd w:val="clear" w:color="auto" w:fill="FFFFFF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>ls = 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  <w:lang w:val="en"/>
        </w:rPr>
        <w:t>1</w:t>
      </w: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  <w:lang w:val="en"/>
        </w:rPr>
        <w:t>0</w:t>
      </w: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  <w:lang w:val="en"/>
        </w:rPr>
        <w:t>3</w:t>
      </w: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>]</w:t>
      </w:r>
    </w:p>
    <w:p w14:paraId="34EDD939" w14:textId="06ED3F48" w:rsidR="00010086" w:rsidRDefault="00010086" w:rsidP="00010086">
      <w:pPr>
        <w:pStyle w:val="HTML0"/>
        <w:shd w:val="clear" w:color="auto" w:fill="FFFFFF"/>
        <w:rPr>
          <w:rStyle w:val="hljs-params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  <w:lang w:val="en"/>
        </w:rPr>
        <w:t>sorted</w:t>
      </w:r>
      <w:r>
        <w:rPr>
          <w:rStyle w:val="hljs-params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>(</w:t>
      </w:r>
      <w:proofErr w:type="gramStart"/>
      <w:r>
        <w:rPr>
          <w:rStyle w:val="hljs-params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>ls)</w:t>
      </w:r>
      <w:r>
        <w:rPr>
          <w:rStyle w:val="hljs-params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 xml:space="preserve">   </w:t>
      </w:r>
      <w:proofErr w:type="gramEnd"/>
      <w:r>
        <w:rPr>
          <w:rStyle w:val="hljs-params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 xml:space="preserve">                                                     F</w:t>
      </w:r>
    </w:p>
    <w:p w14:paraId="215EE8FD" w14:textId="77777777" w:rsidR="00FF784E" w:rsidRDefault="00FF784E" w:rsidP="00010086">
      <w:pPr>
        <w:pStyle w:val="HTML0"/>
        <w:shd w:val="clear" w:color="auto" w:fill="FFFFFF"/>
        <w:rPr>
          <w:rStyle w:val="hljs-params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</w:pPr>
    </w:p>
    <w:p w14:paraId="29B5323C" w14:textId="0BBF8FFE" w:rsidR="00010086" w:rsidRDefault="00FF784E" w:rsidP="00010086">
      <w:pPr>
        <w:pStyle w:val="HTML0"/>
        <w:shd w:val="clear" w:color="auto" w:fill="FFFFFF"/>
        <w:rPr>
          <w:rFonts w:ascii="微软雅黑" w:eastAsia="微软雅黑" w:hAnsi="微软雅黑"/>
          <w:color w:val="212529"/>
          <w:sz w:val="21"/>
          <w:szCs w:val="21"/>
          <w:shd w:val="clear" w:color="auto" w:fill="FFFFFF"/>
        </w:rPr>
      </w:pPr>
      <w:r>
        <w:rPr>
          <w:rStyle w:val="hljs-params"/>
          <w:rFonts w:ascii="Consolas" w:hAnsi="Consolas" w:hint="eastAsia"/>
          <w:color w:val="212529"/>
          <w:sz w:val="18"/>
          <w:szCs w:val="18"/>
          <w:bdr w:val="none" w:sz="0" w:space="0" w:color="auto" w:frame="1"/>
          <w:lang w:val="en"/>
        </w:rPr>
        <w:t>1</w:t>
      </w:r>
      <w:r>
        <w:rPr>
          <w:rStyle w:val="hljs-params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 xml:space="preserve">1 </w:t>
      </w:r>
      <w:r>
        <w:rPr>
          <w:rFonts w:ascii="微软雅黑" w:eastAsia="微软雅黑" w:hAnsi="微软雅黑" w:hint="eastAsia"/>
          <w:color w:val="212529"/>
          <w:sz w:val="21"/>
          <w:szCs w:val="21"/>
          <w:shd w:val="clear" w:color="auto" w:fill="FFFFFF"/>
        </w:rPr>
        <w:t>如果定义两个函数时不小心使用了相同的名称，则第二个函数会覆盖第一个函数。</w:t>
      </w:r>
      <w:r>
        <w:rPr>
          <w:rFonts w:ascii="微软雅黑" w:eastAsia="微软雅黑" w:hAnsi="微软雅黑" w:hint="eastAsia"/>
          <w:color w:val="212529"/>
          <w:sz w:val="21"/>
          <w:szCs w:val="21"/>
          <w:shd w:val="clear" w:color="auto" w:fill="FFFFFF"/>
        </w:rPr>
        <w:t>T</w:t>
      </w:r>
    </w:p>
    <w:p w14:paraId="5518CF4B" w14:textId="6E011C00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12529"/>
          <w:sz w:val="21"/>
          <w:szCs w:val="21"/>
          <w:shd w:val="clear" w:color="auto" w:fill="FFFFFF"/>
        </w:rPr>
        <w:t xml:space="preserve">2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定义一个函数后，不能在该函数内部再定义新的函数。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F</w:t>
      </w:r>
    </w:p>
    <w:p w14:paraId="3B9C0F35" w14:textId="19C0D0D8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1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3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某程序定义了一个函数</w:t>
      </w:r>
      <w:proofErr w:type="spellStart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fx</w:t>
      </w:r>
      <w:proofErr w:type="spellEnd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()，若要让变量y获得函数返回值，则可以使用代码y=</w:t>
      </w:r>
      <w:proofErr w:type="spellStart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fx</w:t>
      </w:r>
      <w:proofErr w:type="spellEnd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()或y=</w:t>
      </w:r>
      <w:proofErr w:type="spellStart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fx</w:t>
      </w:r>
      <w:proofErr w:type="spellEnd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                                         F</w:t>
      </w:r>
    </w:p>
    <w:p w14:paraId="75DAAC7D" w14:textId="33D2BA93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1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4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程序设计中，函数可以先调用再定义，也可以先</w:t>
      </w:r>
      <w:proofErr w:type="gramStart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定义再</w:t>
      </w:r>
      <w:proofErr w:type="gramEnd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调用。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F</w:t>
      </w:r>
    </w:p>
    <w:p w14:paraId="364C599E" w14:textId="54117E40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1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5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每个函数定义或调用时都必须要有一个名字。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F</w:t>
      </w:r>
    </w:p>
    <w:p w14:paraId="3E253AE9" w14:textId="126A05B6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1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6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主程序中定义的变量不能函数内部使用，只能通过参数方式传递给函数内部变量进行使用。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                                 F</w:t>
      </w:r>
    </w:p>
    <w:p w14:paraId="34040303" w14:textId="03990D11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lastRenderedPageBreak/>
        <w:t>1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7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定义某函数</w:t>
      </w:r>
      <w:proofErr w:type="spellStart"/>
      <w:r>
        <w:rPr>
          <w:rStyle w:val="HTML"/>
          <w:rFonts w:ascii="Consolas" w:hAnsi="Consolas"/>
          <w:color w:val="E74C3C"/>
          <w:sz w:val="18"/>
          <w:szCs w:val="18"/>
          <w:lang w:val="en"/>
        </w:rPr>
        <w:t>fx</w:t>
      </w:r>
      <w:proofErr w:type="spellEnd"/>
      <w:r>
        <w:rPr>
          <w:rStyle w:val="HTML"/>
          <w:rFonts w:ascii="Consolas" w:hAnsi="Consolas"/>
          <w:color w:val="E74C3C"/>
          <w:sz w:val="18"/>
          <w:szCs w:val="18"/>
          <w:lang w:val="en"/>
        </w:rPr>
        <w:t>(x,*p,**q)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中，</w:t>
      </w:r>
      <w:r>
        <w:rPr>
          <w:rStyle w:val="HTML"/>
          <w:rFonts w:ascii="Consolas" w:hAnsi="Consolas"/>
          <w:color w:val="E74C3C"/>
          <w:sz w:val="18"/>
          <w:szCs w:val="18"/>
          <w:lang w:val="en"/>
        </w:rPr>
        <w:t>*p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是指参数个数不固定的参数，</w:t>
      </w:r>
      <w:r>
        <w:rPr>
          <w:rStyle w:val="HTML"/>
          <w:rFonts w:ascii="Consolas" w:hAnsi="Consolas"/>
          <w:color w:val="E74C3C"/>
          <w:sz w:val="18"/>
          <w:szCs w:val="18"/>
          <w:lang w:val="en"/>
        </w:rPr>
        <w:t>**q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是指参数为字典格式的参数。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                            T</w:t>
      </w:r>
    </w:p>
    <w:p w14:paraId="2196EFF6" w14:textId="24EBD994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1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8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用户在主程序中定义了两个以上的函数时，函数之间不能相互调用对方，只能由主程序调用。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                        F</w:t>
      </w:r>
    </w:p>
    <w:p w14:paraId="0706D5B7" w14:textId="749CDEC0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1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9 </w:t>
      </w:r>
      <w:r w:rsidRPr="00FF784E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使用函数的一个重要原因是为了减少代码重复。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T</w:t>
      </w:r>
    </w:p>
    <w:p w14:paraId="411A5267" w14:textId="5B2520E5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0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在Python 中，函数需要有且仅有一个返回值。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F</w:t>
      </w:r>
    </w:p>
    <w:p w14:paraId="3A6BCB2E" w14:textId="4833EB6E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1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程序中如果定义了函数，则函数内部使用的变量</w:t>
      </w:r>
      <w:proofErr w:type="gramStart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名不能</w:t>
      </w:r>
      <w:proofErr w:type="gramEnd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与程序其它地方的变量名同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名。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                                 F</w:t>
      </w:r>
    </w:p>
    <w:p w14:paraId="0ADBC297" w14:textId="114F218F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2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调用函数时，如果函数格式是：</w:t>
      </w:r>
      <w:proofErr w:type="spellStart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Funx</w:t>
      </w:r>
      <w:proofErr w:type="spellEnd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(a=1,b=2)，则该函数的参数a和b是关键参数的调用方式。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                           F</w:t>
      </w:r>
    </w:p>
    <w:p w14:paraId="4B29E9A9" w14:textId="3F7B60F3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3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Python定义的函数如果有参数，则调用函数时，实参和形参必须保持一致。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>F</w:t>
      </w:r>
    </w:p>
    <w:p w14:paraId="7B4319C6" w14:textId="367BF1B6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4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调用带有默认值参数的函数时，不能为默认值参数传递任何值，必须使用函数定义时设置的默认值。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                       F</w:t>
      </w:r>
    </w:p>
    <w:p w14:paraId="4BF4B439" w14:textId="692F6587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5 </w:t>
      </w:r>
      <w:proofErr w:type="spellStart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Pyhon</w:t>
      </w:r>
      <w:proofErr w:type="spellEnd"/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定义函数时，最后必须要有Return关键字，否则会出错。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>F</w:t>
      </w:r>
    </w:p>
    <w:p w14:paraId="1E17E766" w14:textId="1DF76DE3" w:rsidR="00FF784E" w:rsidRDefault="00FF784E" w:rsidP="00FF784E">
      <w:pPr>
        <w:pStyle w:val="HTML0"/>
        <w:shd w:val="clear" w:color="auto" w:fill="FFFFFF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6 </w:t>
      </w: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>在定义函数时，某个参数名字前面带有两个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  <w:lang w:val="en"/>
        </w:rPr>
        <w:t>\*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  <w:lang w:val="en"/>
        </w:rPr>
        <w:t>符号表示可变长度参数，可以接收任意多个关键参数并将其存放于一个字典之中。</w:t>
      </w: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 xml:space="preserve">  </w:t>
      </w: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  <w:lang w:val="en"/>
        </w:rPr>
        <w:t xml:space="preserve">                                           T</w:t>
      </w:r>
    </w:p>
    <w:p w14:paraId="383F61CD" w14:textId="07996439" w:rsidR="00FF784E" w:rsidRPr="00FF784E" w:rsidRDefault="00FF784E" w:rsidP="00FF784E">
      <w:pPr>
        <w:pStyle w:val="HTML0"/>
        <w:shd w:val="clear" w:color="auto" w:fill="FFFFFF"/>
        <w:rPr>
          <w:rFonts w:ascii="Consolas" w:hAnsi="Consolas" w:hint="eastAsia"/>
          <w:color w:val="212529"/>
          <w:sz w:val="18"/>
          <w:szCs w:val="18"/>
          <w:lang w:val="en"/>
        </w:rPr>
      </w:pPr>
    </w:p>
    <w:p w14:paraId="7DA299AD" w14:textId="77777777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Cs w:val="21"/>
          <w:lang w:val="en"/>
        </w:rPr>
        <w:t xml:space="preserve">7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函数都有返回值，如果函数没有return语句，则会返回一个特殊值：None。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>T</w:t>
      </w:r>
    </w:p>
    <w:p w14:paraId="62A97095" w14:textId="77777777" w:rsid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2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8 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在Python中定义函数时不需要声明函数参数的类型。</w:t>
      </w:r>
      <w:r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 xml:space="preserve"> </w:t>
      </w:r>
      <w:r>
        <w:rPr>
          <w:rFonts w:ascii="微软雅黑" w:eastAsia="微软雅黑" w:hAnsi="微软雅黑"/>
          <w:color w:val="212529"/>
          <w:sz w:val="21"/>
          <w:szCs w:val="21"/>
          <w:lang w:val="en"/>
        </w:rPr>
        <w:t xml:space="preserve">                    T</w:t>
      </w:r>
    </w:p>
    <w:p w14:paraId="41A4EF90" w14:textId="16EECFE0" w:rsidR="00FF784E" w:rsidRP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/>
          <w:color w:val="212529"/>
          <w:szCs w:val="21"/>
          <w:lang w:val="en"/>
        </w:rPr>
        <w:br w:type="page"/>
      </w:r>
    </w:p>
    <w:p w14:paraId="28D5052B" w14:textId="1D14CA63" w:rsidR="00010086" w:rsidRPr="00010086" w:rsidRDefault="00FF784E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</w:pPr>
      <w:r>
        <w:rPr>
          <w:rFonts w:ascii="微软雅黑" w:eastAsia="微软雅黑" w:hAnsi="微软雅黑" w:cs="宋体"/>
          <w:color w:val="212529"/>
          <w:kern w:val="0"/>
          <w:szCs w:val="21"/>
          <w:lang w:val="en"/>
        </w:rPr>
        <w:lastRenderedPageBreak/>
        <w:t>11</w:t>
      </w:r>
      <w:r w:rsidR="00010086"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Python内置函数( )可以返回列表、元组、字典、集合、字符串以及range对象中元素个数。</w:t>
      </w:r>
    </w:p>
    <w:p w14:paraId="494877F3" w14:textId="59CEE0CA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3A2EA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6.6pt;height:17.15pt" o:ole="">
            <v:imagedata r:id="rId4" o:title=""/>
          </v:shape>
          <w:control r:id="rId5" w:name="DefaultOcxName" w:shapeid="_x0000_i1045"/>
        </w:object>
      </w:r>
      <w:proofErr w:type="gramStart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object</w:t>
      </w:r>
      <w:proofErr w:type="gramEnd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()</w:t>
      </w:r>
    </w:p>
    <w:p w14:paraId="7BD902A5" w14:textId="787F28A3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2C20E894">
          <v:shape id="_x0000_i1044" type="#_x0000_t75" style="width:16.6pt;height:17.15pt" o:ole="">
            <v:imagedata r:id="rId4" o:title=""/>
          </v:shape>
          <w:control r:id="rId6" w:name="DefaultOcxName1" w:shapeid="_x0000_i1044"/>
        </w:object>
      </w:r>
      <w:proofErr w:type="gramStart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type</w:t>
      </w:r>
      <w:proofErr w:type="gramEnd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()</w:t>
      </w:r>
    </w:p>
    <w:p w14:paraId="69D2E724" w14:textId="4CDCDBC1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05872D71">
          <v:shape id="_x0000_i1043" type="#_x0000_t75" style="width:16.6pt;height:17.15pt" o:ole="">
            <v:imagedata r:id="rId4" o:title=""/>
          </v:shape>
          <w:control r:id="rId7" w:name="DefaultOcxName2" w:shapeid="_x0000_i1043"/>
        </w:object>
      </w:r>
      <w:proofErr w:type="gramStart"/>
      <w:r>
        <w:rPr>
          <w:rFonts w:ascii="微软雅黑" w:eastAsia="微软雅黑" w:hAnsi="微软雅黑" w:cs="宋体"/>
          <w:color w:val="212529"/>
          <w:kern w:val="0"/>
          <w:szCs w:val="21"/>
        </w:rPr>
        <w:t>C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sum(</w:t>
      </w:r>
      <w:proofErr w:type="gramEnd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)</w:t>
      </w:r>
    </w:p>
    <w:p w14:paraId="556AF705" w14:textId="37C302A9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2DE6F9F4">
          <v:shape id="_x0000_i1042" type="#_x0000_t75" style="width:16.6pt;height:17.15pt" o:ole="">
            <v:imagedata r:id="rId8" o:title=""/>
          </v:shape>
          <w:control r:id="rId9" w:name="DefaultOcxName3" w:shapeid="_x0000_i1042"/>
        </w:object>
      </w:r>
      <w:proofErr w:type="gramStart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proofErr w:type="spellStart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len</w:t>
      </w:r>
      <w:proofErr w:type="spellEnd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</w:t>
      </w:r>
      <w:proofErr w:type="gramEnd"/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)</w:t>
      </w:r>
    </w:p>
    <w:p w14:paraId="5BEEB9BD" w14:textId="0A97886B" w:rsidR="00010086" w:rsidRDefault="00010086" w:rsidP="00010086">
      <w:pPr>
        <w:pStyle w:val="HTML0"/>
        <w:shd w:val="clear" w:color="auto" w:fill="FFFFFF"/>
        <w:rPr>
          <w:rFonts w:ascii="Consolas" w:hAnsi="Consolas"/>
          <w:color w:val="212529"/>
          <w:sz w:val="18"/>
          <w:szCs w:val="18"/>
          <w:lang w:val="en"/>
        </w:rPr>
      </w:pPr>
    </w:p>
    <w:p w14:paraId="72593128" w14:textId="62BFC5E3" w:rsidR="00010086" w:rsidRDefault="00010086" w:rsidP="00010086">
      <w:pPr>
        <w:pStyle w:val="HTML0"/>
        <w:shd w:val="clear" w:color="auto" w:fill="FFFFFF"/>
        <w:rPr>
          <w:rFonts w:ascii="Consolas" w:hAnsi="Consolas"/>
          <w:color w:val="212529"/>
          <w:sz w:val="18"/>
          <w:szCs w:val="18"/>
          <w:lang w:val="en"/>
        </w:rPr>
      </w:pPr>
    </w:p>
    <w:p w14:paraId="4B517538" w14:textId="77777777" w:rsidR="00010086" w:rsidRPr="00010086" w:rsidRDefault="00010086" w:rsidP="000100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Consolas" w:hAnsi="Consolas" w:hint="eastAsia"/>
          <w:color w:val="212529"/>
          <w:sz w:val="18"/>
          <w:szCs w:val="18"/>
          <w:lang w:val="en"/>
        </w:rPr>
        <w:t>1</w:t>
      </w:r>
      <w:r>
        <w:rPr>
          <w:rFonts w:ascii="Consolas" w:hAnsi="Consolas"/>
          <w:color w:val="212529"/>
          <w:sz w:val="18"/>
          <w:szCs w:val="18"/>
          <w:lang w:val="en"/>
        </w:rPr>
        <w:t xml:space="preserve">2, </w:t>
      </w:r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函数-程序代码为</w:t>
      </w:r>
    </w:p>
    <w:p w14:paraId="0F0ABD8A" w14:textId="77777777" w:rsidR="00010086" w:rsidRP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</w:pP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def cube(</w:t>
      </w:r>
      <w:r w:rsidRPr="00010086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  <w:lang w:val="en"/>
        </w:rPr>
        <w:t>x</w:t>
      </w: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):</w:t>
      </w:r>
    </w:p>
    <w:p w14:paraId="2A160298" w14:textId="77777777" w:rsidR="00010086" w:rsidRP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</w:pP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   answer = </w:t>
      </w:r>
      <w:r w:rsidRPr="00010086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  <w:lang w:val="en"/>
        </w:rPr>
        <w:t>x</w:t>
      </w: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* </w:t>
      </w:r>
      <w:r w:rsidRPr="00010086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  <w:lang w:val="en"/>
        </w:rPr>
        <w:t>x</w:t>
      </w: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* </w:t>
      </w:r>
      <w:r w:rsidRPr="00010086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  <w:lang w:val="en"/>
        </w:rPr>
        <w:t>x</w:t>
      </w:r>
    </w:p>
    <w:p w14:paraId="296E422F" w14:textId="77777777" w:rsidR="00010086" w:rsidRP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</w:pP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   </w:t>
      </w:r>
      <w:r w:rsidRPr="00010086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  <w:lang w:val="en"/>
        </w:rPr>
        <w:t>return</w:t>
      </w: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answer</w:t>
      </w:r>
    </w:p>
    <w:p w14:paraId="05EDCB10" w14:textId="77777777" w:rsidR="00010086" w:rsidRP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</w:pP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answer=</w:t>
      </w:r>
      <w:r w:rsidRPr="0001008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  <w:lang w:val="en"/>
        </w:rPr>
        <w:t>4</w:t>
      </w:r>
    </w:p>
    <w:p w14:paraId="0E93CAF4" w14:textId="77777777" w:rsidR="00010086" w:rsidRPr="00010086" w:rsidRDefault="00010086" w:rsidP="00010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12529"/>
          <w:kern w:val="0"/>
          <w:sz w:val="18"/>
          <w:szCs w:val="18"/>
          <w:lang w:val="en"/>
        </w:rPr>
      </w:pP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print(</w:t>
      </w:r>
      <w:proofErr w:type="spellStart"/>
      <w:proofErr w:type="gramStart"/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answer,cube</w:t>
      </w:r>
      <w:proofErr w:type="spellEnd"/>
      <w:proofErr w:type="gramEnd"/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(</w:t>
      </w:r>
      <w:r w:rsidRPr="0001008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  <w:lang w:val="en"/>
        </w:rPr>
        <w:t>3</w:t>
      </w:r>
      <w:r w:rsidRPr="00010086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))  </w:t>
      </w:r>
    </w:p>
    <w:p w14:paraId="12D86071" w14:textId="76676320" w:rsidR="00010086" w:rsidRPr="00010086" w:rsidRDefault="00010086" w:rsidP="00010086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</w:pP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其结果为（ ）</w:t>
      </w:r>
    </w:p>
    <w:p w14:paraId="6443042A" w14:textId="7A362936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49A27558">
          <v:shape id="_x0000_i1057" type="#_x0000_t75" style="width:16.6pt;height:17.15pt" o:ole="">
            <v:imagedata r:id="rId4" o:title=""/>
          </v:shape>
          <w:control r:id="rId10" w:name="DefaultOcxName4" w:shapeid="_x0000_i1057"/>
        </w:objec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27 27</w:t>
      </w:r>
    </w:p>
    <w:p w14:paraId="0EA6731A" w14:textId="7C9917CD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787C7D64">
          <v:shape id="_x0000_i1056" type="#_x0000_t75" style="width:16.6pt;height:17.15pt" o:ole="">
            <v:imagedata r:id="rId4" o:title=""/>
          </v:shape>
          <w:control r:id="rId11" w:name="DefaultOcxName11" w:shapeid="_x0000_i1056"/>
        </w:objec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4 4</w:t>
      </w:r>
    </w:p>
    <w:p w14:paraId="18A5F3DF" w14:textId="7EFAC1C0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5AE37005">
          <v:shape id="_x0000_i1055" type="#_x0000_t75" style="width:16.6pt;height:17.15pt" o:ole="">
            <v:imagedata r:id="rId4" o:title=""/>
          </v:shape>
          <w:control r:id="rId12" w:name="DefaultOcxName21" w:shapeid="_x0000_i1055"/>
        </w:objec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4 3</w:t>
      </w:r>
    </w:p>
    <w:p w14:paraId="72178721" w14:textId="7752B2A4" w:rsid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  <w:lang w:val="en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624D520C">
          <v:shape id="_x0000_i1054" type="#_x0000_t75" style="width:16.6pt;height:17.15pt" o:ole="">
            <v:imagedata r:id="rId8" o:title=""/>
          </v:shape>
          <w:control r:id="rId13" w:name="DefaultOcxName31" w:shapeid="_x0000_i1054"/>
        </w:objec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4 27</w:t>
      </w:r>
    </w:p>
    <w:p w14:paraId="1F7C76A2" w14:textId="77777777" w:rsidR="00010086" w:rsidRPr="00010086" w:rsidRDefault="00010086" w:rsidP="000100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 w:hint="eastAsia"/>
          <w:color w:val="212529"/>
          <w:szCs w:val="21"/>
          <w:lang w:val="en"/>
        </w:rPr>
        <w:t>1</w:t>
      </w:r>
      <w:r>
        <w:rPr>
          <w:rFonts w:ascii="微软雅黑" w:eastAsia="微软雅黑" w:hAnsi="微软雅黑"/>
          <w:color w:val="212529"/>
          <w:szCs w:val="21"/>
          <w:lang w:val="en"/>
        </w:rPr>
        <w:t xml:space="preserve">3 </w:t>
      </w:r>
      <w:r w:rsidRPr="00010086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t>运行表达式eval("5/2+5%2+5//2")的结果是（ ）。</w:t>
      </w:r>
    </w:p>
    <w:p w14:paraId="53ED5139" w14:textId="1F36B568" w:rsidR="00010086" w:rsidRPr="00010086" w:rsidRDefault="00010086" w:rsidP="00010086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573F8A46">
          <v:shape id="_x0000_i1070" type="#_x0000_t75" style="width:16.6pt;height:17.15pt" o:ole="">
            <v:imagedata r:id="rId4" o:title=""/>
          </v:shape>
          <w:control r:id="rId14" w:name="DefaultOcxName5" w:shapeid="_x0000_i1070"/>
        </w:objec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7.5</w:t>
      </w:r>
    </w:p>
    <w:p w14:paraId="3246FDC4" w14:textId="796418ED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3BA880E9">
          <v:shape id="_x0000_i1069" type="#_x0000_t75" style="width:16.6pt;height:17.15pt" o:ole="">
            <v:imagedata r:id="rId4" o:title=""/>
          </v:shape>
          <w:control r:id="rId15" w:name="DefaultOcxName12" w:shapeid="_x0000_i1069"/>
        </w:objec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5/2+5%2+5//2</w:t>
      </w:r>
    </w:p>
    <w:p w14:paraId="0AF50F4D" w14:textId="4C53997E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4A66508C">
          <v:shape id="_x0000_i1068" type="#_x0000_t75" style="width:16.6pt;height:17.15pt" o:ole="">
            <v:imagedata r:id="rId8" o:title=""/>
          </v:shape>
          <w:control r:id="rId16" w:name="DefaultOcxName22" w:shapeid="_x0000_i1068"/>
        </w:objec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5.5</w:t>
      </w:r>
    </w:p>
    <w:p w14:paraId="53718542" w14:textId="1F72AF9E" w:rsidR="00010086" w:rsidRP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010086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522CE5E5">
          <v:shape id="_x0000_i1067" type="#_x0000_t75" style="width:16.6pt;height:17.15pt" o:ole="">
            <v:imagedata r:id="rId4" o:title=""/>
          </v:shape>
          <w:control r:id="rId17" w:name="DefaultOcxName32" w:shapeid="_x0000_i1067"/>
        </w:objec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r w:rsidRPr="00010086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5</w:t>
      </w:r>
    </w:p>
    <w:p w14:paraId="0CCA40AE" w14:textId="35778432" w:rsidR="00FF784E" w:rsidRPr="00FF784E" w:rsidRDefault="00FF784E" w:rsidP="00FF784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</w:pPr>
      <w:r>
        <w:rPr>
          <w:rFonts w:ascii="微软雅黑" w:eastAsia="微软雅黑" w:hAnsi="微软雅黑"/>
          <w:color w:val="212529"/>
          <w:szCs w:val="21"/>
        </w:rPr>
        <w:br w:type="page"/>
      </w:r>
      <w:r w:rsidRPr="00FF784E">
        <w:rPr>
          <w:rFonts w:ascii="微软雅黑" w:eastAsia="微软雅黑" w:hAnsi="微软雅黑" w:hint="eastAsia"/>
          <w:color w:val="212529"/>
          <w:sz w:val="21"/>
          <w:szCs w:val="21"/>
          <w:lang w:val="en"/>
        </w:rPr>
        <w:lastRenderedPageBreak/>
        <w:t>下面对函数调用时的关键字参数描述错误的是（ ）。</w:t>
      </w:r>
    </w:p>
    <w:p w14:paraId="593D02D2" w14:textId="1F169D50" w:rsidR="00FF784E" w:rsidRPr="00FF784E" w:rsidRDefault="00FF784E" w:rsidP="00FF78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FF784E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7C91EE1C">
          <v:shape id="_x0000_i1096" type="#_x0000_t75" style="width:16.6pt;height:17.15pt" o:ole="">
            <v:imagedata r:id="rId4" o:title=""/>
          </v:shape>
          <w:control r:id="rId18" w:name="DefaultOcxName7" w:shapeid="_x0000_i1096"/>
        </w:objec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调用的关键字参数有具体的名字和赋值如:</w:t>
      </w:r>
      <w:proofErr w:type="spellStart"/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fx</w:t>
      </w:r>
      <w:proofErr w:type="spellEnd"/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(x=2)</w:t>
      </w:r>
    </w:p>
    <w:p w14:paraId="696A1F7C" w14:textId="3BDDC2C0" w:rsidR="00FF784E" w:rsidRPr="00FF784E" w:rsidRDefault="00FF784E" w:rsidP="00FF78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FF784E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0568ABC0">
          <v:shape id="_x0000_i1095" type="#_x0000_t75" style="width:16.6pt;height:17.15pt" o:ole="">
            <v:imagedata r:id="rId8" o:title=""/>
          </v:shape>
          <w:control r:id="rId19" w:name="DefaultOcxName14" w:shapeid="_x0000_i1095"/>
        </w:objec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关键字参数的值无法通过实参形式传递</w:t>
      </w:r>
    </w:p>
    <w:p w14:paraId="081AE898" w14:textId="789A5403" w:rsidR="00FF784E" w:rsidRPr="00FF784E" w:rsidRDefault="00FF784E" w:rsidP="00FF78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FF784E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1B9196BB">
          <v:shape id="_x0000_i1094" type="#_x0000_t75" style="width:16.6pt;height:17.15pt" o:ole="">
            <v:imagedata r:id="rId4" o:title=""/>
          </v:shape>
          <w:control r:id="rId20" w:name="DefaultOcxName23" w:shapeid="_x0000_i1094"/>
        </w:objec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多个关键字参数之间的顺序可以交换</w:t>
      </w:r>
    </w:p>
    <w:p w14:paraId="27812E6B" w14:textId="77777777" w:rsidR="00FF784E" w:rsidRDefault="00FF784E" w:rsidP="00FF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  <w:lang w:val="en"/>
        </w:rPr>
      </w:pPr>
      <w:r w:rsidRPr="00FF784E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3B503D54">
          <v:shape id="_x0000_i1093" type="#_x0000_t75" style="width:16.6pt;height:17.15pt" o:ole="">
            <v:imagedata r:id="rId4" o:title=""/>
          </v:shape>
          <w:control r:id="rId21" w:name="DefaultOcxName33" w:shapeid="_x0000_i1093"/>
        </w:objec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调用函数时，多个参数可以只对其中某个变量采用关键值参数格式赋值</w:t>
      </w:r>
    </w:p>
    <w:p w14:paraId="73059641" w14:textId="77777777" w:rsidR="00FF784E" w:rsidRDefault="00FF784E" w:rsidP="00FF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  <w:lang w:val="en"/>
        </w:rPr>
      </w:pPr>
    </w:p>
    <w:p w14:paraId="75FD30FB" w14:textId="77777777" w:rsidR="00FF784E" w:rsidRPr="00FF784E" w:rsidRDefault="00FF784E" w:rsidP="00FF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  <w:lang w:val="en"/>
        </w:rPr>
      </w:pP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下面代码运行结果是（ ）。</w:t>
      </w:r>
    </w:p>
    <w:p w14:paraId="0D4CF869" w14:textId="77777777" w:rsidR="00FF784E" w:rsidRPr="00FF784E" w:rsidRDefault="00FF784E" w:rsidP="00FF7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</w:pPr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def judge(</w:t>
      </w:r>
      <w:proofErr w:type="gramStart"/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para,*</w:t>
      </w:r>
      <w:proofErr w:type="gramEnd"/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*para2):</w:t>
      </w:r>
    </w:p>
    <w:p w14:paraId="5CE284EC" w14:textId="77777777" w:rsidR="00FF784E" w:rsidRPr="00FF784E" w:rsidRDefault="00FF784E" w:rsidP="00FF7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</w:pPr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   </w:t>
      </w:r>
      <w:r w:rsidRPr="00FF784E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  <w:lang w:val="en"/>
        </w:rPr>
        <w:t>print</w:t>
      </w:r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(type(para2</w:t>
      </w:r>
      <w:proofErr w:type="gramStart"/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),</w:t>
      </w:r>
      <w:r w:rsidRPr="00FF784E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  <w:lang w:val="en"/>
        </w:rPr>
        <w:t>end</w:t>
      </w:r>
      <w:proofErr w:type="gramEnd"/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=</w:t>
      </w:r>
      <w:r w:rsidRPr="00FF784E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  <w:lang w:val="en"/>
        </w:rPr>
        <w:t>''</w:t>
      </w:r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)</w:t>
      </w:r>
    </w:p>
    <w:p w14:paraId="79123516" w14:textId="77777777" w:rsidR="00FF784E" w:rsidRPr="00FF784E" w:rsidRDefault="00FF784E" w:rsidP="00FF7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</w:pPr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 xml:space="preserve">    </w:t>
      </w:r>
      <w:r w:rsidRPr="00FF784E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  <w:lang w:val="en"/>
        </w:rPr>
        <w:t>print</w:t>
      </w:r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(para2)</w:t>
      </w:r>
    </w:p>
    <w:p w14:paraId="4A8B87A6" w14:textId="77777777" w:rsidR="00FF784E" w:rsidRPr="00FF784E" w:rsidRDefault="00FF784E" w:rsidP="00FF7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12529"/>
          <w:kern w:val="0"/>
          <w:sz w:val="18"/>
          <w:szCs w:val="18"/>
          <w:lang w:val="en"/>
        </w:rPr>
      </w:pPr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judge(</w:t>
      </w:r>
      <w:proofErr w:type="gramStart"/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1,</w:t>
      </w:r>
      <w:r w:rsidRPr="00FF784E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  <w:lang w:val="en"/>
        </w:rPr>
        <w:t>a</w:t>
      </w:r>
      <w:proofErr w:type="gramEnd"/>
      <w:r w:rsidRPr="00FF784E">
        <w:rPr>
          <w:rFonts w:ascii="Consolas" w:eastAsia="宋体" w:hAnsi="Consolas" w:cs="宋体"/>
          <w:color w:val="212529"/>
          <w:kern w:val="0"/>
          <w:sz w:val="18"/>
          <w:szCs w:val="18"/>
          <w:bdr w:val="none" w:sz="0" w:space="0" w:color="auto" w:frame="1"/>
          <w:lang w:val="en"/>
        </w:rPr>
        <w:t>=2,b=3,c=4,d=5)</w:t>
      </w:r>
    </w:p>
    <w:p w14:paraId="2A1FC16B" w14:textId="3C9C953A" w:rsidR="00FF784E" w:rsidRPr="00FF784E" w:rsidRDefault="00FF784E" w:rsidP="00753AB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FF784E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16A8A8DE">
          <v:shape id="_x0000_i1108" type="#_x0000_t75" style="width:16.6pt;height:17.15pt" o:ole="">
            <v:imagedata r:id="rId4" o:title=""/>
          </v:shape>
          <w:control r:id="rId22" w:name="DefaultOcxName8" w:shapeid="_x0000_i1108"/>
        </w:objec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&lt;class 'int'&gt; a=</w:t>
      </w:r>
      <w:proofErr w:type="gramStart"/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2,b</w:t>
      </w:r>
      <w:proofErr w:type="gramEnd"/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=3,c=4,d=5</w:t>
      </w:r>
    </w:p>
    <w:p w14:paraId="6B81F45A" w14:textId="713A08DC" w:rsidR="00FF784E" w:rsidRPr="00FF784E" w:rsidRDefault="00FF784E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FF784E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5F6307C4">
          <v:shape id="_x0000_i1107" type="#_x0000_t75" style="width:16.6pt;height:17.15pt" o:ole="">
            <v:imagedata r:id="rId4" o:title=""/>
          </v:shape>
          <w:control r:id="rId23" w:name="DefaultOcxName15" w:shapeid="_x0000_i1107"/>
        </w:objec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&lt;class '</w:t>
      </w:r>
      <w:proofErr w:type="spellStart"/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dict</w:t>
      </w:r>
      <w:proofErr w:type="spellEnd"/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'&gt; a=</w:t>
      </w:r>
      <w:proofErr w:type="gramStart"/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2,b</w:t>
      </w:r>
      <w:proofErr w:type="gramEnd"/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=3,c=4,d=5</w:t>
      </w:r>
    </w:p>
    <w:p w14:paraId="49A07C2E" w14:textId="1793ED5C" w:rsidR="00FF784E" w:rsidRPr="00FF784E" w:rsidRDefault="00FF784E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FF784E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752DD01A">
          <v:shape id="_x0000_i1106" type="#_x0000_t75" style="width:16.6pt;height:17.15pt" o:ole="">
            <v:imagedata r:id="rId4" o:title=""/>
          </v:shape>
          <w:control r:id="rId24" w:name="DefaultOcxName24" w:shapeid="_x0000_i1106"/>
        </w:objec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&lt;class 'int'&gt; {'a': 2, 'b': 3, 'c': 4, 'd': 5}</w:t>
      </w:r>
    </w:p>
    <w:p w14:paraId="4A0F3203" w14:textId="5E159787" w:rsidR="00FF784E" w:rsidRDefault="00FF784E" w:rsidP="00753AB8">
      <w:pPr>
        <w:widowControl/>
        <w:shd w:val="clear" w:color="auto" w:fill="FFFFFF"/>
        <w:jc w:val="left"/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</w:pPr>
      <w:r w:rsidRPr="00FF784E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799576D8">
          <v:shape id="_x0000_i1105" type="#_x0000_t75" style="width:16.6pt;height:17.15pt" o:ole="">
            <v:imagedata r:id="rId8" o:title=""/>
          </v:shape>
          <w:control r:id="rId25" w:name="DefaultOcxName34" w:shapeid="_x0000_i1105"/>
        </w:object>
      </w:r>
      <w:r w:rsidRPr="00FF784E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&lt;class '</w:t>
      </w:r>
      <w:proofErr w:type="spellStart"/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dict</w:t>
      </w:r>
      <w:proofErr w:type="spellEnd"/>
      <w:r w:rsidRPr="00FF784E"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  <w:t>'&gt; {'a': 2, 'b': 3, 'c': 4, 'd': 5}</w:t>
      </w:r>
    </w:p>
    <w:p w14:paraId="7D62FE7D" w14:textId="59CA098E" w:rsidR="00753AB8" w:rsidRDefault="00753AB8" w:rsidP="00753AB8">
      <w:pPr>
        <w:widowControl/>
        <w:shd w:val="clear" w:color="auto" w:fill="FFFFFF"/>
        <w:jc w:val="left"/>
        <w:rPr>
          <w:rFonts w:ascii="Consolas" w:eastAsia="宋体" w:hAnsi="Consolas" w:cs="宋体"/>
          <w:color w:val="E74C3C"/>
          <w:kern w:val="0"/>
          <w:sz w:val="18"/>
          <w:szCs w:val="18"/>
          <w:lang w:val="en"/>
        </w:rPr>
      </w:pPr>
    </w:p>
    <w:p w14:paraId="01B6E922" w14:textId="5B0C859F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</w:pP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Python函数内，若要定义一个变量为全局变量，应对该变量使用关键字（ ）。</w:t>
      </w:r>
    </w:p>
    <w:p w14:paraId="2C416A94" w14:textId="553DC81B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3C4402C3">
          <v:shape id="_x0000_i1122" type="#_x0000_t75" style="width:16.6pt;height:17.15pt" o:ole="">
            <v:imagedata r:id="rId4" o:title=""/>
          </v:shape>
          <w:control r:id="rId26" w:name="DefaultOcxName9" w:shapeid="_x0000_i1122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all</w:t>
      </w:r>
    </w:p>
    <w:p w14:paraId="799101FF" w14:textId="388CD66D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182AD479">
          <v:shape id="_x0000_i1121" type="#_x0000_t75" style="width:16.6pt;height:17.15pt" o:ole="">
            <v:imagedata r:id="rId4" o:title=""/>
          </v:shape>
          <w:control r:id="rId27" w:name="DefaultOcxName16" w:shapeid="_x0000_i1121"/>
        </w:objec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local</w:t>
      </w:r>
      <w:proofErr w:type="gramEnd"/>
    </w:p>
    <w:p w14:paraId="25D07FD1" w14:textId="2E56796A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3E25F36F">
          <v:shape id="_x0000_i1120" type="#_x0000_t75" style="width:16.6pt;height:17.15pt" o:ole="">
            <v:imagedata r:id="rId4" o:title=""/>
          </v:shape>
          <w:control r:id="rId28" w:name="DefaultOcxName25" w:shapeid="_x0000_i1120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keywords</w:t>
      </w:r>
    </w:p>
    <w:p w14:paraId="22AE4069" w14:textId="7C51A6CC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50F8BC1F">
          <v:shape id="_x0000_i1119" type="#_x0000_t75" style="width:16.6pt;height:17.15pt" o:ole="">
            <v:imagedata r:id="rId8" o:title=""/>
          </v:shape>
          <w:control r:id="rId29" w:name="DefaultOcxName35" w:shapeid="_x0000_i1119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global</w:t>
      </w:r>
    </w:p>
    <w:p w14:paraId="36DD6813" w14:textId="0A6EFBE8" w:rsid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</w:p>
    <w:p w14:paraId="56272CEF" w14:textId="77777777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  <w:lang w:val="en"/>
        </w:rPr>
      </w:pP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下面选项中描述的函数参数特点一定是字典的是（ ）。</w:t>
      </w:r>
    </w:p>
    <w:p w14:paraId="37F3A4CA" w14:textId="77777777" w:rsidR="00753AB8" w:rsidRPr="00753AB8" w:rsidRDefault="00753AB8" w:rsidP="00753AB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(1分)</w:t>
      </w:r>
    </w:p>
    <w:p w14:paraId="4BCE77DA" w14:textId="67B2533C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2EC46DF9">
          <v:shape id="_x0000_i1134" type="#_x0000_t75" style="width:16.6pt;height:17.15pt" o:ole="">
            <v:imagedata r:id="rId4" o:title=""/>
          </v:shape>
          <w:control r:id="rId30" w:name="DefaultOcxName10" w:shapeid="_x0000_i1134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f(1,</w: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2,c</w:t>
      </w:r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=3)</w:t>
      </w:r>
    </w:p>
    <w:p w14:paraId="2353AAFD" w14:textId="3C3F2066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lastRenderedPageBreak/>
        <w:object w:dxaOrig="1440" w:dyaOrig="1440" w14:anchorId="40BBB7C2">
          <v:shape id="_x0000_i1133" type="#_x0000_t75" style="width:16.6pt;height:17.15pt" o:ole="">
            <v:imagedata r:id="rId4" o:title=""/>
          </v:shape>
          <w:control r:id="rId31" w:name="DefaultOcxName17" w:shapeid="_x0000_i1133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f(c=</w: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2,a</w:t>
      </w:r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=1)</w:t>
      </w:r>
    </w:p>
    <w:p w14:paraId="2D62ADCD" w14:textId="68B5FFD2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7C856032">
          <v:shape id="_x0000_i1132" type="#_x0000_t75" style="width:16.6pt;height:17.15pt" o:ole="">
            <v:imagedata r:id="rId8" o:title=""/>
          </v:shape>
          <w:control r:id="rId32" w:name="DefaultOcxName26" w:shapeid="_x0000_i1132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def use(**t):</w:t>
      </w:r>
    </w:p>
    <w:p w14:paraId="3716EB91" w14:textId="3399B39D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23C84C63">
          <v:shape id="_x0000_i1131" type="#_x0000_t75" style="width:16.6pt;height:17.15pt" o:ole="">
            <v:imagedata r:id="rId4" o:title=""/>
          </v:shape>
          <w:control r:id="rId33" w:name="DefaultOcxName36" w:shapeid="_x0000_i1131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def (*t):</w:t>
      </w:r>
    </w:p>
    <w:p w14:paraId="5EC2B045" w14:textId="3F301497" w:rsid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</w:p>
    <w:p w14:paraId="1263448A" w14:textId="0F8D75AC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</w:pP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下面函数定义错误的是（ ）。</w:t>
      </w:r>
    </w:p>
    <w:p w14:paraId="38472F37" w14:textId="411E366B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313F16DA">
          <v:shape id="_x0000_i1146" type="#_x0000_t75" style="width:16.6pt;height:17.15pt" o:ole="">
            <v:imagedata r:id="rId4" o:title=""/>
          </v:shape>
          <w:control r:id="rId34" w:name="DefaultOcxName19" w:shapeid="_x0000_i1146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 xml:space="preserve">def </w:t>
      </w:r>
      <w:proofErr w:type="spell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fux</w:t>
      </w:r>
      <w:proofErr w:type="spell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(x=</w: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1,y</w:t>
      </w:r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=1):</w:t>
      </w:r>
    </w:p>
    <w:p w14:paraId="51905B01" w14:textId="1681721C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5C5C7073">
          <v:shape id="_x0000_i1145" type="#_x0000_t75" style="width:16.6pt;height:17.15pt" o:ole="">
            <v:imagedata r:id="rId8" o:title=""/>
          </v:shape>
          <w:control r:id="rId35" w:name="DefaultOcxName18" w:shapeid="_x0000_i1145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 xml:space="preserve">def </w:t>
      </w:r>
      <w:proofErr w:type="spell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fux</w:t>
      </w:r>
      <w:proofErr w:type="spell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(x=</w: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1,y</w:t>
      </w:r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):</w:t>
      </w:r>
    </w:p>
    <w:p w14:paraId="1D1445E9" w14:textId="2A4E51BF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6152E203">
          <v:shape id="_x0000_i1144" type="#_x0000_t75" style="width:16.6pt;height:17.15pt" o:ole="">
            <v:imagedata r:id="rId4" o:title=""/>
          </v:shape>
          <w:control r:id="rId36" w:name="DefaultOcxName27" w:shapeid="_x0000_i1144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def f</w:t>
      </w:r>
      <w:proofErr w:type="spell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ux</w:t>
      </w:r>
      <w:proofErr w:type="spell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</w:t>
      </w:r>
      <w:proofErr w:type="spellStart"/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x,y</w:t>
      </w:r>
      <w:proofErr w:type="spellEnd"/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):</w:t>
      </w:r>
    </w:p>
    <w:p w14:paraId="6AA8CC32" w14:textId="40E80C0C" w:rsid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  <w:lang w:val="en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43B57F0E">
          <v:shape id="_x0000_i1143" type="#_x0000_t75" style="width:16.6pt;height:17.15pt" o:ole="">
            <v:imagedata r:id="rId4" o:title=""/>
          </v:shape>
          <w:control r:id="rId37" w:name="DefaultOcxName37" w:shapeid="_x0000_i1143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 xml:space="preserve">def </w:t>
      </w:r>
      <w:proofErr w:type="spell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fux</w:t>
      </w:r>
      <w:proofErr w:type="spell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</w:t>
      </w:r>
      <w:proofErr w:type="spellStart"/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x,y</w:t>
      </w:r>
      <w:proofErr w:type="spellEnd"/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=1):</w:t>
      </w:r>
    </w:p>
    <w:p w14:paraId="2122EF0E" w14:textId="77777777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</w:p>
    <w:p w14:paraId="0F45B125" w14:textId="26B93145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</w:pP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Python内置函数( )可以返回列表、元组、字典、集合、字符串以及range对象中元素个数。</w:t>
      </w:r>
    </w:p>
    <w:p w14:paraId="3BD922D8" w14:textId="7B16B486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68612F71">
          <v:shape id="_x0000_i1159" type="#_x0000_t75" style="width:16.6pt;height:17.15pt" o:ole="">
            <v:imagedata r:id="rId4" o:title=""/>
          </v:shape>
          <w:control r:id="rId38" w:name="DefaultOcxName20" w:shapeid="_x0000_i1159"/>
        </w:objec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sum(</w:t>
      </w:r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)</w:t>
      </w:r>
    </w:p>
    <w:p w14:paraId="007D93E1" w14:textId="22BA07C1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7365E1E2">
          <v:shape id="_x0000_i1158" type="#_x0000_t75" style="width:16.6pt;height:17.15pt" o:ole="">
            <v:imagedata r:id="rId4" o:title=""/>
          </v:shape>
          <w:control r:id="rId39" w:name="DefaultOcxName110" w:shapeid="_x0000_i1158"/>
        </w:objec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type</w:t>
      </w:r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()</w:t>
      </w:r>
      <w:r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 xml:space="preserve"> </w:t>
      </w:r>
    </w:p>
    <w:p w14:paraId="535DA312" w14:textId="4E53D0C9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  <w:lang w:val="en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26978128">
          <v:shape id="_x0000_i1157" type="#_x0000_t75" style="width:16.6pt;height:17.15pt" o:ole="">
            <v:imagedata r:id="rId8" o:title=""/>
          </v:shape>
          <w:control r:id="rId40" w:name="DefaultOcxName28" w:shapeid="_x0000_i1157"/>
        </w:objec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proofErr w:type="spell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len</w:t>
      </w:r>
      <w:proofErr w:type="spell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(</w:t>
      </w:r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)</w:t>
      </w:r>
    </w:p>
    <w:p w14:paraId="57DCF8D3" w14:textId="54C637F5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1D429E4B">
          <v:shape id="_x0000_i1156" type="#_x0000_t75" style="width:16.6pt;height:17.15pt" o:ole="">
            <v:imagedata r:id="rId4" o:title=""/>
          </v:shape>
          <w:control r:id="rId41" w:name="DefaultOcxName38" w:shapeid="_x0000_i1156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proofErr w:type="gramStart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object(</w:t>
      </w:r>
      <w:proofErr w:type="gramEnd"/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)</w:t>
      </w:r>
    </w:p>
    <w:p w14:paraId="3292BEFF" w14:textId="29A3FC1C" w:rsid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</w:p>
    <w:p w14:paraId="5FB4F5B6" w14:textId="7E313BEC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</w:pP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br/>
        <w:t>字符串的‘转义’是指某些字母与特殊符号放一起，具有字母以外的系统特定功能，下面具有“转义”的特殊符号是（ ）。</w:t>
      </w:r>
    </w:p>
    <w:p w14:paraId="1AE18601" w14:textId="3A67751D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3D981F63">
          <v:shape id="_x0000_i1173" type="#_x0000_t75" style="width:16.6pt;height:17.15pt" o:ole="">
            <v:imagedata r:id="rId4" o:title=""/>
          </v:shape>
          <w:control r:id="rId42" w:name="DefaultOcxName30" w:shapeid="_x0000_i1173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A.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" \ \ \ "</w:t>
      </w:r>
    </w:p>
    <w:p w14:paraId="1081FB49" w14:textId="385D8C8C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0FF8FFC5">
          <v:shape id="_x0000_i1172" type="#_x0000_t75" style="width:16.6pt;height:17.15pt" o:ole="">
            <v:imagedata r:id="rId4" o:title=""/>
          </v:shape>
          <w:control r:id="rId43" w:name="DefaultOcxName111" w:shapeid="_x0000_i1172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B.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"//"</w:t>
      </w:r>
    </w:p>
    <w:p w14:paraId="547538E7" w14:textId="5F5D24C3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lastRenderedPageBreak/>
        <w:object w:dxaOrig="1440" w:dyaOrig="1440" w14:anchorId="5E78E422">
          <v:shape id="_x0000_i1171" type="#_x0000_t75" style="width:16.6pt;height:17.15pt" o:ole="">
            <v:imagedata r:id="rId8" o:title=""/>
          </v:shape>
          <w:control r:id="rId44" w:name="DefaultOcxName29" w:shapeid="_x0000_i1171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C.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" \ "</w:t>
      </w:r>
    </w:p>
    <w:p w14:paraId="662F8338" w14:textId="3EF7C883" w:rsidR="00753AB8" w:rsidRPr="00753AB8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  <w:r w:rsidRPr="00753AB8">
        <w:rPr>
          <w:rFonts w:ascii="微软雅黑" w:eastAsia="微软雅黑" w:hAnsi="微软雅黑" w:cs="宋体"/>
          <w:color w:val="212529"/>
          <w:kern w:val="0"/>
          <w:szCs w:val="21"/>
        </w:rPr>
        <w:object w:dxaOrig="1440" w:dyaOrig="1440" w14:anchorId="5ED4D5B3">
          <v:shape id="_x0000_i1170" type="#_x0000_t75" style="width:16.6pt;height:17.15pt" o:ole="">
            <v:imagedata r:id="rId4" o:title=""/>
          </v:shape>
          <w:control r:id="rId45" w:name="DefaultOcxName39" w:shapeid="_x0000_i1170"/>
        </w:objec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</w:rPr>
        <w:t>D.</w:t>
      </w:r>
      <w:r w:rsidRPr="00753AB8">
        <w:rPr>
          <w:rFonts w:ascii="微软雅黑" w:eastAsia="微软雅黑" w:hAnsi="微软雅黑" w:cs="宋体" w:hint="eastAsia"/>
          <w:color w:val="212529"/>
          <w:kern w:val="0"/>
          <w:szCs w:val="21"/>
          <w:lang w:val="en"/>
        </w:rPr>
        <w:t>"/"</w:t>
      </w:r>
    </w:p>
    <w:p w14:paraId="130B820F" w14:textId="77777777" w:rsidR="00753AB8" w:rsidRPr="00FF784E" w:rsidRDefault="00753AB8" w:rsidP="00753A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</w:p>
    <w:p w14:paraId="3A9C2CB3" w14:textId="21DE94F7" w:rsidR="00FF784E" w:rsidRPr="00FF784E" w:rsidRDefault="00FF784E" w:rsidP="00FF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  <w:r>
        <w:rPr>
          <w:rFonts w:ascii="微软雅黑" w:eastAsia="微软雅黑" w:hAnsi="微软雅黑" w:cs="宋体"/>
          <w:color w:val="212529"/>
          <w:kern w:val="0"/>
          <w:szCs w:val="21"/>
        </w:rPr>
        <w:br w:type="page"/>
      </w:r>
    </w:p>
    <w:p w14:paraId="313642E2" w14:textId="77777777" w:rsidR="00FF784E" w:rsidRDefault="00FF784E">
      <w:pPr>
        <w:widowControl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</w:p>
    <w:p w14:paraId="4F5779A5" w14:textId="77777777" w:rsid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</w:p>
    <w:p w14:paraId="78601009" w14:textId="77777777" w:rsidR="00010086" w:rsidRDefault="00010086" w:rsidP="0001008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Cs w:val="21"/>
        </w:rPr>
        <w:t>1</w:t>
      </w:r>
      <w:r>
        <w:rPr>
          <w:rFonts w:ascii="微软雅黑" w:eastAsia="微软雅黑" w:hAnsi="微软雅黑"/>
          <w:color w:val="212529"/>
          <w:szCs w:val="21"/>
        </w:rPr>
        <w:t xml:space="preserve">4 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编写函数实现以下功能： 输入三角形的三条边，先判断是否可以构成三角形，满足条件则输出三角形的面积，否则就报错； 运行及输出要求请参考样例。 （提示：1.三角形需要满足，均大于0且任意两条边之和大于第三边，2.面积</w:t>
      </w:r>
      <w:r>
        <w:rPr>
          <w:rStyle w:val="HTML"/>
          <w:rFonts w:ascii="Consolas" w:hAnsi="Consolas"/>
          <w:color w:val="E74C3C"/>
          <w:sz w:val="18"/>
          <w:szCs w:val="18"/>
        </w:rPr>
        <w:t>s=sqrt</w:t>
      </w:r>
      <w:r>
        <w:rPr>
          <w:rStyle w:val="HTML"/>
          <w:rFonts w:ascii="Consolas" w:hAnsi="Consolas"/>
          <w:color w:val="E74C3C"/>
          <w:sz w:val="18"/>
          <w:szCs w:val="18"/>
        </w:rPr>
        <w:t>（</w:t>
      </w:r>
      <w:r>
        <w:rPr>
          <w:rStyle w:val="HTML"/>
          <w:rFonts w:ascii="Consolas" w:hAnsi="Consolas"/>
          <w:color w:val="E74C3C"/>
          <w:sz w:val="18"/>
          <w:szCs w:val="18"/>
        </w:rPr>
        <w:t>h*(h-a)*(h-b)*(h-c)</w:t>
      </w:r>
      <w:r>
        <w:rPr>
          <w:rStyle w:val="HTML"/>
          <w:rFonts w:ascii="Consolas" w:hAnsi="Consolas"/>
          <w:color w:val="E74C3C"/>
          <w:sz w:val="18"/>
          <w:szCs w:val="18"/>
        </w:rPr>
        <w:t>）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，其中h=(</w:t>
      </w:r>
      <w:proofErr w:type="spellStart"/>
      <w:r>
        <w:rPr>
          <w:rFonts w:ascii="微软雅黑" w:eastAsia="微软雅黑" w:hAnsi="微软雅黑" w:hint="eastAsia"/>
          <w:color w:val="212529"/>
          <w:sz w:val="21"/>
          <w:szCs w:val="21"/>
        </w:rPr>
        <w:t>a+b+c</w:t>
      </w:r>
      <w:proofErr w:type="spellEnd"/>
      <w:r>
        <w:rPr>
          <w:rFonts w:ascii="微软雅黑" w:eastAsia="微软雅黑" w:hAnsi="微软雅黑" w:hint="eastAsia"/>
          <w:color w:val="212529"/>
          <w:sz w:val="21"/>
          <w:szCs w:val="21"/>
        </w:rPr>
        <w:t>)/2)。</w:t>
      </w:r>
    </w:p>
    <w:p w14:paraId="18541685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6CF0997F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import math</w:t>
      </w:r>
    </w:p>
    <w:p w14:paraId="653D8B48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77B79936" w14:textId="2629AE2A" w:rsidR="00010086" w:rsidRPr="00FF784E" w:rsidRDefault="00010086" w:rsidP="00010086">
      <w:pPr>
        <w:pStyle w:val="HTML0"/>
        <w:rPr>
          <w:rStyle w:val="HTML"/>
          <w:rFonts w:ascii="Consolas" w:hAnsi="Consolas" w:hint="eastAsia"/>
          <w:color w:val="212529"/>
          <w:sz w:val="32"/>
          <w:szCs w:val="32"/>
          <w:bdr w:val="none" w:sz="0" w:space="0" w:color="auto" w:frame="1"/>
        </w:rPr>
      </w:pPr>
      <w:r w:rsidRPr="00FF784E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object w:dxaOrig="1440" w:dyaOrig="1440" w14:anchorId="6FD99EA7">
          <v:shape id="_x0000_i1077" type="#_x0000_t75" style="width:64.25pt;height:18.3pt" o:ole="">
            <v:imagedata r:id="rId46" o:title=""/>
          </v:shape>
          <w:control r:id="rId47" w:name="DefaultOcxName6" w:shapeid="_x0000_i1077"/>
        </w:object>
      </w:r>
      <w:r w:rsidRPr="00FF784E">
        <w:rPr>
          <w:rFonts w:ascii="Consolas" w:hAnsi="Consolas" w:hint="eastAsia"/>
          <w:color w:val="212529"/>
          <w:sz w:val="32"/>
          <w:szCs w:val="32"/>
          <w:bdr w:val="none" w:sz="0" w:space="0" w:color="auto" w:frame="1"/>
        </w:rPr>
        <w:t xml:space="preserve"> </w:t>
      </w:r>
      <w:r w:rsidRPr="00FF784E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#</w:t>
      </w:r>
      <w:r w:rsidR="00FF784E" w:rsidRPr="00FF784E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 xml:space="preserve">def </w:t>
      </w:r>
      <w:proofErr w:type="spellStart"/>
      <w:r w:rsidR="00FF784E" w:rsidRPr="00FF784E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sanjiao</w:t>
      </w:r>
      <w:proofErr w:type="spellEnd"/>
      <w:r w:rsidR="00FF784E" w:rsidRPr="00FF784E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(</w:t>
      </w:r>
      <w:proofErr w:type="spellStart"/>
      <w:proofErr w:type="gramStart"/>
      <w:r w:rsidR="00FF784E" w:rsidRPr="00FF784E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a,b</w:t>
      </w:r>
      <w:proofErr w:type="gramEnd"/>
      <w:r w:rsidR="00FF784E" w:rsidRPr="00FF784E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,c</w:t>
      </w:r>
      <w:proofErr w:type="spellEnd"/>
      <w:r w:rsidR="00FF784E" w:rsidRPr="00FF784E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):</w:t>
      </w:r>
    </w:p>
    <w:p w14:paraId="597DA434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441134D5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if ((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a+b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)&gt;c) and ((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a+c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)&gt;b) and ((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c+b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)&gt;a):</w:t>
      </w:r>
    </w:p>
    <w:p w14:paraId="6324B654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    h=(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a+b+c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)/2</w:t>
      </w:r>
    </w:p>
    <w:p w14:paraId="1273A463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    </w:t>
      </w:r>
    </w:p>
    <w:p w14:paraId="5C4B3710" w14:textId="05CE240A" w:rsidR="00010086" w:rsidRPr="00010086" w:rsidRDefault="00010086" w:rsidP="00010086">
      <w:pPr>
        <w:pStyle w:val="HTML0"/>
        <w:rPr>
          <w:rStyle w:val="HTML"/>
          <w:rFonts w:hint="eastAsia"/>
          <w:sz w:val="32"/>
          <w:szCs w:val="32"/>
        </w:rPr>
      </w:pPr>
      <w:r w:rsidRPr="00010086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object w:dxaOrig="1440" w:dyaOrig="1440" w14:anchorId="0AA85F63">
          <v:shape id="_x0000_i1083" type="#_x0000_t75" style="width:64.25pt;height:18.3pt" o:ole="">
            <v:imagedata r:id="rId48" o:title=""/>
          </v:shape>
          <w:control r:id="rId49" w:name="DefaultOcxName13" w:shapeid="_x0000_i1083"/>
        </w:object>
      </w:r>
      <w:r w:rsidRPr="00010086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 xml:space="preserve">   </w:t>
      </w:r>
      <w:r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#</w:t>
      </w:r>
      <w:r w:rsidRPr="00010086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s=</w:t>
      </w:r>
      <w:proofErr w:type="gramStart"/>
      <w:r w:rsidRPr="00010086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math.sqrt</w:t>
      </w:r>
      <w:proofErr w:type="gramEnd"/>
      <w:r w:rsidRPr="00010086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>(h*(h-a)*(h-b)*(h-c))</w:t>
      </w:r>
      <w:r w:rsidRPr="00010086">
        <w:rPr>
          <w:rFonts w:ascii="Consolas" w:hAnsi="Consolas"/>
          <w:color w:val="212529"/>
          <w:sz w:val="32"/>
          <w:szCs w:val="32"/>
          <w:bdr w:val="none" w:sz="0" w:space="0" w:color="auto" w:frame="1"/>
        </w:rPr>
        <w:t xml:space="preserve">    </w:t>
      </w:r>
    </w:p>
    <w:p w14:paraId="4C8C5A59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else:</w:t>
      </w:r>
    </w:p>
    <w:p w14:paraId="3F72D3A3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"Error 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a,b,c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values!")</w:t>
      </w:r>
    </w:p>
    <w:p w14:paraId="332DDCBF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return s</w:t>
      </w:r>
    </w:p>
    <w:p w14:paraId="017A5EA3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x=eval(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input(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))</w:t>
      </w:r>
    </w:p>
    <w:p w14:paraId="4E8D3F1F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y=eval(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input(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))</w:t>
      </w:r>
    </w:p>
    <w:p w14:paraId="1BBB730A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z=eval(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input(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))</w:t>
      </w:r>
    </w:p>
    <w:p w14:paraId="0138FF5C" w14:textId="77777777" w:rsidR="00010086" w:rsidRDefault="00010086" w:rsidP="00010086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area=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sanjiao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x,y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,z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</w:t>
      </w:r>
    </w:p>
    <w:p w14:paraId="02A90CCC" w14:textId="77777777" w:rsidR="00010086" w:rsidRDefault="00010086" w:rsidP="00010086">
      <w:pPr>
        <w:pStyle w:val="HTML0"/>
        <w:wordWrap w:val="0"/>
        <w:rPr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print(area)</w:t>
      </w:r>
    </w:p>
    <w:p w14:paraId="1A5D79E8" w14:textId="280B466B" w:rsidR="00010086" w:rsidRDefault="00010086" w:rsidP="000100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</w:p>
    <w:p w14:paraId="53994372" w14:textId="41D4BEC7" w:rsidR="00FF784E" w:rsidRDefault="00FF784E" w:rsidP="000100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</w:p>
    <w:p w14:paraId="27306303" w14:textId="77777777" w:rsidR="00753AB8" w:rsidRDefault="00753AB8" w:rsidP="00753AB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请根据提示完成下方程序功能，程序中用到的map()和filter()函数均接收参数为：一个函数和一个序列，并依次将序列的数据逐个应用到函数中进行处理； 请在空白处完善下方代码使其能输出下面信息：</w:t>
      </w:r>
    </w:p>
    <w:p w14:paraId="06533433" w14:textId="77777777" w:rsidR="00753AB8" w:rsidRDefault="00753AB8" w:rsidP="00753AB8">
      <w:pPr>
        <w:pStyle w:val="a3"/>
        <w:shd w:val="clear" w:color="auto" w:fill="FFFFFF"/>
        <w:spacing w:before="120" w:beforeAutospacing="0" w:after="0" w:afterAutospacing="0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lastRenderedPageBreak/>
        <w:t>依次统计：1报名人数大于40人 的课程信息： 2.只输出需要查看的课程名字： 3.按照课程的（人数）</w:t>
      </w:r>
      <w:proofErr w:type="gramStart"/>
      <w:r>
        <w:rPr>
          <w:rFonts w:ascii="微软雅黑" w:eastAsia="微软雅黑" w:hAnsi="微软雅黑" w:hint="eastAsia"/>
          <w:color w:val="212529"/>
          <w:sz w:val="21"/>
          <w:szCs w:val="21"/>
        </w:rPr>
        <w:t>增序排序</w:t>
      </w:r>
      <w:proofErr w:type="gramEnd"/>
      <w:r>
        <w:rPr>
          <w:rFonts w:ascii="微软雅黑" w:eastAsia="微软雅黑" w:hAnsi="微软雅黑" w:hint="eastAsia"/>
          <w:color w:val="212529"/>
          <w:sz w:val="21"/>
          <w:szCs w:val="21"/>
        </w:rPr>
        <w:t>：</w:t>
      </w:r>
    </w:p>
    <w:p w14:paraId="41062E4B" w14:textId="77777777" w:rsidR="00753AB8" w:rsidRDefault="00753AB8" w:rsidP="00753AB8">
      <w:pPr>
        <w:pStyle w:val="a3"/>
        <w:shd w:val="clear" w:color="auto" w:fill="FFFFFF"/>
        <w:spacing w:before="120" w:beforeAutospacing="0" w:after="0" w:afterAutospacing="0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如：</w:t>
      </w:r>
    </w:p>
    <w:p w14:paraId="252ABBB4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count&gt;40: [('Python', 70), ('Java', 65), ('Math', 96)]</w:t>
      </w:r>
    </w:p>
    <w:p w14:paraId="736FB4AA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the course name: ['Python', 'Java', 'C++', 'Math', 'Photo', 'Physical']</w:t>
      </w:r>
    </w:p>
    <w:p w14:paraId="1F72DA84" w14:textId="77777777" w:rsidR="00753AB8" w:rsidRDefault="00753AB8" w:rsidP="00753AB8">
      <w:pPr>
        <w:pStyle w:val="HTML0"/>
        <w:wordWrap w:val="0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order by student number: [('C++', 20), ('Photo', 30), ('Physical', 38), ('Java', 65), ('Python', 70), ('Math', 96)]</w:t>
      </w:r>
    </w:p>
    <w:p w14:paraId="1435BE11" w14:textId="77777777" w:rsidR="00753AB8" w:rsidRDefault="00753AB8" w:rsidP="00753AB8">
      <w:pPr>
        <w:pStyle w:val="a3"/>
        <w:shd w:val="clear" w:color="auto" w:fill="FFFFFF"/>
        <w:spacing w:before="120" w:beforeAutospacing="0" w:after="0" w:afterAutospacing="0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请在下方空白处填写正确代码</w:t>
      </w:r>
    </w:p>
    <w:p w14:paraId="6CC949EC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0125C1F9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208F1BD7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word = {'Python':70, 'Java':65, 'C++':20, 'Math':96, 'Photo':30,'Physical':38}</w:t>
      </w:r>
    </w:p>
    <w:p w14:paraId="2D2BCB4B" w14:textId="77777777" w:rsidR="00753AB8" w:rsidRDefault="00753AB8" w:rsidP="00753AB8">
      <w:pPr>
        <w:pStyle w:val="HTML0"/>
        <w:rPr>
          <w:rStyle w:val="HTML"/>
          <w:rFonts w:ascii="Consolas" w:hAnsi="Consolas" w:hint="eastAsia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word_list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=</w:t>
      </w:r>
    </w:p>
    <w:p w14:paraId="0422C677" w14:textId="41EBD295" w:rsidR="00753AB8" w:rsidRDefault="00753AB8" w:rsidP="00753AB8">
      <w:pPr>
        <w:pStyle w:val="HTML0"/>
      </w:pPr>
      <w:r>
        <w:rPr>
          <w:rFonts w:ascii="Consolas" w:hAnsi="Consolas"/>
          <w:color w:val="212529"/>
          <w:sz w:val="18"/>
          <w:szCs w:val="18"/>
          <w:bdr w:val="none" w:sz="0" w:space="0" w:color="auto" w:frame="1"/>
        </w:rPr>
        <w:object w:dxaOrig="1440" w:dyaOrig="1440" w14:anchorId="36296EED">
          <v:shape id="_x0000_i1185" type="#_x0000_t75" style="width:1in;height:18.3pt" o:ole="">
            <v:imagedata r:id="rId50" o:title=""/>
          </v:shape>
          <w:control r:id="rId51" w:name="DefaultOcxName40" w:shapeid="_x0000_i1185"/>
        </w:object>
      </w:r>
    </w:p>
    <w:p w14:paraId="452486A1" w14:textId="77777777" w:rsidR="00753AB8" w:rsidRDefault="00753AB8" w:rsidP="00753AB8">
      <w:pPr>
        <w:pStyle w:val="HTML0"/>
        <w:shd w:val="clear" w:color="auto" w:fill="E1E7EE"/>
        <w:wordWrap w:val="0"/>
        <w:spacing w:line="300" w:lineRule="atLeast"/>
        <w:jc w:val="center"/>
        <w:rPr>
          <w:rFonts w:ascii="Consolas" w:hAnsi="Consolas"/>
          <w:color w:val="495057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分</w:t>
      </w:r>
    </w:p>
    <w:p w14:paraId="254DA3F2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2E9747CB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filtered_list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list(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filter(lambda </w:t>
      </w:r>
    </w:p>
    <w:p w14:paraId="7CA9F828" w14:textId="0F98F4C4" w:rsidR="00753AB8" w:rsidRDefault="00753AB8" w:rsidP="00753AB8">
      <w:pPr>
        <w:pStyle w:val="HTML0"/>
      </w:pPr>
      <w:r>
        <w:rPr>
          <w:rFonts w:ascii="Consolas" w:hAnsi="Consolas"/>
          <w:color w:val="212529"/>
          <w:sz w:val="18"/>
          <w:szCs w:val="18"/>
          <w:bdr w:val="none" w:sz="0" w:space="0" w:color="auto" w:frame="1"/>
        </w:rPr>
        <w:object w:dxaOrig="1440" w:dyaOrig="1440" w14:anchorId="6E913DC1">
          <v:shape id="_x0000_i1184" type="#_x0000_t75" style="width:1in;height:18.3pt" o:ole="">
            <v:imagedata r:id="rId52" o:title=""/>
          </v:shape>
          <w:control r:id="rId53" w:name="DefaultOcxName112" w:shapeid="_x0000_i1184"/>
        </w:object>
      </w:r>
    </w:p>
    <w:p w14:paraId="1FA20654" w14:textId="77777777" w:rsidR="00753AB8" w:rsidRDefault="00753AB8" w:rsidP="00753AB8">
      <w:pPr>
        <w:pStyle w:val="HTML0"/>
        <w:shd w:val="clear" w:color="auto" w:fill="E1E7EE"/>
        <w:wordWrap w:val="0"/>
        <w:spacing w:line="300" w:lineRule="atLeast"/>
        <w:jc w:val="center"/>
        <w:rPr>
          <w:rFonts w:ascii="Consolas" w:hAnsi="Consolas"/>
          <w:color w:val="495057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分</w:t>
      </w:r>
    </w:p>
    <w:p w14:paraId="25D9784B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word_list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))</w:t>
      </w:r>
    </w:p>
    <w:p w14:paraId="22E89C6E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print('count&gt;40:', 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filtered_list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</w:t>
      </w:r>
    </w:p>
    <w:p w14:paraId="50C5F0DE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mapped_list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list(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map(lambda </w:t>
      </w:r>
    </w:p>
    <w:p w14:paraId="54B6445F" w14:textId="655F8655" w:rsidR="00753AB8" w:rsidRDefault="00753AB8" w:rsidP="00753AB8">
      <w:pPr>
        <w:pStyle w:val="HTML0"/>
      </w:pPr>
      <w:r>
        <w:rPr>
          <w:rFonts w:ascii="Consolas" w:hAnsi="Consolas"/>
          <w:color w:val="212529"/>
          <w:sz w:val="18"/>
          <w:szCs w:val="18"/>
          <w:bdr w:val="none" w:sz="0" w:space="0" w:color="auto" w:frame="1"/>
        </w:rPr>
        <w:object w:dxaOrig="1440" w:dyaOrig="1440" w14:anchorId="54FB1624">
          <v:shape id="_x0000_i1183" type="#_x0000_t75" style="width:1in;height:18.3pt" o:ole="">
            <v:imagedata r:id="rId54" o:title=""/>
          </v:shape>
          <w:control r:id="rId55" w:name="DefaultOcxName210" w:shapeid="_x0000_i1183"/>
        </w:object>
      </w:r>
    </w:p>
    <w:p w14:paraId="6F69D48A" w14:textId="77777777" w:rsidR="00753AB8" w:rsidRDefault="00753AB8" w:rsidP="00753AB8">
      <w:pPr>
        <w:pStyle w:val="HTML0"/>
        <w:shd w:val="clear" w:color="auto" w:fill="E1E7EE"/>
        <w:wordWrap w:val="0"/>
        <w:spacing w:line="300" w:lineRule="atLeast"/>
        <w:jc w:val="center"/>
        <w:rPr>
          <w:rFonts w:ascii="Consolas" w:hAnsi="Consolas"/>
          <w:color w:val="495057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分</w:t>
      </w:r>
    </w:p>
    <w:p w14:paraId="4A0B9EC7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word_list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))</w:t>
      </w:r>
    </w:p>
    <w:p w14:paraId="3AD720D2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'the course name:', 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mapped_list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</w:t>
      </w:r>
    </w:p>
    <w:p w14:paraId="6A12DAAC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</w:rPr>
      </w:pP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'order by student number:', sorted(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word_list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, key=lambda </w:t>
      </w:r>
    </w:p>
    <w:p w14:paraId="705BF623" w14:textId="5B3C4348" w:rsidR="00753AB8" w:rsidRDefault="00753AB8" w:rsidP="00753AB8">
      <w:pPr>
        <w:pStyle w:val="HTML0"/>
      </w:pPr>
      <w:r>
        <w:rPr>
          <w:rFonts w:ascii="Consolas" w:hAnsi="Consolas"/>
          <w:color w:val="212529"/>
          <w:sz w:val="18"/>
          <w:szCs w:val="18"/>
          <w:bdr w:val="none" w:sz="0" w:space="0" w:color="auto" w:frame="1"/>
        </w:rPr>
        <w:object w:dxaOrig="1440" w:dyaOrig="1440" w14:anchorId="3F8D34D3">
          <v:shape id="_x0000_i1182" type="#_x0000_t75" style="width:1in;height:18.3pt" o:ole="">
            <v:imagedata r:id="rId56" o:title=""/>
          </v:shape>
          <w:control r:id="rId57" w:name="DefaultOcxName310" w:shapeid="_x0000_i1182"/>
        </w:object>
      </w:r>
    </w:p>
    <w:p w14:paraId="12FE8E02" w14:textId="77777777" w:rsidR="00753AB8" w:rsidRDefault="00753AB8" w:rsidP="00753AB8">
      <w:pPr>
        <w:pStyle w:val="HTML0"/>
        <w:shd w:val="clear" w:color="auto" w:fill="E1E7EE"/>
        <w:wordWrap w:val="0"/>
        <w:spacing w:line="300" w:lineRule="atLeast"/>
        <w:jc w:val="center"/>
        <w:rPr>
          <w:rFonts w:ascii="Consolas" w:hAnsi="Consolas"/>
          <w:color w:val="495057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分</w:t>
      </w:r>
    </w:p>
    <w:p w14:paraId="19A79D74" w14:textId="0EFA65EA" w:rsidR="00753AB8" w:rsidRDefault="00753AB8" w:rsidP="000100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</w:p>
    <w:p w14:paraId="5AC6271B" w14:textId="77777777" w:rsidR="00753AB8" w:rsidRDefault="00753AB8" w:rsidP="00753AB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阅读程序或#提示信息，然后请在空格内填入正确代码使其运行后能得到下列结果：</w:t>
      </w:r>
    </w:p>
    <w:p w14:paraId="7ED70DA6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module pi= 3.141592653589793</w:t>
      </w:r>
    </w:p>
    <w:p w14:paraId="1B338727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module e= 2.718281828459045</w:t>
      </w:r>
    </w:p>
    <w:p w14:paraId="22D4A1BC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pi= 3.14</w:t>
      </w:r>
    </w:p>
    <w:p w14:paraId="524D7679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e= 2.718</w:t>
      </w:r>
    </w:p>
    <w:p w14:paraId="00C6DD3F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lastRenderedPageBreak/>
        <w:t>module pi= 3.14</w:t>
      </w:r>
    </w:p>
    <w:p w14:paraId="682272D5" w14:textId="77777777" w:rsidR="00753AB8" w:rsidRDefault="00753AB8" w:rsidP="00753AB8">
      <w:pPr>
        <w:pStyle w:val="HTML0"/>
        <w:wordWrap w:val="0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module e= 2.718281828459045</w:t>
      </w:r>
    </w:p>
    <w:p w14:paraId="0C9C3105" w14:textId="77777777" w:rsidR="00753AB8" w:rsidRDefault="00753AB8" w:rsidP="00753AB8">
      <w:pPr>
        <w:pStyle w:val="a3"/>
        <w:shd w:val="clear" w:color="auto" w:fill="FFFFFF"/>
        <w:spacing w:before="120" w:beforeAutospacing="0" w:after="0" w:afterAutospacing="0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程序如下：</w:t>
      </w:r>
    </w:p>
    <w:p w14:paraId="5F115160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366BB16F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my_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):</w:t>
      </w:r>
    </w:p>
    <w:p w14:paraId="5C82B5D5" w14:textId="77777777" w:rsidR="00753AB8" w:rsidRDefault="00753AB8" w:rsidP="00753AB8">
      <w:pPr>
        <w:pStyle w:val="HTML0"/>
        <w:rPr>
          <w:rStyle w:val="HTML"/>
          <w:rFonts w:ascii="Consolas" w:hAnsi="Consolas" w:hint="eastAsia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</w:t>
      </w:r>
    </w:p>
    <w:p w14:paraId="1D86834C" w14:textId="4E1E9E08" w:rsidR="00753AB8" w:rsidRDefault="00753AB8" w:rsidP="00753AB8">
      <w:pPr>
        <w:pStyle w:val="HTML0"/>
      </w:pPr>
      <w:r>
        <w:rPr>
          <w:rFonts w:ascii="Consolas" w:hAnsi="Consolas"/>
          <w:color w:val="212529"/>
          <w:sz w:val="18"/>
          <w:szCs w:val="18"/>
          <w:bdr w:val="none" w:sz="0" w:space="0" w:color="auto" w:frame="1"/>
        </w:rPr>
        <w:object w:dxaOrig="1440" w:dyaOrig="1440" w14:anchorId="1B44C467">
          <v:shape id="_x0000_i1197" type="#_x0000_t75" style="width:1in;height:18.3pt" o:ole="">
            <v:imagedata r:id="rId58" o:title=""/>
          </v:shape>
          <w:control r:id="rId59" w:name="DefaultOcxName41" w:shapeid="_x0000_i1197"/>
        </w:object>
      </w:r>
    </w:p>
    <w:p w14:paraId="4C67C90F" w14:textId="77777777" w:rsidR="00753AB8" w:rsidRDefault="00753AB8" w:rsidP="00753AB8">
      <w:pPr>
        <w:pStyle w:val="HTML0"/>
        <w:shd w:val="clear" w:color="auto" w:fill="E1E7EE"/>
        <w:wordWrap w:val="0"/>
        <w:spacing w:line="300" w:lineRule="atLeast"/>
        <w:jc w:val="center"/>
        <w:rPr>
          <w:rFonts w:ascii="Consolas" w:hAnsi="Consolas"/>
          <w:color w:val="495057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分</w:t>
      </w:r>
    </w:p>
    <w:p w14:paraId="4499251B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</w:t>
      </w:r>
    </w:p>
    <w:p w14:paraId="423162C9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pi = </w:t>
      </w:r>
    </w:p>
    <w:p w14:paraId="7BA79B06" w14:textId="55CE4DEE" w:rsidR="00753AB8" w:rsidRDefault="00753AB8" w:rsidP="00753AB8">
      <w:pPr>
        <w:pStyle w:val="HTML0"/>
      </w:pPr>
      <w:r>
        <w:rPr>
          <w:rFonts w:ascii="Consolas" w:hAnsi="Consolas"/>
          <w:color w:val="212529"/>
          <w:sz w:val="18"/>
          <w:szCs w:val="18"/>
          <w:bdr w:val="none" w:sz="0" w:space="0" w:color="auto" w:frame="1"/>
        </w:rPr>
        <w:object w:dxaOrig="1440" w:dyaOrig="1440" w14:anchorId="382F5D30">
          <v:shape id="_x0000_i1196" type="#_x0000_t75" style="width:1in;height:18.3pt" o:ole="">
            <v:imagedata r:id="rId60" o:title=""/>
          </v:shape>
          <w:control r:id="rId61" w:name="DefaultOcxName113" w:shapeid="_x0000_i1196"/>
        </w:object>
      </w:r>
    </w:p>
    <w:p w14:paraId="67F3257F" w14:textId="77777777" w:rsidR="00753AB8" w:rsidRDefault="00753AB8" w:rsidP="00753AB8">
      <w:pPr>
        <w:pStyle w:val="HTML0"/>
        <w:shd w:val="clear" w:color="auto" w:fill="E1E7EE"/>
        <w:wordWrap w:val="0"/>
        <w:spacing w:line="300" w:lineRule="atLeast"/>
        <w:jc w:val="center"/>
        <w:rPr>
          <w:rFonts w:ascii="Consolas" w:hAnsi="Consolas"/>
          <w:color w:val="495057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分</w:t>
      </w:r>
    </w:p>
    <w:p w14:paraId="75F25DC3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6E03FFDE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'pi=', pi)</w:t>
      </w:r>
    </w:p>
    <w:p w14:paraId="2A7BD592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e = </w:t>
      </w:r>
    </w:p>
    <w:p w14:paraId="6BBD077F" w14:textId="37CF6C1C" w:rsidR="00753AB8" w:rsidRDefault="00753AB8" w:rsidP="00753AB8">
      <w:pPr>
        <w:pStyle w:val="HTML0"/>
      </w:pPr>
      <w:r>
        <w:rPr>
          <w:rFonts w:ascii="Consolas" w:hAnsi="Consolas"/>
          <w:color w:val="212529"/>
          <w:sz w:val="18"/>
          <w:szCs w:val="18"/>
          <w:bdr w:val="none" w:sz="0" w:space="0" w:color="auto" w:frame="1"/>
        </w:rPr>
        <w:object w:dxaOrig="1440" w:dyaOrig="1440" w14:anchorId="0C16D601">
          <v:shape id="_x0000_i1195" type="#_x0000_t75" style="width:1in;height:18.3pt" o:ole="">
            <v:imagedata r:id="rId62" o:title=""/>
          </v:shape>
          <w:control r:id="rId63" w:name="DefaultOcxName211" w:shapeid="_x0000_i1195"/>
        </w:object>
      </w:r>
    </w:p>
    <w:p w14:paraId="4DD57B96" w14:textId="77777777" w:rsidR="00753AB8" w:rsidRDefault="00753AB8" w:rsidP="00753AB8">
      <w:pPr>
        <w:pStyle w:val="HTML0"/>
        <w:shd w:val="clear" w:color="auto" w:fill="E1E7EE"/>
        <w:wordWrap w:val="0"/>
        <w:spacing w:line="300" w:lineRule="atLeast"/>
        <w:jc w:val="center"/>
        <w:rPr>
          <w:rFonts w:ascii="Consolas" w:hAnsi="Consolas"/>
          <w:color w:val="495057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分</w:t>
      </w:r>
    </w:p>
    <w:p w14:paraId="11F30B6D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340A1796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'e=', e)</w:t>
      </w:r>
    </w:p>
    <w:p w14:paraId="023797CF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</w:p>
    <w:p w14:paraId="29C78A29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pi = 3.141592653589793</w:t>
      </w:r>
    </w:p>
    <w:p w14:paraId="670C15F2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e = 2.718281828459045</w:t>
      </w:r>
    </w:p>
    <w:p w14:paraId="55B2C798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print('module pi=', pi)   #</w:t>
      </w: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输出全局变量的值</w:t>
      </w:r>
    </w:p>
    <w:p w14:paraId="469FF486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print('module e=', e)   #</w:t>
      </w: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输出全局变量的值</w:t>
      </w:r>
    </w:p>
    <w:p w14:paraId="01749E83" w14:textId="7C7BB3B8" w:rsidR="00753AB8" w:rsidRDefault="00753AB8" w:rsidP="00753AB8">
      <w:pPr>
        <w:pStyle w:val="HTML0"/>
        <w:rPr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212529"/>
          <w:sz w:val="18"/>
          <w:szCs w:val="18"/>
          <w:bdr w:val="none" w:sz="0" w:space="0" w:color="auto" w:frame="1"/>
        </w:rPr>
        <w:object w:dxaOrig="1440" w:dyaOrig="1440" w14:anchorId="631C967D">
          <v:shape id="_x0000_i1194" type="#_x0000_t75" style="width:1in;height:18.3pt" o:ole="">
            <v:imagedata r:id="rId64" o:title=""/>
          </v:shape>
          <w:control r:id="rId65" w:name="DefaultOcxName311" w:shapeid="_x0000_i1194"/>
        </w:object>
      </w:r>
    </w:p>
    <w:p w14:paraId="71F1B54B" w14:textId="77777777" w:rsidR="00753AB8" w:rsidRDefault="00753AB8" w:rsidP="00753AB8">
      <w:pPr>
        <w:pStyle w:val="HTML0"/>
        <w:shd w:val="clear" w:color="auto" w:fill="E1E7EE"/>
        <w:wordWrap w:val="0"/>
        <w:spacing w:line="300" w:lineRule="atLeast"/>
        <w:jc w:val="center"/>
        <w:rPr>
          <w:rFonts w:ascii="Consolas" w:hAnsi="Consolas"/>
          <w:color w:val="495057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495057"/>
          <w:sz w:val="21"/>
          <w:szCs w:val="21"/>
          <w:bdr w:val="none" w:sz="0" w:space="0" w:color="auto" w:frame="1"/>
        </w:rPr>
        <w:t>分</w:t>
      </w:r>
    </w:p>
    <w:p w14:paraId="60C4F6CE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 xml:space="preserve">         </w:t>
      </w:r>
    </w:p>
    <w:p w14:paraId="7F3D2C40" w14:textId="77777777" w:rsidR="00753AB8" w:rsidRDefault="00753AB8" w:rsidP="00753AB8">
      <w:pPr>
        <w:pStyle w:val="HTML0"/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'module pi=', pi)</w:t>
      </w:r>
    </w:p>
    <w:p w14:paraId="68D79746" w14:textId="77777777" w:rsidR="00753AB8" w:rsidRDefault="00753AB8" w:rsidP="00753AB8">
      <w:pPr>
        <w:pStyle w:val="HTML0"/>
        <w:wordWrap w:val="0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212529"/>
          <w:sz w:val="18"/>
          <w:szCs w:val="18"/>
          <w:bdr w:val="none" w:sz="0" w:space="0" w:color="auto" w:frame="1"/>
        </w:rPr>
        <w:t>'module e=', e)</w:t>
      </w:r>
    </w:p>
    <w:p w14:paraId="372475EF" w14:textId="218F220F" w:rsidR="00753AB8" w:rsidRDefault="00753AB8" w:rsidP="000100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2529"/>
          <w:kern w:val="0"/>
          <w:szCs w:val="21"/>
        </w:rPr>
      </w:pPr>
      <w:r>
        <w:rPr>
          <w:rFonts w:ascii="微软雅黑" w:eastAsia="微软雅黑" w:hAnsi="微软雅黑" w:cs="宋体"/>
          <w:color w:val="212529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212529"/>
          <w:kern w:val="0"/>
          <w:szCs w:val="21"/>
        </w:rPr>
        <w:t>部分正确)</w:t>
      </w:r>
    </w:p>
    <w:p w14:paraId="0B1A4B81" w14:textId="77777777" w:rsidR="00753AB8" w:rsidRPr="00753AB8" w:rsidRDefault="00753AB8" w:rsidP="000100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12529"/>
          <w:kern w:val="0"/>
          <w:szCs w:val="21"/>
        </w:rPr>
      </w:pPr>
    </w:p>
    <w:sectPr w:rsidR="00753AB8" w:rsidRPr="0075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86"/>
    <w:rsid w:val="00010086"/>
    <w:rsid w:val="00753AB8"/>
    <w:rsid w:val="00837ED5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FFA6"/>
  <w15:chartTrackingRefBased/>
  <w15:docId w15:val="{14C3613E-998C-48D4-9561-2439ECCB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0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1008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10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10086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10086"/>
  </w:style>
  <w:style w:type="character" w:customStyle="1" w:styleId="hljs-keyword">
    <w:name w:val="hljs-keyword"/>
    <w:basedOn w:val="a0"/>
    <w:rsid w:val="00010086"/>
  </w:style>
  <w:style w:type="character" w:customStyle="1" w:styleId="hljs-title">
    <w:name w:val="hljs-title"/>
    <w:basedOn w:val="a0"/>
    <w:rsid w:val="00010086"/>
  </w:style>
  <w:style w:type="character" w:customStyle="1" w:styleId="hljs-params">
    <w:name w:val="hljs-params"/>
    <w:basedOn w:val="a0"/>
    <w:rsid w:val="00010086"/>
  </w:style>
  <w:style w:type="character" w:customStyle="1" w:styleId="hljs-number">
    <w:name w:val="hljs-number"/>
    <w:basedOn w:val="a0"/>
    <w:rsid w:val="00010086"/>
  </w:style>
  <w:style w:type="character" w:customStyle="1" w:styleId="hljs-symbol">
    <w:name w:val="hljs-symbol"/>
    <w:basedOn w:val="a0"/>
    <w:rsid w:val="00010086"/>
  </w:style>
  <w:style w:type="character" w:customStyle="1" w:styleId="hljs-string">
    <w:name w:val="hljs-string"/>
    <w:basedOn w:val="a0"/>
    <w:rsid w:val="00FF784E"/>
  </w:style>
  <w:style w:type="character" w:customStyle="1" w:styleId="hljs-builtin-name">
    <w:name w:val="hljs-builtin-name"/>
    <w:basedOn w:val="a0"/>
    <w:rsid w:val="00FF784E"/>
  </w:style>
  <w:style w:type="character" w:customStyle="1" w:styleId="hljs-attribute">
    <w:name w:val="hljs-attribute"/>
    <w:basedOn w:val="a0"/>
    <w:rsid w:val="00FF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9013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255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39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23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40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7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982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7868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0397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5900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8343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2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4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81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67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9635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9573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5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842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5064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2150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6176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6292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0160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90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69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7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64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7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55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1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87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5643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7998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8378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858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9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319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6261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1777">
                  <w:marLeft w:val="-15"/>
                  <w:marRight w:val="0"/>
                  <w:marTop w:val="0"/>
                  <w:marBottom w:val="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4192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85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38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797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18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81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6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76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661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72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9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1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881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1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9041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7617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158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20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013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8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27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6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0621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26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56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617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495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9285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1145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58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4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14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1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82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622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090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59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58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14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03706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8065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89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813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3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8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21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2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50" Type="http://schemas.openxmlformats.org/officeDocument/2006/relationships/image" Target="media/image5.wmf"/><Relationship Id="rId55" Type="http://schemas.openxmlformats.org/officeDocument/2006/relationships/control" Target="activeX/activeX45.xml"/><Relationship Id="rId63" Type="http://schemas.openxmlformats.org/officeDocument/2006/relationships/control" Target="activeX/activeX4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4.xml"/><Relationship Id="rId58" Type="http://schemas.openxmlformats.org/officeDocument/2006/relationships/image" Target="media/image9.wmf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48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image" Target="media/image4.wmf"/><Relationship Id="rId56" Type="http://schemas.openxmlformats.org/officeDocument/2006/relationships/image" Target="media/image8.wmf"/><Relationship Id="rId64" Type="http://schemas.openxmlformats.org/officeDocument/2006/relationships/image" Target="media/image12.wmf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3.wmf"/><Relationship Id="rId59" Type="http://schemas.openxmlformats.org/officeDocument/2006/relationships/control" Target="activeX/activeX47.xml"/><Relationship Id="rId67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image" Target="media/image7.wmf"/><Relationship Id="rId62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control" Target="activeX/activeX46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image" Target="media/image6.wmf"/><Relationship Id="rId60" Type="http://schemas.openxmlformats.org/officeDocument/2006/relationships/image" Target="media/image10.wmf"/><Relationship Id="rId65" Type="http://schemas.openxmlformats.org/officeDocument/2006/relationships/control" Target="activeX/activeX5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</dc:creator>
  <cp:keywords/>
  <dc:description/>
  <cp:lastModifiedBy>琳</cp:lastModifiedBy>
  <cp:revision>1</cp:revision>
  <dcterms:created xsi:type="dcterms:W3CDTF">2021-06-03T12:59:00Z</dcterms:created>
  <dcterms:modified xsi:type="dcterms:W3CDTF">2021-06-03T13:26:00Z</dcterms:modified>
</cp:coreProperties>
</file>