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DE75" w14:textId="145FB62F" w:rsidR="009B48AF" w:rsidRDefault="00874067">
      <w:r>
        <w:t>EXERCÍCIOS DE REVISÃO 3º BIMESTRE DE 2022</w:t>
      </w:r>
    </w:p>
    <w:p w14:paraId="523F5C4F" w14:textId="79754EB2" w:rsidR="00874067" w:rsidRDefault="00874067" w:rsidP="00874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a tabela a seguir para as questões de 1-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A tabela chama pais e possui as colunas NOME, CAPITAL, POPULACAO, IDH e CONTINENTE</w:t>
      </w:r>
      <w:r>
        <w:rPr>
          <w:rFonts w:ascii="Times New Roman" w:hAnsi="Times New Roman" w:cs="Times New Roman"/>
          <w:sz w:val="24"/>
          <w:szCs w:val="24"/>
        </w:rPr>
        <w:t xml:space="preserve"> (utilizar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pais.sql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disponível no MOODLE)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51664" w14:textId="77777777" w:rsidR="00874067" w:rsidRDefault="00874067" w:rsidP="00874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F8F669" w14:textId="77777777" w:rsidR="00874067" w:rsidRDefault="00874067" w:rsidP="00874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9EE9AB" wp14:editId="0977251C">
            <wp:extent cx="5391150" cy="3474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40" cy="34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EC31" w14:textId="77777777" w:rsidR="00874067" w:rsidRDefault="00874067" w:rsidP="00874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CDE0D" w14:textId="4611F6A7" w:rsidR="00874067" w:rsidRDefault="00874067" w:rsidP="00874067">
      <w:pPr>
        <w:pStyle w:val="PargrafodaLista"/>
        <w:numPr>
          <w:ilvl w:val="0"/>
          <w:numId w:val="1"/>
        </w:numPr>
      </w:pPr>
      <w:r>
        <w:t>Selecione o nome e a população dos países com mais de 20 milhões de habitantes em ordem crescente da população.</w:t>
      </w:r>
    </w:p>
    <w:p w14:paraId="3A3044A7" w14:textId="1A2249B7" w:rsidR="00874067" w:rsidRDefault="00874067" w:rsidP="00874067">
      <w:pPr>
        <w:pStyle w:val="PargrafodaLista"/>
        <w:numPr>
          <w:ilvl w:val="0"/>
          <w:numId w:val="1"/>
        </w:numPr>
      </w:pPr>
      <w:r>
        <w:t>Faça uma consulta que retorne o nome dos países e os seus continentes, desde que os continentes sejam da Ásia ou Europa.</w:t>
      </w:r>
    </w:p>
    <w:p w14:paraId="3072BECF" w14:textId="04AFB382" w:rsidR="00874067" w:rsidRDefault="00874067" w:rsidP="00874067">
      <w:pPr>
        <w:pStyle w:val="PargrafodaLista"/>
        <w:numPr>
          <w:ilvl w:val="0"/>
          <w:numId w:val="1"/>
        </w:numPr>
      </w:pPr>
      <w:r>
        <w:t xml:space="preserve">Faça uma consulta que retorne o nome, o </w:t>
      </w:r>
      <w:proofErr w:type="spellStart"/>
      <w:r>
        <w:t>idh</w:t>
      </w:r>
      <w:proofErr w:type="spellEnd"/>
      <w:r>
        <w:t xml:space="preserve"> e o continente dos países da África ou que tenham </w:t>
      </w:r>
      <w:proofErr w:type="spellStart"/>
      <w:r>
        <w:t>idh</w:t>
      </w:r>
      <w:proofErr w:type="spellEnd"/>
      <w:r>
        <w:t xml:space="preserve"> maio que 0.7.</w:t>
      </w:r>
    </w:p>
    <w:p w14:paraId="638647FC" w14:textId="0E975AE7" w:rsidR="00874067" w:rsidRDefault="00874067" w:rsidP="00874067">
      <w:pPr>
        <w:pStyle w:val="PargrafodaLista"/>
        <w:numPr>
          <w:ilvl w:val="0"/>
          <w:numId w:val="1"/>
        </w:numPr>
      </w:pPr>
      <w:r>
        <w:t xml:space="preserve">Faça uma consulta que selecione o nome, a população e o </w:t>
      </w:r>
      <w:proofErr w:type="spellStart"/>
      <w:r>
        <w:t>idh</w:t>
      </w:r>
      <w:proofErr w:type="spellEnd"/>
      <w:r>
        <w:t xml:space="preserve"> dos países que tenham população menor que 30 E que tenham </w:t>
      </w:r>
      <w:proofErr w:type="spellStart"/>
      <w:r>
        <w:t>idh</w:t>
      </w:r>
      <w:proofErr w:type="spellEnd"/>
      <w:r>
        <w:t xml:space="preserve"> menor que 0.65.</w:t>
      </w:r>
    </w:p>
    <w:p w14:paraId="5F8714C7" w14:textId="50AD3146" w:rsidR="00874067" w:rsidRDefault="00874067" w:rsidP="00874067">
      <w:pPr>
        <w:pStyle w:val="PargrafodaLista"/>
        <w:numPr>
          <w:ilvl w:val="0"/>
          <w:numId w:val="1"/>
        </w:numPr>
      </w:pPr>
      <w:r>
        <w:t xml:space="preserve">Faça uma consulta que selecione todos os países com </w:t>
      </w:r>
      <w:proofErr w:type="spellStart"/>
      <w:r>
        <w:t>idh</w:t>
      </w:r>
      <w:proofErr w:type="spellEnd"/>
      <w:r>
        <w:t xml:space="preserve"> entre 0.5 e 0.8 que sejam da América do Sul.</w:t>
      </w:r>
    </w:p>
    <w:p w14:paraId="1F4822EC" w14:textId="60BADAA3" w:rsidR="00874067" w:rsidRDefault="00874067" w:rsidP="00874067">
      <w:pPr>
        <w:pStyle w:val="PargrafodaLista"/>
        <w:numPr>
          <w:ilvl w:val="0"/>
          <w:numId w:val="1"/>
        </w:numPr>
      </w:pPr>
      <w:r>
        <w:t xml:space="preserve">Faça uma </w:t>
      </w:r>
      <w:r w:rsidR="005C69FE">
        <w:t xml:space="preserve">que retorne o nome de todos os países com população entre 10 e 50 e que tenham </w:t>
      </w:r>
      <w:proofErr w:type="spellStart"/>
      <w:r w:rsidR="005C69FE">
        <w:t>idh</w:t>
      </w:r>
      <w:proofErr w:type="spellEnd"/>
      <w:r w:rsidR="005C69FE">
        <w:t xml:space="preserve"> entre 0.6 e 0.8.</w:t>
      </w:r>
    </w:p>
    <w:p w14:paraId="7B62973F" w14:textId="0F5D903B" w:rsidR="005C69FE" w:rsidRDefault="005C69FE" w:rsidP="005C69FE"/>
    <w:p w14:paraId="1372E879" w14:textId="4C8125D9" w:rsidR="005C69FE" w:rsidRDefault="005C69FE" w:rsidP="005C69FE">
      <w:r>
        <w:t>UPDATE E DELETE</w:t>
      </w:r>
    </w:p>
    <w:p w14:paraId="1195E0C2" w14:textId="1F15ED3B" w:rsidR="005C69FE" w:rsidRDefault="005C69FE" w:rsidP="005C69FE">
      <w:pPr>
        <w:pStyle w:val="PargrafodaLista"/>
        <w:numPr>
          <w:ilvl w:val="0"/>
          <w:numId w:val="1"/>
        </w:numPr>
      </w:pPr>
      <w:r>
        <w:t xml:space="preserve">Atualize o </w:t>
      </w:r>
      <w:proofErr w:type="spellStart"/>
      <w:r>
        <w:t>idh</w:t>
      </w:r>
      <w:proofErr w:type="spellEnd"/>
      <w:r>
        <w:t xml:space="preserve"> da Islândia para 0.915.</w:t>
      </w:r>
    </w:p>
    <w:p w14:paraId="273AB0A6" w14:textId="33A2BA3D" w:rsidR="005C69FE" w:rsidRDefault="005C69FE" w:rsidP="005C69FE">
      <w:pPr>
        <w:pStyle w:val="PargrafodaLista"/>
        <w:numPr>
          <w:ilvl w:val="0"/>
          <w:numId w:val="1"/>
        </w:numPr>
      </w:pPr>
      <w:r>
        <w:t>Atualize a população da França para 72.4,</w:t>
      </w:r>
    </w:p>
    <w:p w14:paraId="04CF81D7" w14:textId="2B9A0024" w:rsidR="005C69FE" w:rsidRDefault="005C69FE" w:rsidP="005C69FE">
      <w:pPr>
        <w:pStyle w:val="PargrafodaLista"/>
        <w:numPr>
          <w:ilvl w:val="0"/>
          <w:numId w:val="1"/>
        </w:numPr>
      </w:pPr>
      <w:r>
        <w:t>Elimine todos os países que tenham população menor que 10.</w:t>
      </w:r>
    </w:p>
    <w:p w14:paraId="4E042FB5" w14:textId="2A2C6B2E" w:rsidR="005C69FE" w:rsidRDefault="005C69FE" w:rsidP="005C69FE">
      <w:pPr>
        <w:pStyle w:val="PargrafodaLista"/>
        <w:numPr>
          <w:ilvl w:val="0"/>
          <w:numId w:val="1"/>
        </w:numPr>
      </w:pPr>
      <w:r>
        <w:t>Elimine todos os países cujo continente seja igual a Europa.</w:t>
      </w:r>
    </w:p>
    <w:p w14:paraId="05187AF0" w14:textId="77777777" w:rsidR="005C69FE" w:rsidRDefault="005C69FE" w:rsidP="005C69FE"/>
    <w:sectPr w:rsidR="005C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67EF"/>
    <w:multiLevelType w:val="hybridMultilevel"/>
    <w:tmpl w:val="4FFAADDC"/>
    <w:lvl w:ilvl="0" w:tplc="ECAAF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1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7"/>
    <w:rsid w:val="005C69FE"/>
    <w:rsid w:val="00874067"/>
    <w:rsid w:val="009B48AF"/>
    <w:rsid w:val="00B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D5ED"/>
  <w15:chartTrackingRefBased/>
  <w15:docId w15:val="{C8217BFD-AB1D-42D2-BA6F-E54D4BB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Leonel Miani</dc:creator>
  <cp:keywords/>
  <dc:description/>
  <cp:lastModifiedBy>Rafael Garcia Leonel Miani</cp:lastModifiedBy>
  <cp:revision>1</cp:revision>
  <dcterms:created xsi:type="dcterms:W3CDTF">2022-09-05T19:26:00Z</dcterms:created>
  <dcterms:modified xsi:type="dcterms:W3CDTF">2022-09-05T19:34:00Z</dcterms:modified>
</cp:coreProperties>
</file>