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E1F7" w14:textId="590275EB" w:rsidR="00393411" w:rsidRDefault="007A453B" w:rsidP="003332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</w:t>
      </w:r>
      <w:r w:rsidR="003332A2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505F85">
        <w:rPr>
          <w:rFonts w:ascii="Times New Roman" w:hAnsi="Times New Roman" w:cs="Times New Roman"/>
          <w:b/>
          <w:sz w:val="24"/>
          <w:szCs w:val="24"/>
        </w:rPr>
        <w:t>GERENCIAMENTO DE BANCO DE DADOS</w:t>
      </w:r>
    </w:p>
    <w:p w14:paraId="2EA9843E" w14:textId="3204886D" w:rsidR="00505F85" w:rsidRDefault="00505F85" w:rsidP="003332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SEGUNDO BIMESTRE</w:t>
      </w:r>
      <w:r w:rsidR="005614A9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14:paraId="38430B40" w14:textId="77777777" w:rsidR="003332A2" w:rsidRDefault="003332A2" w:rsidP="00333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37016" w14:textId="77777777" w:rsidR="003332A2" w:rsidRDefault="003332A2" w:rsidP="003332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Nome(s):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Prontuário(s):</w:t>
      </w:r>
    </w:p>
    <w:p w14:paraId="27BFF407" w14:textId="77777777" w:rsidR="003332A2" w:rsidRDefault="003332A2" w:rsidP="003332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18A16" w14:textId="77777777" w:rsidR="000F7DA8" w:rsidRDefault="000F7DA8" w:rsidP="003332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B23CA" w14:textId="77777777" w:rsidR="000F7DA8" w:rsidRDefault="000F7DA8" w:rsidP="003332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OBSERVAÇÕES: </w:t>
      </w:r>
    </w:p>
    <w:p w14:paraId="4438E642" w14:textId="77777777" w:rsidR="000F7DA8" w:rsidRDefault="000F7DA8" w:rsidP="003332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63EC7" w14:textId="670CE7A5" w:rsidR="000F7DA8" w:rsidRPr="000F7DA8" w:rsidRDefault="00505F85" w:rsidP="000F7D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- A data de entrega é dia </w:t>
      </w:r>
      <w:r w:rsidR="005614A9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/0</w:t>
      </w:r>
      <w:r w:rsidR="005614A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/20</w:t>
      </w:r>
      <w:r w:rsidR="006038A3">
        <w:rPr>
          <w:rFonts w:ascii="Times New Roman" w:hAnsi="Times New Roman" w:cs="Times New Roman"/>
        </w:rPr>
        <w:t>22</w:t>
      </w:r>
      <w:r w:rsidR="000F7DA8" w:rsidRPr="000F7DA8">
        <w:rPr>
          <w:rFonts w:ascii="Times New Roman" w:hAnsi="Times New Roman" w:cs="Times New Roman"/>
        </w:rPr>
        <w:t>. Trabalho deverá ser entregue em papel, com capa</w:t>
      </w:r>
      <w:r w:rsidR="005614A9">
        <w:rPr>
          <w:rFonts w:ascii="Times New Roman" w:hAnsi="Times New Roman" w:cs="Times New Roman"/>
        </w:rPr>
        <w:t xml:space="preserve"> (IMPRESSO OU MOODLE). </w:t>
      </w:r>
      <w:r w:rsidR="000F7DA8" w:rsidRPr="000F7DA8">
        <w:rPr>
          <w:rFonts w:ascii="Times New Roman" w:hAnsi="Times New Roman" w:cs="Times New Roman"/>
        </w:rPr>
        <w:t xml:space="preserve">Trabalhos com atraso terão desconto na pontuação. Trabalho vale </w:t>
      </w:r>
      <w:r w:rsidR="005614A9">
        <w:rPr>
          <w:rFonts w:ascii="Times New Roman" w:hAnsi="Times New Roman" w:cs="Times New Roman"/>
        </w:rPr>
        <w:t>4 pontos</w:t>
      </w:r>
      <w:r w:rsidR="000F7DA8" w:rsidRPr="000F7DA8">
        <w:rPr>
          <w:rFonts w:ascii="Times New Roman" w:hAnsi="Times New Roman" w:cs="Times New Roman"/>
        </w:rPr>
        <w:t xml:space="preserve"> na média. </w:t>
      </w:r>
    </w:p>
    <w:p w14:paraId="7D033919" w14:textId="77777777" w:rsidR="003332A2" w:rsidRPr="000F7DA8" w:rsidRDefault="003332A2" w:rsidP="003332A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B267FE" w14:textId="40BC24B3" w:rsidR="000F7DA8" w:rsidRDefault="000F7DA8" w:rsidP="003332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7DA8">
        <w:rPr>
          <w:rFonts w:ascii="Times New Roman" w:hAnsi="Times New Roman" w:cs="Times New Roman"/>
        </w:rPr>
        <w:t>II – Durante a resolução dos diagramas, faça uma lista de consideração caso tenha alguma parte que possa achar ambígua.</w:t>
      </w:r>
    </w:p>
    <w:p w14:paraId="0CD8ACDD" w14:textId="6F6C58D9" w:rsidR="005614A9" w:rsidRDefault="005614A9" w:rsidP="003332A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997060" w14:textId="32A51E57" w:rsidR="005614A9" w:rsidRDefault="005614A9" w:rsidP="003332A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 – Pode ser feito individualmente ou em dupla.</w:t>
      </w:r>
    </w:p>
    <w:p w14:paraId="0389C075" w14:textId="56A8FB9B" w:rsidR="005614A9" w:rsidRDefault="005614A9" w:rsidP="003332A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C93E81" w14:textId="3C265108" w:rsidR="005614A9" w:rsidRPr="000F7DA8" w:rsidRDefault="005614A9" w:rsidP="003332A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TEÓRIA (Mínimo e máximo e hierarquia)</w:t>
      </w:r>
    </w:p>
    <w:p w14:paraId="7A4C7B79" w14:textId="77777777" w:rsidR="005D1F50" w:rsidRPr="000F7DA8" w:rsidRDefault="005D1F50" w:rsidP="003332A2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3423C639" w14:textId="77777777" w:rsidR="00414806" w:rsidRDefault="00414806" w:rsidP="004148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783C11" w14:textId="77777777" w:rsidR="00414806" w:rsidRDefault="00414806" w:rsidP="0041480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 o Diagrama Entidade Relacionamento a seguir</w:t>
      </w:r>
      <w:r w:rsidR="00D17E62">
        <w:rPr>
          <w:rFonts w:ascii="Times New Roman" w:hAnsi="Times New Roman" w:cs="Times New Roman"/>
        </w:rPr>
        <w:t xml:space="preserve"> (0.4)</w:t>
      </w:r>
      <w:r>
        <w:rPr>
          <w:rFonts w:ascii="Times New Roman" w:hAnsi="Times New Roman" w:cs="Times New Roman"/>
        </w:rPr>
        <w:t>:</w:t>
      </w:r>
    </w:p>
    <w:p w14:paraId="2EA53D55" w14:textId="77777777" w:rsidR="00414806" w:rsidRPr="00414806" w:rsidRDefault="00414806" w:rsidP="00414806">
      <w:pPr>
        <w:pStyle w:val="PargrafodaLista"/>
        <w:rPr>
          <w:rFonts w:ascii="Times New Roman" w:hAnsi="Times New Roman" w:cs="Times New Roman"/>
        </w:rPr>
      </w:pPr>
    </w:p>
    <w:p w14:paraId="142EA19A" w14:textId="77777777" w:rsidR="00414806" w:rsidRPr="00414806" w:rsidRDefault="00414806" w:rsidP="0041480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85C6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9904E14" wp14:editId="2010182E">
            <wp:extent cx="5019675" cy="3133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3B81" w14:textId="77777777" w:rsidR="00414806" w:rsidRDefault="00414806" w:rsidP="00414806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29C9A44C" w14:textId="77777777" w:rsidR="00F41494" w:rsidRDefault="00466B3B" w:rsidP="00F414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Refaça a cardinalidade dos relacionamentos, para adotar o mínimo e máximo, conforme as sugestões a seguir:</w:t>
      </w:r>
    </w:p>
    <w:p w14:paraId="37B0C8AF" w14:textId="77777777" w:rsidR="00466B3B" w:rsidRDefault="00466B3B" w:rsidP="00F414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0FA995" w14:textId="77777777" w:rsidR="00466B3B" w:rsidRDefault="00466B3B" w:rsidP="00466B3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disco deve ter no mínimo um artista. </w:t>
      </w:r>
    </w:p>
    <w:p w14:paraId="37E981F6" w14:textId="77777777" w:rsidR="00466B3B" w:rsidRDefault="00466B3B" w:rsidP="00466B3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artista pode ter vários discos.</w:t>
      </w:r>
    </w:p>
    <w:p w14:paraId="142B8320" w14:textId="77777777" w:rsidR="00466B3B" w:rsidRDefault="00466B3B" w:rsidP="00466B3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 disco tem que estar vinculado a uma única gravadora</w:t>
      </w:r>
    </w:p>
    <w:p w14:paraId="64522469" w14:textId="77777777" w:rsidR="00466B3B" w:rsidRPr="00466B3B" w:rsidRDefault="00466B3B" w:rsidP="00466B3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gravadora tem no mínimo um disco. </w:t>
      </w:r>
    </w:p>
    <w:p w14:paraId="3E4BBC6B" w14:textId="77777777" w:rsidR="00466B3B" w:rsidRDefault="00466B3B" w:rsidP="00F414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A881A67" w14:textId="24FF6D9C" w:rsidR="00466B3B" w:rsidRDefault="00466B3B" w:rsidP="00F414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1CBB02" w14:textId="42D806AC" w:rsidR="005614A9" w:rsidRDefault="005614A9" w:rsidP="005614A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Utilizando a cardinalidade mínima x máxima, construa o Diagrama Entidade-Relacionamento a seguir, referente a uma loja:</w:t>
      </w:r>
    </w:p>
    <w:p w14:paraId="7484C21B" w14:textId="71F81C8A" w:rsidR="005614A9" w:rsidRDefault="005614A9" w:rsidP="005614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BDFBB" w14:textId="37EDB9B6" w:rsidR="005614A9" w:rsidRDefault="005614A9" w:rsidP="005614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determinada loja armazena dados sobre clientes, pedidos, produtos e fornecedores. Um cliente pode realizar vários pedidos e um pedido é feito por exatamente um cliente. Um pedi</w:t>
      </w:r>
      <w:r w:rsidR="00965763">
        <w:rPr>
          <w:rFonts w:ascii="Times New Roman" w:hAnsi="Times New Roman" w:cs="Times New Roman"/>
        </w:rPr>
        <w:t>do tem pelo menos um produto. Um produto pode estar em vários pedidos. Cada produto é fabricado por um único fornecedor. Já um fornecedor fabrica vários produtos. Um cliente possui um CPF, nome, endereço (composto por Rua, cidade, Bairro e CEP) e telefones para contato. Um pedido possui um identificador, data do pedido e valor total do pedido. Cada produto possui um identificador, nome produto, data de fabricação e valor. Um fornecedor possui um CNPJ, nome, endereço (composto por rua, cidade, Bairro e CEP) e telefones para contato.</w:t>
      </w:r>
    </w:p>
    <w:p w14:paraId="35FA47D8" w14:textId="5DA3034E" w:rsidR="00965763" w:rsidRDefault="00965763" w:rsidP="005614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B93868" w14:textId="1EA7A8DF" w:rsidR="00965763" w:rsidRDefault="00965763" w:rsidP="0096576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Utilizando a cardinalidade mínima x máxima, construa o Diagrama Entidade-Relacionamento a seguir, referente a uma </w:t>
      </w:r>
      <w:r>
        <w:rPr>
          <w:rFonts w:ascii="Times New Roman" w:hAnsi="Times New Roman" w:cs="Times New Roman"/>
        </w:rPr>
        <w:t>empresa (possui Hierarquia)</w:t>
      </w:r>
      <w:r>
        <w:rPr>
          <w:rFonts w:ascii="Times New Roman" w:hAnsi="Times New Roman" w:cs="Times New Roman"/>
        </w:rPr>
        <w:t>:</w:t>
      </w:r>
    </w:p>
    <w:p w14:paraId="60B5DFE5" w14:textId="21063819" w:rsidR="00965763" w:rsidRDefault="00965763" w:rsidP="0096576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A2DCB2" w14:textId="095D5105" w:rsidR="00965763" w:rsidRDefault="00965763" w:rsidP="009657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empresa possui funcionários, departamentos e projetos. Um funcionário trabalha em um único departamento. O departamento possui no mínimo um funcionário trabalhando nele. Um departamento controla </w:t>
      </w:r>
      <w:r w:rsidR="009D087B">
        <w:rPr>
          <w:rFonts w:ascii="Times New Roman" w:hAnsi="Times New Roman" w:cs="Times New Roman"/>
        </w:rPr>
        <w:t>um ou mais projetos. Cada projeto é controlado por um único departamento. Existem somente três tipos de funcionários na empresa: limpeza, pesquisador e assistente de administração. Um pesquisador trabalha em no mínimo um projeto e cada projeto tem no mínimo um pesquisador. Cada funcionário é exatamente de um tipo.</w:t>
      </w:r>
    </w:p>
    <w:p w14:paraId="5BF9EC34" w14:textId="07DCE9FB" w:rsidR="009D087B" w:rsidRDefault="009D087B" w:rsidP="009657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Cada funcionário possui um identificador, nome, endereço (composto por Rua, bairro, cidade e CEP), salário, cargo e telefones para contato. Os funcionários da limpeza possuem a jornada de trabalho. Os funcionários pesquisadores possuem a especialização e os assistentes administrativos possui </w:t>
      </w:r>
      <w:r w:rsidR="00704940">
        <w:rPr>
          <w:rFonts w:ascii="Times New Roman" w:hAnsi="Times New Roman" w:cs="Times New Roman"/>
        </w:rPr>
        <w:t>como característica o nível de assistente.</w:t>
      </w:r>
    </w:p>
    <w:p w14:paraId="4108FBF4" w14:textId="43C07CDC" w:rsidR="00704940" w:rsidRDefault="00704940" w:rsidP="009657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Um departamento possui um código e um nome. E um projeto possui um código, nome e data de início.</w:t>
      </w:r>
    </w:p>
    <w:p w14:paraId="4A82D033" w14:textId="177A0AEC" w:rsidR="00704940" w:rsidRDefault="00704940" w:rsidP="0096576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01C3C5" w14:textId="1EC033B6" w:rsidR="00704940" w:rsidRDefault="00704940" w:rsidP="0096576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8C8A1C" w14:textId="64CEE4DA" w:rsidR="00704940" w:rsidRDefault="00704940" w:rsidP="0096576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PRÁTICA – CREATE TABLE, INSERT, DELETE E UPDATE.</w:t>
      </w:r>
      <w:r w:rsidR="00A04359">
        <w:rPr>
          <w:rFonts w:ascii="Times New Roman" w:hAnsi="Times New Roman" w:cs="Times New Roman"/>
        </w:rPr>
        <w:t xml:space="preserve"> Deve ser colocado cada código utilizado para resolver os exercícios.</w:t>
      </w:r>
    </w:p>
    <w:p w14:paraId="60482627" w14:textId="4AEC7DAF" w:rsidR="00704940" w:rsidRDefault="00704940" w:rsidP="0096576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9E8268" w14:textId="12941461" w:rsidR="00704940" w:rsidRDefault="0029594A" w:rsidP="002959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 a entidade a seguir:</w:t>
      </w:r>
    </w:p>
    <w:p w14:paraId="400CF349" w14:textId="2C9A1C04" w:rsidR="0029594A" w:rsidRDefault="0029594A" w:rsidP="0029594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8481EE" wp14:editId="50AD8A29">
            <wp:extent cx="2781300" cy="108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E134" w14:textId="55DE9432" w:rsidR="0029594A" w:rsidRDefault="0029594A" w:rsidP="0029594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E81C87" w14:textId="3088BB9B" w:rsidR="0029594A" w:rsidRDefault="0029594A" w:rsidP="0029594A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a tabela Alimentos</w:t>
      </w:r>
      <w:r w:rsidR="00A04359">
        <w:rPr>
          <w:rFonts w:ascii="Times New Roman" w:hAnsi="Times New Roman" w:cs="Times New Roman"/>
        </w:rPr>
        <w:t>, sendo codigo um inteiro, nome um varchar de tamanho 40, tipoAlimento varchar de tamanho 30 e preco REAL.</w:t>
      </w:r>
    </w:p>
    <w:p w14:paraId="0892034D" w14:textId="058E9737" w:rsidR="00A04359" w:rsidRDefault="00A04359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4BCD21" w14:textId="49364C93" w:rsidR="00A04359" w:rsidRDefault="00A04359" w:rsidP="00A04359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tabela criada, insira os dados conforme a tabela abaixo:</w:t>
      </w:r>
    </w:p>
    <w:p w14:paraId="6C60C89D" w14:textId="777EAFC7" w:rsidR="00A04359" w:rsidRDefault="00A04359" w:rsidP="00A04359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42C85" wp14:editId="7FB25548">
            <wp:extent cx="3333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079F" w14:textId="4D8F4124" w:rsidR="00A04359" w:rsidRDefault="00A04359" w:rsidP="00A04359">
      <w:pPr>
        <w:pStyle w:val="PargrafodaLista"/>
        <w:rPr>
          <w:rFonts w:ascii="Times New Roman" w:hAnsi="Times New Roman" w:cs="Times New Roman"/>
        </w:rPr>
      </w:pPr>
    </w:p>
    <w:p w14:paraId="43248DCD" w14:textId="0BE76C92" w:rsidR="00A04359" w:rsidRDefault="00A04359" w:rsidP="00A04359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Considere a entidade a seguir:</w:t>
      </w:r>
    </w:p>
    <w:p w14:paraId="483CDF20" w14:textId="14FCBD85" w:rsidR="00A04359" w:rsidRPr="00A04359" w:rsidRDefault="00A04359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B57C27" wp14:editId="74DB1D37">
            <wp:extent cx="2562225" cy="1419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2B79" w14:textId="5AE3395B" w:rsidR="00A04359" w:rsidRDefault="00A04359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1C392A" w14:textId="76C1A724" w:rsidR="00A04359" w:rsidRDefault="00A04359" w:rsidP="00A0435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a tabela carro correspondente à entidade acima. A tabela possui a placa que é um VARCHAR de tamanho 10, modelo é um varchar de tamanho 30, marca varchar de tamanho 20, preco REAL e ano inteiro (INTEGER).</w:t>
      </w:r>
    </w:p>
    <w:p w14:paraId="7E360171" w14:textId="573CB1EE" w:rsidR="00A04359" w:rsidRDefault="00A04359" w:rsidP="00A0435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tabela criada, insira os dados conforme a tabela:</w:t>
      </w:r>
    </w:p>
    <w:p w14:paraId="4E82EB73" w14:textId="52F97ABE" w:rsidR="00A04359" w:rsidRDefault="002116A0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60F91D" wp14:editId="6FC906ED">
            <wp:extent cx="4572000" cy="1188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AD08" w14:textId="7788D5DB" w:rsidR="002116A0" w:rsidRDefault="002116A0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813D79" w14:textId="4E7B7187" w:rsidR="002116A0" w:rsidRDefault="002116A0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o arquivo scriptEmpregados.sql para resolver as questões 6-</w:t>
      </w:r>
      <w:r w:rsidR="00DE678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</w:p>
    <w:p w14:paraId="71668CBC" w14:textId="551DE0B0" w:rsidR="002116A0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tabela EMPREGADO é criada com base na seguinte entidade:</w:t>
      </w:r>
    </w:p>
    <w:p w14:paraId="7641B400" w14:textId="209AB7EF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E5FF33" wp14:editId="44E2E003">
            <wp:extent cx="3438525" cy="1352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0884" w14:textId="7FB0B3CF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idEmp é um INTEGER</w:t>
      </w:r>
    </w:p>
    <w:p w14:paraId="38EF0D3A" w14:textId="01EBC6FB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pNome é um VARCHAR</w:t>
      </w:r>
    </w:p>
    <w:p w14:paraId="4D3D2D5A" w14:textId="632EAC87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snome é um VARCHAR</w:t>
      </w:r>
    </w:p>
    <w:p w14:paraId="109DAA70" w14:textId="2C439C50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 é um VARCHAR</w:t>
      </w:r>
    </w:p>
    <w:p w14:paraId="38D0617C" w14:textId="377EA833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idade é INTEGER</w:t>
      </w:r>
    </w:p>
    <w:p w14:paraId="11077458" w14:textId="64E18897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salario é REAL.</w:t>
      </w:r>
    </w:p>
    <w:p w14:paraId="3B41F401" w14:textId="6C3A9A76" w:rsidR="00DE678C" w:rsidRDefault="00DE678C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448161" w14:textId="60F85376" w:rsidR="00DE678C" w:rsidRDefault="00DE678C" w:rsidP="00DE678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Atualize o salário da funcionária Mara Antônia (idEmp = 3) para 1500.</w:t>
      </w:r>
    </w:p>
    <w:p w14:paraId="31A6AF1C" w14:textId="347C4DF6" w:rsidR="00DE678C" w:rsidRDefault="00DE678C" w:rsidP="00DE678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Atualize o salário de todos os Vendedor em 10% (salario = salario *1.1).</w:t>
      </w:r>
    </w:p>
    <w:p w14:paraId="1FC7AFE9" w14:textId="7C7E61DC" w:rsidR="00DE678C" w:rsidRDefault="00DE678C" w:rsidP="00DE678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Elimine todos os funcionários com idade maior que 50 anos.</w:t>
      </w:r>
    </w:p>
    <w:p w14:paraId="177D3414" w14:textId="7D341406" w:rsidR="00DE678C" w:rsidRDefault="00002F4D" w:rsidP="00DE678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Elimine todos os empregados que possuem o cargo de Técnico em Segurança.</w:t>
      </w:r>
    </w:p>
    <w:p w14:paraId="51F11E78" w14:textId="578422C3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366D95" w14:textId="5A169F54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EB4E2F" w14:textId="4E23246F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399B7A" w14:textId="7E0E7966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543558" w14:textId="158F2B0B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72EFB5" w14:textId="4462BAC3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A393AC" w14:textId="1064F63E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476A50" w14:textId="2AC644F9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50C9FE" w14:textId="1D61DE55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B1A2D" w14:textId="77777777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107EAC" w14:textId="7CC71570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Utilize o arquivo pais.sql para resolver as questões de 10-13.</w:t>
      </w:r>
    </w:p>
    <w:p w14:paraId="7C8E60E5" w14:textId="06715545" w:rsid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tabela PAIS é criada com base na seguinte entidade:</w:t>
      </w:r>
    </w:p>
    <w:p w14:paraId="44E0EC37" w14:textId="670F7839" w:rsidR="00002F4D" w:rsidRP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65833B" wp14:editId="01C7BFA3">
            <wp:extent cx="2609850" cy="1295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BCB3" w14:textId="77777777" w:rsidR="002116A0" w:rsidRDefault="002116A0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23B9C1" w14:textId="5E6ABF7A" w:rsidR="00A04359" w:rsidRDefault="00002F4D" w:rsidP="00A043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Nome, capital e populacao são do tipo VARCHAR. Idh e populacao são REAL.</w:t>
      </w:r>
    </w:p>
    <w:p w14:paraId="40408FB9" w14:textId="77777777" w:rsidR="00002F4D" w:rsidRDefault="00002F4D" w:rsidP="00A04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FE877E" w14:textId="784CF6C6" w:rsidR="00002F4D" w:rsidRDefault="00002F4D" w:rsidP="00002F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Atualize a população do Brasil para 210.</w:t>
      </w:r>
    </w:p>
    <w:p w14:paraId="3BA41047" w14:textId="4400C1E2" w:rsidR="00002F4D" w:rsidRDefault="00002F4D" w:rsidP="00002F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Atualize o idh da Angola para 0.574.</w:t>
      </w:r>
    </w:p>
    <w:p w14:paraId="6C1ACCEC" w14:textId="38275765" w:rsidR="00002F4D" w:rsidRDefault="00002F4D" w:rsidP="00002F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Elimine todos os países cujos idhs sejam menores que 0.5.</w:t>
      </w:r>
    </w:p>
    <w:p w14:paraId="58508818" w14:textId="06E9161A" w:rsidR="00002F4D" w:rsidRDefault="00002F4D" w:rsidP="00002F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Elimine todos os países que possuam a populacao menor que 10.</w:t>
      </w:r>
    </w:p>
    <w:p w14:paraId="060D3406" w14:textId="77777777" w:rsidR="00002F4D" w:rsidRPr="00002F4D" w:rsidRDefault="00002F4D" w:rsidP="00002F4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02F4D" w:rsidRPr="0000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A60"/>
    <w:multiLevelType w:val="hybridMultilevel"/>
    <w:tmpl w:val="25C67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32F"/>
    <w:multiLevelType w:val="hybridMultilevel"/>
    <w:tmpl w:val="E214CD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61F28"/>
    <w:multiLevelType w:val="hybridMultilevel"/>
    <w:tmpl w:val="7F78C1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03021"/>
    <w:multiLevelType w:val="hybridMultilevel"/>
    <w:tmpl w:val="B5E6DEA0"/>
    <w:lvl w:ilvl="0" w:tplc="3626A7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A303A"/>
    <w:multiLevelType w:val="hybridMultilevel"/>
    <w:tmpl w:val="25C67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618F"/>
    <w:multiLevelType w:val="hybridMultilevel"/>
    <w:tmpl w:val="AF083C48"/>
    <w:lvl w:ilvl="0" w:tplc="87F8CD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31C0"/>
    <w:multiLevelType w:val="hybridMultilevel"/>
    <w:tmpl w:val="8F4E0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74531"/>
    <w:multiLevelType w:val="hybridMultilevel"/>
    <w:tmpl w:val="53880AE6"/>
    <w:lvl w:ilvl="0" w:tplc="737A9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F68AF"/>
    <w:multiLevelType w:val="hybridMultilevel"/>
    <w:tmpl w:val="9E7EA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409FA"/>
    <w:multiLevelType w:val="hybridMultilevel"/>
    <w:tmpl w:val="BF220B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9950323">
    <w:abstractNumId w:val="4"/>
  </w:num>
  <w:num w:numId="2" w16cid:durableId="487357456">
    <w:abstractNumId w:val="9"/>
  </w:num>
  <w:num w:numId="3" w16cid:durableId="443885284">
    <w:abstractNumId w:val="1"/>
  </w:num>
  <w:num w:numId="4" w16cid:durableId="1936478305">
    <w:abstractNumId w:val="7"/>
  </w:num>
  <w:num w:numId="5" w16cid:durableId="1862665223">
    <w:abstractNumId w:val="2"/>
  </w:num>
  <w:num w:numId="6" w16cid:durableId="46994844">
    <w:abstractNumId w:val="6"/>
  </w:num>
  <w:num w:numId="7" w16cid:durableId="29962500">
    <w:abstractNumId w:val="8"/>
  </w:num>
  <w:num w:numId="8" w16cid:durableId="427383210">
    <w:abstractNumId w:val="0"/>
  </w:num>
  <w:num w:numId="9" w16cid:durableId="287276989">
    <w:abstractNumId w:val="5"/>
  </w:num>
  <w:num w:numId="10" w16cid:durableId="27178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A2"/>
    <w:rsid w:val="00002F4D"/>
    <w:rsid w:val="000358C8"/>
    <w:rsid w:val="00073AD1"/>
    <w:rsid w:val="000F7DA8"/>
    <w:rsid w:val="001A61AE"/>
    <w:rsid w:val="002116A0"/>
    <w:rsid w:val="0029594A"/>
    <w:rsid w:val="003332A2"/>
    <w:rsid w:val="00393411"/>
    <w:rsid w:val="00414806"/>
    <w:rsid w:val="00466B3B"/>
    <w:rsid w:val="00505F85"/>
    <w:rsid w:val="005614A9"/>
    <w:rsid w:val="005D1F50"/>
    <w:rsid w:val="006038A3"/>
    <w:rsid w:val="00704940"/>
    <w:rsid w:val="007A453B"/>
    <w:rsid w:val="007D13FF"/>
    <w:rsid w:val="008E1E6E"/>
    <w:rsid w:val="00965763"/>
    <w:rsid w:val="009D087B"/>
    <w:rsid w:val="00A04359"/>
    <w:rsid w:val="00A8530E"/>
    <w:rsid w:val="00AE6DC3"/>
    <w:rsid w:val="00C2752B"/>
    <w:rsid w:val="00C40007"/>
    <w:rsid w:val="00CA7A58"/>
    <w:rsid w:val="00D17E62"/>
    <w:rsid w:val="00DE678C"/>
    <w:rsid w:val="00E17681"/>
    <w:rsid w:val="00E356D1"/>
    <w:rsid w:val="00F41494"/>
    <w:rsid w:val="00F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E588"/>
  <w15:docId w15:val="{5368E1D7-9E0C-496A-8C2E-FC7BDC29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685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RafaelMiani</dc:creator>
  <cp:lastModifiedBy>Rafael Garcia Leonel Miani</cp:lastModifiedBy>
  <cp:revision>4</cp:revision>
  <cp:lastPrinted>2022-06-09T13:25:00Z</cp:lastPrinted>
  <dcterms:created xsi:type="dcterms:W3CDTF">2022-06-09T12:35:00Z</dcterms:created>
  <dcterms:modified xsi:type="dcterms:W3CDTF">2022-06-09T16:42:00Z</dcterms:modified>
</cp:coreProperties>
</file>