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2BBA" w14:textId="446B04F4" w:rsidR="009B5754" w:rsidRDefault="00D079E6" w:rsidP="00D079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Timothy Hawkins</w:t>
      </w:r>
    </w:p>
    <w:p w14:paraId="06E010D6" w14:textId="111271DA" w:rsidR="00D079E6" w:rsidRDefault="00D079E6" w:rsidP="00D079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9 Research</w:t>
      </w:r>
    </w:p>
    <w:p w14:paraId="0E268D00" w14:textId="6D083F6E" w:rsidR="00D079E6" w:rsidRDefault="00D079E6" w:rsidP="00D079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9-27-2023</w:t>
      </w:r>
    </w:p>
    <w:p w14:paraId="068CD2D6" w14:textId="77777777" w:rsidR="00D079E6" w:rsidRDefault="00D079E6" w:rsidP="00D079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CA2DAB" w14:textId="687BEBED" w:rsidR="00D079E6" w:rsidRDefault="001628D9" w:rsidP="00D079E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Bootstrap Components</w:t>
      </w:r>
    </w:p>
    <w:p w14:paraId="1F45936F" w14:textId="71057F06" w:rsidR="001628D9" w:rsidRDefault="001628D9" w:rsidP="001628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has many different components at its disposal, let’s look at a few classes that are useful. Dropdowns are a list of links used for menus and toggle options. Button groups are a group of buttons set next to each other</w:t>
      </w:r>
      <w:r w:rsidR="00220C5C">
        <w:rPr>
          <w:rFonts w:ascii="Times New Roman" w:hAnsi="Times New Roman" w:cs="Times New Roman"/>
          <w:sz w:val="24"/>
          <w:szCs w:val="24"/>
        </w:rPr>
        <w:t xml:space="preserve"> with each one being customizable. Button drop-downs are a combination of the first two elements using a button as the selector to a dropdown toggle menu. Input groups are a series of user input-able lines used to collect specific information such as names, emails, or passwords. Progression bars can give visual feedback on the progression of a certain task being done. </w:t>
      </w:r>
    </w:p>
    <w:p w14:paraId="09466A0C" w14:textId="77777777" w:rsidR="00220C5C" w:rsidRDefault="00220C5C" w:rsidP="001628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CDCC4F" w14:textId="4DF5C936" w:rsidR="00220C5C" w:rsidRDefault="00220C5C" w:rsidP="00220C5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Grid System</w:t>
      </w:r>
    </w:p>
    <w:p w14:paraId="4E94F850" w14:textId="5F465AF3" w:rsidR="00220C5C" w:rsidRDefault="002408B8" w:rsidP="001628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Bootstraps grid system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affect form the layout and alignment of contents on a page using containers, rows, and columns. Containers center the site’s </w:t>
      </w:r>
      <w:proofErr w:type="gramStart"/>
      <w:r>
        <w:rPr>
          <w:rFonts w:ascii="Times New Roman" w:hAnsi="Times New Roman" w:cs="Times New Roman"/>
          <w:sz w:val="24"/>
          <w:szCs w:val="24"/>
        </w:rPr>
        <w:t>contents,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rows contain columns which have horizontal </w:t>
      </w:r>
      <w:proofErr w:type="gramStart"/>
      <w:r>
        <w:rPr>
          <w:rFonts w:ascii="Times New Roman" w:hAnsi="Times New Roman" w:cs="Times New Roman"/>
          <w:sz w:val="24"/>
          <w:szCs w:val="24"/>
        </w:rPr>
        <w:t>padding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91CB4">
        <w:rPr>
          <w:rFonts w:ascii="Times New Roman" w:hAnsi="Times New Roman" w:cs="Times New Roman"/>
          <w:sz w:val="24"/>
          <w:szCs w:val="24"/>
        </w:rPr>
        <w:t xml:space="preserve">The max container with is set using </w:t>
      </w:r>
      <w:proofErr w:type="gramStart"/>
      <w:r w:rsidR="00991CB4">
        <w:rPr>
          <w:rFonts w:ascii="Times New Roman" w:hAnsi="Times New Roman" w:cs="Times New Roman"/>
          <w:sz w:val="24"/>
          <w:szCs w:val="24"/>
        </w:rPr>
        <w:t>“.col</w:t>
      </w:r>
      <w:proofErr w:type="gramEnd"/>
      <w:r w:rsidR="00991CB4">
        <w:rPr>
          <w:rFonts w:ascii="Times New Roman" w:hAnsi="Times New Roman" w:cs="Times New Roman"/>
          <w:sz w:val="24"/>
          <w:szCs w:val="24"/>
        </w:rPr>
        <w:t xml:space="preserve"> - “(</w:t>
      </w:r>
      <w:proofErr w:type="spellStart"/>
      <w:r w:rsidR="00991CB4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="00991CB4">
        <w:rPr>
          <w:rFonts w:ascii="Times New Roman" w:hAnsi="Times New Roman" w:cs="Times New Roman"/>
          <w:sz w:val="24"/>
          <w:szCs w:val="24"/>
        </w:rPr>
        <w:t xml:space="preserve">, md, lg, xl). </w:t>
      </w:r>
      <w:r>
        <w:rPr>
          <w:rFonts w:ascii="Times New Roman" w:hAnsi="Times New Roman" w:cs="Times New Roman"/>
          <w:sz w:val="24"/>
          <w:szCs w:val="24"/>
        </w:rPr>
        <w:t xml:space="preserve">Columns can be set to different widths using “col – (number)” to lengthen or shorten each column, without the number bootstrap with automatically divide the row into columns equal to the amount on content </w:t>
      </w:r>
      <w:r w:rsidR="00991CB4">
        <w:rPr>
          <w:rFonts w:ascii="Times New Roman" w:hAnsi="Times New Roman" w:cs="Times New Roman"/>
          <w:sz w:val="24"/>
          <w:szCs w:val="24"/>
        </w:rPr>
        <w:t>sent to it. Bump the next columns to a new line using the class “w-100.” You can also justify the rows using “align-self’ for vertical and “row justify-content” for horizontal. These are just a few of many abilities of the grid system which make it so applicable and useful for many situations.</w:t>
      </w:r>
    </w:p>
    <w:p w14:paraId="3241C894" w14:textId="5965D444" w:rsidR="00991CB4" w:rsidRDefault="00991CB4" w:rsidP="00991C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Cited:</w:t>
      </w:r>
    </w:p>
    <w:p w14:paraId="57DA132B" w14:textId="374687F5" w:rsidR="00220C5C" w:rsidRDefault="00991CB4" w:rsidP="00991CB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D1D4F">
          <w:rPr>
            <w:rStyle w:val="Hyperlink"/>
            <w:rFonts w:ascii="Times New Roman" w:hAnsi="Times New Roman" w:cs="Times New Roman"/>
            <w:sz w:val="24"/>
            <w:szCs w:val="24"/>
          </w:rPr>
          <w:t>https://www.educba.com/bootstrap-components/</w:t>
        </w:r>
      </w:hyperlink>
    </w:p>
    <w:p w14:paraId="67A075A2" w14:textId="77777777" w:rsidR="00991CB4" w:rsidRDefault="00991CB4" w:rsidP="00991CB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5490C58" w14:textId="0C758262" w:rsidR="00991CB4" w:rsidRDefault="00991CB4" w:rsidP="00991CB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D1D4F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https://getbootstrap.com/docs/4.0/layout/grid/#:~:text=Bootstrap's%20grid%20system%20uses%20a,to%20or%20unfamiliar%20with%20flexbox%3F</w:t>
        </w:r>
      </w:hyperlink>
    </w:p>
    <w:p w14:paraId="0CC6835C" w14:textId="77777777" w:rsidR="00991CB4" w:rsidRDefault="00991CB4" w:rsidP="001628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7445ED" w14:textId="77777777" w:rsidR="00D079E6" w:rsidRPr="00D079E6" w:rsidRDefault="00D079E6" w:rsidP="00D079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D079E6" w:rsidRPr="00D0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EA"/>
    <w:rsid w:val="001628D9"/>
    <w:rsid w:val="00220C5C"/>
    <w:rsid w:val="002408B8"/>
    <w:rsid w:val="002C7AEA"/>
    <w:rsid w:val="00506FA6"/>
    <w:rsid w:val="00991CB4"/>
    <w:rsid w:val="009B5754"/>
    <w:rsid w:val="00D0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2C4"/>
  <w15:chartTrackingRefBased/>
  <w15:docId w15:val="{C7DE5342-0595-4605-B2CB-688221CA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0/layout/grid/#:~:text=Bootstrap's%20grid%20system%20uses%20a,to%20or%20unfamiliar%20with%20flexbox%3F" TargetMode="External"/><Relationship Id="rId4" Type="http://schemas.openxmlformats.org/officeDocument/2006/relationships/hyperlink" Target="https://www.educba.com/bootstrap-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Laddie Hawkins</dc:creator>
  <cp:keywords/>
  <dc:description/>
  <cp:lastModifiedBy>Laddie Hawkins</cp:lastModifiedBy>
  <cp:revision>3</cp:revision>
  <dcterms:created xsi:type="dcterms:W3CDTF">2023-09-28T02:15:00Z</dcterms:created>
  <dcterms:modified xsi:type="dcterms:W3CDTF">2023-09-30T21:53:00Z</dcterms:modified>
</cp:coreProperties>
</file>