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1"/>
        <w:gridCol w:w="1922"/>
        <w:gridCol w:w="1764"/>
        <w:gridCol w:w="1826"/>
        <w:gridCol w:w="1757"/>
      </w:tblGrid>
      <w:tr w:rsidR="00CA206D" w14:paraId="264D0616" w14:textId="77777777" w:rsidTr="00274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10783A77" w14:textId="71F4C670" w:rsidR="00CA206D" w:rsidRDefault="00CA206D" w:rsidP="0028786A">
            <w:r>
              <w:rPr>
                <w:noProof/>
              </w:rPr>
              <w:drawing>
                <wp:inline distT="0" distB="0" distL="0" distR="0" wp14:anchorId="566DB4F1" wp14:editId="0574D9CA">
                  <wp:extent cx="1108351" cy="1476375"/>
                  <wp:effectExtent l="0" t="0" r="0" b="0"/>
                  <wp:docPr id="742351571" name="Picture 11" descr="A yellow bird with orange beak and ey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51571" name="Picture 11" descr="A yellow bird with orange beak and eyes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906" cy="149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2" w:type="dxa"/>
          </w:tcPr>
          <w:p w14:paraId="6F67AE56" w14:textId="3DE1E367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DDBA44" wp14:editId="5A299CFF">
                  <wp:extent cx="1083656" cy="1466850"/>
                  <wp:effectExtent l="0" t="0" r="0" b="0"/>
                  <wp:docPr id="2146234416" name="Picture 12" descr="A red cartoon character with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34416" name="Picture 12" descr="A red cartoon character with a fac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90" cy="147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77980D0A" w14:textId="0614EEC2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18332F" wp14:editId="49635B21">
                  <wp:extent cx="983504" cy="1485900"/>
                  <wp:effectExtent l="0" t="0" r="0" b="0"/>
                  <wp:docPr id="1754422917" name="Picture 13" descr="A green ghost with a face and a 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22917" name="Picture 13" descr="A green ghost with a face and a line&#10;&#10;Description automatically generated with medium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61" cy="149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1F394187" w14:textId="1B2F9FB1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0DFCEE" wp14:editId="3FA244BC">
                  <wp:extent cx="1022445" cy="1476375"/>
                  <wp:effectExtent l="0" t="0" r="0" b="0"/>
                  <wp:docPr id="859785267" name="Picture 14" descr="A blue ghost with a sad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785267" name="Picture 14" descr="A blue ghost with a sad fac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73" cy="148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dxa"/>
          </w:tcPr>
          <w:p w14:paraId="7293AC7C" w14:textId="4F453A51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DB13C3" wp14:editId="0E6B3BB4">
                  <wp:extent cx="979148" cy="1485900"/>
                  <wp:effectExtent l="0" t="0" r="0" b="0"/>
                  <wp:docPr id="911556071" name="Picture 15" descr="A pink ghost with eyes and mout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556071" name="Picture 15" descr="A pink ghost with eyes and mouth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672" cy="149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67353" w14:textId="77777777" w:rsidR="00CA206D" w:rsidRDefault="00CA206D" w:rsidP="0028786A">
      <w:pPr>
        <w:spacing w:after="0" w:line="240" w:lineRule="auto"/>
      </w:pP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27298DD1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47A60A22" w:rsidR="00500429" w:rsidRPr="00AB6C68" w:rsidRDefault="00500429" w:rsidP="0028786A">
      <w:pPr>
        <w:spacing w:after="0" w:line="240" w:lineRule="auto"/>
        <w:rPr>
          <w:b/>
          <w:bCs/>
        </w:rPr>
      </w:pPr>
    </w:p>
    <w:p w14:paraId="3EB2E135" w14:textId="2701BACC" w:rsidR="008F3168" w:rsidRDefault="007E3F89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032576" behindDoc="0" locked="0" layoutInCell="1" allowOverlap="1" wp14:anchorId="7FC089D8" wp14:editId="3A9A373D">
            <wp:simplePos x="0" y="0"/>
            <wp:positionH relativeFrom="column">
              <wp:posOffset>17236</wp:posOffset>
            </wp:positionH>
            <wp:positionV relativeFrom="page">
              <wp:posOffset>3857171</wp:posOffset>
            </wp:positionV>
            <wp:extent cx="1573530" cy="1344295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25.2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starts</w:t>
      </w:r>
      <w:r w:rsidR="009345BC">
        <w:rPr>
          <w:noProof/>
        </w:rPr>
        <w:t xml:space="preserve"> a</w:t>
      </w:r>
      <w:r w:rsidR="006D3E0F">
        <w:rPr>
          <w:noProof/>
        </w:rPr>
        <w:t>s a</w:t>
      </w:r>
      <w:r w:rsidR="009345BC">
        <w:rPr>
          <w:noProof/>
        </w:rPr>
        <w:t xml:space="preserve"> </w:t>
      </w:r>
      <w:r w:rsidR="009345BC" w:rsidRPr="00D2083A">
        <w:rPr>
          <w:b/>
          <w:bCs/>
          <w:noProof/>
          <w:u w:val="single"/>
        </w:rPr>
        <w:t>ghost with no limbs</w:t>
      </w:r>
      <w:r w:rsidR="009345BC">
        <w:rPr>
          <w:noProof/>
        </w:rPr>
        <w:t xml:space="preserve">. </w:t>
      </w:r>
    </w:p>
    <w:p w14:paraId="5FCE3D39" w14:textId="2A49DFB5" w:rsidR="009345BC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92.1pt;margin-top:13.55pt;width:40.8pt;height:36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9345BC">
        <w:t xml:space="preserve">Each player must draw </w:t>
      </w:r>
      <w:r w:rsidR="009345BC" w:rsidRPr="003C6ACD">
        <w:rPr>
          <w:b/>
          <w:bCs/>
        </w:rPr>
        <w:t>5</w:t>
      </w:r>
      <w:r w:rsidR="009345BC" w:rsidRPr="003C6ACD">
        <w:t xml:space="preserve"> </w:t>
      </w:r>
      <w:r w:rsidR="009345BC">
        <w:t xml:space="preserve">tiles. </w:t>
      </w:r>
      <w:r w:rsidR="009345BC" w:rsidRPr="003C6ACD">
        <w:rPr>
          <w:b/>
          <w:bCs/>
        </w:rPr>
        <w:t>5</w:t>
      </w:r>
      <w:r w:rsidR="009345BC">
        <w:t xml:space="preserve"> </w:t>
      </w:r>
      <w:r w:rsidR="006D3E0F">
        <w:t>is</w:t>
      </w:r>
      <w:r w:rsidR="009345BC">
        <w:t xml:space="preserve"> the </w:t>
      </w:r>
      <w:r w:rsidR="009345BC" w:rsidRPr="003C6ACD">
        <w:rPr>
          <w:b/>
          <w:bCs/>
        </w:rPr>
        <w:t>limit of pieces</w:t>
      </w:r>
      <w:r w:rsidR="009345BC">
        <w:t xml:space="preserve"> (tiles + limbs) each player can hold </w:t>
      </w:r>
      <w:r w:rsidR="009345BC" w:rsidRPr="003C6ACD">
        <w:rPr>
          <w:b/>
          <w:bCs/>
        </w:rPr>
        <w:t>for the rest of the game</w:t>
      </w:r>
      <w:r w:rsidR="009345BC">
        <w:t xml:space="preserve">. </w:t>
      </w:r>
    </w:p>
    <w:p w14:paraId="1D5D789B" w14:textId="31C887FF" w:rsidR="0028786A" w:rsidRDefault="009345BC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>Each player then must put at least 1 of their tiles anywhere on the board. Advice: place several tiles around the start point to be able to move on the map</w:t>
      </w:r>
      <w:r w:rsidR="006D3E0F">
        <w:t xml:space="preserve"> in the</w:t>
      </w:r>
      <w:r>
        <w:t xml:space="preserve"> next round</w:t>
      </w:r>
      <w:r w:rsidR="00FF367F">
        <w:t xml:space="preserve"> (see example on the left)</w:t>
      </w:r>
      <w:r>
        <w:t xml:space="preserve">. </w:t>
      </w:r>
    </w:p>
    <w:p w14:paraId="501ACA4B" w14:textId="454EDA43" w:rsidR="00FE69AB" w:rsidRDefault="00AB6C68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DFA4D3" wp14:editId="0C204D74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 the spot</w:t>
      </w:r>
      <w:r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</w:p>
    <w:p w14:paraId="093DADEA" w14:textId="2DDFCD22" w:rsidR="00011F35" w:rsidRDefault="00011F35" w:rsidP="00FE69AB">
      <w:pPr>
        <w:spacing w:after="0" w:line="240" w:lineRule="auto"/>
      </w:pPr>
      <w:r>
        <w:t xml:space="preserve">                                   </w:t>
      </w:r>
    </w:p>
    <w:p w14:paraId="41036EE2" w14:textId="68093843" w:rsidR="007E3F89" w:rsidRDefault="007E3F89" w:rsidP="00FE69AB">
      <w:pPr>
        <w:spacing w:after="0" w:line="240" w:lineRule="auto"/>
      </w:pPr>
    </w:p>
    <w:p w14:paraId="2A488283" w14:textId="70AF5D2A" w:rsidR="007E3F89" w:rsidRDefault="00011F35" w:rsidP="00FE69AB">
      <w:pPr>
        <w:spacing w:after="0" w:line="240" w:lineRule="auto"/>
        <w:rPr>
          <w:b/>
          <w:bCs/>
        </w:rPr>
      </w:pPr>
      <w:r>
        <w:t xml:space="preserve">                                </w:t>
      </w:r>
      <w:r w:rsidR="007E3F89">
        <w:t xml:space="preserve"> </w:t>
      </w:r>
      <w:r>
        <w:t xml:space="preserve">  </w:t>
      </w:r>
      <w:r w:rsidR="007E3F89">
        <w:t xml:space="preserve">                                                 </w:t>
      </w:r>
      <w:r w:rsidRPr="00011F35">
        <w:rPr>
          <w:b/>
          <w:bCs/>
        </w:rPr>
        <w:t xml:space="preserve">THIS IS HOW EVERY TURN GOES: </w:t>
      </w:r>
    </w:p>
    <w:p w14:paraId="1B3BA51A" w14:textId="7D18101B" w:rsidR="00011F35" w:rsidRPr="007E3F89" w:rsidRDefault="00B751DB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B34D0C9" wp14:editId="59597DBC">
            <wp:simplePos x="0" y="0"/>
            <wp:positionH relativeFrom="column">
              <wp:posOffset>5033010</wp:posOffset>
            </wp:positionH>
            <wp:positionV relativeFrom="paragraph">
              <wp:posOffset>114300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A5">
        <w:rPr>
          <w:noProof/>
        </w:rPr>
        <w:drawing>
          <wp:anchor distT="0" distB="0" distL="114300" distR="114300" simplePos="0" relativeHeight="251766784" behindDoc="0" locked="0" layoutInCell="1" allowOverlap="1" wp14:anchorId="1B22000E" wp14:editId="29ABA51D">
            <wp:simplePos x="0" y="0"/>
            <wp:positionH relativeFrom="column">
              <wp:posOffset>0</wp:posOffset>
            </wp:positionH>
            <wp:positionV relativeFrom="page">
              <wp:posOffset>6146800</wp:posOffset>
            </wp:positionV>
            <wp:extent cx="1573530" cy="1344295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BB443" w14:textId="45AC7693" w:rsidR="00A123FA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>, get a new card.</w:t>
      </w:r>
    </w:p>
    <w:p w14:paraId="07C2F49D" w14:textId="2A2AA458" w:rsidR="007176A9" w:rsidRDefault="00000000" w:rsidP="00011F35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32pt;margin-top:19.6pt;width:45.75pt;height:47.45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176A9"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5C95A08C" w:rsidR="00A123FA" w:rsidRDefault="00A123FA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327CA5">
        <w:rPr>
          <w:b/>
          <w:bCs/>
        </w:rPr>
        <w:t>5</w:t>
      </w:r>
      <w:r>
        <w:t xml:space="preserve"> pieces inventory (if it’s not full already). </w:t>
      </w:r>
      <w:r w:rsidR="00327CA5">
        <w:t>Inventory is tiles + limbs</w:t>
      </w:r>
      <w:r w:rsidR="006A01E2">
        <w:t xml:space="preserve">, </w:t>
      </w:r>
      <w:r w:rsidR="006A01E2" w:rsidRPr="006A01E2">
        <w:rPr>
          <w:b/>
          <w:bCs/>
        </w:rPr>
        <w:t>not</w:t>
      </w:r>
      <w:r w:rsidR="006A01E2">
        <w:t xml:space="preserve"> cards!</w:t>
      </w:r>
    </w:p>
    <w:p w14:paraId="58B75FB8" w14:textId="30D44AB1" w:rsidR="004200F3" w:rsidRDefault="004200F3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16495C">
        <w:rPr>
          <w:b/>
          <w:bCs/>
        </w:rPr>
        <w:t>as many tiles as you want</w:t>
      </w:r>
      <w:r>
        <w:t xml:space="preserve"> </w:t>
      </w:r>
      <w:r w:rsidR="0016495C">
        <w:t xml:space="preserve">on the map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D4D6503" w14:textId="55B0590B" w:rsidR="00327CA5" w:rsidRDefault="00327CA5" w:rsidP="00327CA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Move vendor to the next spot </w:t>
      </w:r>
      <w:r w:rsidRPr="00B751DB">
        <w:rPr>
          <w:b/>
          <w:bCs/>
        </w:rPr>
        <w:t xml:space="preserve">if </w:t>
      </w:r>
      <w:r w:rsidR="00B751DB" w:rsidRPr="00B751DB">
        <w:rPr>
          <w:b/>
          <w:bCs/>
        </w:rPr>
        <w:t>the</w:t>
      </w:r>
      <w:r w:rsidRPr="00B751DB">
        <w:rPr>
          <w:b/>
          <w:bCs/>
        </w:rPr>
        <w:t xml:space="preserve"> round </w:t>
      </w:r>
      <w:r w:rsidR="00B751DB" w:rsidRPr="00B751DB">
        <w:rPr>
          <w:b/>
          <w:bCs/>
        </w:rPr>
        <w:t>is over</w:t>
      </w:r>
      <w:r w:rsidRPr="00B751DB">
        <w:rPr>
          <w:b/>
          <w:bCs/>
        </w:rPr>
        <w:t>.</w:t>
      </w:r>
      <w:r>
        <w:t xml:space="preserve"> </w:t>
      </w:r>
    </w:p>
    <w:p w14:paraId="0FDB4EF5" w14:textId="732FD163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A01E2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33BD743E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tile.</w:t>
            </w:r>
          </w:p>
          <w:p w14:paraId="6721D61E" w14:textId="00691E1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</w:p>
          <w:p w14:paraId="7F38DD0F" w14:textId="297A8725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7803E2C4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Pr="006A01E2">
              <w:t xml:space="preserve"> LIMBS:</w:t>
            </w:r>
          </w:p>
          <w:p w14:paraId="3796A0AA" w14:textId="70361D94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tiles.</w:t>
            </w:r>
          </w:p>
          <w:p w14:paraId="289E7CD1" w14:textId="744D279C" w:rsid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only get card from vendor</w:t>
            </w:r>
            <w:r w:rsidR="006A01E2" w:rsidRPr="006A01E2">
              <w:rPr>
                <w:b w:val="0"/>
                <w:bCs w:val="0"/>
              </w:rPr>
              <w:t xml:space="preserve"> when you stand on the same spot with him. </w:t>
            </w:r>
          </w:p>
          <w:p w14:paraId="42BB99CD" w14:textId="4ADA8D7B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10CB53C5" w14:textId="693010F5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>r spot before him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1749A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B286B0" w14:textId="6A9EC6A8" w:rsidR="002A2B74" w:rsidRPr="00277DEB" w:rsidRDefault="002A2B74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 xml:space="preserve">                                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13A16822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“rope” limb.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7D1163EF" w:rsidR="00934C35" w:rsidRDefault="002A2B74" w:rsidP="002A2B74">
            <w:r w:rsidRPr="00277DEB">
              <w:rPr>
                <w:b w:val="0"/>
                <w:bCs w:val="0"/>
                <w:u w:val="single"/>
              </w:rPr>
              <w:t>OR ghost with “spikes” limb.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3DECACE1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“water” limb.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133991F1" w:rsidR="00934C35" w:rsidRDefault="00C74E72" w:rsidP="0028786A">
            <w:r w:rsidRPr="00277DEB">
              <w:rPr>
                <w:b w:val="0"/>
                <w:bCs w:val="0"/>
                <w:u w:val="single"/>
              </w:rPr>
              <w:t>OR ghost with “ice” limb.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06F8B3A">
                  <wp:extent cx="1244600" cy="1244600"/>
                  <wp:effectExtent l="0" t="0" r="0" b="0"/>
                  <wp:docPr id="1823054708" name="Picture 8" descr="A close up of a che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 descr="A close up of a ches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38B4F032">
                  <wp:extent cx="1250950" cy="1250950"/>
                  <wp:effectExtent l="0" t="0" r="0" b="0"/>
                  <wp:docPr id="1851677305" name="Picture 9" descr="A wooden chest with gold tri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 descr="A wooden chest with gold trim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7C70E53C" w14:textId="77777777" w:rsidR="00934C35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2E897959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“scior” limb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4FAD887A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D0B6491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8CD7EA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12A9847A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limb.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44D43F33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limb.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243B024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limb.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579A6214" w14:textId="1D50AE09" w:rsidR="00BD5089" w:rsidRDefault="00BD5089" w:rsidP="0028786A">
      <w:pPr>
        <w:spacing w:after="0"/>
      </w:pPr>
    </w:p>
    <w:sectPr w:rsidR="00BD5089" w:rsidSect="001749A6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B52C6"/>
    <w:rsid w:val="000D0528"/>
    <w:rsid w:val="00154DB4"/>
    <w:rsid w:val="0016495C"/>
    <w:rsid w:val="001749A6"/>
    <w:rsid w:val="001C2C75"/>
    <w:rsid w:val="001E0DCE"/>
    <w:rsid w:val="0023101E"/>
    <w:rsid w:val="002747AF"/>
    <w:rsid w:val="00277DEB"/>
    <w:rsid w:val="00281AE7"/>
    <w:rsid w:val="0028786A"/>
    <w:rsid w:val="002A2B74"/>
    <w:rsid w:val="002C5353"/>
    <w:rsid w:val="003002BF"/>
    <w:rsid w:val="00327B26"/>
    <w:rsid w:val="00327CA5"/>
    <w:rsid w:val="0035722A"/>
    <w:rsid w:val="00357E8F"/>
    <w:rsid w:val="00395E60"/>
    <w:rsid w:val="003C6ACD"/>
    <w:rsid w:val="004200F3"/>
    <w:rsid w:val="00452658"/>
    <w:rsid w:val="00500429"/>
    <w:rsid w:val="00560624"/>
    <w:rsid w:val="005C204A"/>
    <w:rsid w:val="005D35DB"/>
    <w:rsid w:val="005F22AE"/>
    <w:rsid w:val="006343B1"/>
    <w:rsid w:val="00646DF6"/>
    <w:rsid w:val="00646F76"/>
    <w:rsid w:val="006A01E2"/>
    <w:rsid w:val="006A4E2A"/>
    <w:rsid w:val="006D3E0F"/>
    <w:rsid w:val="007176A9"/>
    <w:rsid w:val="00797EE5"/>
    <w:rsid w:val="007D038A"/>
    <w:rsid w:val="007E3F89"/>
    <w:rsid w:val="007F78D7"/>
    <w:rsid w:val="00833E24"/>
    <w:rsid w:val="00847C98"/>
    <w:rsid w:val="00871D4F"/>
    <w:rsid w:val="008725C8"/>
    <w:rsid w:val="008B6B23"/>
    <w:rsid w:val="008B7413"/>
    <w:rsid w:val="008C36E5"/>
    <w:rsid w:val="008E44C9"/>
    <w:rsid w:val="008F3168"/>
    <w:rsid w:val="008F52A9"/>
    <w:rsid w:val="00931FD5"/>
    <w:rsid w:val="009345BC"/>
    <w:rsid w:val="00934C35"/>
    <w:rsid w:val="00945E93"/>
    <w:rsid w:val="009C741A"/>
    <w:rsid w:val="00A123FA"/>
    <w:rsid w:val="00A2207D"/>
    <w:rsid w:val="00AB6C68"/>
    <w:rsid w:val="00AF1A6D"/>
    <w:rsid w:val="00AF3C88"/>
    <w:rsid w:val="00B00C0C"/>
    <w:rsid w:val="00B076E7"/>
    <w:rsid w:val="00B27D3C"/>
    <w:rsid w:val="00B751DB"/>
    <w:rsid w:val="00B851E7"/>
    <w:rsid w:val="00BD5089"/>
    <w:rsid w:val="00BD647B"/>
    <w:rsid w:val="00BE41CB"/>
    <w:rsid w:val="00C10596"/>
    <w:rsid w:val="00C21FD9"/>
    <w:rsid w:val="00C51482"/>
    <w:rsid w:val="00C74E72"/>
    <w:rsid w:val="00CA206D"/>
    <w:rsid w:val="00D01A33"/>
    <w:rsid w:val="00D06FF9"/>
    <w:rsid w:val="00D2083A"/>
    <w:rsid w:val="00D363C2"/>
    <w:rsid w:val="00D74B39"/>
    <w:rsid w:val="00DA7598"/>
    <w:rsid w:val="00DD0BF4"/>
    <w:rsid w:val="00DD60DD"/>
    <w:rsid w:val="00DE5B03"/>
    <w:rsid w:val="00DF0925"/>
    <w:rsid w:val="00E4137E"/>
    <w:rsid w:val="00E8461F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3531</TotalTime>
  <Pages>3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Эрин Ламберт</cp:lastModifiedBy>
  <cp:revision>35</cp:revision>
  <cp:lastPrinted>2024-04-20T21:31:00Z</cp:lastPrinted>
  <dcterms:created xsi:type="dcterms:W3CDTF">2024-02-14T13:08:00Z</dcterms:created>
  <dcterms:modified xsi:type="dcterms:W3CDTF">2024-04-20T21:36:00Z</dcterms:modified>
</cp:coreProperties>
</file>