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67353" w14:textId="77777777" w:rsidR="00CA206D" w:rsidRDefault="00CA206D" w:rsidP="0028786A">
      <w:pPr>
        <w:spacing w:after="0" w:line="240" w:lineRule="auto"/>
      </w:pP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7124E56F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29124F61" w:rsidR="00500429" w:rsidRPr="00AB6C68" w:rsidRDefault="00A62EDC" w:rsidP="0028786A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7FC089D8" wp14:editId="0543DE8A">
            <wp:simplePos x="0" y="0"/>
            <wp:positionH relativeFrom="column">
              <wp:posOffset>-601980</wp:posOffset>
            </wp:positionH>
            <wp:positionV relativeFrom="page">
              <wp:posOffset>2277110</wp:posOffset>
            </wp:positionV>
            <wp:extent cx="1828165" cy="1562100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2E135" w14:textId="4AFCC714" w:rsidR="008F3168" w:rsidRDefault="00000000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3FE2E218">
          <v:shapetype id="_x0000_t11" coordsize="21600,21600" o:spt="11" adj="5400" path="m@0,l@0@0,0@0,0@2@0@2@0,21600@1,21600@1@2,21600@2,21600@0@1@0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0,0,21600,21600;5400,5400,16200,16200;10800,10800,10800,10800"/>
            <v:handles>
              <v:h position="#0,topLeft" switch="" xrange="0,10800"/>
            </v:handles>
          </v:shapetype>
          <v:shape id="_x0000_s1031" type="#_x0000_t11" style="position:absolute;left:0;text-align:left;margin-left:117.55pt;margin-top:2.35pt;width:10.5pt;height:11.4pt;z-index:251665408;mso-position-horizontal-relative:text;mso-position-vertical-relative:text" fillcolor="black [3200]" strokecolor="#f2f2f2 [3041]" strokeweight="3pt">
            <v:shadow on="t" type="perspective" color="#7f7f7f [1601]" opacity=".5" offset="1pt" offset2="-1pt"/>
          </v:shape>
        </w:pic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A62EDC">
        <w:t xml:space="preserve"> </w:t>
      </w:r>
      <w:r w:rsidR="0028786A">
        <w:t xml:space="preserve">in the centre 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</w:t>
      </w:r>
      <w:r w:rsidR="006D3E0F" w:rsidRPr="00A62EDC">
        <w:rPr>
          <w:noProof/>
          <w:u w:val="single"/>
        </w:rPr>
        <w:t>starts</w:t>
      </w:r>
      <w:r w:rsidR="009345BC" w:rsidRPr="00A62EDC">
        <w:rPr>
          <w:noProof/>
          <w:u w:val="single"/>
        </w:rPr>
        <w:t xml:space="preserve"> a</w:t>
      </w:r>
      <w:r w:rsidR="006D3E0F" w:rsidRPr="00A62EDC">
        <w:rPr>
          <w:noProof/>
          <w:u w:val="single"/>
        </w:rPr>
        <w:t>s a</w:t>
      </w:r>
      <w:r w:rsidR="009345BC" w:rsidRPr="00A62EDC">
        <w:rPr>
          <w:noProof/>
          <w:u w:val="single"/>
        </w:rPr>
        <w:t xml:space="preserve"> </w:t>
      </w:r>
      <w:r w:rsidR="009345BC" w:rsidRPr="00A62EDC">
        <w:rPr>
          <w:b/>
          <w:bCs/>
          <w:noProof/>
          <w:u w:val="single"/>
        </w:rPr>
        <w:t>ghost</w:t>
      </w:r>
      <w:r w:rsidR="009345BC" w:rsidRPr="00D2083A">
        <w:rPr>
          <w:b/>
          <w:bCs/>
          <w:noProof/>
          <w:u w:val="single"/>
        </w:rPr>
        <w:t xml:space="preserve"> with no limbs</w:t>
      </w:r>
      <w:r w:rsidR="009345BC">
        <w:rPr>
          <w:noProof/>
        </w:rPr>
        <w:t xml:space="preserve">. </w:t>
      </w:r>
      <w:r w:rsidR="00180516">
        <w:rPr>
          <w:noProof/>
        </w:rPr>
        <w:t xml:space="preserve"> </w:t>
      </w:r>
    </w:p>
    <w:p w14:paraId="5FCE3D39" w14:textId="61CAF08E" w:rsidR="009345BC" w:rsidRDefault="00000000" w:rsidP="00180516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pict w14:anchorId="7A299488">
          <v:group id="_x0000_s1037" style="position:absolute;left:0;text-align:left;margin-left:-108.75pt;margin-top:13.3pt;width:53.45pt;height:45.3pt;z-index:251664384" coordorigin="2251,6945" coordsize="816,726">
            <v:shape id="_x0000_s1026" type="#_x0000_t11" style="position:absolute;left:2857;top:6951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8" type="#_x0000_t11" style="position:absolute;left:2251;top:6945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29" type="#_x0000_t11" style="position:absolute;left:2827;top:7413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0" type="#_x0000_t11" style="position:absolute;left:2275;top:7443;width:210;height:228" fillcolor="black [3200]" strokecolor="#f2f2f2 [3041]" strokeweight="3pt">
              <v:shadow on="t" type="perspective" color="#7f7f7f [1601]" opacity=".5" offset="1pt" offset2="-1pt"/>
            </v:shape>
          </v:group>
        </w:pict>
      </w:r>
      <w:r w:rsidR="009345BC">
        <w:t xml:space="preserve">Each player must draw </w:t>
      </w:r>
      <w:r w:rsidR="009345BC" w:rsidRPr="003C6ACD">
        <w:rPr>
          <w:b/>
          <w:bCs/>
        </w:rPr>
        <w:t>5</w:t>
      </w:r>
      <w:r w:rsidR="009345BC" w:rsidRPr="003C6ACD">
        <w:t xml:space="preserve"> </w:t>
      </w:r>
      <w:r w:rsidR="009345BC">
        <w:t xml:space="preserve">tiles. </w:t>
      </w:r>
      <w:r w:rsidR="009345BC" w:rsidRPr="003C6ACD">
        <w:rPr>
          <w:b/>
          <w:bCs/>
        </w:rPr>
        <w:t>5</w:t>
      </w:r>
      <w:r w:rsidR="009345BC">
        <w:t xml:space="preserve"> </w:t>
      </w:r>
      <w:r w:rsidR="006D3E0F">
        <w:t>is</w:t>
      </w:r>
      <w:r w:rsidR="009345BC">
        <w:t xml:space="preserve"> the </w:t>
      </w:r>
      <w:r w:rsidR="009345BC" w:rsidRPr="003C6ACD">
        <w:rPr>
          <w:b/>
          <w:bCs/>
        </w:rPr>
        <w:t>limit of pieces</w:t>
      </w:r>
      <w:r w:rsidR="009345BC">
        <w:t xml:space="preserve"> (tiles + limbs) each player can hold </w:t>
      </w:r>
      <w:r w:rsidR="009345BC" w:rsidRPr="003C6ACD">
        <w:rPr>
          <w:b/>
          <w:bCs/>
        </w:rPr>
        <w:t>for the rest of the game</w:t>
      </w:r>
      <w:r w:rsidR="009345BC">
        <w:t xml:space="preserve">. </w:t>
      </w:r>
    </w:p>
    <w:p w14:paraId="1D5D789B" w14:textId="228D3679" w:rsidR="0028786A" w:rsidRDefault="009345BC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 xml:space="preserve">Each player then must put at least 1 of their tiles </w:t>
      </w:r>
      <w:r w:rsidRPr="00D214D4">
        <w:rPr>
          <w:b/>
          <w:bCs/>
        </w:rPr>
        <w:t>anywhere on the board</w:t>
      </w:r>
      <w:r>
        <w:t>. Advice: place several tiles around the start point to be able to move on the map</w:t>
      </w:r>
      <w:r w:rsidR="006D3E0F">
        <w:t xml:space="preserve"> in the</w:t>
      </w:r>
      <w:r>
        <w:t xml:space="preserve"> next round</w:t>
      </w:r>
      <w:r w:rsidR="00FF367F">
        <w:t xml:space="preserve"> (see example on the left)</w:t>
      </w:r>
      <w:r>
        <w:t xml:space="preserve">. </w:t>
      </w:r>
    </w:p>
    <w:p w14:paraId="7608EEF5" w14:textId="1E6F7DC6" w:rsidR="00966218" w:rsidRDefault="00DB5965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0B3C1741" wp14:editId="3638E926">
            <wp:simplePos x="0" y="0"/>
            <wp:positionH relativeFrom="column">
              <wp:posOffset>-1029970</wp:posOffset>
            </wp:positionH>
            <wp:positionV relativeFrom="paragraph">
              <wp:posOffset>1088</wp:posOffset>
            </wp:positionV>
            <wp:extent cx="364308" cy="364308"/>
            <wp:effectExtent l="0" t="0" r="0" b="0"/>
            <wp:wrapNone/>
            <wp:docPr id="224169088" name="Picture 1" descr="A cartoon of a coff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69088" name="Picture 1" descr="A cartoon of a coffi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08" cy="3643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EDC">
        <w:rPr>
          <w:noProof/>
        </w:rPr>
        <w:drawing>
          <wp:anchor distT="0" distB="0" distL="114300" distR="114300" simplePos="0" relativeHeight="251655680" behindDoc="0" locked="0" layoutInCell="1" allowOverlap="1" wp14:anchorId="7CDFA4D3" wp14:editId="4FAD209D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</w:t>
      </w:r>
      <w:r w:rsidR="00A62EDC">
        <w:t xml:space="preserve"> </w:t>
      </w:r>
      <w:r w:rsidR="00FE69AB" w:rsidRPr="00FE69AB">
        <w:t>the spot</w:t>
      </w:r>
      <w:r w:rsidR="00AB6C68"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  <w:r w:rsidR="00194BE1">
        <w:t xml:space="preserve"> </w:t>
      </w:r>
      <w:r w:rsidR="00966218">
        <w:br/>
      </w:r>
    </w:p>
    <w:p w14:paraId="2B133268" w14:textId="77777777" w:rsidR="00966218" w:rsidRDefault="00194BE1" w:rsidP="00966218">
      <w:pPr>
        <w:pStyle w:val="ListParagraph"/>
        <w:spacing w:after="0" w:line="240" w:lineRule="auto"/>
        <w:jc w:val="both"/>
      </w:pPr>
      <w:r>
        <w:t>Vendor mov</w:t>
      </w:r>
      <w:r w:rsidR="00966218">
        <w:t xml:space="preserve">es at the end of every complete </w:t>
      </w:r>
    </w:p>
    <w:p w14:paraId="1B59E8D2" w14:textId="73EF0180" w:rsidR="00180516" w:rsidRDefault="00966218" w:rsidP="00856A81">
      <w:pPr>
        <w:pStyle w:val="ListParagraph"/>
        <w:spacing w:after="0" w:line="240" w:lineRule="auto"/>
      </w:pPr>
      <w:r>
        <w:t xml:space="preserve">                             </w:t>
      </w:r>
      <w:r w:rsidR="00856A81">
        <w:t>r</w:t>
      </w:r>
      <w:r>
        <w:t>ound</w:t>
      </w:r>
      <w:r w:rsidR="00856A81">
        <w:t xml:space="preserve"> in ascending order.</w:t>
      </w:r>
      <w:r w:rsidR="00C05AD8">
        <w:t xml:space="preserve"> Dog spots are </w:t>
      </w:r>
      <w:r w:rsidR="00C05AD8" w:rsidRPr="00C05AD8">
        <w:rPr>
          <w:b/>
          <w:bCs/>
        </w:rPr>
        <w:t>not</w:t>
      </w:r>
      <w:r w:rsidR="00C05AD8">
        <w:t xml:space="preserve"> tiles. </w:t>
      </w:r>
      <w:r w:rsidR="00180516">
        <w:br/>
      </w:r>
      <w:r w:rsidR="00180516">
        <w:tab/>
      </w:r>
      <w:r w:rsidR="00180516">
        <w:tab/>
        <w:t xml:space="preserve">      5.     Roll the d4. Highest number starts. Then continue clockwise.</w:t>
      </w:r>
    </w:p>
    <w:p w14:paraId="35063C37" w14:textId="4E91D4B3" w:rsidR="00180516" w:rsidRDefault="00180516" w:rsidP="00782AA0">
      <w:pPr>
        <w:spacing w:after="0" w:line="240" w:lineRule="auto"/>
        <w:jc w:val="both"/>
      </w:pPr>
    </w:p>
    <w:p w14:paraId="4526720E" w14:textId="60F0D757" w:rsidR="00180516" w:rsidRDefault="00180516" w:rsidP="00966218">
      <w:pPr>
        <w:pStyle w:val="ListParagraph"/>
        <w:spacing w:after="0" w:line="240" w:lineRule="auto"/>
        <w:jc w:val="both"/>
      </w:pPr>
    </w:p>
    <w:p w14:paraId="093DADEA" w14:textId="28E72012" w:rsidR="00011F35" w:rsidRDefault="00011F35" w:rsidP="00FE69AB">
      <w:pPr>
        <w:spacing w:after="0" w:line="240" w:lineRule="auto"/>
      </w:pPr>
      <w:r>
        <w:t xml:space="preserve">                                   </w:t>
      </w:r>
    </w:p>
    <w:p w14:paraId="41036EE2" w14:textId="2F227D74" w:rsidR="007E3F89" w:rsidRDefault="007E3F89" w:rsidP="00FE69AB">
      <w:pPr>
        <w:spacing w:after="0" w:line="240" w:lineRule="auto"/>
      </w:pPr>
    </w:p>
    <w:p w14:paraId="2A488283" w14:textId="5933A80D" w:rsidR="007E3F89" w:rsidRDefault="00180516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6704" behindDoc="0" locked="0" layoutInCell="1" allowOverlap="1" wp14:anchorId="1B22000E" wp14:editId="02BF90E5">
            <wp:simplePos x="0" y="0"/>
            <wp:positionH relativeFrom="column">
              <wp:posOffset>-677454</wp:posOffset>
            </wp:positionH>
            <wp:positionV relativeFrom="page">
              <wp:posOffset>4947557</wp:posOffset>
            </wp:positionV>
            <wp:extent cx="1917700" cy="1638300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F35">
        <w:t xml:space="preserve">                                </w:t>
      </w:r>
      <w:r w:rsidR="007E3F89">
        <w:t xml:space="preserve"> </w:t>
      </w:r>
      <w:r w:rsidR="00011F35">
        <w:t xml:space="preserve">  </w:t>
      </w:r>
      <w:r w:rsidR="007E3F89">
        <w:t xml:space="preserve">  </w:t>
      </w:r>
      <w:r w:rsidR="00011F35" w:rsidRPr="00011F35">
        <w:rPr>
          <w:b/>
          <w:bCs/>
        </w:rPr>
        <w:t xml:space="preserve">THIS IS HOW EVERY TURN GOES: </w:t>
      </w:r>
    </w:p>
    <w:p w14:paraId="1B3BA51A" w14:textId="4B0EC6A4" w:rsidR="00011F35" w:rsidRPr="007E3F89" w:rsidRDefault="00A62EDC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4B34D0C9" wp14:editId="06EF1427">
            <wp:simplePos x="0" y="0"/>
            <wp:positionH relativeFrom="column">
              <wp:posOffset>3388723</wp:posOffset>
            </wp:positionH>
            <wp:positionV relativeFrom="paragraph">
              <wp:posOffset>146957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598111" w14:textId="387803AD" w:rsidR="00A62EDC" w:rsidRDefault="00000000" w:rsidP="00011F35">
      <w:pPr>
        <w:pStyle w:val="ListParagraph"/>
        <w:numPr>
          <w:ilvl w:val="0"/>
          <w:numId w:val="3"/>
        </w:numPr>
        <w:spacing w:after="0" w:line="240" w:lineRule="auto"/>
      </w:pPr>
      <w:r>
        <w:rPr>
          <w:noProof/>
        </w:rPr>
        <w:pict w14:anchorId="32C1B692">
          <v:group id="_x0000_s1038" style="position:absolute;left:0;text-align:left;margin-left:-156.2pt;margin-top:17.75pt;width:52.6pt;height:53.9pt;z-index:252198400" coordorigin="1475,9451" coordsize="915,949">
            <v:shapetype id="_x0000_t68" coordsize="21600,21600" o:spt="68" adj="5400,5400" path="m0@0l@1@0@1,21600@2,21600@2@0,21600@0,10800,xe">
              <v:stroke joinstyle="miter"/>
              <v:formulas>
                <v:f eqn="val #0"/>
                <v:f eqn="val #1"/>
                <v:f eqn="sum 21600 0 #1"/>
                <v:f eqn="prod #0 #1 10800"/>
                <v:f eqn="sum #0 0 @3"/>
              </v:formulas>
              <v:path o:connecttype="custom" o:connectlocs="10800,0;0,@0;10800,21600;21600,@0" o:connectangles="270,180,90,0" textboxrect="@1,@4,@2,21600"/>
              <v:handles>
                <v:h position="#1,#0" xrange="0,10800" yrange="0,21600"/>
              </v:handles>
            </v:shapetype>
            <v:shape id="_x0000_s1032" type="#_x0000_t68" style="position:absolute;left:1857;top:9451;width:174;height:228">
              <v:textbox style="layout-flow:vertical-ideographic"/>
            </v:shape>
            <v:shape id="_x0000_s1033" type="#_x0000_t68" style="position:absolute;left:1855;top:10172;width:174;height:228;rotation:180">
              <v:textbox style="layout-flow:vertical-ideographic"/>
            </v:shape>
            <v:shape id="_x0000_s1034" type="#_x0000_t11" style="position:absolute;left:1839;top:9797;width:210;height:228;mso-position-horizontal-relative:text;mso-position-vertical-relative:text" fillcolor="black [3200]" strokecolor="#f2f2f2 [3041]" strokeweight="3pt">
              <v:shadow on="t" type="perspective" color="#7f7f7f [1601]" opacity=".5" offset="1pt" offset2="-1pt"/>
            </v:shape>
            <v:shape id="_x0000_s1035" type="#_x0000_t68" style="position:absolute;left:2189;top:9823;width:174;height:228;rotation:90">
              <v:textbox style="layout-flow:vertical-ideographic"/>
            </v:shape>
            <v:shape id="_x0000_s1036" type="#_x0000_t68" style="position:absolute;left:1502;top:9812;width:174;height:228;rotation:270">
              <v:textbox style="layout-flow:vertical-ideographic"/>
            </v:shape>
          </v:group>
        </w:pict>
      </w:r>
      <w:r w:rsidR="006D3E0F">
        <w:t>I</w:t>
      </w:r>
      <w:r w:rsidR="00A123FA">
        <w:t>f you are</w:t>
      </w:r>
      <w:r w:rsidR="006D3E0F">
        <w:t xml:space="preserve"> a</w:t>
      </w:r>
      <w:r w:rsidR="00A123FA">
        <w:t xml:space="preserve"> ghost with NO limbs</w:t>
      </w:r>
      <w:r w:rsidR="006D3E0F">
        <w:t xml:space="preserve">, get a </w:t>
      </w:r>
      <w:r w:rsidR="00D214D4">
        <w:t>new</w:t>
      </w:r>
      <w:r w:rsidR="00175EFD">
        <w:t xml:space="preserve"> </w:t>
      </w:r>
      <w:r w:rsidR="006D3E0F">
        <w:t>card</w:t>
      </w:r>
      <w:r w:rsidR="00BD0736">
        <w:t>.</w:t>
      </w:r>
      <w:r w:rsidR="00175EFD">
        <w:t xml:space="preserve"> </w:t>
      </w:r>
    </w:p>
    <w:p w14:paraId="165FD065" w14:textId="77777777" w:rsidR="00296BD4" w:rsidRDefault="00782AA0" w:rsidP="00A62EDC">
      <w:pPr>
        <w:pStyle w:val="ListParagraph"/>
        <w:spacing w:after="0" w:line="240" w:lineRule="auto"/>
      </w:pPr>
      <w:r>
        <w:t xml:space="preserve">In the game </w:t>
      </w:r>
      <w:r w:rsidRPr="00782AA0">
        <w:rPr>
          <w:b/>
          <w:bCs/>
        </w:rPr>
        <w:t xml:space="preserve">only </w:t>
      </w:r>
      <w:r w:rsidR="00BD0736" w:rsidRPr="00782AA0">
        <w:rPr>
          <w:b/>
          <w:bCs/>
        </w:rPr>
        <w:t>cards are secret</w:t>
      </w:r>
      <w:r w:rsidR="00BD0736">
        <w:t xml:space="preserve"> f</w:t>
      </w:r>
      <w:r>
        <w:t>rom</w:t>
      </w:r>
      <w:r w:rsidR="00BD0736">
        <w:t xml:space="preserve"> others</w:t>
      </w:r>
      <w:r w:rsidR="00296BD4">
        <w:t xml:space="preserve"> and can be </w:t>
      </w:r>
    </w:p>
    <w:p w14:paraId="7BDBB443" w14:textId="02DDE9D2" w:rsidR="00A123FA" w:rsidRDefault="00296BD4" w:rsidP="00A62EDC">
      <w:pPr>
        <w:pStyle w:val="ListParagraph"/>
        <w:spacing w:after="0" w:line="240" w:lineRule="auto"/>
      </w:pPr>
      <w:r>
        <w:t>used any time.</w:t>
      </w:r>
    </w:p>
    <w:p w14:paraId="07C2F49D" w14:textId="638BC87E" w:rsidR="007176A9" w:rsidRDefault="007176A9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493D0D3F" w14:textId="540D5449" w:rsidR="00A123FA" w:rsidRDefault="00A123FA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327CA5">
        <w:rPr>
          <w:b/>
          <w:bCs/>
        </w:rPr>
        <w:t>5</w:t>
      </w:r>
      <w:r>
        <w:t xml:space="preserve"> pieces inventory (if it’s not full already). </w:t>
      </w:r>
      <w:r w:rsidR="00327CA5">
        <w:t>Inventory is tiles + limbs</w:t>
      </w:r>
      <w:r w:rsidR="006A01E2">
        <w:t xml:space="preserve">, </w:t>
      </w:r>
      <w:r w:rsidR="006A01E2" w:rsidRPr="006A01E2">
        <w:rPr>
          <w:b/>
          <w:bCs/>
        </w:rPr>
        <w:t>not</w:t>
      </w:r>
      <w:r w:rsidR="006A01E2">
        <w:t xml:space="preserve"> cards!</w:t>
      </w:r>
    </w:p>
    <w:p w14:paraId="58B75FB8" w14:textId="142445F3" w:rsidR="004200F3" w:rsidRDefault="004200F3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16495C">
        <w:rPr>
          <w:b/>
          <w:bCs/>
        </w:rPr>
        <w:t>as many tiles as you want</w:t>
      </w:r>
      <w:r>
        <w:t xml:space="preserve"> </w:t>
      </w:r>
      <w:r w:rsidR="00D214D4">
        <w:t xml:space="preserve">anywhere </w:t>
      </w:r>
      <w:r w:rsidR="0016495C">
        <w:t>on the map</w:t>
      </w:r>
      <w:r w:rsidR="00D214D4">
        <w:t xml:space="preserve"> (except dog tiles)</w:t>
      </w:r>
      <w:r w:rsidR="0016495C">
        <w:t xml:space="preserve">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FDB4EF5" w14:textId="5984D5C6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A62EDC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006BEB66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cross any </w:t>
            </w:r>
            <w:proofErr w:type="spellStart"/>
            <w:r w:rsidR="006A01E2" w:rsidRPr="006A01E2">
              <w:rPr>
                <w:b w:val="0"/>
                <w:bCs w:val="0"/>
                <w:u w:val="single"/>
              </w:rPr>
              <w:t>tile</w:t>
            </w:r>
            <w:r w:rsidR="009C1FB8">
              <w:rPr>
                <w:b w:val="0"/>
                <w:bCs w:val="0"/>
                <w:u w:val="single"/>
              </w:rPr>
              <w:t>&amp;limb</w:t>
            </w:r>
            <w:proofErr w:type="spellEnd"/>
            <w:r w:rsidR="006A01E2" w:rsidRPr="006A01E2">
              <w:rPr>
                <w:b w:val="0"/>
                <w:bCs w:val="0"/>
                <w:u w:val="single"/>
              </w:rPr>
              <w:t>.</w:t>
            </w:r>
          </w:p>
          <w:p w14:paraId="6721D61E" w14:textId="3098E6D3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  <w:r w:rsidR="00175EFD">
              <w:rPr>
                <w:b w:val="0"/>
                <w:bCs w:val="0"/>
              </w:rPr>
              <w:t xml:space="preserve"> </w:t>
            </w:r>
          </w:p>
          <w:p w14:paraId="7F38DD0F" w14:textId="297A8725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7803E2C4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521D9DE1" w:rsidR="006A01E2" w:rsidRPr="00ED1884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 xml:space="preserve">only get </w:t>
            </w:r>
            <w:r w:rsidR="00ED1884">
              <w:rPr>
                <w:b w:val="0"/>
                <w:bCs w:val="0"/>
                <w:u w:val="single"/>
              </w:rPr>
              <w:t xml:space="preserve">new </w:t>
            </w:r>
            <w:r w:rsidR="006A01E2" w:rsidRPr="006A01E2">
              <w:rPr>
                <w:b w:val="0"/>
                <w:bCs w:val="0"/>
                <w:u w:val="single"/>
              </w:rPr>
              <w:t>card</w:t>
            </w:r>
            <w:r w:rsidR="00ED1884">
              <w:rPr>
                <w:b w:val="0"/>
                <w:bCs w:val="0"/>
                <w:u w:val="single"/>
              </w:rPr>
              <w:t>s</w:t>
            </w:r>
            <w:r w:rsidR="006A01E2" w:rsidRPr="006A01E2">
              <w:rPr>
                <w:b w:val="0"/>
                <w:bCs w:val="0"/>
                <w:u w:val="single"/>
              </w:rPr>
              <w:t xml:space="preserve"> from vendor</w:t>
            </w:r>
            <w:r w:rsidR="00ED1884">
              <w:rPr>
                <w:b w:val="0"/>
                <w:bCs w:val="0"/>
                <w:u w:val="single"/>
              </w:rPr>
              <w:t>, if</w:t>
            </w:r>
            <w:r w:rsidR="006A01E2" w:rsidRPr="006A01E2">
              <w:rPr>
                <w:b w:val="0"/>
                <w:bCs w:val="0"/>
              </w:rPr>
              <w:t xml:space="preserve"> you stand on the same spot with him</w:t>
            </w:r>
            <w:r w:rsidR="00ED1884">
              <w:rPr>
                <w:b w:val="0"/>
                <w:bCs w:val="0"/>
              </w:rPr>
              <w:t>. Get 2 cards.</w:t>
            </w:r>
          </w:p>
          <w:p w14:paraId="42BB99CD" w14:textId="4ADA8D7B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10CB53C5" w14:textId="693010F5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>r spot before him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275BD3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5392590" w14:textId="77777777" w:rsidR="00A62EDC" w:rsidRDefault="002A2B74" w:rsidP="0028786A">
      <w:pPr>
        <w:spacing w:after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</w:t>
      </w:r>
    </w:p>
    <w:p w14:paraId="1E09D3CE" w14:textId="77777777" w:rsidR="00A62EDC" w:rsidRDefault="00A62EDC" w:rsidP="0028786A">
      <w:pPr>
        <w:spacing w:after="0"/>
        <w:rPr>
          <w:b/>
          <w:bCs/>
          <w:sz w:val="40"/>
          <w:szCs w:val="40"/>
        </w:rPr>
      </w:pPr>
    </w:p>
    <w:p w14:paraId="4AB286B0" w14:textId="5A2515F3" w:rsidR="002A2B74" w:rsidRPr="00277DEB" w:rsidRDefault="00A62EDC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</w:t>
      </w:r>
      <w:r w:rsidR="002A2B74">
        <w:rPr>
          <w:b/>
          <w:bCs/>
          <w:sz w:val="40"/>
          <w:szCs w:val="40"/>
        </w:rPr>
        <w:t xml:space="preserve">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="002A2B74"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 xml:space="preserve">Who can </w:t>
            </w:r>
            <w:proofErr w:type="gramStart"/>
            <w:r w:rsidRPr="00277DEB"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586CDC42" w:rsidR="002A2B74" w:rsidRPr="002A2B74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Direction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proofErr w:type="gramStart"/>
            <w:r w:rsidRPr="00277DEB">
              <w:rPr>
                <w:b w:val="0"/>
                <w:bCs w:val="0"/>
                <w:u w:val="single"/>
              </w:rPr>
              <w:t>anyone, but</w:t>
            </w:r>
            <w:proofErr w:type="gramEnd"/>
            <w:r w:rsidRPr="00277DEB">
              <w:rPr>
                <w:b w:val="0"/>
                <w:bCs w:val="0"/>
                <w:u w:val="single"/>
              </w:rPr>
              <w:t xml:space="preserve">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5F885CBF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</w:t>
            </w:r>
            <w:proofErr w:type="gramStart"/>
            <w:r w:rsidRPr="00277DEB">
              <w:rPr>
                <w:u w:val="single"/>
              </w:rPr>
              <w:t xml:space="preserve">rope” </w:t>
            </w:r>
            <w:r w:rsidR="00D214D4">
              <w:rPr>
                <w:u w:val="single"/>
              </w:rPr>
              <w:t xml:space="preserve"> arm</w:t>
            </w:r>
            <w:proofErr w:type="gramEnd"/>
            <w:r w:rsidRPr="00277DEB">
              <w:rPr>
                <w:u w:val="single"/>
              </w:rPr>
              <w:t>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55A30906" w:rsidR="00934C35" w:rsidRDefault="002A2B74" w:rsidP="002A2B74">
            <w:r w:rsidRPr="00277DEB">
              <w:rPr>
                <w:b w:val="0"/>
                <w:bCs w:val="0"/>
                <w:u w:val="single"/>
              </w:rPr>
              <w:t xml:space="preserve">OR ghost with “spikes” </w:t>
            </w:r>
            <w:r w:rsidR="00D214D4">
              <w:rPr>
                <w:b w:val="0"/>
                <w:bCs w:val="0"/>
                <w:u w:val="single"/>
              </w:rPr>
              <w:t>leg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 xml:space="preserve">Who can </w:t>
            </w:r>
            <w:proofErr w:type="gramStart"/>
            <w:r w:rsidRPr="002A2B74">
              <w:rPr>
                <w:b/>
                <w:bCs/>
              </w:rPr>
              <w:t>pass:</w:t>
            </w:r>
            <w:proofErr w:type="gramEnd"/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18642DB8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 xml:space="preserve">OR ghost with “water” </w:t>
            </w:r>
            <w:r w:rsidR="00D214D4">
              <w:rPr>
                <w:u w:val="single"/>
              </w:rPr>
              <w:t>leg</w:t>
            </w:r>
            <w:r w:rsidRPr="00277DEB">
              <w:rPr>
                <w:u w:val="single"/>
              </w:rPr>
              <w:t>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68C6EF94" w:rsidR="00934C35" w:rsidRDefault="00C74E72" w:rsidP="0028786A">
            <w:r w:rsidRPr="00277DEB">
              <w:rPr>
                <w:b w:val="0"/>
                <w:bCs w:val="0"/>
                <w:u w:val="single"/>
              </w:rPr>
              <w:t xml:space="preserve">OR ghost with “ice” </w:t>
            </w:r>
            <w:r w:rsidR="00D214D4">
              <w:rPr>
                <w:b w:val="0"/>
                <w:bCs w:val="0"/>
                <w:u w:val="single"/>
              </w:rPr>
              <w:t>arm</w:t>
            </w:r>
            <w:r w:rsidRPr="00277DEB">
              <w:rPr>
                <w:b w:val="0"/>
                <w:bCs w:val="0"/>
                <w:u w:val="single"/>
              </w:rPr>
              <w:t>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EE121C5">
                  <wp:extent cx="1245415" cy="1245415"/>
                  <wp:effectExtent l="0" t="0" r="0" b="0"/>
                  <wp:docPr id="182305470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25C2025B">
                  <wp:extent cx="1251766" cy="1251766"/>
                  <wp:effectExtent l="0" t="0" r="0" b="0"/>
                  <wp:docPr id="185167730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296EA136" w14:textId="66B53D57" w:rsidR="00180516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455B8BBC" w14:textId="23B3FCFA" w:rsidR="00180516" w:rsidRDefault="00180516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How to pick a limb:  </w:t>
            </w:r>
            <w:r w:rsidRPr="00180516">
              <w:t>land on closed chest.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lastRenderedPageBreak/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lastRenderedPageBreak/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6447C03D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t>OR ghost with “sci</w:t>
            </w:r>
            <w:r w:rsidR="00D214D4">
              <w:rPr>
                <w:noProof/>
                <w:u w:val="single"/>
              </w:rPr>
              <w:t>ss</w:t>
            </w:r>
            <w:r w:rsidRPr="00277DEB">
              <w:rPr>
                <w:noProof/>
                <w:u w:val="single"/>
              </w:rPr>
              <w:t xml:space="preserve">or” </w:t>
            </w:r>
            <w:r w:rsidR="00D214D4">
              <w:rPr>
                <w:noProof/>
                <w:u w:val="single"/>
              </w:rPr>
              <w:t>arm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397740AC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322BBB7D" w14:textId="652C8AA0" w:rsidR="00277DEB" w:rsidRDefault="00021B15" w:rsidP="00E6317D">
            <w:r>
              <w:t xml:space="preserve">Allows to </w:t>
            </w:r>
            <w:proofErr w:type="gramStart"/>
            <w:r>
              <w:t>pass</w:t>
            </w:r>
            <w:r w:rsidR="00277DEB"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A89755C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Allows to </w:t>
            </w:r>
            <w:proofErr w:type="gramStart"/>
            <w:r>
              <w:t>pass</w:t>
            </w:r>
            <w:r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081468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</w:t>
            </w:r>
            <w:r w:rsidR="00D214D4">
              <w:rPr>
                <w:b w:val="0"/>
                <w:bCs w:val="0"/>
              </w:rPr>
              <w:t>arm</w:t>
            </w:r>
            <w:r w:rsidR="00277DEB">
              <w:rPr>
                <w:b w:val="0"/>
                <w:bCs w:val="0"/>
              </w:rPr>
              <w:t>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</w:t>
            </w:r>
            <w:proofErr w:type="gramStart"/>
            <w:r w:rsidR="00277DEB" w:rsidRPr="00277DEB">
              <w:t>pass:</w:t>
            </w:r>
            <w:proofErr w:type="gramEnd"/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7E9936DD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</w:t>
            </w:r>
            <w:r w:rsidR="00D214D4">
              <w:t>leg</w:t>
            </w:r>
            <w:r w:rsidR="00277DEB" w:rsidRPr="00277DEB">
              <w:t>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5A4E50F9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</w:t>
            </w:r>
            <w:r w:rsidR="00D214D4">
              <w:rPr>
                <w:b w:val="0"/>
                <w:bCs w:val="0"/>
              </w:rPr>
              <w:t>eg</w:t>
            </w:r>
            <w:r w:rsidRPr="00021B15">
              <w:rPr>
                <w:b w:val="0"/>
                <w:bCs w:val="0"/>
              </w:rPr>
              <w:t>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</w:t>
            </w:r>
            <w:proofErr w:type="gramStart"/>
            <w:r w:rsidR="00021B15" w:rsidRPr="00021B15">
              <w:t>pass:</w:t>
            </w:r>
            <w:proofErr w:type="gramEnd"/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DBAD8B6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</w:t>
            </w:r>
            <w:r w:rsidR="00D214D4">
              <w:rPr>
                <w:b w:val="0"/>
                <w:bCs w:val="0"/>
              </w:rPr>
              <w:t>eg</w:t>
            </w:r>
            <w:r>
              <w:rPr>
                <w:b w:val="0"/>
                <w:bCs w:val="0"/>
              </w:rPr>
              <w:t>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</w:t>
            </w:r>
            <w:proofErr w:type="gramStart"/>
            <w:r w:rsidR="00277DEB">
              <w:t>pass:</w:t>
            </w:r>
            <w:proofErr w:type="gramEnd"/>
            <w:r w:rsidR="00277DEB">
              <w:t xml:space="preserve">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579A6214" w14:textId="1D50AE09" w:rsidR="00BD5089" w:rsidRDefault="00BD5089" w:rsidP="0028786A">
      <w:pPr>
        <w:spacing w:after="0"/>
      </w:pPr>
    </w:p>
    <w:sectPr w:rsidR="00BD5089" w:rsidSect="00275BD3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0528"/>
    <w:rsid w:val="00011F35"/>
    <w:rsid w:val="00021B15"/>
    <w:rsid w:val="00035C7F"/>
    <w:rsid w:val="000B52C6"/>
    <w:rsid w:val="000D0528"/>
    <w:rsid w:val="00106CEC"/>
    <w:rsid w:val="00154DB4"/>
    <w:rsid w:val="0016495C"/>
    <w:rsid w:val="001749A6"/>
    <w:rsid w:val="00175EFD"/>
    <w:rsid w:val="00180516"/>
    <w:rsid w:val="00194BE1"/>
    <w:rsid w:val="001C2C75"/>
    <w:rsid w:val="001E0DCE"/>
    <w:rsid w:val="0023101E"/>
    <w:rsid w:val="002747AF"/>
    <w:rsid w:val="00275BD3"/>
    <w:rsid w:val="00277DEB"/>
    <w:rsid w:val="00281AE7"/>
    <w:rsid w:val="0028786A"/>
    <w:rsid w:val="00296BD4"/>
    <w:rsid w:val="002A2B74"/>
    <w:rsid w:val="002C5353"/>
    <w:rsid w:val="003002BF"/>
    <w:rsid w:val="00327B26"/>
    <w:rsid w:val="00327CA5"/>
    <w:rsid w:val="0035722A"/>
    <w:rsid w:val="00357E8F"/>
    <w:rsid w:val="00395E60"/>
    <w:rsid w:val="003C6ACD"/>
    <w:rsid w:val="004200F3"/>
    <w:rsid w:val="00452658"/>
    <w:rsid w:val="00500429"/>
    <w:rsid w:val="00560624"/>
    <w:rsid w:val="00583EDC"/>
    <w:rsid w:val="005C204A"/>
    <w:rsid w:val="005D35DB"/>
    <w:rsid w:val="005F22AE"/>
    <w:rsid w:val="006343B1"/>
    <w:rsid w:val="00646DF6"/>
    <w:rsid w:val="00646F76"/>
    <w:rsid w:val="00681AC3"/>
    <w:rsid w:val="006A01E2"/>
    <w:rsid w:val="006A4E2A"/>
    <w:rsid w:val="006D3E0F"/>
    <w:rsid w:val="007176A9"/>
    <w:rsid w:val="00782AA0"/>
    <w:rsid w:val="00797EE5"/>
    <w:rsid w:val="007D038A"/>
    <w:rsid w:val="007E3F89"/>
    <w:rsid w:val="007F78D7"/>
    <w:rsid w:val="00833E24"/>
    <w:rsid w:val="00847C98"/>
    <w:rsid w:val="00856A81"/>
    <w:rsid w:val="00871D4F"/>
    <w:rsid w:val="008725C8"/>
    <w:rsid w:val="008B516B"/>
    <w:rsid w:val="008B6B23"/>
    <w:rsid w:val="008B7413"/>
    <w:rsid w:val="008C36E5"/>
    <w:rsid w:val="008E126E"/>
    <w:rsid w:val="008E44C9"/>
    <w:rsid w:val="008F3168"/>
    <w:rsid w:val="008F52A9"/>
    <w:rsid w:val="00931FD5"/>
    <w:rsid w:val="009345BC"/>
    <w:rsid w:val="00934C35"/>
    <w:rsid w:val="00945E93"/>
    <w:rsid w:val="00966218"/>
    <w:rsid w:val="009A03D1"/>
    <w:rsid w:val="009C1FB8"/>
    <w:rsid w:val="009C741A"/>
    <w:rsid w:val="009E176C"/>
    <w:rsid w:val="00A123FA"/>
    <w:rsid w:val="00A2207D"/>
    <w:rsid w:val="00A62EDC"/>
    <w:rsid w:val="00A9200D"/>
    <w:rsid w:val="00AB6C68"/>
    <w:rsid w:val="00AF1A6D"/>
    <w:rsid w:val="00AF3C88"/>
    <w:rsid w:val="00B00C0C"/>
    <w:rsid w:val="00B076E7"/>
    <w:rsid w:val="00B27D3C"/>
    <w:rsid w:val="00B751DB"/>
    <w:rsid w:val="00B851E7"/>
    <w:rsid w:val="00BD0736"/>
    <w:rsid w:val="00BD46B3"/>
    <w:rsid w:val="00BD5089"/>
    <w:rsid w:val="00BD647B"/>
    <w:rsid w:val="00BE41CB"/>
    <w:rsid w:val="00C05AD8"/>
    <w:rsid w:val="00C10596"/>
    <w:rsid w:val="00C21FD9"/>
    <w:rsid w:val="00C51482"/>
    <w:rsid w:val="00C74E72"/>
    <w:rsid w:val="00CA206D"/>
    <w:rsid w:val="00D01A33"/>
    <w:rsid w:val="00D06FF9"/>
    <w:rsid w:val="00D2083A"/>
    <w:rsid w:val="00D214D4"/>
    <w:rsid w:val="00D363C2"/>
    <w:rsid w:val="00D74B39"/>
    <w:rsid w:val="00DA7598"/>
    <w:rsid w:val="00DB5965"/>
    <w:rsid w:val="00DD0BF4"/>
    <w:rsid w:val="00DD60DD"/>
    <w:rsid w:val="00DE5B03"/>
    <w:rsid w:val="00DF0925"/>
    <w:rsid w:val="00E4137E"/>
    <w:rsid w:val="00E8461F"/>
    <w:rsid w:val="00ED1884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3692</TotalTime>
  <Pages>3</Pages>
  <Words>539</Words>
  <Characters>3076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Bella Gulian</cp:lastModifiedBy>
  <cp:revision>48</cp:revision>
  <cp:lastPrinted>2024-04-29T08:19:00Z</cp:lastPrinted>
  <dcterms:created xsi:type="dcterms:W3CDTF">2024-02-14T13:08:00Z</dcterms:created>
  <dcterms:modified xsi:type="dcterms:W3CDTF">2024-04-29T08:21:00Z</dcterms:modified>
</cp:coreProperties>
</file>