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Question:(Binary Tree)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Raju was listening to music. He creates a playlist and play the playlist on shuffle. The music tracks are been played in a shuffle list. There are totally 5 music tracks playing currently. Raju wants the music track to be played in a order after sometimes. So help Raju to get his music tracks been played in order and the playlist to be changed from shuffle to inorder traversal.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provided nodes of the preorder shuffled playlist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 ordered playlist to be played.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Sample Testcase: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music playlist has been ordered according to the user input.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self.left = None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self.right = None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def insert(self, data):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self.data: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data &lt; self.data: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if self.left is None: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self.left = Node(data)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self.left.insert(data)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elif data &gt; self.data: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if self.right is None: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self.right = Node(data)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self.right.insert(data)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self.data = data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def PrintTree(self):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self.left: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self.left.PrintTree()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print( self.data),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self.right: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self.right.PrintTree()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def inorderTraversal(self, root):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res = []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root: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res = self.inorderTraversal(root.left)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res.append(root.data)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res = res + self.inorderTraversal(root.right)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res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root = Node(int(input()))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root.insert(int(input()))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root.insert(int(input()))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root.insert(int(input()))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root.insert(int(input()))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  <w:t xml:space="preserve">print(*root.inorderTraversal(root))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Test case (1) : Getting binary tree node input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Test case(2) : Complexity O(log 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 case(3) : Pre order node traversal input is defined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Test case(4) : Traversing through nodes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Test case(5) : Printing the nodes in a list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Test case.py: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bst import Node, BinarySearchTree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class BstTest(unittest.TestCase):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def __init__(self, *args, **kwargs):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super(BstTest, self).__init__(*args, **kwargs)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self.tree = BinarySearchTree()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self.arr = [int(x) for x in input().split()]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 x in self.arr: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self.tree.iterative_insert(x)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def test_search(self):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self.assertTrue(self.tree.search(self.tree.get_root(), 4))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self.assertFalse(self.tree.search(self.tree.get_root(), 12345))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def test_size(self):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self.assertEqual(self.tree.size(self.tree.get_root()), 5)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def test_depth(self):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self.assertEqual(self.tree.depth(self.tree.get_root()), 4)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def test_min(self):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self.assertEqual(self.tree.min(self.tree.get_root()), 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def test_max(self):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self.assertEqual(self.tree.max(self.tree.get_root()), 3)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def test_display(self):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print "Inorder Traversal: 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self.tree.inorder(self.tree.get_root())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unittest.main()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sys.exit(0)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