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C8C" w:rsidRDefault="00C52C8C" w:rsidP="00C52C8C">
      <w:r>
        <w:t>General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655"/>
        <w:gridCol w:w="2695"/>
      </w:tblGrid>
      <w:tr w:rsidR="00902CEE" w:rsidTr="00F872A1">
        <w:tc>
          <w:tcPr>
            <w:tcW w:w="6655" w:type="dxa"/>
          </w:tcPr>
          <w:p w:rsidR="00902CEE" w:rsidRDefault="00902CEE" w:rsidP="003F6DE8">
            <w:r>
              <w:t xml:space="preserve">ds &lt;- read.csv(“filename”, </w:t>
            </w:r>
            <w:r w:rsidR="009B1F7C">
              <w:t>[header=FALSE,] [</w:t>
            </w:r>
            <w:proofErr w:type="spellStart"/>
            <w:r>
              <w:t>stringAsFactor</w:t>
            </w:r>
            <w:proofErr w:type="spellEnd"/>
            <w:r>
              <w:t>=FALSE</w:t>
            </w:r>
            <w:r w:rsidR="009B1F7C">
              <w:t>]</w:t>
            </w:r>
            <w:r>
              <w:t>)</w:t>
            </w:r>
          </w:p>
        </w:tc>
        <w:tc>
          <w:tcPr>
            <w:tcW w:w="2695" w:type="dxa"/>
          </w:tcPr>
          <w:p w:rsidR="00902CEE" w:rsidRDefault="00902CEE" w:rsidP="003F6DE8"/>
        </w:tc>
      </w:tr>
      <w:tr w:rsidR="00BE28D3" w:rsidTr="00F872A1">
        <w:tc>
          <w:tcPr>
            <w:tcW w:w="6655" w:type="dxa"/>
          </w:tcPr>
          <w:p w:rsidR="00BE28D3" w:rsidRDefault="00BE28D3" w:rsidP="003F6DE8">
            <w:r>
              <w:t xml:space="preserve">ds &lt;- </w:t>
            </w:r>
            <w:proofErr w:type="spellStart"/>
            <w:r>
              <w:t>read.table</w:t>
            </w:r>
            <w:proofErr w:type="spellEnd"/>
            <w:r>
              <w:t xml:space="preserve">(“filename”, header=FALSE, </w:t>
            </w:r>
            <w:proofErr w:type="spellStart"/>
            <w:r>
              <w:t>sep</w:t>
            </w:r>
            <w:proofErr w:type="spellEnd"/>
            <w:r>
              <w:t xml:space="preserve">=”|”, quote=”\””) </w:t>
            </w:r>
          </w:p>
        </w:tc>
        <w:tc>
          <w:tcPr>
            <w:tcW w:w="2695" w:type="dxa"/>
          </w:tcPr>
          <w:p w:rsidR="00BE28D3" w:rsidRDefault="00BE28D3" w:rsidP="003F6DE8"/>
        </w:tc>
      </w:tr>
      <w:tr w:rsidR="00902CEE" w:rsidTr="00F872A1">
        <w:tc>
          <w:tcPr>
            <w:tcW w:w="6655" w:type="dxa"/>
          </w:tcPr>
          <w:p w:rsidR="00902CEE" w:rsidRDefault="00902CEE" w:rsidP="003F6DE8">
            <w:proofErr w:type="spellStart"/>
            <w:r>
              <w:t>str</w:t>
            </w:r>
            <w:proofErr w:type="spellEnd"/>
            <w:r>
              <w:t>(x)</w:t>
            </w:r>
          </w:p>
        </w:tc>
        <w:tc>
          <w:tcPr>
            <w:tcW w:w="2695" w:type="dxa"/>
          </w:tcPr>
          <w:p w:rsidR="00902CEE" w:rsidRDefault="00902CEE" w:rsidP="003F6DE8"/>
        </w:tc>
      </w:tr>
      <w:tr w:rsidR="00902CEE" w:rsidTr="00F872A1">
        <w:tc>
          <w:tcPr>
            <w:tcW w:w="6655" w:type="dxa"/>
          </w:tcPr>
          <w:p w:rsidR="00902CEE" w:rsidRDefault="00902CEE" w:rsidP="003F6DE8">
            <w:r>
              <w:t>summary(x)</w:t>
            </w:r>
          </w:p>
        </w:tc>
        <w:tc>
          <w:tcPr>
            <w:tcW w:w="2695" w:type="dxa"/>
          </w:tcPr>
          <w:p w:rsidR="00902CEE" w:rsidRDefault="00902CEE" w:rsidP="003F6DE8"/>
        </w:tc>
      </w:tr>
      <w:tr w:rsidR="00902CEE" w:rsidTr="00F872A1">
        <w:tc>
          <w:tcPr>
            <w:tcW w:w="6655" w:type="dxa"/>
          </w:tcPr>
          <w:p w:rsidR="00902CEE" w:rsidRDefault="00A436B2" w:rsidP="003F6DE8">
            <w:r>
              <w:t>subset(ds, condition)</w:t>
            </w:r>
          </w:p>
        </w:tc>
        <w:tc>
          <w:tcPr>
            <w:tcW w:w="2695" w:type="dxa"/>
          </w:tcPr>
          <w:p w:rsidR="00902CEE" w:rsidRDefault="00A436B2" w:rsidP="003F6DE8">
            <w:r w:rsidRPr="00A436B2">
              <w:t>table(subset(CPS, Hispanic == 1)$Race)</w:t>
            </w:r>
          </w:p>
        </w:tc>
      </w:tr>
      <w:tr w:rsidR="00C52C8C" w:rsidTr="00F872A1">
        <w:tc>
          <w:tcPr>
            <w:tcW w:w="6655" w:type="dxa"/>
          </w:tcPr>
          <w:p w:rsidR="00C52C8C" w:rsidRDefault="00C52C8C" w:rsidP="003F6DE8">
            <w:r>
              <w:t>table(x</w:t>
            </w:r>
            <w:r w:rsidR="00A436B2">
              <w:t>, y</w:t>
            </w:r>
            <w:r>
              <w:t>)</w:t>
            </w:r>
          </w:p>
        </w:tc>
        <w:tc>
          <w:tcPr>
            <w:tcW w:w="2695" w:type="dxa"/>
          </w:tcPr>
          <w:p w:rsidR="00C52C8C" w:rsidRDefault="00A436B2" w:rsidP="003F6DE8">
            <w:r w:rsidRPr="00A436B2">
              <w:t>table(</w:t>
            </w:r>
            <w:proofErr w:type="spellStart"/>
            <w:r w:rsidRPr="00A436B2">
              <w:t>CPS$Region</w:t>
            </w:r>
            <w:proofErr w:type="spellEnd"/>
            <w:r w:rsidRPr="00A436B2">
              <w:t>, is.na(</w:t>
            </w:r>
            <w:proofErr w:type="spellStart"/>
            <w:r w:rsidRPr="00A436B2">
              <w:t>CPS$Married</w:t>
            </w:r>
            <w:proofErr w:type="spellEnd"/>
            <w:r w:rsidRPr="00A436B2">
              <w:t>))</w:t>
            </w:r>
          </w:p>
        </w:tc>
      </w:tr>
      <w:tr w:rsidR="00C52C8C" w:rsidTr="00F872A1">
        <w:tc>
          <w:tcPr>
            <w:tcW w:w="6655" w:type="dxa"/>
          </w:tcPr>
          <w:p w:rsidR="00C52C8C" w:rsidRDefault="00C52C8C" w:rsidP="003F6DE8">
            <w:proofErr w:type="spellStart"/>
            <w:r>
              <w:t>tapply</w:t>
            </w:r>
            <w:proofErr w:type="spellEnd"/>
            <w:r>
              <w:t>(x, y, fun)</w:t>
            </w:r>
          </w:p>
        </w:tc>
        <w:tc>
          <w:tcPr>
            <w:tcW w:w="2695" w:type="dxa"/>
          </w:tcPr>
          <w:p w:rsidR="00C52C8C" w:rsidRDefault="00C52C8C" w:rsidP="003F6DE8"/>
        </w:tc>
      </w:tr>
      <w:tr w:rsidR="00C52C8C" w:rsidTr="00F872A1">
        <w:tc>
          <w:tcPr>
            <w:tcW w:w="6655" w:type="dxa"/>
          </w:tcPr>
          <w:p w:rsidR="00C52C8C" w:rsidRDefault="00902CEE" w:rsidP="003F6DE8">
            <w:r>
              <w:t>sort(x)</w:t>
            </w:r>
          </w:p>
        </w:tc>
        <w:tc>
          <w:tcPr>
            <w:tcW w:w="2695" w:type="dxa"/>
          </w:tcPr>
          <w:p w:rsidR="00C52C8C" w:rsidRDefault="00902CEE" w:rsidP="003F6DE8">
            <w:r>
              <w:t>Can be applied to table(x)</w:t>
            </w:r>
          </w:p>
        </w:tc>
      </w:tr>
      <w:tr w:rsidR="00C52C8C" w:rsidTr="00F872A1">
        <w:tc>
          <w:tcPr>
            <w:tcW w:w="6655" w:type="dxa"/>
          </w:tcPr>
          <w:p w:rsidR="00C52C8C" w:rsidRDefault="003A5FD2" w:rsidP="003F6DE8">
            <w:r>
              <w:t>merge(</w:t>
            </w:r>
            <w:proofErr w:type="spellStart"/>
            <w:r>
              <w:t>ds.x</w:t>
            </w:r>
            <w:proofErr w:type="spellEnd"/>
            <w:r>
              <w:t xml:space="preserve">, </w:t>
            </w:r>
            <w:proofErr w:type="spellStart"/>
            <w:r>
              <w:t>ds.y</w:t>
            </w:r>
            <w:proofErr w:type="spellEnd"/>
            <w:r>
              <w:t xml:space="preserve">, </w:t>
            </w:r>
            <w:proofErr w:type="spellStart"/>
            <w:r>
              <w:t>by.x</w:t>
            </w:r>
            <w:proofErr w:type="spellEnd"/>
            <w:r>
              <w:t xml:space="preserve">=col, </w:t>
            </w:r>
            <w:proofErr w:type="spellStart"/>
            <w:r>
              <w:t>by.y</w:t>
            </w:r>
            <w:proofErr w:type="spellEnd"/>
            <w:r>
              <w:t xml:space="preserve"> = col, </w:t>
            </w:r>
            <w:proofErr w:type="spellStart"/>
            <w:r>
              <w:t>all.x</w:t>
            </w:r>
            <w:proofErr w:type="spellEnd"/>
            <w:r>
              <w:t>=TRUE)</w:t>
            </w:r>
          </w:p>
        </w:tc>
        <w:tc>
          <w:tcPr>
            <w:tcW w:w="2695" w:type="dxa"/>
          </w:tcPr>
          <w:p w:rsidR="00C52C8C" w:rsidRDefault="00C52C8C" w:rsidP="003F6DE8"/>
        </w:tc>
      </w:tr>
      <w:tr w:rsidR="002D0F54" w:rsidTr="00F872A1">
        <w:tc>
          <w:tcPr>
            <w:tcW w:w="6655" w:type="dxa"/>
          </w:tcPr>
          <w:p w:rsidR="002D0F54" w:rsidRDefault="00D4068E" w:rsidP="00D4068E">
            <w:proofErr w:type="spellStart"/>
            <w:r>
              <w:t>df</w:t>
            </w:r>
            <w:r w:rsidRPr="00D4068E">
              <w:t>$</w:t>
            </w:r>
            <w:r>
              <w:t>var</w:t>
            </w:r>
            <w:proofErr w:type="spellEnd"/>
            <w:r w:rsidRPr="00D4068E">
              <w:t xml:space="preserve"> = </w:t>
            </w:r>
            <w:proofErr w:type="spellStart"/>
            <w:r w:rsidRPr="00D4068E">
              <w:t>coredata</w:t>
            </w:r>
            <w:proofErr w:type="spellEnd"/>
            <w:r w:rsidRPr="00D4068E">
              <w:t>(</w:t>
            </w:r>
            <w:proofErr w:type="spellStart"/>
            <w:r>
              <w:t>var</w:t>
            </w:r>
            <w:proofErr w:type="spellEnd"/>
            <w:r w:rsidRPr="00D4068E">
              <w:t>)</w:t>
            </w:r>
          </w:p>
        </w:tc>
        <w:tc>
          <w:tcPr>
            <w:tcW w:w="2695" w:type="dxa"/>
          </w:tcPr>
          <w:p w:rsidR="002D0F54" w:rsidRDefault="00D4068E" w:rsidP="003F6DE8">
            <w:r>
              <w:t xml:space="preserve">Put </w:t>
            </w:r>
            <w:proofErr w:type="spellStart"/>
            <w:r>
              <w:t>var</w:t>
            </w:r>
            <w:proofErr w:type="spellEnd"/>
            <w:r>
              <w:t xml:space="preserve"> in </w:t>
            </w:r>
            <w:proofErr w:type="spellStart"/>
            <w:r>
              <w:t>df</w:t>
            </w:r>
            <w:proofErr w:type="spellEnd"/>
          </w:p>
        </w:tc>
      </w:tr>
      <w:tr w:rsidR="00D4068E" w:rsidTr="00F872A1">
        <w:tc>
          <w:tcPr>
            <w:tcW w:w="6655" w:type="dxa"/>
          </w:tcPr>
          <w:p w:rsidR="00D4068E" w:rsidRDefault="00D56BCB" w:rsidP="003F6DE8">
            <w:proofErr w:type="spellStart"/>
            <w:r>
              <w:t>df</w:t>
            </w:r>
            <w:proofErr w:type="spellEnd"/>
            <w:r>
              <w:t>[is.na(</w:t>
            </w:r>
            <w:proofErr w:type="spellStart"/>
            <w:r>
              <w:t>df</w:t>
            </w:r>
            <w:proofErr w:type="spellEnd"/>
            <w:r w:rsidRPr="00D56BCB">
              <w:t>)] &lt;- 0</w:t>
            </w:r>
          </w:p>
        </w:tc>
        <w:tc>
          <w:tcPr>
            <w:tcW w:w="2695" w:type="dxa"/>
          </w:tcPr>
          <w:p w:rsidR="00D4068E" w:rsidRDefault="00D4068E" w:rsidP="003F6DE8"/>
        </w:tc>
      </w:tr>
      <w:tr w:rsidR="00901AD8" w:rsidTr="00F872A1">
        <w:tc>
          <w:tcPr>
            <w:tcW w:w="6655" w:type="dxa"/>
          </w:tcPr>
          <w:p w:rsidR="00901AD8" w:rsidRDefault="00BE28D3" w:rsidP="003F6DE8">
            <w:proofErr w:type="spellStart"/>
            <w:r>
              <w:t>df</w:t>
            </w:r>
            <w:proofErr w:type="spellEnd"/>
            <w:r>
              <w:t xml:space="preserve"> = unique(</w:t>
            </w:r>
            <w:proofErr w:type="spellStart"/>
            <w:r>
              <w:t>df</w:t>
            </w:r>
            <w:proofErr w:type="spellEnd"/>
            <w:r>
              <w:t>)</w:t>
            </w:r>
          </w:p>
        </w:tc>
        <w:tc>
          <w:tcPr>
            <w:tcW w:w="2695" w:type="dxa"/>
          </w:tcPr>
          <w:p w:rsidR="00901AD8" w:rsidRDefault="00901AD8" w:rsidP="003F6DE8"/>
        </w:tc>
      </w:tr>
      <w:tr w:rsidR="00BE28D3" w:rsidTr="00F872A1">
        <w:tc>
          <w:tcPr>
            <w:tcW w:w="6655" w:type="dxa"/>
          </w:tcPr>
          <w:p w:rsidR="00BE28D3" w:rsidRDefault="00BE28D3" w:rsidP="003F6DE8">
            <w:proofErr w:type="spellStart"/>
            <w:r>
              <w:t>df$var</w:t>
            </w:r>
            <w:proofErr w:type="spellEnd"/>
            <w:r>
              <w:t xml:space="preserve"> = NULL</w:t>
            </w:r>
          </w:p>
        </w:tc>
        <w:tc>
          <w:tcPr>
            <w:tcW w:w="2695" w:type="dxa"/>
          </w:tcPr>
          <w:p w:rsidR="00BE28D3" w:rsidRDefault="00BE28D3" w:rsidP="003F6DE8"/>
        </w:tc>
      </w:tr>
      <w:tr w:rsidR="00901AD8" w:rsidTr="00F872A1">
        <w:tc>
          <w:tcPr>
            <w:tcW w:w="6655" w:type="dxa"/>
          </w:tcPr>
          <w:p w:rsidR="00901AD8" w:rsidRDefault="00901AD8" w:rsidP="003F6DE8">
            <w:proofErr w:type="spellStart"/>
            <w:r w:rsidRPr="00901AD8">
              <w:t>colnames</w:t>
            </w:r>
            <w:proofErr w:type="spellEnd"/>
            <w:r w:rsidRPr="00901AD8">
              <w:t>(</w:t>
            </w:r>
            <w:proofErr w:type="spellStart"/>
            <w:r w:rsidRPr="00901AD8">
              <w:t>dtmTitle</w:t>
            </w:r>
            <w:proofErr w:type="spellEnd"/>
            <w:r w:rsidRPr="00901AD8">
              <w:t xml:space="preserve">) = paste0("T", </w:t>
            </w:r>
            <w:proofErr w:type="spellStart"/>
            <w:r w:rsidRPr="00901AD8">
              <w:t>colnames</w:t>
            </w:r>
            <w:proofErr w:type="spellEnd"/>
            <w:r w:rsidRPr="00901AD8">
              <w:t>(</w:t>
            </w:r>
            <w:proofErr w:type="spellStart"/>
            <w:r w:rsidRPr="00901AD8">
              <w:t>dtmTitle</w:t>
            </w:r>
            <w:proofErr w:type="spellEnd"/>
            <w:r w:rsidRPr="00901AD8">
              <w:t>))</w:t>
            </w:r>
            <w:r w:rsidR="004D093E">
              <w:t xml:space="preserve"> / c(“1”, “2”)</w:t>
            </w:r>
          </w:p>
        </w:tc>
        <w:tc>
          <w:tcPr>
            <w:tcW w:w="2695" w:type="dxa"/>
          </w:tcPr>
          <w:p w:rsidR="00901AD8" w:rsidRDefault="00901AD8" w:rsidP="003F6DE8">
            <w:r>
              <w:t>Add “T” to column names</w:t>
            </w:r>
          </w:p>
        </w:tc>
      </w:tr>
      <w:tr w:rsidR="00D317DB" w:rsidTr="00F872A1">
        <w:tc>
          <w:tcPr>
            <w:tcW w:w="6655" w:type="dxa"/>
          </w:tcPr>
          <w:p w:rsidR="00D317DB" w:rsidRDefault="00D317DB" w:rsidP="003F6DE8"/>
        </w:tc>
        <w:tc>
          <w:tcPr>
            <w:tcW w:w="2695" w:type="dxa"/>
          </w:tcPr>
          <w:p w:rsidR="00D317DB" w:rsidRDefault="00D317DB" w:rsidP="003F6DE8"/>
        </w:tc>
      </w:tr>
      <w:tr w:rsidR="00D317DB" w:rsidTr="00F872A1">
        <w:tc>
          <w:tcPr>
            <w:tcW w:w="6655" w:type="dxa"/>
          </w:tcPr>
          <w:p w:rsidR="00D317DB" w:rsidRDefault="00D317DB" w:rsidP="003F6DE8">
            <w:proofErr w:type="spellStart"/>
            <w:r w:rsidRPr="00D317DB">
              <w:t>grepl</w:t>
            </w:r>
            <w:proofErr w:type="spellEnd"/>
            <w:r w:rsidRPr="00D317DB">
              <w:t>(</w:t>
            </w:r>
            <w:r w:rsidR="003104BE">
              <w:t>“</w:t>
            </w:r>
            <w:proofErr w:type="spellStart"/>
            <w:r w:rsidRPr="00D317DB">
              <w:t>cat</w:t>
            </w:r>
            <w:r w:rsidR="003104BE">
              <w:t>”</w:t>
            </w:r>
            <w:r w:rsidRPr="00D317DB">
              <w:t>,</w:t>
            </w:r>
            <w:r w:rsidR="003104BE">
              <w:t>”</w:t>
            </w:r>
            <w:r w:rsidRPr="00D317DB">
              <w:t>d</w:t>
            </w:r>
            <w:r>
              <w:t>ogs</w:t>
            </w:r>
            <w:proofErr w:type="spellEnd"/>
            <w:r>
              <w:t xml:space="preserve"> and </w:t>
            </w:r>
            <w:proofErr w:type="spellStart"/>
            <w:r>
              <w:t>cats</w:t>
            </w:r>
            <w:r w:rsidR="003104BE">
              <w:t>”</w:t>
            </w:r>
            <w:r>
              <w:t>,fixed</w:t>
            </w:r>
            <w:proofErr w:type="spellEnd"/>
            <w:r>
              <w:t>=TRUE)</w:t>
            </w:r>
          </w:p>
        </w:tc>
        <w:tc>
          <w:tcPr>
            <w:tcW w:w="2695" w:type="dxa"/>
          </w:tcPr>
          <w:p w:rsidR="00D317DB" w:rsidRDefault="00D317DB" w:rsidP="003F6DE8"/>
        </w:tc>
      </w:tr>
      <w:tr w:rsidR="00D317DB" w:rsidTr="00F872A1">
        <w:tc>
          <w:tcPr>
            <w:tcW w:w="6655" w:type="dxa"/>
          </w:tcPr>
          <w:p w:rsidR="00D317DB" w:rsidRDefault="00D317DB" w:rsidP="003F6DE8"/>
        </w:tc>
        <w:tc>
          <w:tcPr>
            <w:tcW w:w="2695" w:type="dxa"/>
          </w:tcPr>
          <w:p w:rsidR="00D317DB" w:rsidRDefault="00D317DB" w:rsidP="003F6DE8"/>
        </w:tc>
      </w:tr>
      <w:tr w:rsidR="00D317DB" w:rsidTr="00F872A1">
        <w:tc>
          <w:tcPr>
            <w:tcW w:w="6655" w:type="dxa"/>
          </w:tcPr>
          <w:p w:rsidR="00D317DB" w:rsidRDefault="00E3076E" w:rsidP="003F6DE8">
            <w:proofErr w:type="spellStart"/>
            <w:r w:rsidRPr="00E3076E">
              <w:t>wikiWords</w:t>
            </w:r>
            <w:proofErr w:type="spellEnd"/>
            <w:r w:rsidRPr="00E3076E">
              <w:t xml:space="preserve"> = </w:t>
            </w:r>
            <w:proofErr w:type="spellStart"/>
            <w:r w:rsidRPr="00E3076E">
              <w:t>cbind</w:t>
            </w:r>
            <w:proofErr w:type="spellEnd"/>
            <w:r w:rsidRPr="00E3076E">
              <w:t>(</w:t>
            </w:r>
            <w:proofErr w:type="spellStart"/>
            <w:r w:rsidRPr="00E3076E">
              <w:t>wordsAdded</w:t>
            </w:r>
            <w:proofErr w:type="spellEnd"/>
            <w:r w:rsidRPr="00E3076E">
              <w:t xml:space="preserve">, </w:t>
            </w:r>
            <w:proofErr w:type="spellStart"/>
            <w:r w:rsidRPr="00E3076E">
              <w:t>wordsRemoved</w:t>
            </w:r>
            <w:proofErr w:type="spellEnd"/>
            <w:r w:rsidRPr="00E3076E">
              <w:t>)</w:t>
            </w:r>
          </w:p>
        </w:tc>
        <w:tc>
          <w:tcPr>
            <w:tcW w:w="2695" w:type="dxa"/>
          </w:tcPr>
          <w:p w:rsidR="00D317DB" w:rsidRDefault="00D317DB" w:rsidP="003F6DE8"/>
        </w:tc>
      </w:tr>
      <w:tr w:rsidR="00D56BCB" w:rsidTr="00F872A1">
        <w:tc>
          <w:tcPr>
            <w:tcW w:w="6655" w:type="dxa"/>
          </w:tcPr>
          <w:p w:rsidR="00D56BCB" w:rsidRDefault="00D56BCB" w:rsidP="003F6DE8"/>
        </w:tc>
        <w:tc>
          <w:tcPr>
            <w:tcW w:w="2695" w:type="dxa"/>
          </w:tcPr>
          <w:p w:rsidR="00D56BCB" w:rsidRDefault="00D56BCB" w:rsidP="003F6DE8"/>
        </w:tc>
      </w:tr>
      <w:tr w:rsidR="00A42CC3" w:rsidTr="00F872A1">
        <w:tc>
          <w:tcPr>
            <w:tcW w:w="6655" w:type="dxa"/>
          </w:tcPr>
          <w:p w:rsidR="00A42CC3" w:rsidRDefault="00A42CC3" w:rsidP="003F6DE8">
            <w:r>
              <w:t xml:space="preserve">matrix(c(1,2,3,4), </w:t>
            </w:r>
            <w:proofErr w:type="spellStart"/>
            <w:r>
              <w:t>byrow</w:t>
            </w:r>
            <w:proofErr w:type="spellEnd"/>
            <w:r>
              <w:t xml:space="preserve">=TRUE, </w:t>
            </w:r>
            <w:proofErr w:type="spellStart"/>
            <w:r>
              <w:t>nrow</w:t>
            </w:r>
            <w:proofErr w:type="spellEnd"/>
            <w:r>
              <w:t>=5)</w:t>
            </w:r>
          </w:p>
        </w:tc>
        <w:tc>
          <w:tcPr>
            <w:tcW w:w="2695" w:type="dxa"/>
          </w:tcPr>
          <w:p w:rsidR="00A42CC3" w:rsidRDefault="00A42CC3" w:rsidP="003F6DE8"/>
        </w:tc>
      </w:tr>
      <w:tr w:rsidR="00A42CC3" w:rsidTr="00F872A1">
        <w:tc>
          <w:tcPr>
            <w:tcW w:w="6655" w:type="dxa"/>
          </w:tcPr>
          <w:p w:rsidR="00A42CC3" w:rsidRDefault="00A42CC3" w:rsidP="003F6DE8">
            <w:proofErr w:type="spellStart"/>
            <w:r>
              <w:t>as.matrix</w:t>
            </w:r>
            <w:proofErr w:type="spellEnd"/>
            <w:r>
              <w:t>(table(….))</w:t>
            </w:r>
          </w:p>
        </w:tc>
        <w:tc>
          <w:tcPr>
            <w:tcW w:w="2695" w:type="dxa"/>
          </w:tcPr>
          <w:p w:rsidR="00A42CC3" w:rsidRDefault="00A42CC3" w:rsidP="003F6DE8"/>
        </w:tc>
      </w:tr>
      <w:tr w:rsidR="00A42CC3" w:rsidTr="00F872A1">
        <w:tc>
          <w:tcPr>
            <w:tcW w:w="6655" w:type="dxa"/>
          </w:tcPr>
          <w:p w:rsidR="00A42CC3" w:rsidRDefault="00A42CC3" w:rsidP="003F6DE8"/>
        </w:tc>
        <w:tc>
          <w:tcPr>
            <w:tcW w:w="2695" w:type="dxa"/>
          </w:tcPr>
          <w:p w:rsidR="00A42CC3" w:rsidRDefault="00A42CC3" w:rsidP="003F6DE8"/>
        </w:tc>
      </w:tr>
      <w:tr w:rsidR="0038101D" w:rsidTr="00F872A1">
        <w:tc>
          <w:tcPr>
            <w:tcW w:w="6655" w:type="dxa"/>
          </w:tcPr>
          <w:p w:rsidR="0038101D" w:rsidRDefault="0038101D" w:rsidP="003F6DE8">
            <w:proofErr w:type="spellStart"/>
            <w:r>
              <w:t>nchar</w:t>
            </w:r>
            <w:proofErr w:type="spellEnd"/>
            <w:r>
              <w:t>(</w:t>
            </w:r>
            <w:proofErr w:type="spellStart"/>
            <w:r>
              <w:t>str</w:t>
            </w:r>
            <w:proofErr w:type="spellEnd"/>
            <w:r>
              <w:t>)</w:t>
            </w:r>
          </w:p>
        </w:tc>
        <w:tc>
          <w:tcPr>
            <w:tcW w:w="2695" w:type="dxa"/>
          </w:tcPr>
          <w:p w:rsidR="0038101D" w:rsidRDefault="0038101D" w:rsidP="003F6DE8">
            <w:r>
              <w:t>#chars in string</w:t>
            </w:r>
          </w:p>
        </w:tc>
      </w:tr>
      <w:tr w:rsidR="0038101D" w:rsidTr="00F872A1">
        <w:tc>
          <w:tcPr>
            <w:tcW w:w="6655" w:type="dxa"/>
          </w:tcPr>
          <w:p w:rsidR="0038101D" w:rsidRDefault="0038101D" w:rsidP="003F6DE8"/>
        </w:tc>
        <w:tc>
          <w:tcPr>
            <w:tcW w:w="2695" w:type="dxa"/>
          </w:tcPr>
          <w:p w:rsidR="0038101D" w:rsidRDefault="0038101D" w:rsidP="003F6DE8"/>
        </w:tc>
      </w:tr>
      <w:tr w:rsidR="00924A8D" w:rsidTr="00F872A1">
        <w:tc>
          <w:tcPr>
            <w:tcW w:w="6655" w:type="dxa"/>
          </w:tcPr>
          <w:p w:rsidR="00924A8D" w:rsidRDefault="00924A8D" w:rsidP="003F6DE8">
            <w:r>
              <w:t>tail(sort(</w:t>
            </w:r>
            <w:proofErr w:type="spellStart"/>
            <w:r>
              <w:t>colMeans</w:t>
            </w:r>
            <w:proofErr w:type="spellEnd"/>
            <w:r>
              <w:t>(</w:t>
            </w:r>
            <w:proofErr w:type="spellStart"/>
            <w:r>
              <w:t>df</w:t>
            </w:r>
            <w:proofErr w:type="spellEnd"/>
            <w:r w:rsidRPr="00924A8D">
              <w:t>)))</w:t>
            </w:r>
          </w:p>
        </w:tc>
        <w:tc>
          <w:tcPr>
            <w:tcW w:w="2695" w:type="dxa"/>
          </w:tcPr>
          <w:p w:rsidR="00924A8D" w:rsidRDefault="00924A8D" w:rsidP="003F6DE8"/>
        </w:tc>
      </w:tr>
      <w:tr w:rsidR="00924A8D" w:rsidTr="00F872A1">
        <w:tc>
          <w:tcPr>
            <w:tcW w:w="6655" w:type="dxa"/>
          </w:tcPr>
          <w:p w:rsidR="00924A8D" w:rsidRDefault="00924A8D" w:rsidP="003F6DE8"/>
        </w:tc>
        <w:tc>
          <w:tcPr>
            <w:tcW w:w="2695" w:type="dxa"/>
          </w:tcPr>
          <w:p w:rsidR="00924A8D" w:rsidRDefault="00924A8D" w:rsidP="003F6DE8"/>
        </w:tc>
      </w:tr>
      <w:tr w:rsidR="00493864" w:rsidTr="00F872A1">
        <w:tc>
          <w:tcPr>
            <w:tcW w:w="6655" w:type="dxa"/>
          </w:tcPr>
          <w:p w:rsidR="00493864" w:rsidRDefault="00493864" w:rsidP="003F6DE8">
            <w:proofErr w:type="spellStart"/>
            <w:r>
              <w:t>as.matrix</w:t>
            </w:r>
            <w:proofErr w:type="spellEnd"/>
          </w:p>
        </w:tc>
        <w:tc>
          <w:tcPr>
            <w:tcW w:w="2695" w:type="dxa"/>
          </w:tcPr>
          <w:p w:rsidR="00493864" w:rsidRDefault="00493864" w:rsidP="003F6DE8"/>
        </w:tc>
      </w:tr>
      <w:tr w:rsidR="00493864" w:rsidTr="00F872A1">
        <w:tc>
          <w:tcPr>
            <w:tcW w:w="6655" w:type="dxa"/>
          </w:tcPr>
          <w:p w:rsidR="00493864" w:rsidRDefault="00493864" w:rsidP="003F6DE8">
            <w:proofErr w:type="spellStart"/>
            <w:r>
              <w:t>as.vector</w:t>
            </w:r>
            <w:proofErr w:type="spellEnd"/>
          </w:p>
        </w:tc>
        <w:tc>
          <w:tcPr>
            <w:tcW w:w="2695" w:type="dxa"/>
          </w:tcPr>
          <w:p w:rsidR="00493864" w:rsidRDefault="00493864" w:rsidP="003F6DE8"/>
        </w:tc>
      </w:tr>
      <w:tr w:rsidR="00493864" w:rsidTr="00F872A1">
        <w:tc>
          <w:tcPr>
            <w:tcW w:w="6655" w:type="dxa"/>
          </w:tcPr>
          <w:p w:rsidR="00493864" w:rsidRDefault="00493864" w:rsidP="003F6DE8">
            <w:r>
              <w:t>dim(</w:t>
            </w:r>
            <w:r w:rsidR="00F15F6D">
              <w:t>vector</w:t>
            </w:r>
            <w:r>
              <w:t>)</w:t>
            </w:r>
            <w:r w:rsidR="00F15F6D">
              <w:t xml:space="preserve"> = c(</w:t>
            </w:r>
            <w:proofErr w:type="spellStart"/>
            <w:r w:rsidR="00F15F6D">
              <w:t>x,y</w:t>
            </w:r>
            <w:proofErr w:type="spellEnd"/>
            <w:r w:rsidR="00F15F6D">
              <w:t>)</w:t>
            </w:r>
          </w:p>
        </w:tc>
        <w:tc>
          <w:tcPr>
            <w:tcW w:w="2695" w:type="dxa"/>
          </w:tcPr>
          <w:p w:rsidR="00493864" w:rsidRDefault="00493864" w:rsidP="003F6DE8">
            <w:r>
              <w:t>Vector to matrix</w:t>
            </w:r>
          </w:p>
        </w:tc>
      </w:tr>
      <w:tr w:rsidR="00493864" w:rsidTr="00F872A1">
        <w:tc>
          <w:tcPr>
            <w:tcW w:w="6655" w:type="dxa"/>
          </w:tcPr>
          <w:p w:rsidR="00493864" w:rsidRDefault="00493864" w:rsidP="003F6DE8"/>
        </w:tc>
        <w:tc>
          <w:tcPr>
            <w:tcW w:w="2695" w:type="dxa"/>
          </w:tcPr>
          <w:p w:rsidR="00493864" w:rsidRDefault="00493864" w:rsidP="003F6DE8"/>
        </w:tc>
      </w:tr>
      <w:tr w:rsidR="002D0F54" w:rsidTr="00F872A1">
        <w:tc>
          <w:tcPr>
            <w:tcW w:w="6655" w:type="dxa"/>
          </w:tcPr>
          <w:p w:rsidR="002D0F54" w:rsidRDefault="002D0F54" w:rsidP="003F6DE8">
            <w:proofErr w:type="spellStart"/>
            <w:r>
              <w:t>df</w:t>
            </w:r>
            <w:proofErr w:type="spellEnd"/>
            <w:r>
              <w:t xml:space="preserve">’ &lt;- </w:t>
            </w:r>
            <w:proofErr w:type="spellStart"/>
            <w:r>
              <w:t>na.omit</w:t>
            </w:r>
            <w:proofErr w:type="spellEnd"/>
            <w:r>
              <w:t>(</w:t>
            </w:r>
            <w:proofErr w:type="spellStart"/>
            <w:r>
              <w:t>df</w:t>
            </w:r>
            <w:proofErr w:type="spellEnd"/>
            <w:r>
              <w:t>)</w:t>
            </w:r>
          </w:p>
        </w:tc>
        <w:tc>
          <w:tcPr>
            <w:tcW w:w="2695" w:type="dxa"/>
          </w:tcPr>
          <w:p w:rsidR="002D0F54" w:rsidRDefault="002D0F54" w:rsidP="003F6DE8"/>
        </w:tc>
      </w:tr>
      <w:tr w:rsidR="00C52C8C" w:rsidTr="00F872A1">
        <w:tc>
          <w:tcPr>
            <w:tcW w:w="6655" w:type="dxa"/>
          </w:tcPr>
          <w:p w:rsidR="00C52C8C" w:rsidRDefault="00C301A8" w:rsidP="00C301A8">
            <w:proofErr w:type="spellStart"/>
            <w:r>
              <w:t>df</w:t>
            </w:r>
            <w:r w:rsidRPr="00C301A8">
              <w:t>$</w:t>
            </w:r>
            <w:r>
              <w:t>var</w:t>
            </w:r>
            <w:proofErr w:type="spellEnd"/>
            <w:r w:rsidRPr="00C301A8">
              <w:t xml:space="preserve"> = relevel(</w:t>
            </w:r>
            <w:proofErr w:type="spellStart"/>
            <w:r>
              <w:t>df</w:t>
            </w:r>
            <w:r w:rsidRPr="00C301A8">
              <w:t>$</w:t>
            </w:r>
            <w:r>
              <w:t>var</w:t>
            </w:r>
            <w:proofErr w:type="spellEnd"/>
            <w:r w:rsidRPr="00C301A8">
              <w:t xml:space="preserve">, </w:t>
            </w:r>
            <w:r w:rsidR="003104BE">
              <w:t>“</w:t>
            </w:r>
            <w:r>
              <w:t>reference value</w:t>
            </w:r>
            <w:r w:rsidR="003104BE">
              <w:t>”</w:t>
            </w:r>
            <w:r w:rsidRPr="00C301A8">
              <w:t>)</w:t>
            </w:r>
          </w:p>
        </w:tc>
        <w:tc>
          <w:tcPr>
            <w:tcW w:w="2695" w:type="dxa"/>
          </w:tcPr>
          <w:p w:rsidR="00C52C8C" w:rsidRDefault="00C301A8" w:rsidP="003F6DE8">
            <w:r>
              <w:t xml:space="preserve">Use most frequent value as reference </w:t>
            </w:r>
            <w:proofErr w:type="spellStart"/>
            <w:r>
              <w:t>val</w:t>
            </w:r>
            <w:proofErr w:type="spellEnd"/>
          </w:p>
        </w:tc>
      </w:tr>
      <w:tr w:rsidR="00C301A8" w:rsidTr="00F872A1">
        <w:tc>
          <w:tcPr>
            <w:tcW w:w="6655" w:type="dxa"/>
          </w:tcPr>
          <w:p w:rsidR="00C301A8" w:rsidRPr="00C301A8" w:rsidRDefault="00C301A8" w:rsidP="003F6DE8"/>
        </w:tc>
        <w:tc>
          <w:tcPr>
            <w:tcW w:w="2695" w:type="dxa"/>
          </w:tcPr>
          <w:p w:rsidR="00C301A8" w:rsidRDefault="00C301A8" w:rsidP="003F6DE8"/>
        </w:tc>
      </w:tr>
      <w:tr w:rsidR="00E70958" w:rsidTr="00F872A1">
        <w:tc>
          <w:tcPr>
            <w:tcW w:w="6655" w:type="dxa"/>
          </w:tcPr>
          <w:p w:rsidR="00E70958" w:rsidRDefault="00E70958" w:rsidP="003F6DE8">
            <w:proofErr w:type="spellStart"/>
            <w:r w:rsidRPr="00E70958">
              <w:t>as.Date</w:t>
            </w:r>
            <w:proofErr w:type="spellEnd"/>
            <w:r w:rsidRPr="00E70958">
              <w:t>(</w:t>
            </w:r>
            <w:proofErr w:type="spellStart"/>
            <w:r w:rsidRPr="00E70958">
              <w:t>strptime</w:t>
            </w:r>
            <w:proofErr w:type="spellEnd"/>
            <w:r w:rsidRPr="00E70958">
              <w:t>(</w:t>
            </w:r>
            <w:proofErr w:type="spellStart"/>
            <w:r w:rsidRPr="00E70958">
              <w:t>mvt$Date</w:t>
            </w:r>
            <w:proofErr w:type="spellEnd"/>
            <w:r w:rsidRPr="00E70958">
              <w:t xml:space="preserve">, </w:t>
            </w:r>
            <w:r w:rsidR="003104BE">
              <w:t>“</w:t>
            </w:r>
            <w:r w:rsidRPr="00E70958">
              <w:t>%m/%d/%y %H:%M</w:t>
            </w:r>
            <w:r w:rsidR="003104BE">
              <w:t>”</w:t>
            </w:r>
            <w:r w:rsidRPr="00E70958">
              <w:t>))</w:t>
            </w:r>
          </w:p>
        </w:tc>
        <w:tc>
          <w:tcPr>
            <w:tcW w:w="2695" w:type="dxa"/>
          </w:tcPr>
          <w:p w:rsidR="00E70958" w:rsidRDefault="00E70958" w:rsidP="003F6DE8"/>
        </w:tc>
      </w:tr>
      <w:tr w:rsidR="00E70958" w:rsidTr="00F872A1">
        <w:tc>
          <w:tcPr>
            <w:tcW w:w="6655" w:type="dxa"/>
          </w:tcPr>
          <w:p w:rsidR="00E70958" w:rsidRDefault="00E70958" w:rsidP="00E70958">
            <w:r>
              <w:t>months(date), weekdays(date)</w:t>
            </w:r>
          </w:p>
        </w:tc>
        <w:tc>
          <w:tcPr>
            <w:tcW w:w="2695" w:type="dxa"/>
          </w:tcPr>
          <w:p w:rsidR="00E70958" w:rsidRDefault="00E70958" w:rsidP="003F6DE8"/>
        </w:tc>
      </w:tr>
      <w:tr w:rsidR="00E70958" w:rsidRPr="00D4068E" w:rsidTr="00F872A1">
        <w:tc>
          <w:tcPr>
            <w:tcW w:w="6655" w:type="dxa"/>
          </w:tcPr>
          <w:p w:rsidR="00E70958" w:rsidRPr="00D4068E" w:rsidRDefault="00D4068E" w:rsidP="00D4068E">
            <w:pPr>
              <w:rPr>
                <w:lang w:val="nl-NL"/>
              </w:rPr>
            </w:pPr>
            <w:r>
              <w:rPr>
                <w:lang w:val="nl-NL"/>
              </w:rPr>
              <w:t>var</w:t>
            </w:r>
            <w:r w:rsidRPr="00D4068E">
              <w:rPr>
                <w:lang w:val="nl-NL"/>
              </w:rPr>
              <w:t xml:space="preserve"> </w:t>
            </w:r>
            <w:r>
              <w:rPr>
                <w:lang w:val="nl-NL"/>
              </w:rPr>
              <w:t>&lt;-</w:t>
            </w:r>
            <w:r w:rsidRPr="00D4068E">
              <w:rPr>
                <w:lang w:val="nl-NL"/>
              </w:rPr>
              <w:t xml:space="preserve"> lag(zoo(</w:t>
            </w:r>
            <w:proofErr w:type="spellStart"/>
            <w:r>
              <w:rPr>
                <w:lang w:val="nl-NL"/>
              </w:rPr>
              <w:t>df</w:t>
            </w:r>
            <w:r w:rsidRPr="00D4068E">
              <w:rPr>
                <w:lang w:val="nl-NL"/>
              </w:rPr>
              <w:t>$</w:t>
            </w:r>
            <w:r>
              <w:rPr>
                <w:lang w:val="nl-NL"/>
              </w:rPr>
              <w:t>var</w:t>
            </w:r>
            <w:proofErr w:type="spellEnd"/>
            <w:r w:rsidRPr="00D4068E">
              <w:rPr>
                <w:lang w:val="nl-NL"/>
              </w:rPr>
              <w:t xml:space="preserve">), -2, </w:t>
            </w:r>
            <w:proofErr w:type="spellStart"/>
            <w:r w:rsidRPr="00D4068E">
              <w:rPr>
                <w:lang w:val="nl-NL"/>
              </w:rPr>
              <w:t>na.pad</w:t>
            </w:r>
            <w:proofErr w:type="spellEnd"/>
            <w:r w:rsidRPr="00D4068E">
              <w:rPr>
                <w:lang w:val="nl-NL"/>
              </w:rPr>
              <w:t>=TRUE)</w:t>
            </w:r>
          </w:p>
        </w:tc>
        <w:tc>
          <w:tcPr>
            <w:tcW w:w="2695" w:type="dxa"/>
          </w:tcPr>
          <w:p w:rsidR="00E70958" w:rsidRPr="00D4068E" w:rsidRDefault="00D4068E" w:rsidP="003F6DE8">
            <w:r w:rsidRPr="00D4068E">
              <w:t>In package zoo, -2 represents lag</w:t>
            </w:r>
          </w:p>
        </w:tc>
      </w:tr>
      <w:tr w:rsidR="00D4068E" w:rsidRPr="00D4068E" w:rsidTr="00F872A1">
        <w:tc>
          <w:tcPr>
            <w:tcW w:w="6655" w:type="dxa"/>
          </w:tcPr>
          <w:p w:rsidR="00D4068E" w:rsidRPr="009F737D" w:rsidRDefault="00D4068E" w:rsidP="00D4068E"/>
        </w:tc>
        <w:tc>
          <w:tcPr>
            <w:tcW w:w="2695" w:type="dxa"/>
          </w:tcPr>
          <w:p w:rsidR="00D4068E" w:rsidRPr="00D4068E" w:rsidRDefault="00D4068E" w:rsidP="003F6DE8"/>
        </w:tc>
      </w:tr>
      <w:tr w:rsidR="009F737D" w:rsidRPr="00D4068E" w:rsidTr="00F872A1">
        <w:tc>
          <w:tcPr>
            <w:tcW w:w="6655" w:type="dxa"/>
          </w:tcPr>
          <w:p w:rsidR="009F737D" w:rsidRPr="009F737D" w:rsidRDefault="009F737D" w:rsidP="00D4068E">
            <w:proofErr w:type="spellStart"/>
            <w:r w:rsidRPr="009F737D">
              <w:t>set.seed</w:t>
            </w:r>
            <w:proofErr w:type="spellEnd"/>
            <w:r w:rsidRPr="009F737D">
              <w:t>(88)</w:t>
            </w:r>
          </w:p>
        </w:tc>
        <w:tc>
          <w:tcPr>
            <w:tcW w:w="2695" w:type="dxa"/>
          </w:tcPr>
          <w:p w:rsidR="009F737D" w:rsidRPr="00D4068E" w:rsidRDefault="009F737D" w:rsidP="003F6DE8">
            <w:r>
              <w:t>Split a set of observations</w:t>
            </w:r>
          </w:p>
        </w:tc>
      </w:tr>
      <w:tr w:rsidR="009F737D" w:rsidRPr="00D4068E" w:rsidTr="00F872A1">
        <w:tc>
          <w:tcPr>
            <w:tcW w:w="6655" w:type="dxa"/>
          </w:tcPr>
          <w:p w:rsidR="009F737D" w:rsidRPr="009F737D" w:rsidRDefault="009F737D" w:rsidP="009F737D">
            <w:r w:rsidRPr="009F737D">
              <w:t xml:space="preserve">split = </w:t>
            </w:r>
            <w:proofErr w:type="spellStart"/>
            <w:r w:rsidRPr="009F737D">
              <w:t>sample.split</w:t>
            </w:r>
            <w:proofErr w:type="spellEnd"/>
            <w:r w:rsidRPr="009F737D">
              <w:t>(</w:t>
            </w:r>
            <w:proofErr w:type="spellStart"/>
            <w:r>
              <w:t>df</w:t>
            </w:r>
            <w:r w:rsidRPr="009F737D">
              <w:t>$</w:t>
            </w:r>
            <w:r>
              <w:t>d</w:t>
            </w:r>
            <w:r w:rsidR="0081644A">
              <w:t>ep_</w:t>
            </w:r>
            <w:r>
              <w:t>v</w:t>
            </w:r>
            <w:r w:rsidR="0081644A">
              <w:t>ar</w:t>
            </w:r>
            <w:proofErr w:type="spellEnd"/>
            <w:r w:rsidRPr="009F737D">
              <w:t xml:space="preserve">, </w:t>
            </w:r>
            <w:proofErr w:type="spellStart"/>
            <w:r w:rsidRPr="009F737D">
              <w:t>SplitRatio</w:t>
            </w:r>
            <w:proofErr w:type="spellEnd"/>
            <w:r w:rsidRPr="009F737D">
              <w:t xml:space="preserve"> = 0.75)</w:t>
            </w:r>
          </w:p>
        </w:tc>
        <w:tc>
          <w:tcPr>
            <w:tcW w:w="2695" w:type="dxa"/>
          </w:tcPr>
          <w:p w:rsidR="009F737D" w:rsidRPr="00D4068E" w:rsidRDefault="000C1C91" w:rsidP="003F6DE8">
            <w:proofErr w:type="spellStart"/>
            <w:r>
              <w:t>caTools</w:t>
            </w:r>
            <w:proofErr w:type="spellEnd"/>
          </w:p>
        </w:tc>
      </w:tr>
      <w:tr w:rsidR="009F737D" w:rsidRPr="00D4068E" w:rsidTr="00F872A1">
        <w:tc>
          <w:tcPr>
            <w:tcW w:w="6655" w:type="dxa"/>
          </w:tcPr>
          <w:p w:rsidR="009F737D" w:rsidRPr="009F737D" w:rsidRDefault="009F737D" w:rsidP="009F737D">
            <w:proofErr w:type="spellStart"/>
            <w:r>
              <w:t>dfTrn</w:t>
            </w:r>
            <w:proofErr w:type="spellEnd"/>
            <w:r w:rsidRPr="009F737D">
              <w:t xml:space="preserve"> = subset(</w:t>
            </w:r>
            <w:proofErr w:type="spellStart"/>
            <w:r>
              <w:t>df</w:t>
            </w:r>
            <w:proofErr w:type="spellEnd"/>
            <w:r w:rsidRPr="009F737D">
              <w:t>, split == TRUE)</w:t>
            </w:r>
          </w:p>
        </w:tc>
        <w:tc>
          <w:tcPr>
            <w:tcW w:w="2695" w:type="dxa"/>
          </w:tcPr>
          <w:p w:rsidR="009F737D" w:rsidRPr="00D4068E" w:rsidRDefault="009F737D" w:rsidP="003F6DE8"/>
        </w:tc>
      </w:tr>
      <w:tr w:rsidR="009F737D" w:rsidRPr="00D4068E" w:rsidTr="00F872A1">
        <w:tc>
          <w:tcPr>
            <w:tcW w:w="6655" w:type="dxa"/>
          </w:tcPr>
          <w:p w:rsidR="009F737D" w:rsidRPr="009F737D" w:rsidRDefault="004411FD" w:rsidP="00D4068E">
            <w:proofErr w:type="spellStart"/>
            <w:r w:rsidRPr="004411FD">
              <w:t>trainSmall</w:t>
            </w:r>
            <w:proofErr w:type="spellEnd"/>
            <w:r w:rsidRPr="004411FD">
              <w:t xml:space="preserve"> = train[sample(</w:t>
            </w:r>
            <w:proofErr w:type="spellStart"/>
            <w:r w:rsidRPr="004411FD">
              <w:t>nrow</w:t>
            </w:r>
            <w:proofErr w:type="spellEnd"/>
            <w:r w:rsidRPr="004411FD">
              <w:t>(train), 2000), ]</w:t>
            </w:r>
          </w:p>
        </w:tc>
        <w:tc>
          <w:tcPr>
            <w:tcW w:w="2695" w:type="dxa"/>
          </w:tcPr>
          <w:p w:rsidR="009F737D" w:rsidRPr="00D4068E" w:rsidRDefault="004411FD" w:rsidP="003F6DE8">
            <w:r>
              <w:t>random downsize</w:t>
            </w:r>
          </w:p>
        </w:tc>
      </w:tr>
      <w:tr w:rsidR="004552A1" w:rsidRPr="00D4068E" w:rsidTr="00F872A1">
        <w:tc>
          <w:tcPr>
            <w:tcW w:w="6655" w:type="dxa"/>
          </w:tcPr>
          <w:p w:rsidR="004552A1" w:rsidRPr="009F737D" w:rsidRDefault="004552A1" w:rsidP="004552A1">
            <w:r w:rsidRPr="004552A1">
              <w:lastRenderedPageBreak/>
              <w:t>complete(mice(</w:t>
            </w:r>
            <w:proofErr w:type="spellStart"/>
            <w:r>
              <w:t>df</w:t>
            </w:r>
            <w:proofErr w:type="spellEnd"/>
            <w:r w:rsidRPr="004552A1">
              <w:t>))</w:t>
            </w:r>
          </w:p>
        </w:tc>
        <w:tc>
          <w:tcPr>
            <w:tcW w:w="2695" w:type="dxa"/>
          </w:tcPr>
          <w:p w:rsidR="004552A1" w:rsidRPr="00D4068E" w:rsidRDefault="004552A1" w:rsidP="003F6DE8">
            <w:r>
              <w:t>Replace NA</w:t>
            </w:r>
            <w:r w:rsidR="003104BE">
              <w:t>’</w:t>
            </w:r>
            <w:r w:rsidR="00F872A1">
              <w:t>s with imputed values</w:t>
            </w:r>
          </w:p>
        </w:tc>
      </w:tr>
      <w:tr w:rsidR="004552A1" w:rsidRPr="00D4068E" w:rsidTr="00F872A1">
        <w:tc>
          <w:tcPr>
            <w:tcW w:w="6655" w:type="dxa"/>
          </w:tcPr>
          <w:p w:rsidR="004552A1" w:rsidRPr="009F737D" w:rsidRDefault="007B791F" w:rsidP="00D4068E">
            <w:proofErr w:type="spellStart"/>
            <w:r>
              <w:t>strwrap</w:t>
            </w:r>
            <w:proofErr w:type="spellEnd"/>
            <w:r>
              <w:t>(email)</w:t>
            </w:r>
          </w:p>
        </w:tc>
        <w:tc>
          <w:tcPr>
            <w:tcW w:w="2695" w:type="dxa"/>
          </w:tcPr>
          <w:p w:rsidR="004552A1" w:rsidRPr="00D4068E" w:rsidRDefault="004552A1" w:rsidP="003F6DE8"/>
        </w:tc>
      </w:tr>
      <w:tr w:rsidR="00650074" w:rsidRPr="00D4068E" w:rsidTr="00F872A1">
        <w:tc>
          <w:tcPr>
            <w:tcW w:w="6655" w:type="dxa"/>
          </w:tcPr>
          <w:p w:rsidR="00650074" w:rsidRPr="009F737D" w:rsidRDefault="00650074" w:rsidP="00D4068E">
            <w:r>
              <w:t>CTRL-L: clear the console</w:t>
            </w:r>
          </w:p>
        </w:tc>
        <w:tc>
          <w:tcPr>
            <w:tcW w:w="2695" w:type="dxa"/>
          </w:tcPr>
          <w:p w:rsidR="00650074" w:rsidRPr="00D4068E" w:rsidRDefault="00650074" w:rsidP="003F6DE8"/>
        </w:tc>
      </w:tr>
      <w:tr w:rsidR="00C52C8C" w:rsidTr="00F872A1">
        <w:tc>
          <w:tcPr>
            <w:tcW w:w="6655" w:type="dxa"/>
          </w:tcPr>
          <w:p w:rsidR="00C52C8C" w:rsidRDefault="00E934AF" w:rsidP="003F6DE8">
            <w:proofErr w:type="spellStart"/>
            <w:r>
              <w:t>getwd</w:t>
            </w:r>
            <w:proofErr w:type="spellEnd"/>
            <w:r>
              <w:t>()</w:t>
            </w:r>
          </w:p>
        </w:tc>
        <w:tc>
          <w:tcPr>
            <w:tcW w:w="2695" w:type="dxa"/>
          </w:tcPr>
          <w:p w:rsidR="00C52C8C" w:rsidRDefault="00C52C8C" w:rsidP="003F6DE8"/>
        </w:tc>
      </w:tr>
      <w:tr w:rsidR="00C52C8C" w:rsidTr="00F872A1">
        <w:tc>
          <w:tcPr>
            <w:tcW w:w="6655" w:type="dxa"/>
          </w:tcPr>
          <w:p w:rsidR="00C52C8C" w:rsidRDefault="00E934AF" w:rsidP="003F6DE8">
            <w:r>
              <w:t>ls()</w:t>
            </w:r>
          </w:p>
        </w:tc>
        <w:tc>
          <w:tcPr>
            <w:tcW w:w="2695" w:type="dxa"/>
          </w:tcPr>
          <w:p w:rsidR="00C52C8C" w:rsidRDefault="00C52C8C" w:rsidP="003F6DE8"/>
        </w:tc>
      </w:tr>
      <w:tr w:rsidR="00C52C8C" w:rsidTr="00F872A1">
        <w:tc>
          <w:tcPr>
            <w:tcW w:w="6655" w:type="dxa"/>
          </w:tcPr>
          <w:p w:rsidR="00C52C8C" w:rsidRDefault="00E934AF" w:rsidP="003F6DE8">
            <w:proofErr w:type="spellStart"/>
            <w:r>
              <w:t>rm</w:t>
            </w:r>
            <w:proofErr w:type="spellEnd"/>
            <w:r>
              <w:t xml:space="preserve">(x), </w:t>
            </w:r>
            <w:proofErr w:type="spellStart"/>
            <w:r>
              <w:t>rm</w:t>
            </w:r>
            <w:proofErr w:type="spellEnd"/>
            <w:r>
              <w:t>(list=ls())</w:t>
            </w:r>
          </w:p>
        </w:tc>
        <w:tc>
          <w:tcPr>
            <w:tcW w:w="2695" w:type="dxa"/>
          </w:tcPr>
          <w:p w:rsidR="00C52C8C" w:rsidRDefault="00C52C8C" w:rsidP="003F6DE8"/>
        </w:tc>
      </w:tr>
      <w:tr w:rsidR="00E934AF" w:rsidTr="00F872A1">
        <w:tc>
          <w:tcPr>
            <w:tcW w:w="6655" w:type="dxa"/>
          </w:tcPr>
          <w:p w:rsidR="00E934AF" w:rsidRDefault="00E934AF" w:rsidP="00A436B2">
            <w:proofErr w:type="spellStart"/>
            <w:r w:rsidRPr="00E934AF">
              <w:t>S</w:t>
            </w:r>
            <w:r>
              <w:t>y</w:t>
            </w:r>
            <w:r w:rsidRPr="00E934AF">
              <w:t>s.setlocale</w:t>
            </w:r>
            <w:proofErr w:type="spellEnd"/>
            <w:r w:rsidRPr="00E934AF">
              <w:t>(</w:t>
            </w:r>
            <w:r w:rsidR="003104BE">
              <w:t>“</w:t>
            </w:r>
            <w:r w:rsidRPr="00E934AF">
              <w:t>LC_ALL</w:t>
            </w:r>
            <w:r w:rsidR="003104BE">
              <w:t>”</w:t>
            </w:r>
            <w:r w:rsidRPr="00E934AF">
              <w:t xml:space="preserve">, </w:t>
            </w:r>
            <w:r w:rsidR="003104BE">
              <w:t>“</w:t>
            </w:r>
            <w:r w:rsidRPr="00E934AF">
              <w:t>C</w:t>
            </w:r>
            <w:r w:rsidR="003104BE">
              <w:t>”</w:t>
            </w:r>
            <w:r w:rsidRPr="00E934AF">
              <w:t>)</w:t>
            </w:r>
            <w:r>
              <w:t xml:space="preserve"> </w:t>
            </w:r>
          </w:p>
        </w:tc>
        <w:tc>
          <w:tcPr>
            <w:tcW w:w="2695" w:type="dxa"/>
          </w:tcPr>
          <w:p w:rsidR="00E934AF" w:rsidRDefault="00E934AF" w:rsidP="003F6DE8"/>
        </w:tc>
      </w:tr>
      <w:tr w:rsidR="00A436B2" w:rsidTr="00F872A1">
        <w:tc>
          <w:tcPr>
            <w:tcW w:w="6655" w:type="dxa"/>
          </w:tcPr>
          <w:p w:rsidR="00A436B2" w:rsidRPr="00E934AF" w:rsidRDefault="00A436B2" w:rsidP="00A436B2">
            <w:proofErr w:type="spellStart"/>
            <w:r w:rsidRPr="00E934AF">
              <w:t>Sys.setlocale</w:t>
            </w:r>
            <w:proofErr w:type="spellEnd"/>
            <w:r w:rsidRPr="00E934AF">
              <w:t>(</w:t>
            </w:r>
            <w:r w:rsidR="003104BE">
              <w:t>“</w:t>
            </w:r>
            <w:r w:rsidRPr="00E934AF">
              <w:t>LC_ALL</w:t>
            </w:r>
            <w:r w:rsidR="003104BE">
              <w:t>”</w:t>
            </w:r>
            <w:r w:rsidRPr="00E934AF">
              <w:t xml:space="preserve">, </w:t>
            </w:r>
            <w:r w:rsidR="003104BE">
              <w:t>‘</w:t>
            </w:r>
            <w:r w:rsidRPr="00E934AF">
              <w:t>en_US.UTF-8</w:t>
            </w:r>
            <w:r w:rsidR="003104BE">
              <w:t>’</w:t>
            </w:r>
            <w:r w:rsidRPr="00E934AF">
              <w:t>)</w:t>
            </w:r>
          </w:p>
        </w:tc>
        <w:tc>
          <w:tcPr>
            <w:tcW w:w="2695" w:type="dxa"/>
          </w:tcPr>
          <w:p w:rsidR="00A436B2" w:rsidRDefault="00A436B2" w:rsidP="003F6DE8"/>
        </w:tc>
      </w:tr>
    </w:tbl>
    <w:p w:rsidR="00C52C8C" w:rsidRDefault="00C52C8C" w:rsidP="00C52C8C"/>
    <w:p w:rsidR="00C52C8C" w:rsidRDefault="00C52C8C" w:rsidP="00C52C8C">
      <w:r>
        <w:t>Graphics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655"/>
        <w:gridCol w:w="2695"/>
      </w:tblGrid>
      <w:tr w:rsidR="00E25D9C" w:rsidTr="00E934AF">
        <w:tc>
          <w:tcPr>
            <w:tcW w:w="6655" w:type="dxa"/>
          </w:tcPr>
          <w:p w:rsidR="00E25D9C" w:rsidRDefault="00C52C8C">
            <w:r>
              <w:t>plot(</w:t>
            </w:r>
            <w:proofErr w:type="spellStart"/>
            <w:r>
              <w:t>x,y</w:t>
            </w:r>
            <w:proofErr w:type="spellEnd"/>
            <w:r>
              <w:t xml:space="preserve">, col=”red”, </w:t>
            </w:r>
            <w:proofErr w:type="spellStart"/>
            <w:r>
              <w:t>xlab</w:t>
            </w:r>
            <w:proofErr w:type="spellEnd"/>
            <w:r>
              <w:t xml:space="preserve">=”…”, </w:t>
            </w:r>
            <w:proofErr w:type="spellStart"/>
            <w:r>
              <w:t>ylab</w:t>
            </w:r>
            <w:proofErr w:type="spellEnd"/>
            <w:r>
              <w:t>=”…”,</w:t>
            </w:r>
            <w:r w:rsidR="00E70958">
              <w:t xml:space="preserve"> main=”…”, </w:t>
            </w:r>
            <w:r w:rsidR="00E70958" w:rsidRPr="00E70958">
              <w:t>type=</w:t>
            </w:r>
            <w:r w:rsidR="003104BE">
              <w:t>”</w:t>
            </w:r>
            <w:r w:rsidR="00E70958" w:rsidRPr="00E70958">
              <w:t>l</w:t>
            </w:r>
            <w:r w:rsidR="003104BE">
              <w:t>”</w:t>
            </w:r>
            <w:r w:rsidR="00E70958">
              <w:t xml:space="preserve">, </w:t>
            </w:r>
            <w:proofErr w:type="spellStart"/>
            <w:r w:rsidR="00E70958" w:rsidRPr="00E70958">
              <w:t>lty</w:t>
            </w:r>
            <w:proofErr w:type="spellEnd"/>
            <w:r w:rsidR="00E70958" w:rsidRPr="00E70958">
              <w:t>=2</w:t>
            </w:r>
            <w:r>
              <w:t>)</w:t>
            </w:r>
          </w:p>
        </w:tc>
        <w:tc>
          <w:tcPr>
            <w:tcW w:w="2695" w:type="dxa"/>
          </w:tcPr>
          <w:p w:rsidR="00E25D9C" w:rsidRDefault="00E25D9C"/>
        </w:tc>
      </w:tr>
      <w:tr w:rsidR="009A4403" w:rsidTr="00E934AF">
        <w:tc>
          <w:tcPr>
            <w:tcW w:w="6655" w:type="dxa"/>
          </w:tcPr>
          <w:p w:rsidR="009A4403" w:rsidRDefault="009A4403">
            <w:r>
              <w:t>point(x, y, ….)</w:t>
            </w:r>
          </w:p>
        </w:tc>
        <w:tc>
          <w:tcPr>
            <w:tcW w:w="2695" w:type="dxa"/>
          </w:tcPr>
          <w:p w:rsidR="009A4403" w:rsidRDefault="009A4403">
            <w:r>
              <w:t>Plot on top of</w:t>
            </w:r>
          </w:p>
        </w:tc>
      </w:tr>
      <w:tr w:rsidR="00E70958" w:rsidTr="00E934AF">
        <w:tc>
          <w:tcPr>
            <w:tcW w:w="6655" w:type="dxa"/>
          </w:tcPr>
          <w:p w:rsidR="00E70958" w:rsidRDefault="00E70958">
            <w:r>
              <w:t>lines(…)</w:t>
            </w:r>
          </w:p>
        </w:tc>
        <w:tc>
          <w:tcPr>
            <w:tcW w:w="2695" w:type="dxa"/>
          </w:tcPr>
          <w:p w:rsidR="00E70958" w:rsidRDefault="00E70958"/>
        </w:tc>
      </w:tr>
      <w:tr w:rsidR="00E25D9C" w:rsidTr="00E934AF">
        <w:tc>
          <w:tcPr>
            <w:tcW w:w="6655" w:type="dxa"/>
          </w:tcPr>
          <w:p w:rsidR="00E25D9C" w:rsidRDefault="00C52C8C">
            <w:proofErr w:type="spellStart"/>
            <w:r>
              <w:t>hist</w:t>
            </w:r>
            <w:proofErr w:type="spellEnd"/>
            <w:r>
              <w:t>(x)</w:t>
            </w:r>
          </w:p>
        </w:tc>
        <w:tc>
          <w:tcPr>
            <w:tcW w:w="2695" w:type="dxa"/>
          </w:tcPr>
          <w:p w:rsidR="00E25D9C" w:rsidRDefault="00E25D9C"/>
        </w:tc>
      </w:tr>
      <w:tr w:rsidR="00E25D9C" w:rsidTr="00E934AF">
        <w:tc>
          <w:tcPr>
            <w:tcW w:w="6655" w:type="dxa"/>
          </w:tcPr>
          <w:p w:rsidR="00E25D9C" w:rsidRDefault="00C52C8C">
            <w:r>
              <w:t>boxplot(</w:t>
            </w:r>
            <w:proofErr w:type="spellStart"/>
            <w:r>
              <w:t>x,y</w:t>
            </w:r>
            <w:proofErr w:type="spellEnd"/>
            <w:r>
              <w:t>)</w:t>
            </w:r>
          </w:p>
        </w:tc>
        <w:tc>
          <w:tcPr>
            <w:tcW w:w="2695" w:type="dxa"/>
          </w:tcPr>
          <w:p w:rsidR="00E25D9C" w:rsidRDefault="00E25D9C"/>
        </w:tc>
      </w:tr>
      <w:tr w:rsidR="00E25D9C" w:rsidTr="00E934AF">
        <w:tc>
          <w:tcPr>
            <w:tcW w:w="6655" w:type="dxa"/>
          </w:tcPr>
          <w:p w:rsidR="00E25D9C" w:rsidRDefault="00C52C8C">
            <w:proofErr w:type="spellStart"/>
            <w:r>
              <w:t>abline</w:t>
            </w:r>
            <w:proofErr w:type="spellEnd"/>
            <w:r>
              <w:t>(x)</w:t>
            </w:r>
            <w:r w:rsidR="00E70958">
              <w:t xml:space="preserve">, </w:t>
            </w:r>
            <w:proofErr w:type="spellStart"/>
            <w:r w:rsidR="00E70958" w:rsidRPr="00E70958">
              <w:t>abline</w:t>
            </w:r>
            <w:proofErr w:type="spellEnd"/>
            <w:r w:rsidR="00E70958" w:rsidRPr="00E70958">
              <w:t>(v=</w:t>
            </w:r>
            <w:proofErr w:type="spellStart"/>
            <w:r w:rsidR="00E70958" w:rsidRPr="00E70958">
              <w:t>as.Date</w:t>
            </w:r>
            <w:proofErr w:type="spellEnd"/>
            <w:r w:rsidR="00E70958" w:rsidRPr="00E70958">
              <w:t>(c(</w:t>
            </w:r>
            <w:r w:rsidR="003104BE">
              <w:t>“</w:t>
            </w:r>
            <w:r w:rsidR="00E70958" w:rsidRPr="00E70958">
              <w:t>2000-03-01</w:t>
            </w:r>
            <w:r w:rsidR="003104BE">
              <w:t>”</w:t>
            </w:r>
            <w:r w:rsidR="00E70958" w:rsidRPr="00E70958">
              <w:t xml:space="preserve">)), </w:t>
            </w:r>
            <w:proofErr w:type="spellStart"/>
            <w:r w:rsidR="00E70958" w:rsidRPr="00E70958">
              <w:t>lwd</w:t>
            </w:r>
            <w:proofErr w:type="spellEnd"/>
            <w:r w:rsidR="00E70958" w:rsidRPr="00E70958">
              <w:t>=2)</w:t>
            </w:r>
          </w:p>
        </w:tc>
        <w:tc>
          <w:tcPr>
            <w:tcW w:w="2695" w:type="dxa"/>
          </w:tcPr>
          <w:p w:rsidR="00E25D9C" w:rsidRDefault="00E25D9C"/>
        </w:tc>
      </w:tr>
      <w:tr w:rsidR="00E25D9C" w:rsidTr="00E934AF">
        <w:tc>
          <w:tcPr>
            <w:tcW w:w="6655" w:type="dxa"/>
          </w:tcPr>
          <w:p w:rsidR="00E25D9C" w:rsidRDefault="00E25D9C"/>
        </w:tc>
        <w:tc>
          <w:tcPr>
            <w:tcW w:w="2695" w:type="dxa"/>
          </w:tcPr>
          <w:p w:rsidR="00E25D9C" w:rsidRDefault="00E25D9C"/>
        </w:tc>
      </w:tr>
      <w:tr w:rsidR="00E25D9C" w:rsidTr="00E934AF">
        <w:tc>
          <w:tcPr>
            <w:tcW w:w="6655" w:type="dxa"/>
          </w:tcPr>
          <w:p w:rsidR="00E25D9C" w:rsidRDefault="00CF2757">
            <w:r>
              <w:t>image(matrix, axes=F</w:t>
            </w:r>
            <w:r w:rsidR="00F15F6D">
              <w:t>A</w:t>
            </w:r>
            <w:r>
              <w:t>LSE, col=gray(</w:t>
            </w:r>
            <w:proofErr w:type="spellStart"/>
            <w:r>
              <w:t>seq</w:t>
            </w:r>
            <w:proofErr w:type="spellEnd"/>
            <w:r>
              <w:t>(0,1,length=256)))</w:t>
            </w:r>
          </w:p>
        </w:tc>
        <w:tc>
          <w:tcPr>
            <w:tcW w:w="2695" w:type="dxa"/>
          </w:tcPr>
          <w:p w:rsidR="00E25D9C" w:rsidRDefault="00E25D9C"/>
        </w:tc>
      </w:tr>
    </w:tbl>
    <w:p w:rsidR="007553C7" w:rsidRDefault="007553C7"/>
    <w:p w:rsidR="008F1BB7" w:rsidRDefault="008F1BB7" w:rsidP="008F1BB7">
      <w:proofErr w:type="spellStart"/>
      <w:r>
        <w:t>Liniar</w:t>
      </w:r>
      <w:proofErr w:type="spellEnd"/>
      <w:r>
        <w:t xml:space="preserve"> Regression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655"/>
        <w:gridCol w:w="2695"/>
      </w:tblGrid>
      <w:tr w:rsidR="008F1BB7" w:rsidTr="003F6DE8">
        <w:tc>
          <w:tcPr>
            <w:tcW w:w="6655" w:type="dxa"/>
          </w:tcPr>
          <w:p w:rsidR="008F1BB7" w:rsidRDefault="008F1BB7" w:rsidP="00C0290D">
            <w:r>
              <w:t>lm(</w:t>
            </w:r>
            <w:proofErr w:type="spellStart"/>
            <w:r w:rsidR="00076C35">
              <w:t>dep_var</w:t>
            </w:r>
            <w:proofErr w:type="spellEnd"/>
            <w:r w:rsidR="00076C35">
              <w:t xml:space="preserve"> ~ indep_var1 + indep_var2, data=</w:t>
            </w:r>
            <w:proofErr w:type="spellStart"/>
            <w:r w:rsidR="00076C35">
              <w:t>trd</w:t>
            </w:r>
            <w:proofErr w:type="spellEnd"/>
            <w:r>
              <w:t>)</w:t>
            </w:r>
          </w:p>
        </w:tc>
        <w:tc>
          <w:tcPr>
            <w:tcW w:w="2695" w:type="dxa"/>
          </w:tcPr>
          <w:p w:rsidR="008F1BB7" w:rsidRDefault="00BE11C4" w:rsidP="003F6DE8">
            <w:r>
              <w:t xml:space="preserve">~ . takes all </w:t>
            </w:r>
            <w:proofErr w:type="spellStart"/>
            <w:r>
              <w:t>indep</w:t>
            </w:r>
            <w:proofErr w:type="spellEnd"/>
            <w:r>
              <w:t xml:space="preserve"> </w:t>
            </w:r>
            <w:proofErr w:type="spellStart"/>
            <w:r>
              <w:t>vars</w:t>
            </w:r>
            <w:proofErr w:type="spellEnd"/>
          </w:p>
        </w:tc>
      </w:tr>
      <w:tr w:rsidR="00F964D5" w:rsidTr="003F6DE8">
        <w:tc>
          <w:tcPr>
            <w:tcW w:w="6655" w:type="dxa"/>
          </w:tcPr>
          <w:p w:rsidR="00F964D5" w:rsidRDefault="005F3B9C" w:rsidP="00C0290D">
            <w:r>
              <w:t>s</w:t>
            </w:r>
            <w:r w:rsidR="00F964D5">
              <w:t>ummary(lm)</w:t>
            </w:r>
          </w:p>
        </w:tc>
        <w:tc>
          <w:tcPr>
            <w:tcW w:w="2695" w:type="dxa"/>
          </w:tcPr>
          <w:p w:rsidR="00F964D5" w:rsidRDefault="00F964D5" w:rsidP="003F6DE8">
            <w:r>
              <w:t xml:space="preserve">Significant: </w:t>
            </w:r>
            <w:proofErr w:type="spellStart"/>
            <w:r>
              <w:t>Pr</w:t>
            </w:r>
            <w:proofErr w:type="spellEnd"/>
            <w:r>
              <w:t xml:space="preserve"> &lt; 0.05</w:t>
            </w:r>
          </w:p>
        </w:tc>
      </w:tr>
      <w:tr w:rsidR="008F1BB7" w:rsidTr="003F6DE8">
        <w:tc>
          <w:tcPr>
            <w:tcW w:w="6655" w:type="dxa"/>
          </w:tcPr>
          <w:p w:rsidR="008F1BB7" w:rsidRDefault="008F1BB7" w:rsidP="00C0290D">
            <w:proofErr w:type="spellStart"/>
            <w:r>
              <w:t>cor</w:t>
            </w:r>
            <w:proofErr w:type="spellEnd"/>
            <w:r>
              <w:t>(</w:t>
            </w:r>
            <w:proofErr w:type="spellStart"/>
            <w:r w:rsidR="00C0290D">
              <w:t>trd</w:t>
            </w:r>
            <w:proofErr w:type="spellEnd"/>
            <w:r>
              <w:t>)</w:t>
            </w:r>
          </w:p>
        </w:tc>
        <w:tc>
          <w:tcPr>
            <w:tcW w:w="2695" w:type="dxa"/>
          </w:tcPr>
          <w:p w:rsidR="008F1BB7" w:rsidRDefault="008F1BB7" w:rsidP="003F6DE8"/>
        </w:tc>
      </w:tr>
      <w:tr w:rsidR="008F1BB7" w:rsidTr="003F6DE8">
        <w:tc>
          <w:tcPr>
            <w:tcW w:w="6655" w:type="dxa"/>
          </w:tcPr>
          <w:p w:rsidR="008F1BB7" w:rsidRDefault="00C0290D" w:rsidP="008F1BB7">
            <w:proofErr w:type="spellStart"/>
            <w:r>
              <w:t>lm</w:t>
            </w:r>
            <w:r w:rsidR="00076C35">
              <w:t>$r</w:t>
            </w:r>
            <w:r w:rsidR="008F1BB7">
              <w:t>esiduals</w:t>
            </w:r>
            <w:proofErr w:type="spellEnd"/>
          </w:p>
        </w:tc>
        <w:tc>
          <w:tcPr>
            <w:tcW w:w="2695" w:type="dxa"/>
          </w:tcPr>
          <w:p w:rsidR="008F1BB7" w:rsidRDefault="00076C35" w:rsidP="00076C35">
            <w:r>
              <w:t>SSE = sum(lm$residuals^2)</w:t>
            </w:r>
          </w:p>
          <w:p w:rsidR="00B24F75" w:rsidRDefault="00B24F75" w:rsidP="00076C35">
            <w:r>
              <w:t xml:space="preserve">RMSE = </w:t>
            </w:r>
            <w:proofErr w:type="spellStart"/>
            <w:r>
              <w:t>sqrt</w:t>
            </w:r>
            <w:proofErr w:type="spellEnd"/>
            <w:r>
              <w:t>(SSE/</w:t>
            </w:r>
            <w:proofErr w:type="spellStart"/>
            <w:r>
              <w:t>nrow</w:t>
            </w:r>
            <w:proofErr w:type="spellEnd"/>
            <w:r>
              <w:t>(lm))</w:t>
            </w:r>
          </w:p>
        </w:tc>
      </w:tr>
      <w:tr w:rsidR="008F1BB7" w:rsidTr="003F6DE8">
        <w:tc>
          <w:tcPr>
            <w:tcW w:w="6655" w:type="dxa"/>
          </w:tcPr>
          <w:p w:rsidR="008F1BB7" w:rsidRDefault="00C0290D" w:rsidP="00C0290D">
            <w:r>
              <w:t>predict(lm</w:t>
            </w:r>
            <w:r w:rsidR="00076C35">
              <w:t xml:space="preserve">, </w:t>
            </w:r>
            <w:proofErr w:type="spellStart"/>
            <w:r w:rsidR="0027735B">
              <w:t>new</w:t>
            </w:r>
            <w:r w:rsidR="00076C35">
              <w:t>data</w:t>
            </w:r>
            <w:proofErr w:type="spellEnd"/>
            <w:r w:rsidR="00076C35">
              <w:t>=</w:t>
            </w:r>
            <w:proofErr w:type="spellStart"/>
            <w:r w:rsidR="00076C35">
              <w:t>t</w:t>
            </w:r>
            <w:r>
              <w:t>sd</w:t>
            </w:r>
            <w:proofErr w:type="spellEnd"/>
            <w:r>
              <w:t>)</w:t>
            </w:r>
          </w:p>
        </w:tc>
        <w:tc>
          <w:tcPr>
            <w:tcW w:w="2695" w:type="dxa"/>
          </w:tcPr>
          <w:p w:rsidR="008F1BB7" w:rsidRDefault="00C0290D" w:rsidP="003F6DE8">
            <w:r>
              <w:t>SSE = sum((</w:t>
            </w:r>
            <w:proofErr w:type="spellStart"/>
            <w:r>
              <w:t>pd</w:t>
            </w:r>
            <w:proofErr w:type="spellEnd"/>
            <w:r>
              <w:t xml:space="preserve"> – </w:t>
            </w:r>
            <w:proofErr w:type="spellStart"/>
            <w:r>
              <w:t>tsd$dv</w:t>
            </w:r>
            <w:proofErr w:type="spellEnd"/>
            <w:r>
              <w:t>)^2)</w:t>
            </w:r>
          </w:p>
          <w:p w:rsidR="00C0290D" w:rsidRDefault="00C0290D" w:rsidP="003F6DE8">
            <w:r>
              <w:t>SST = sum((mean(</w:t>
            </w:r>
            <w:proofErr w:type="spellStart"/>
            <w:r>
              <w:t>trd$dv</w:t>
            </w:r>
            <w:proofErr w:type="spellEnd"/>
            <w:r>
              <w:t>) –</w:t>
            </w:r>
          </w:p>
          <w:p w:rsidR="00C0290D" w:rsidRDefault="00C0290D" w:rsidP="003F6DE8">
            <w:r>
              <w:t xml:space="preserve">                     </w:t>
            </w:r>
            <w:proofErr w:type="spellStart"/>
            <w:r>
              <w:t>tsd$dv</w:t>
            </w:r>
            <w:proofErr w:type="spellEnd"/>
            <w:r>
              <w:t>)^2)</w:t>
            </w:r>
          </w:p>
          <w:p w:rsidR="00C0290D" w:rsidRDefault="00C0290D" w:rsidP="003F6DE8">
            <w:r>
              <w:t>R2 = 1 – SSE / SST</w:t>
            </w:r>
          </w:p>
          <w:p w:rsidR="00C0290D" w:rsidRDefault="00C0290D" w:rsidP="00C0290D">
            <w:r>
              <w:t>RMSE =</w:t>
            </w:r>
            <w:proofErr w:type="spellStart"/>
            <w:r>
              <w:t>sqrt</w:t>
            </w:r>
            <w:proofErr w:type="spellEnd"/>
            <w:r>
              <w:t>(SSE/</w:t>
            </w:r>
            <w:proofErr w:type="spellStart"/>
            <w:r>
              <w:t>nrow</w:t>
            </w:r>
            <w:proofErr w:type="spellEnd"/>
            <w:r>
              <w:t>(</w:t>
            </w:r>
            <w:proofErr w:type="spellStart"/>
            <w:r>
              <w:t>tsd</w:t>
            </w:r>
            <w:proofErr w:type="spellEnd"/>
            <w:r>
              <w:t>))</w:t>
            </w:r>
          </w:p>
        </w:tc>
      </w:tr>
      <w:tr w:rsidR="00DE0696" w:rsidTr="003F6DE8">
        <w:tc>
          <w:tcPr>
            <w:tcW w:w="6655" w:type="dxa"/>
          </w:tcPr>
          <w:p w:rsidR="00DE0696" w:rsidRDefault="00DE0696" w:rsidP="00D54305">
            <w:proofErr w:type="spellStart"/>
            <w:r>
              <w:t>df</w:t>
            </w:r>
            <w:r w:rsidRPr="00DE0696">
              <w:t>$</w:t>
            </w:r>
            <w:r>
              <w:t>indep_var</w:t>
            </w:r>
            <w:proofErr w:type="spellEnd"/>
            <w:r w:rsidRPr="00DE0696">
              <w:t xml:space="preserve"> = relevel(</w:t>
            </w:r>
            <w:proofErr w:type="spellStart"/>
            <w:r w:rsidR="00D54305">
              <w:t>as.factor</w:t>
            </w:r>
            <w:proofErr w:type="spellEnd"/>
            <w:r w:rsidR="00D54305">
              <w:t>(</w:t>
            </w:r>
            <w:proofErr w:type="spellStart"/>
            <w:r>
              <w:t>df$indep_var</w:t>
            </w:r>
            <w:proofErr w:type="spellEnd"/>
            <w:r w:rsidR="00D54305">
              <w:t>)</w:t>
            </w:r>
            <w:r w:rsidRPr="00DE0696">
              <w:t xml:space="preserve">, </w:t>
            </w:r>
            <w:r>
              <w:t>most frequent value</w:t>
            </w:r>
            <w:r w:rsidRPr="00DE0696">
              <w:t>)</w:t>
            </w:r>
          </w:p>
        </w:tc>
        <w:tc>
          <w:tcPr>
            <w:tcW w:w="2695" w:type="dxa"/>
          </w:tcPr>
          <w:p w:rsidR="00DE0696" w:rsidRDefault="00DE0696" w:rsidP="003F6DE8">
            <w:r>
              <w:t>Replace factor values</w:t>
            </w:r>
          </w:p>
        </w:tc>
      </w:tr>
      <w:tr w:rsidR="008F1BB7" w:rsidTr="003F6DE8">
        <w:tc>
          <w:tcPr>
            <w:tcW w:w="6655" w:type="dxa"/>
          </w:tcPr>
          <w:p w:rsidR="008F1BB7" w:rsidRDefault="00EA33BB" w:rsidP="003F6DE8">
            <w:r>
              <w:t>step(lm)</w:t>
            </w:r>
          </w:p>
        </w:tc>
        <w:tc>
          <w:tcPr>
            <w:tcW w:w="2695" w:type="dxa"/>
          </w:tcPr>
          <w:p w:rsidR="008F1BB7" w:rsidRDefault="008F1BB7" w:rsidP="003F6DE8"/>
        </w:tc>
      </w:tr>
      <w:tr w:rsidR="00190815" w:rsidTr="003F6DE8">
        <w:tc>
          <w:tcPr>
            <w:tcW w:w="6655" w:type="dxa"/>
          </w:tcPr>
          <w:p w:rsidR="00190815" w:rsidRDefault="00190815" w:rsidP="003F6DE8"/>
        </w:tc>
        <w:tc>
          <w:tcPr>
            <w:tcW w:w="2695" w:type="dxa"/>
          </w:tcPr>
          <w:p w:rsidR="00190815" w:rsidRDefault="00190815" w:rsidP="003F6DE8">
            <w:r>
              <w:t>In case of non-</w:t>
            </w:r>
            <w:proofErr w:type="spellStart"/>
            <w:r>
              <w:t>liniar</w:t>
            </w:r>
            <w:proofErr w:type="spellEnd"/>
            <w:r>
              <w:t xml:space="preserve"> relation take log (Google homework)</w:t>
            </w:r>
          </w:p>
        </w:tc>
      </w:tr>
    </w:tbl>
    <w:p w:rsidR="008F1BB7" w:rsidRDefault="008F1BB7"/>
    <w:p w:rsidR="009F737D" w:rsidRDefault="009F737D" w:rsidP="009F737D">
      <w:r>
        <w:t>Logistic Regression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655"/>
        <w:gridCol w:w="2695"/>
      </w:tblGrid>
      <w:tr w:rsidR="009F737D" w:rsidTr="003F6DE8">
        <w:tc>
          <w:tcPr>
            <w:tcW w:w="6655" w:type="dxa"/>
          </w:tcPr>
          <w:p w:rsidR="009F737D" w:rsidRDefault="009F737D" w:rsidP="009F737D">
            <w:proofErr w:type="spellStart"/>
            <w:r w:rsidRPr="009F737D">
              <w:t>glm</w:t>
            </w:r>
            <w:proofErr w:type="spellEnd"/>
            <w:r w:rsidRPr="009F737D">
              <w:t>(</w:t>
            </w:r>
            <w:proofErr w:type="spellStart"/>
            <w:r>
              <w:t>dep_var</w:t>
            </w:r>
            <w:proofErr w:type="spellEnd"/>
            <w:r w:rsidRPr="009F737D">
              <w:t xml:space="preserve"> ~ </w:t>
            </w:r>
            <w:r>
              <w:t>indep_var1</w:t>
            </w:r>
            <w:r w:rsidRPr="009F737D">
              <w:t xml:space="preserve"> +</w:t>
            </w:r>
            <w:r>
              <w:t>indep_var2</w:t>
            </w:r>
            <w:r w:rsidRPr="009F737D">
              <w:t>, data=</w:t>
            </w:r>
            <w:proofErr w:type="spellStart"/>
            <w:r>
              <w:t>trd</w:t>
            </w:r>
            <w:proofErr w:type="spellEnd"/>
            <w:r w:rsidRPr="009F737D">
              <w:t>, family=binomial)</w:t>
            </w:r>
          </w:p>
        </w:tc>
        <w:tc>
          <w:tcPr>
            <w:tcW w:w="2695" w:type="dxa"/>
          </w:tcPr>
          <w:p w:rsidR="009F737D" w:rsidRDefault="00BE11C4" w:rsidP="003F6DE8">
            <w:r>
              <w:t xml:space="preserve">~ . takes all </w:t>
            </w:r>
            <w:proofErr w:type="spellStart"/>
            <w:r>
              <w:t>indep</w:t>
            </w:r>
            <w:proofErr w:type="spellEnd"/>
            <w:r>
              <w:t xml:space="preserve"> </w:t>
            </w:r>
            <w:proofErr w:type="spellStart"/>
            <w:r>
              <w:t>vars</w:t>
            </w:r>
            <w:proofErr w:type="spellEnd"/>
          </w:p>
        </w:tc>
      </w:tr>
      <w:tr w:rsidR="009F737D" w:rsidTr="003F6DE8">
        <w:tc>
          <w:tcPr>
            <w:tcW w:w="6655" w:type="dxa"/>
          </w:tcPr>
          <w:p w:rsidR="009F737D" w:rsidRDefault="009F737D" w:rsidP="003F6DE8">
            <w:r>
              <w:t>summary(</w:t>
            </w:r>
            <w:proofErr w:type="spellStart"/>
            <w:r>
              <w:t>glm</w:t>
            </w:r>
            <w:proofErr w:type="spellEnd"/>
            <w:r>
              <w:t>)</w:t>
            </w:r>
          </w:p>
        </w:tc>
        <w:tc>
          <w:tcPr>
            <w:tcW w:w="2695" w:type="dxa"/>
          </w:tcPr>
          <w:p w:rsidR="009F737D" w:rsidRDefault="008D3274" w:rsidP="003F6DE8">
            <w:r>
              <w:t>AIC: smaller is better</w:t>
            </w:r>
          </w:p>
        </w:tc>
      </w:tr>
      <w:tr w:rsidR="009F737D" w:rsidTr="003F6DE8">
        <w:tc>
          <w:tcPr>
            <w:tcW w:w="6655" w:type="dxa"/>
          </w:tcPr>
          <w:p w:rsidR="009F737D" w:rsidRDefault="009F737D" w:rsidP="008D3274">
            <w:r>
              <w:t>predict(</w:t>
            </w:r>
            <w:proofErr w:type="spellStart"/>
            <w:r w:rsidR="008D3274">
              <w:t>g</w:t>
            </w:r>
            <w:r>
              <w:t>lm</w:t>
            </w:r>
            <w:proofErr w:type="spellEnd"/>
            <w:r>
              <w:t xml:space="preserve">, </w:t>
            </w:r>
            <w:r w:rsidR="008D3274">
              <w:t>type=”response”</w:t>
            </w:r>
            <w:r w:rsidR="0001408F">
              <w:t xml:space="preserve">, </w:t>
            </w:r>
            <w:proofErr w:type="spellStart"/>
            <w:r w:rsidR="0001408F">
              <w:t>newdata</w:t>
            </w:r>
            <w:proofErr w:type="spellEnd"/>
            <w:r w:rsidR="0001408F">
              <w:t xml:space="preserve"> =</w:t>
            </w:r>
            <w:proofErr w:type="spellStart"/>
            <w:r w:rsidR="0001408F">
              <w:t>tsd</w:t>
            </w:r>
            <w:proofErr w:type="spellEnd"/>
            <w:r>
              <w:t>)</w:t>
            </w:r>
          </w:p>
        </w:tc>
        <w:tc>
          <w:tcPr>
            <w:tcW w:w="2695" w:type="dxa"/>
          </w:tcPr>
          <w:p w:rsidR="009F737D" w:rsidRDefault="00716E6B" w:rsidP="003F6DE8">
            <w:r>
              <w:t>probabilities</w:t>
            </w:r>
          </w:p>
        </w:tc>
      </w:tr>
      <w:tr w:rsidR="009F737D" w:rsidTr="003F6DE8">
        <w:tc>
          <w:tcPr>
            <w:tcW w:w="6655" w:type="dxa"/>
          </w:tcPr>
          <w:p w:rsidR="009F737D" w:rsidRDefault="004F7147" w:rsidP="003F6DE8">
            <w:r>
              <w:t xml:space="preserve">Odds = P(y=1)/P(y=0) = </w:t>
            </w:r>
            <w:proofErr w:type="spellStart"/>
            <w:r>
              <w:t>exp</w:t>
            </w:r>
            <w:proofErr w:type="spellEnd"/>
            <w:r>
              <w:t>(b0 + b1*x1 + b2*x2 +…..)</w:t>
            </w:r>
          </w:p>
        </w:tc>
        <w:tc>
          <w:tcPr>
            <w:tcW w:w="2695" w:type="dxa"/>
          </w:tcPr>
          <w:p w:rsidR="009F737D" w:rsidRDefault="009F737D" w:rsidP="003F6DE8"/>
        </w:tc>
      </w:tr>
      <w:tr w:rsidR="004F7147" w:rsidTr="003F6DE8">
        <w:tc>
          <w:tcPr>
            <w:tcW w:w="6655" w:type="dxa"/>
          </w:tcPr>
          <w:p w:rsidR="004F7147" w:rsidRDefault="004F7147" w:rsidP="003F6DE8">
            <w:r>
              <w:lastRenderedPageBreak/>
              <w:t>Probability = P (y=1) = 1/(1+exp(-1*(b+b1*x1+b2*x2+….)))</w:t>
            </w:r>
          </w:p>
        </w:tc>
        <w:tc>
          <w:tcPr>
            <w:tcW w:w="2695" w:type="dxa"/>
          </w:tcPr>
          <w:p w:rsidR="004F7147" w:rsidRDefault="004F7147" w:rsidP="003F6DE8"/>
        </w:tc>
      </w:tr>
      <w:tr w:rsidR="001E7E05" w:rsidTr="003F6DE8">
        <w:tc>
          <w:tcPr>
            <w:tcW w:w="6655" w:type="dxa"/>
          </w:tcPr>
          <w:p w:rsidR="001E7E05" w:rsidRDefault="006171FA" w:rsidP="003F6DE8">
            <w:r>
              <w:t>table(</w:t>
            </w:r>
            <w:proofErr w:type="spellStart"/>
            <w:r w:rsidR="007317F5">
              <w:t>ts</w:t>
            </w:r>
            <w:r w:rsidR="00CB585A">
              <w:t>d$dep_var</w:t>
            </w:r>
            <w:proofErr w:type="spellEnd"/>
            <w:r w:rsidR="00CB585A">
              <w:t xml:space="preserve">, </w:t>
            </w:r>
            <w:proofErr w:type="spellStart"/>
            <w:r w:rsidR="00CB585A">
              <w:t>pd</w:t>
            </w:r>
            <w:proofErr w:type="spellEnd"/>
            <w:r>
              <w:t xml:space="preserve"> &gt; threshold)</w:t>
            </w:r>
          </w:p>
        </w:tc>
        <w:tc>
          <w:tcPr>
            <w:tcW w:w="2695" w:type="dxa"/>
          </w:tcPr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877"/>
              <w:gridCol w:w="810"/>
              <w:gridCol w:w="782"/>
            </w:tblGrid>
            <w:tr w:rsidR="001E7E05" w:rsidTr="001E7E05">
              <w:tc>
                <w:tcPr>
                  <w:tcW w:w="877" w:type="dxa"/>
                </w:tcPr>
                <w:p w:rsidR="001E7E05" w:rsidRDefault="001E7E05" w:rsidP="001E7E05">
                  <w:proofErr w:type="spellStart"/>
                  <w:r>
                    <w:t>conf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810" w:type="dxa"/>
                </w:tcPr>
                <w:p w:rsidR="001E7E05" w:rsidRDefault="001E7E05" w:rsidP="001E7E05">
                  <w:proofErr w:type="spellStart"/>
                  <w:r>
                    <w:t>pd</w:t>
                  </w:r>
                  <w:proofErr w:type="spellEnd"/>
                  <w:r>
                    <w:t xml:space="preserve"> = 0</w:t>
                  </w:r>
                </w:p>
              </w:tc>
              <w:tc>
                <w:tcPr>
                  <w:tcW w:w="782" w:type="dxa"/>
                </w:tcPr>
                <w:p w:rsidR="001E7E05" w:rsidRDefault="001E7E05" w:rsidP="001E7E05">
                  <w:proofErr w:type="spellStart"/>
                  <w:r>
                    <w:t>pd</w:t>
                  </w:r>
                  <w:proofErr w:type="spellEnd"/>
                  <w:r>
                    <w:t xml:space="preserve"> = 1</w:t>
                  </w:r>
                </w:p>
              </w:tc>
            </w:tr>
            <w:tr w:rsidR="001E7E05" w:rsidTr="001E7E05">
              <w:tc>
                <w:tcPr>
                  <w:tcW w:w="877" w:type="dxa"/>
                </w:tcPr>
                <w:p w:rsidR="001E7E05" w:rsidRDefault="001E7E05" w:rsidP="001E7E05">
                  <w:r>
                    <w:t>act = 0</w:t>
                  </w:r>
                </w:p>
              </w:tc>
              <w:tc>
                <w:tcPr>
                  <w:tcW w:w="810" w:type="dxa"/>
                </w:tcPr>
                <w:p w:rsidR="001E7E05" w:rsidRDefault="001E7E05" w:rsidP="001E7E05">
                  <w:r>
                    <w:t>TN</w:t>
                  </w:r>
                </w:p>
              </w:tc>
              <w:tc>
                <w:tcPr>
                  <w:tcW w:w="782" w:type="dxa"/>
                </w:tcPr>
                <w:p w:rsidR="001E7E05" w:rsidRDefault="001E7E05" w:rsidP="001E7E05">
                  <w:r>
                    <w:t>FP</w:t>
                  </w:r>
                </w:p>
              </w:tc>
            </w:tr>
            <w:tr w:rsidR="001E7E05" w:rsidTr="001E7E05">
              <w:tc>
                <w:tcPr>
                  <w:tcW w:w="877" w:type="dxa"/>
                </w:tcPr>
                <w:p w:rsidR="001E7E05" w:rsidRDefault="001E7E05" w:rsidP="001E7E05">
                  <w:r>
                    <w:t>act = 1</w:t>
                  </w:r>
                </w:p>
              </w:tc>
              <w:tc>
                <w:tcPr>
                  <w:tcW w:w="810" w:type="dxa"/>
                </w:tcPr>
                <w:p w:rsidR="001E7E05" w:rsidRDefault="001E7E05" w:rsidP="001E7E05">
                  <w:r>
                    <w:t>FN</w:t>
                  </w:r>
                </w:p>
              </w:tc>
              <w:tc>
                <w:tcPr>
                  <w:tcW w:w="782" w:type="dxa"/>
                </w:tcPr>
                <w:p w:rsidR="001E7E05" w:rsidRDefault="001E7E05" w:rsidP="001E7E05">
                  <w:r>
                    <w:t>TP</w:t>
                  </w:r>
                </w:p>
              </w:tc>
            </w:tr>
          </w:tbl>
          <w:p w:rsidR="001E7E05" w:rsidRDefault="001E7E05" w:rsidP="003F6DE8"/>
        </w:tc>
      </w:tr>
      <w:tr w:rsidR="009F737D" w:rsidTr="003F6DE8">
        <w:tc>
          <w:tcPr>
            <w:tcW w:w="6655" w:type="dxa"/>
          </w:tcPr>
          <w:p w:rsidR="009F737D" w:rsidRDefault="009F737D" w:rsidP="003F6DE8"/>
        </w:tc>
        <w:tc>
          <w:tcPr>
            <w:tcW w:w="2695" w:type="dxa"/>
          </w:tcPr>
          <w:p w:rsidR="009F737D" w:rsidRDefault="001E7E05" w:rsidP="003F6DE8">
            <w:r>
              <w:t>sensitivity = TP / (TP + FN)</w:t>
            </w:r>
          </w:p>
          <w:p w:rsidR="0001408F" w:rsidRDefault="0001408F" w:rsidP="003F6DE8">
            <w:r>
              <w:t>specificity = TN / (TN + FP)</w:t>
            </w:r>
          </w:p>
          <w:p w:rsidR="0001408F" w:rsidRDefault="0001408F" w:rsidP="0001408F">
            <w:r>
              <w:t xml:space="preserve">overall </w:t>
            </w:r>
            <w:proofErr w:type="spellStart"/>
            <w:r>
              <w:t>acc</w:t>
            </w:r>
            <w:proofErr w:type="spellEnd"/>
            <w:r>
              <w:t xml:space="preserve"> = (TP+TN)/N</w:t>
            </w:r>
          </w:p>
          <w:p w:rsidR="0001408F" w:rsidRDefault="0001408F" w:rsidP="0001408F">
            <w:r>
              <w:t xml:space="preserve">overall err </w:t>
            </w:r>
            <w:proofErr w:type="spellStart"/>
            <w:r>
              <w:t>rt</w:t>
            </w:r>
            <w:proofErr w:type="spellEnd"/>
            <w:r>
              <w:t>=(FP+FN)/N</w:t>
            </w:r>
          </w:p>
          <w:p w:rsidR="0001408F" w:rsidRDefault="0001408F" w:rsidP="0001408F">
            <w:r>
              <w:t xml:space="preserve">FN err </w:t>
            </w:r>
            <w:proofErr w:type="spellStart"/>
            <w:r>
              <w:t>rt</w:t>
            </w:r>
            <w:proofErr w:type="spellEnd"/>
            <w:r>
              <w:t>=FN/(TP+FN)</w:t>
            </w:r>
          </w:p>
          <w:p w:rsidR="0001408F" w:rsidRDefault="0001408F" w:rsidP="0001408F">
            <w:r>
              <w:t xml:space="preserve">FP err </w:t>
            </w:r>
            <w:proofErr w:type="spellStart"/>
            <w:r>
              <w:t>rt</w:t>
            </w:r>
            <w:proofErr w:type="spellEnd"/>
            <w:r>
              <w:t>=FP/(TN+FP)</w:t>
            </w:r>
          </w:p>
        </w:tc>
      </w:tr>
      <w:tr w:rsidR="001E7E05" w:rsidTr="003F6DE8">
        <w:tc>
          <w:tcPr>
            <w:tcW w:w="6655" w:type="dxa"/>
          </w:tcPr>
          <w:p w:rsidR="001E7E05" w:rsidRDefault="001E7E05" w:rsidP="003F6DE8"/>
        </w:tc>
        <w:tc>
          <w:tcPr>
            <w:tcW w:w="2695" w:type="dxa"/>
          </w:tcPr>
          <w:p w:rsidR="001E7E05" w:rsidRDefault="00D42C26" w:rsidP="003F6DE8">
            <w:r>
              <w:t xml:space="preserve">threshold ~ specificity </w:t>
            </w:r>
          </w:p>
        </w:tc>
      </w:tr>
      <w:tr w:rsidR="00D42C26" w:rsidTr="003F6DE8">
        <w:tc>
          <w:tcPr>
            <w:tcW w:w="6655" w:type="dxa"/>
          </w:tcPr>
          <w:p w:rsidR="00D42C26" w:rsidRDefault="00D42C26" w:rsidP="003F6DE8"/>
        </w:tc>
        <w:tc>
          <w:tcPr>
            <w:tcW w:w="2695" w:type="dxa"/>
          </w:tcPr>
          <w:p w:rsidR="00D42C26" w:rsidRDefault="00D42C26" w:rsidP="003F6DE8">
            <w:r>
              <w:t>threshold ~ - 1 * sensitivity</w:t>
            </w:r>
          </w:p>
        </w:tc>
      </w:tr>
      <w:tr w:rsidR="009D4E7E" w:rsidTr="003F6DE8">
        <w:tc>
          <w:tcPr>
            <w:tcW w:w="6655" w:type="dxa"/>
          </w:tcPr>
          <w:p w:rsidR="009D4E7E" w:rsidRDefault="009427B5" w:rsidP="003F6DE8">
            <w:proofErr w:type="spellStart"/>
            <w:r>
              <w:t>ROCpred</w:t>
            </w:r>
            <w:proofErr w:type="spellEnd"/>
            <w:r>
              <w:t xml:space="preserve"> = prediction(</w:t>
            </w:r>
            <w:proofErr w:type="spellStart"/>
            <w:r>
              <w:t>pd</w:t>
            </w:r>
            <w:proofErr w:type="spellEnd"/>
            <w:r>
              <w:t xml:space="preserve">, </w:t>
            </w:r>
            <w:proofErr w:type="spellStart"/>
            <w:r w:rsidR="00BD315E">
              <w:t>df</w:t>
            </w:r>
            <w:r>
              <w:t>$dep_var</w:t>
            </w:r>
            <w:proofErr w:type="spellEnd"/>
            <w:r>
              <w:t>)</w:t>
            </w:r>
          </w:p>
          <w:p w:rsidR="009427B5" w:rsidRDefault="009427B5" w:rsidP="003F6DE8">
            <w:proofErr w:type="spellStart"/>
            <w:r>
              <w:t>ROCperf</w:t>
            </w:r>
            <w:proofErr w:type="spellEnd"/>
            <w:r>
              <w:t xml:space="preserve"> = performance(</w:t>
            </w:r>
            <w:proofErr w:type="spellStart"/>
            <w:r w:rsidR="003104BE">
              <w:t>R</w:t>
            </w:r>
            <w:r>
              <w:t>OCpred</w:t>
            </w:r>
            <w:proofErr w:type="spellEnd"/>
            <w:r>
              <w:t>, “</w:t>
            </w:r>
            <w:proofErr w:type="spellStart"/>
            <w:r>
              <w:t>tpr</w:t>
            </w:r>
            <w:proofErr w:type="spellEnd"/>
            <w:r>
              <w:t>”, “</w:t>
            </w:r>
            <w:proofErr w:type="spellStart"/>
            <w:r>
              <w:t>fpr</w:t>
            </w:r>
            <w:proofErr w:type="spellEnd"/>
            <w:r>
              <w:t>”)</w:t>
            </w:r>
          </w:p>
          <w:p w:rsidR="00D05902" w:rsidRDefault="009427B5" w:rsidP="00D05902">
            <w:r>
              <w:t>plot(</w:t>
            </w:r>
            <w:proofErr w:type="spellStart"/>
            <w:r>
              <w:t>ROCperf</w:t>
            </w:r>
            <w:proofErr w:type="spellEnd"/>
            <w:r w:rsidR="00D05902">
              <w:t>, colorize =TRUE, print.cutoffs.at(</w:t>
            </w:r>
            <w:proofErr w:type="spellStart"/>
            <w:r w:rsidR="00D05902">
              <w:t>seq</w:t>
            </w:r>
            <w:proofErr w:type="spellEnd"/>
            <w:r w:rsidR="00D05902">
              <w:t xml:space="preserve">(0,1,0.1), </w:t>
            </w:r>
          </w:p>
          <w:p w:rsidR="009427B5" w:rsidRDefault="00D05902" w:rsidP="00D05902">
            <w:r>
              <w:t xml:space="preserve">         </w:t>
            </w:r>
            <w:proofErr w:type="spellStart"/>
            <w:r>
              <w:t>test.adj</w:t>
            </w:r>
            <w:proofErr w:type="spellEnd"/>
            <w:r>
              <w:t>=c(-0.2,1.7))</w:t>
            </w:r>
          </w:p>
        </w:tc>
        <w:tc>
          <w:tcPr>
            <w:tcW w:w="2695" w:type="dxa"/>
          </w:tcPr>
          <w:p w:rsidR="009D4E7E" w:rsidRDefault="00A37E77" w:rsidP="003F6DE8">
            <w:r>
              <w:t xml:space="preserve">ROCR, </w:t>
            </w:r>
            <w:r w:rsidR="009427B5">
              <w:t>ROC curve: y=sensitivity, x=1-specificity</w:t>
            </w:r>
          </w:p>
        </w:tc>
      </w:tr>
      <w:tr w:rsidR="002757E2" w:rsidTr="003F6DE8">
        <w:tc>
          <w:tcPr>
            <w:tcW w:w="6655" w:type="dxa"/>
          </w:tcPr>
          <w:p w:rsidR="002757E2" w:rsidRDefault="002757E2" w:rsidP="003F6DE8">
            <w:r>
              <w:t xml:space="preserve">Multicollinearity: correlation between </w:t>
            </w:r>
            <w:proofErr w:type="spellStart"/>
            <w:r>
              <w:t>indep_vars</w:t>
            </w:r>
            <w:proofErr w:type="spellEnd"/>
            <w:r>
              <w:t xml:space="preserve"> and signs of coefficients</w:t>
            </w:r>
          </w:p>
        </w:tc>
        <w:tc>
          <w:tcPr>
            <w:tcW w:w="2695" w:type="dxa"/>
          </w:tcPr>
          <w:p w:rsidR="002757E2" w:rsidRDefault="002757E2" w:rsidP="003F6DE8"/>
        </w:tc>
      </w:tr>
      <w:tr w:rsidR="0001408F" w:rsidTr="003F6DE8">
        <w:tc>
          <w:tcPr>
            <w:tcW w:w="6655" w:type="dxa"/>
          </w:tcPr>
          <w:p w:rsidR="0001408F" w:rsidRDefault="003104BE" w:rsidP="003F6DE8">
            <w:proofErr w:type="spellStart"/>
            <w:r>
              <w:t>as.numeric</w:t>
            </w:r>
            <w:proofErr w:type="spellEnd"/>
            <w:r>
              <w:t>(performance(</w:t>
            </w:r>
            <w:proofErr w:type="spellStart"/>
            <w:r>
              <w:t>ROC</w:t>
            </w:r>
            <w:r w:rsidR="00BA576A" w:rsidRPr="00BA576A">
              <w:t>pred</w:t>
            </w:r>
            <w:proofErr w:type="spellEnd"/>
            <w:r w:rsidR="00BA576A" w:rsidRPr="00BA576A">
              <w:t>, "</w:t>
            </w:r>
            <w:proofErr w:type="spellStart"/>
            <w:r w:rsidR="00BA576A" w:rsidRPr="00BA576A">
              <w:t>auc</w:t>
            </w:r>
            <w:proofErr w:type="spellEnd"/>
            <w:r w:rsidR="00BA576A" w:rsidRPr="00BA576A">
              <w:t>")@</w:t>
            </w:r>
            <w:proofErr w:type="spellStart"/>
            <w:r w:rsidR="00BA576A" w:rsidRPr="00BA576A">
              <w:t>y.values</w:t>
            </w:r>
            <w:proofErr w:type="spellEnd"/>
            <w:r w:rsidR="00BA576A" w:rsidRPr="00BA576A">
              <w:t>)</w:t>
            </w:r>
          </w:p>
        </w:tc>
        <w:tc>
          <w:tcPr>
            <w:tcW w:w="2695" w:type="dxa"/>
          </w:tcPr>
          <w:p w:rsidR="0001408F" w:rsidRDefault="00BA576A" w:rsidP="003F6DE8">
            <w:r>
              <w:t>AUC</w:t>
            </w:r>
            <w:r w:rsidR="00320ABD">
              <w:t xml:space="preserve"> (0..1), 1 is best</w:t>
            </w:r>
          </w:p>
        </w:tc>
      </w:tr>
    </w:tbl>
    <w:p w:rsidR="009F737D" w:rsidRDefault="009F737D"/>
    <w:p w:rsidR="00D23D39" w:rsidRDefault="00D23D39" w:rsidP="00D23D39">
      <w:r>
        <w:t>Classification &amp; Trees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655"/>
        <w:gridCol w:w="2695"/>
      </w:tblGrid>
      <w:tr w:rsidR="00D42F9A" w:rsidTr="003F6DE8">
        <w:tc>
          <w:tcPr>
            <w:tcW w:w="6655" w:type="dxa"/>
          </w:tcPr>
          <w:p w:rsidR="00D42F9A" w:rsidRDefault="00D42F9A" w:rsidP="003F6DE8">
            <w:r>
              <w:t>CART</w:t>
            </w:r>
          </w:p>
        </w:tc>
        <w:tc>
          <w:tcPr>
            <w:tcW w:w="2695" w:type="dxa"/>
          </w:tcPr>
          <w:p w:rsidR="00D42F9A" w:rsidRDefault="00D42F9A" w:rsidP="000C1C91"/>
        </w:tc>
      </w:tr>
      <w:tr w:rsidR="00D23D39" w:rsidTr="003F6DE8">
        <w:tc>
          <w:tcPr>
            <w:tcW w:w="6655" w:type="dxa"/>
          </w:tcPr>
          <w:p w:rsidR="00D23D39" w:rsidRDefault="000C1C91" w:rsidP="003F6DE8">
            <w:proofErr w:type="spellStart"/>
            <w:r>
              <w:t>rpart</w:t>
            </w:r>
            <w:proofErr w:type="spellEnd"/>
            <w:r>
              <w:t>(</w:t>
            </w:r>
            <w:proofErr w:type="spellStart"/>
            <w:r>
              <w:t>DepVar</w:t>
            </w:r>
            <w:proofErr w:type="spellEnd"/>
            <w:r>
              <w:t xml:space="preserve"> ~ </w:t>
            </w:r>
            <w:proofErr w:type="spellStart"/>
            <w:r>
              <w:t>IndepVar</w:t>
            </w:r>
            <w:proofErr w:type="spellEnd"/>
            <w:r>
              <w:t xml:space="preserve"> + </w:t>
            </w:r>
            <w:proofErr w:type="spellStart"/>
            <w:r>
              <w:t>IndepVar</w:t>
            </w:r>
            <w:proofErr w:type="spellEnd"/>
            <w:r>
              <w:t>, data=</w:t>
            </w:r>
            <w:proofErr w:type="spellStart"/>
            <w:r>
              <w:t>dfTrn</w:t>
            </w:r>
            <w:proofErr w:type="spellEnd"/>
            <w:r>
              <w:t>, method=”class”</w:t>
            </w:r>
            <w:r w:rsidR="000F6FBD">
              <w:t xml:space="preserve"> [</w:t>
            </w:r>
            <w:r>
              <w:t xml:space="preserve">, </w:t>
            </w:r>
            <w:proofErr w:type="spellStart"/>
            <w:r>
              <w:t>minbucket</w:t>
            </w:r>
            <w:proofErr w:type="spellEnd"/>
            <w:r>
              <w:t>=25</w:t>
            </w:r>
            <w:r w:rsidR="000F6FBD">
              <w:t>] [</w:t>
            </w:r>
            <w:r w:rsidR="0083521F">
              <w:t xml:space="preserve">, </w:t>
            </w:r>
            <w:proofErr w:type="spellStart"/>
            <w:r w:rsidR="0083521F">
              <w:t>cp</w:t>
            </w:r>
            <w:proofErr w:type="spellEnd"/>
            <w:r w:rsidR="0083521F">
              <w:t>=0.05</w:t>
            </w:r>
            <w:r w:rsidR="000F6FBD">
              <w:t>] [</w:t>
            </w:r>
            <w:r w:rsidR="0083521F">
              <w:t xml:space="preserve">, </w:t>
            </w:r>
            <w:proofErr w:type="spellStart"/>
            <w:r w:rsidR="0083521F">
              <w:t>parms</w:t>
            </w:r>
            <w:proofErr w:type="spellEnd"/>
            <w:r w:rsidR="0083521F">
              <w:t>=list(loss=</w:t>
            </w:r>
            <w:proofErr w:type="spellStart"/>
            <w:r w:rsidR="0083521F">
              <w:t>panaltyMatrix</w:t>
            </w:r>
            <w:proofErr w:type="spellEnd"/>
            <w:r w:rsidR="0083521F">
              <w:t>)</w:t>
            </w:r>
            <w:r w:rsidR="000F6FBD">
              <w:t>]</w:t>
            </w:r>
            <w:r w:rsidR="0083521F">
              <w:t>)</w:t>
            </w:r>
          </w:p>
        </w:tc>
        <w:tc>
          <w:tcPr>
            <w:tcW w:w="2695" w:type="dxa"/>
          </w:tcPr>
          <w:p w:rsidR="00D23D39" w:rsidRDefault="000C1C91" w:rsidP="000C1C91">
            <w:proofErr w:type="spellStart"/>
            <w:r>
              <w:t>rpart</w:t>
            </w:r>
            <w:proofErr w:type="spellEnd"/>
          </w:p>
          <w:p w:rsidR="00264CDC" w:rsidRDefault="00264CDC" w:rsidP="000C1C91">
            <w:proofErr w:type="spellStart"/>
            <w:r>
              <w:t>cp</w:t>
            </w:r>
            <w:proofErr w:type="spellEnd"/>
            <w:r>
              <w:t xml:space="preserve"> ~ 1/(#splits)</w:t>
            </w:r>
            <w:r w:rsidR="00CC6D3A">
              <w:t xml:space="preserve"> (0…1)</w:t>
            </w:r>
          </w:p>
        </w:tc>
      </w:tr>
      <w:tr w:rsidR="00D23D39" w:rsidTr="003F6DE8">
        <w:tc>
          <w:tcPr>
            <w:tcW w:w="6655" w:type="dxa"/>
          </w:tcPr>
          <w:p w:rsidR="00D23D39" w:rsidRDefault="000C1C91" w:rsidP="003F6DE8">
            <w:proofErr w:type="spellStart"/>
            <w:r>
              <w:t>prp</w:t>
            </w:r>
            <w:proofErr w:type="spellEnd"/>
            <w:r>
              <w:t>(</w:t>
            </w:r>
            <w:proofErr w:type="spellStart"/>
            <w:r>
              <w:t>CARTmodel</w:t>
            </w:r>
            <w:proofErr w:type="spellEnd"/>
            <w:r>
              <w:t>)</w:t>
            </w:r>
          </w:p>
        </w:tc>
        <w:tc>
          <w:tcPr>
            <w:tcW w:w="2695" w:type="dxa"/>
          </w:tcPr>
          <w:p w:rsidR="00D23D39" w:rsidRDefault="000C1C91" w:rsidP="003F6DE8">
            <w:proofErr w:type="spellStart"/>
            <w:r>
              <w:t>rpart.plot</w:t>
            </w:r>
            <w:proofErr w:type="spellEnd"/>
          </w:p>
        </w:tc>
      </w:tr>
      <w:tr w:rsidR="00D23D39" w:rsidTr="003F6DE8">
        <w:tc>
          <w:tcPr>
            <w:tcW w:w="6655" w:type="dxa"/>
          </w:tcPr>
          <w:p w:rsidR="00D23D39" w:rsidRDefault="00A37E77" w:rsidP="003F6DE8">
            <w:r>
              <w:t xml:space="preserve">pd1 = </w:t>
            </w:r>
            <w:r w:rsidR="00AD4F3F">
              <w:t>predict(</w:t>
            </w:r>
            <w:proofErr w:type="spellStart"/>
            <w:r w:rsidR="00AD4F3F">
              <w:t>CARTmodel</w:t>
            </w:r>
            <w:proofErr w:type="spellEnd"/>
            <w:r w:rsidR="00AD4F3F">
              <w:t xml:space="preserve">, </w:t>
            </w:r>
            <w:proofErr w:type="spellStart"/>
            <w:r w:rsidR="00AD4F3F">
              <w:t>newdata</w:t>
            </w:r>
            <w:proofErr w:type="spellEnd"/>
            <w:r w:rsidR="00AD4F3F">
              <w:t>=</w:t>
            </w:r>
            <w:proofErr w:type="spellStart"/>
            <w:r w:rsidR="00AD4F3F">
              <w:t>dfTst</w:t>
            </w:r>
            <w:proofErr w:type="spellEnd"/>
            <w:r w:rsidR="00AD4F3F">
              <w:t>, type=”class”)</w:t>
            </w:r>
          </w:p>
        </w:tc>
        <w:tc>
          <w:tcPr>
            <w:tcW w:w="2695" w:type="dxa"/>
          </w:tcPr>
          <w:p w:rsidR="00D23D39" w:rsidRDefault="00AD4F3F" w:rsidP="003F6DE8">
            <w:r>
              <w:t>threshold = 0.5</w:t>
            </w:r>
          </w:p>
        </w:tc>
      </w:tr>
      <w:tr w:rsidR="00A37E77" w:rsidTr="003F6DE8">
        <w:tc>
          <w:tcPr>
            <w:tcW w:w="6655" w:type="dxa"/>
          </w:tcPr>
          <w:p w:rsidR="00A37E77" w:rsidRDefault="00A37E77" w:rsidP="003F6DE8">
            <w:r>
              <w:t>table(</w:t>
            </w:r>
            <w:proofErr w:type="spellStart"/>
            <w:r>
              <w:t>df$DepVar</w:t>
            </w:r>
            <w:proofErr w:type="spellEnd"/>
            <w:r>
              <w:t>, pd1)</w:t>
            </w:r>
          </w:p>
        </w:tc>
        <w:tc>
          <w:tcPr>
            <w:tcW w:w="2695" w:type="dxa"/>
          </w:tcPr>
          <w:p w:rsidR="00A37E77" w:rsidRDefault="00A37E77" w:rsidP="003F6DE8">
            <w:r>
              <w:t>confusion matrix</w:t>
            </w:r>
          </w:p>
        </w:tc>
      </w:tr>
      <w:tr w:rsidR="00D23D39" w:rsidTr="003F6DE8">
        <w:tc>
          <w:tcPr>
            <w:tcW w:w="6655" w:type="dxa"/>
          </w:tcPr>
          <w:p w:rsidR="00D23D39" w:rsidRDefault="00A37E77" w:rsidP="003F6DE8">
            <w:r>
              <w:t xml:space="preserve">pd2 = </w:t>
            </w:r>
            <w:r w:rsidR="00AD4F3F">
              <w:t>predict(</w:t>
            </w:r>
            <w:proofErr w:type="spellStart"/>
            <w:r w:rsidR="00AD4F3F">
              <w:t>CARTmodel</w:t>
            </w:r>
            <w:proofErr w:type="spellEnd"/>
            <w:r w:rsidR="00AD4F3F">
              <w:t xml:space="preserve">, </w:t>
            </w:r>
            <w:proofErr w:type="spellStart"/>
            <w:r w:rsidR="00AD4F3F">
              <w:t>newdata</w:t>
            </w:r>
            <w:proofErr w:type="spellEnd"/>
            <w:r w:rsidR="00AD4F3F">
              <w:t>=</w:t>
            </w:r>
            <w:proofErr w:type="spellStart"/>
            <w:r w:rsidR="00AD4F3F">
              <w:t>df</w:t>
            </w:r>
            <w:r w:rsidR="004411FD">
              <w:t>$t</w:t>
            </w:r>
            <w:r w:rsidR="00AD4F3F">
              <w:t>st</w:t>
            </w:r>
            <w:proofErr w:type="spellEnd"/>
            <w:r>
              <w:t>)</w:t>
            </w:r>
          </w:p>
        </w:tc>
        <w:tc>
          <w:tcPr>
            <w:tcW w:w="2695" w:type="dxa"/>
          </w:tcPr>
          <w:p w:rsidR="00D23D39" w:rsidRDefault="004411FD" w:rsidP="003F6DE8">
            <w:r>
              <w:t>probabilities</w:t>
            </w:r>
          </w:p>
        </w:tc>
      </w:tr>
      <w:tr w:rsidR="00D23D39" w:rsidTr="003F6DE8">
        <w:tc>
          <w:tcPr>
            <w:tcW w:w="6655" w:type="dxa"/>
          </w:tcPr>
          <w:p w:rsidR="00D23D39" w:rsidRDefault="004411FD" w:rsidP="004411FD">
            <w:r>
              <w:t>r</w:t>
            </w:r>
            <w:r w:rsidR="00A37E77">
              <w:t>pd</w:t>
            </w:r>
            <w:r>
              <w:t>2</w:t>
            </w:r>
            <w:r w:rsidR="00A37E77">
              <w:t xml:space="preserve"> = prediction(pd2[,2], </w:t>
            </w:r>
            <w:proofErr w:type="spellStart"/>
            <w:r w:rsidR="00A37E77">
              <w:t>df$DepVar</w:t>
            </w:r>
            <w:proofErr w:type="spellEnd"/>
            <w:r w:rsidR="00A37E77">
              <w:t>)</w:t>
            </w:r>
          </w:p>
        </w:tc>
        <w:tc>
          <w:tcPr>
            <w:tcW w:w="2695" w:type="dxa"/>
          </w:tcPr>
          <w:p w:rsidR="00D23D39" w:rsidRDefault="00A37E77" w:rsidP="003F6DE8">
            <w:r>
              <w:t>ROCR</w:t>
            </w:r>
          </w:p>
        </w:tc>
      </w:tr>
      <w:tr w:rsidR="00D23D39" w:rsidTr="003F6DE8">
        <w:tc>
          <w:tcPr>
            <w:tcW w:w="6655" w:type="dxa"/>
          </w:tcPr>
          <w:p w:rsidR="00D23D39" w:rsidRDefault="00A37E77" w:rsidP="00A37E77">
            <w:proofErr w:type="spellStart"/>
            <w:r>
              <w:t>prf</w:t>
            </w:r>
            <w:proofErr w:type="spellEnd"/>
            <w:r>
              <w:t xml:space="preserve"> = performance(</w:t>
            </w:r>
            <w:r w:rsidR="004411FD">
              <w:t>rpd2</w:t>
            </w:r>
            <w:r>
              <w:t>, “</w:t>
            </w:r>
            <w:proofErr w:type="spellStart"/>
            <w:r>
              <w:t>tpr</w:t>
            </w:r>
            <w:proofErr w:type="spellEnd"/>
            <w:r>
              <w:t>”, “</w:t>
            </w:r>
            <w:proofErr w:type="spellStart"/>
            <w:r>
              <w:t>fpr</w:t>
            </w:r>
            <w:proofErr w:type="spellEnd"/>
            <w:r>
              <w:t>”)</w:t>
            </w:r>
          </w:p>
        </w:tc>
        <w:tc>
          <w:tcPr>
            <w:tcW w:w="2695" w:type="dxa"/>
          </w:tcPr>
          <w:p w:rsidR="00D23D39" w:rsidRDefault="00D23D39" w:rsidP="003F6DE8"/>
        </w:tc>
      </w:tr>
      <w:tr w:rsidR="00D23D39" w:rsidTr="003F6DE8">
        <w:tc>
          <w:tcPr>
            <w:tcW w:w="6655" w:type="dxa"/>
          </w:tcPr>
          <w:p w:rsidR="00D23D39" w:rsidRDefault="00A37E77" w:rsidP="003F6DE8">
            <w:r>
              <w:t>plot(</w:t>
            </w:r>
            <w:proofErr w:type="spellStart"/>
            <w:r>
              <w:t>prf</w:t>
            </w:r>
            <w:proofErr w:type="spellEnd"/>
            <w:r>
              <w:t>)</w:t>
            </w:r>
          </w:p>
        </w:tc>
        <w:tc>
          <w:tcPr>
            <w:tcW w:w="2695" w:type="dxa"/>
          </w:tcPr>
          <w:p w:rsidR="00D23D39" w:rsidRDefault="00D23D39" w:rsidP="003F6DE8"/>
        </w:tc>
      </w:tr>
      <w:tr w:rsidR="00D23D39" w:rsidTr="003F6DE8">
        <w:tc>
          <w:tcPr>
            <w:tcW w:w="6655" w:type="dxa"/>
          </w:tcPr>
          <w:p w:rsidR="00D23D39" w:rsidRDefault="00D23D39" w:rsidP="003F6DE8"/>
        </w:tc>
        <w:tc>
          <w:tcPr>
            <w:tcW w:w="2695" w:type="dxa"/>
          </w:tcPr>
          <w:p w:rsidR="00D23D39" w:rsidRDefault="00D23D39" w:rsidP="003F6DE8"/>
        </w:tc>
      </w:tr>
      <w:tr w:rsidR="00D42F9A" w:rsidTr="003F6DE8">
        <w:tc>
          <w:tcPr>
            <w:tcW w:w="6655" w:type="dxa"/>
          </w:tcPr>
          <w:p w:rsidR="00D42F9A" w:rsidRDefault="00D42F9A" w:rsidP="003F6DE8">
            <w:proofErr w:type="spellStart"/>
            <w:r>
              <w:t>RandomFor</w:t>
            </w:r>
            <w:r w:rsidR="00825352">
              <w:t>e</w:t>
            </w:r>
            <w:r>
              <w:t>st</w:t>
            </w:r>
            <w:proofErr w:type="spellEnd"/>
          </w:p>
        </w:tc>
        <w:tc>
          <w:tcPr>
            <w:tcW w:w="2695" w:type="dxa"/>
          </w:tcPr>
          <w:p w:rsidR="00D42F9A" w:rsidRDefault="00D42F9A" w:rsidP="003F6DE8"/>
        </w:tc>
      </w:tr>
      <w:tr w:rsidR="00D23D39" w:rsidTr="003F6DE8">
        <w:tc>
          <w:tcPr>
            <w:tcW w:w="6655" w:type="dxa"/>
          </w:tcPr>
          <w:p w:rsidR="00D23D39" w:rsidRDefault="00351F92" w:rsidP="003F6DE8">
            <w:proofErr w:type="spellStart"/>
            <w:r>
              <w:t>randomForest</w:t>
            </w:r>
            <w:proofErr w:type="spellEnd"/>
            <w:r w:rsidR="00652EA8">
              <w:t>(</w:t>
            </w:r>
            <w:proofErr w:type="spellStart"/>
            <w:r w:rsidR="00652EA8">
              <w:t>DepVar</w:t>
            </w:r>
            <w:proofErr w:type="spellEnd"/>
            <w:r w:rsidR="00652EA8">
              <w:t xml:space="preserve"> ~ </w:t>
            </w:r>
            <w:proofErr w:type="spellStart"/>
            <w:r w:rsidR="00652EA8">
              <w:t>IndepVar</w:t>
            </w:r>
            <w:proofErr w:type="spellEnd"/>
            <w:r w:rsidR="00652EA8">
              <w:t xml:space="preserve"> + </w:t>
            </w:r>
            <w:proofErr w:type="spellStart"/>
            <w:r w:rsidR="00652EA8">
              <w:t>IndepVar</w:t>
            </w:r>
            <w:proofErr w:type="spellEnd"/>
            <w:r w:rsidR="00652EA8">
              <w:t>, data=</w:t>
            </w:r>
            <w:proofErr w:type="spellStart"/>
            <w:r w:rsidR="00652EA8">
              <w:t>df</w:t>
            </w:r>
            <w:proofErr w:type="spellEnd"/>
            <w:r w:rsidR="00652EA8">
              <w:t xml:space="preserve">, </w:t>
            </w:r>
            <w:proofErr w:type="spellStart"/>
            <w:r w:rsidR="00652EA8">
              <w:t>nodesize</w:t>
            </w:r>
            <w:proofErr w:type="spellEnd"/>
            <w:r w:rsidR="00652EA8">
              <w:t xml:space="preserve">=25, </w:t>
            </w:r>
            <w:proofErr w:type="spellStart"/>
            <w:r w:rsidR="00652EA8">
              <w:t>ntree</w:t>
            </w:r>
            <w:proofErr w:type="spellEnd"/>
            <w:r w:rsidR="00652EA8">
              <w:t>=200)</w:t>
            </w:r>
          </w:p>
        </w:tc>
        <w:tc>
          <w:tcPr>
            <w:tcW w:w="2695" w:type="dxa"/>
          </w:tcPr>
          <w:p w:rsidR="00D23D39" w:rsidRDefault="00281D18" w:rsidP="003F6DE8">
            <w:proofErr w:type="spellStart"/>
            <w:r>
              <w:t>randomForest</w:t>
            </w:r>
            <w:proofErr w:type="spellEnd"/>
          </w:p>
        </w:tc>
      </w:tr>
      <w:tr w:rsidR="00D23D39" w:rsidTr="003F6DE8">
        <w:tc>
          <w:tcPr>
            <w:tcW w:w="6655" w:type="dxa"/>
          </w:tcPr>
          <w:p w:rsidR="00D23D39" w:rsidRDefault="00652EA8" w:rsidP="003F6DE8">
            <w:r>
              <w:t>pd1 = predict(</w:t>
            </w:r>
            <w:proofErr w:type="spellStart"/>
            <w:r>
              <w:t>ForestModel</w:t>
            </w:r>
            <w:proofErr w:type="spellEnd"/>
            <w:r>
              <w:t xml:space="preserve">, </w:t>
            </w:r>
            <w:proofErr w:type="spellStart"/>
            <w:r>
              <w:t>newdata</w:t>
            </w:r>
            <w:proofErr w:type="spellEnd"/>
            <w:r>
              <w:t>=</w:t>
            </w:r>
            <w:proofErr w:type="spellStart"/>
            <w:r>
              <w:t>df</w:t>
            </w:r>
            <w:proofErr w:type="spellEnd"/>
            <w:r w:rsidR="00C650DD">
              <w:t xml:space="preserve"> [,type=”</w:t>
            </w:r>
            <w:proofErr w:type="spellStart"/>
            <w:r w:rsidR="00C650DD">
              <w:t>prob</w:t>
            </w:r>
            <w:proofErr w:type="spellEnd"/>
            <w:r w:rsidR="00C650DD">
              <w:t>”]</w:t>
            </w:r>
            <w:r>
              <w:t>)</w:t>
            </w:r>
          </w:p>
        </w:tc>
        <w:tc>
          <w:tcPr>
            <w:tcW w:w="2695" w:type="dxa"/>
          </w:tcPr>
          <w:p w:rsidR="00D23D39" w:rsidRDefault="00C650DD" w:rsidP="003F6DE8">
            <w:r>
              <w:t>Delivers probabilities ([,2])</w:t>
            </w:r>
          </w:p>
        </w:tc>
      </w:tr>
      <w:tr w:rsidR="00D23D39" w:rsidTr="003F6DE8">
        <w:tc>
          <w:tcPr>
            <w:tcW w:w="6655" w:type="dxa"/>
          </w:tcPr>
          <w:p w:rsidR="00D23D39" w:rsidRDefault="00652EA8" w:rsidP="00652EA8">
            <w:r>
              <w:t>table(</w:t>
            </w:r>
            <w:proofErr w:type="spellStart"/>
            <w:r>
              <w:t>df$DepVar</w:t>
            </w:r>
            <w:proofErr w:type="spellEnd"/>
            <w:r>
              <w:t>, pd1)</w:t>
            </w:r>
          </w:p>
        </w:tc>
        <w:tc>
          <w:tcPr>
            <w:tcW w:w="2695" w:type="dxa"/>
          </w:tcPr>
          <w:p w:rsidR="00D23D39" w:rsidRDefault="00652EA8" w:rsidP="003F6DE8">
            <w:r>
              <w:t>Confusion matrix</w:t>
            </w:r>
          </w:p>
        </w:tc>
      </w:tr>
      <w:tr w:rsidR="00D23D39" w:rsidTr="003F6DE8">
        <w:tc>
          <w:tcPr>
            <w:tcW w:w="6655" w:type="dxa"/>
          </w:tcPr>
          <w:p w:rsidR="00D23D39" w:rsidRDefault="00760E84" w:rsidP="003F6DE8">
            <w:r>
              <w:t xml:space="preserve">vu = </w:t>
            </w:r>
            <w:proofErr w:type="spellStart"/>
            <w:r>
              <w:t>varUsed</w:t>
            </w:r>
            <w:proofErr w:type="spellEnd"/>
            <w:r>
              <w:t>(</w:t>
            </w:r>
            <w:proofErr w:type="spellStart"/>
            <w:r>
              <w:t>rf</w:t>
            </w:r>
            <w:proofErr w:type="spellEnd"/>
            <w:r w:rsidR="00180E97" w:rsidRPr="00180E97">
              <w:t>, count=TRUE)</w:t>
            </w:r>
          </w:p>
        </w:tc>
        <w:tc>
          <w:tcPr>
            <w:tcW w:w="2695" w:type="dxa"/>
          </w:tcPr>
          <w:p w:rsidR="00D23D39" w:rsidRDefault="00180E97" w:rsidP="003F6DE8">
            <w:proofErr w:type="spellStart"/>
            <w:r>
              <w:t>Freq</w:t>
            </w:r>
            <w:proofErr w:type="spellEnd"/>
            <w:r>
              <w:t xml:space="preserve"> of </w:t>
            </w:r>
            <w:proofErr w:type="spellStart"/>
            <w:r>
              <w:t>vars</w:t>
            </w:r>
            <w:proofErr w:type="spellEnd"/>
            <w:r>
              <w:t xml:space="preserve"> in splits</w:t>
            </w:r>
          </w:p>
        </w:tc>
      </w:tr>
      <w:tr w:rsidR="00180E97" w:rsidTr="003F6DE8">
        <w:tc>
          <w:tcPr>
            <w:tcW w:w="6655" w:type="dxa"/>
          </w:tcPr>
          <w:p w:rsidR="00180E97" w:rsidRPr="00180E97" w:rsidRDefault="00180E97" w:rsidP="003F6DE8">
            <w:proofErr w:type="spellStart"/>
            <w:r w:rsidRPr="00180E97">
              <w:t>vusorted</w:t>
            </w:r>
            <w:proofErr w:type="spellEnd"/>
            <w:r w:rsidRPr="00180E97">
              <w:t xml:space="preserve"> = sort(vu, decreasing = FALSE, </w:t>
            </w:r>
            <w:proofErr w:type="spellStart"/>
            <w:r w:rsidRPr="00180E97">
              <w:t>index.return</w:t>
            </w:r>
            <w:proofErr w:type="spellEnd"/>
            <w:r w:rsidRPr="00180E97">
              <w:t xml:space="preserve"> = TRUE)</w:t>
            </w:r>
          </w:p>
        </w:tc>
        <w:tc>
          <w:tcPr>
            <w:tcW w:w="2695" w:type="dxa"/>
          </w:tcPr>
          <w:p w:rsidR="00180E97" w:rsidRDefault="00180E97" w:rsidP="003F6DE8"/>
        </w:tc>
      </w:tr>
      <w:tr w:rsidR="00180E97" w:rsidTr="003F6DE8">
        <w:tc>
          <w:tcPr>
            <w:tcW w:w="6655" w:type="dxa"/>
          </w:tcPr>
          <w:p w:rsidR="00180E97" w:rsidRPr="00180E97" w:rsidRDefault="00180E97" w:rsidP="00760E84">
            <w:proofErr w:type="spellStart"/>
            <w:r w:rsidRPr="00180E97">
              <w:t>dotchart</w:t>
            </w:r>
            <w:proofErr w:type="spellEnd"/>
            <w:r w:rsidRPr="00180E97">
              <w:t>(</w:t>
            </w:r>
            <w:proofErr w:type="spellStart"/>
            <w:r w:rsidRPr="00180E97">
              <w:t>vusorted$x</w:t>
            </w:r>
            <w:proofErr w:type="spellEnd"/>
            <w:r w:rsidRPr="00180E97">
              <w:t>, names(</w:t>
            </w:r>
            <w:proofErr w:type="spellStart"/>
            <w:r w:rsidR="00760E84">
              <w:t>rf</w:t>
            </w:r>
            <w:r w:rsidRPr="00180E97">
              <w:t>$forest$xlevels</w:t>
            </w:r>
            <w:proofErr w:type="spellEnd"/>
            <w:r w:rsidRPr="00180E97">
              <w:t>[</w:t>
            </w:r>
            <w:proofErr w:type="spellStart"/>
            <w:r w:rsidRPr="00180E97">
              <w:t>vusorted$ix</w:t>
            </w:r>
            <w:proofErr w:type="spellEnd"/>
            <w:r w:rsidRPr="00180E97">
              <w:t>]))</w:t>
            </w:r>
          </w:p>
        </w:tc>
        <w:tc>
          <w:tcPr>
            <w:tcW w:w="2695" w:type="dxa"/>
          </w:tcPr>
          <w:p w:rsidR="00180E97" w:rsidRDefault="00180E97" w:rsidP="003F6DE8"/>
        </w:tc>
      </w:tr>
      <w:tr w:rsidR="00180E97" w:rsidTr="003F6DE8">
        <w:tc>
          <w:tcPr>
            <w:tcW w:w="6655" w:type="dxa"/>
          </w:tcPr>
          <w:p w:rsidR="00180E97" w:rsidRPr="00180E97" w:rsidRDefault="00760E84" w:rsidP="003F6DE8">
            <w:proofErr w:type="spellStart"/>
            <w:r>
              <w:t>varImpPlot</w:t>
            </w:r>
            <w:proofErr w:type="spellEnd"/>
            <w:r>
              <w:t>(</w:t>
            </w:r>
            <w:proofErr w:type="spellStart"/>
            <w:r>
              <w:t>rf</w:t>
            </w:r>
            <w:proofErr w:type="spellEnd"/>
            <w:r w:rsidRPr="00760E84">
              <w:t>)</w:t>
            </w:r>
          </w:p>
        </w:tc>
        <w:tc>
          <w:tcPr>
            <w:tcW w:w="2695" w:type="dxa"/>
          </w:tcPr>
          <w:p w:rsidR="00180E97" w:rsidRDefault="00760E84" w:rsidP="003F6DE8">
            <w:r>
              <w:t>Impurity decrease ~ most used split</w:t>
            </w:r>
          </w:p>
        </w:tc>
      </w:tr>
      <w:tr w:rsidR="00760E84" w:rsidTr="003F6DE8">
        <w:tc>
          <w:tcPr>
            <w:tcW w:w="6655" w:type="dxa"/>
          </w:tcPr>
          <w:p w:rsidR="00760E84" w:rsidRPr="00180E97" w:rsidRDefault="00760E84" w:rsidP="003F6DE8"/>
        </w:tc>
        <w:tc>
          <w:tcPr>
            <w:tcW w:w="2695" w:type="dxa"/>
          </w:tcPr>
          <w:p w:rsidR="00760E84" w:rsidRDefault="00760E84" w:rsidP="003F6DE8"/>
        </w:tc>
      </w:tr>
      <w:tr w:rsidR="00D42F9A" w:rsidTr="003F6DE8">
        <w:tc>
          <w:tcPr>
            <w:tcW w:w="6655" w:type="dxa"/>
          </w:tcPr>
          <w:p w:rsidR="00D42F9A" w:rsidRDefault="00D42F9A" w:rsidP="003F6DE8">
            <w:proofErr w:type="spellStart"/>
            <w:r>
              <w:t>CrossValdation</w:t>
            </w:r>
            <w:proofErr w:type="spellEnd"/>
          </w:p>
        </w:tc>
        <w:tc>
          <w:tcPr>
            <w:tcW w:w="2695" w:type="dxa"/>
          </w:tcPr>
          <w:p w:rsidR="00D42F9A" w:rsidRDefault="003946D0" w:rsidP="003F6DE8">
            <w:r>
              <w:t xml:space="preserve">Determine optimal </w:t>
            </w:r>
            <w:proofErr w:type="spellStart"/>
            <w:r>
              <w:t>cp</w:t>
            </w:r>
            <w:proofErr w:type="spellEnd"/>
          </w:p>
        </w:tc>
      </w:tr>
      <w:tr w:rsidR="00D23D39" w:rsidTr="003F6DE8">
        <w:tc>
          <w:tcPr>
            <w:tcW w:w="6655" w:type="dxa"/>
          </w:tcPr>
          <w:p w:rsidR="00D23D39" w:rsidRDefault="003946D0" w:rsidP="003F6DE8">
            <w:proofErr w:type="spellStart"/>
            <w:r w:rsidRPr="003946D0">
              <w:t>numFolds</w:t>
            </w:r>
            <w:proofErr w:type="spellEnd"/>
            <w:r w:rsidRPr="003946D0">
              <w:t xml:space="preserve"> = </w:t>
            </w:r>
            <w:proofErr w:type="spellStart"/>
            <w:r w:rsidRPr="003946D0">
              <w:t>trainControl</w:t>
            </w:r>
            <w:proofErr w:type="spellEnd"/>
            <w:r w:rsidRPr="003946D0">
              <w:t>(method="</w:t>
            </w:r>
            <w:proofErr w:type="spellStart"/>
            <w:r w:rsidRPr="003946D0">
              <w:t>cv",number</w:t>
            </w:r>
            <w:proofErr w:type="spellEnd"/>
            <w:r w:rsidRPr="003946D0">
              <w:t>=10)</w:t>
            </w:r>
          </w:p>
        </w:tc>
        <w:tc>
          <w:tcPr>
            <w:tcW w:w="2695" w:type="dxa"/>
          </w:tcPr>
          <w:p w:rsidR="00D23D39" w:rsidRDefault="00D42F9A" w:rsidP="003F6DE8">
            <w:r>
              <w:t>caret, e1071</w:t>
            </w:r>
          </w:p>
        </w:tc>
      </w:tr>
      <w:tr w:rsidR="00D42F9A" w:rsidTr="003F6DE8">
        <w:tc>
          <w:tcPr>
            <w:tcW w:w="6655" w:type="dxa"/>
          </w:tcPr>
          <w:p w:rsidR="00D42F9A" w:rsidRDefault="00D42F9A" w:rsidP="003F6DE8">
            <w:proofErr w:type="spellStart"/>
            <w:r>
              <w:lastRenderedPageBreak/>
              <w:t>cpGrid</w:t>
            </w:r>
            <w:proofErr w:type="spellEnd"/>
            <w:r>
              <w:t xml:space="preserve"> = </w:t>
            </w:r>
            <w:proofErr w:type="spellStart"/>
            <w:r>
              <w:t>expand.grid</w:t>
            </w:r>
            <w:proofErr w:type="spellEnd"/>
            <w:r>
              <w:t>(.</w:t>
            </w:r>
            <w:proofErr w:type="spellStart"/>
            <w:r>
              <w:t>cp</w:t>
            </w:r>
            <w:proofErr w:type="spellEnd"/>
            <w:r>
              <w:t>=</w:t>
            </w:r>
            <w:proofErr w:type="spellStart"/>
            <w:r>
              <w:t>seq</w:t>
            </w:r>
            <w:proofErr w:type="spellEnd"/>
            <w:r>
              <w:t>(0.01, 0.5, 0.01))</w:t>
            </w:r>
          </w:p>
        </w:tc>
        <w:tc>
          <w:tcPr>
            <w:tcW w:w="2695" w:type="dxa"/>
          </w:tcPr>
          <w:p w:rsidR="00D42F9A" w:rsidRDefault="00D42F9A" w:rsidP="003F6DE8"/>
        </w:tc>
      </w:tr>
      <w:tr w:rsidR="00D42F9A" w:rsidTr="003F6DE8">
        <w:tc>
          <w:tcPr>
            <w:tcW w:w="6655" w:type="dxa"/>
          </w:tcPr>
          <w:p w:rsidR="00D42F9A" w:rsidRDefault="00D82FE7" w:rsidP="003F6DE8">
            <w:r w:rsidRPr="00D82FE7">
              <w:t>train(</w:t>
            </w:r>
            <w:proofErr w:type="spellStart"/>
            <w:r w:rsidRPr="00D82FE7">
              <w:t>DepVar</w:t>
            </w:r>
            <w:proofErr w:type="spellEnd"/>
            <w:r w:rsidRPr="00D82FE7">
              <w:t xml:space="preserve"> ~ </w:t>
            </w:r>
            <w:proofErr w:type="spellStart"/>
            <w:r w:rsidRPr="00D82FE7">
              <w:t>IndepVar</w:t>
            </w:r>
            <w:proofErr w:type="spellEnd"/>
            <w:r w:rsidRPr="00D82FE7">
              <w:t xml:space="preserve"> + </w:t>
            </w:r>
            <w:proofErr w:type="spellStart"/>
            <w:r w:rsidRPr="00D82FE7">
              <w:t>IndepVar</w:t>
            </w:r>
            <w:proofErr w:type="spellEnd"/>
            <w:r w:rsidRPr="00D82FE7">
              <w:t>, data=</w:t>
            </w:r>
            <w:proofErr w:type="spellStart"/>
            <w:r w:rsidRPr="00D82FE7">
              <w:t>df</w:t>
            </w:r>
            <w:proofErr w:type="spellEnd"/>
            <w:r w:rsidRPr="00D82FE7">
              <w:t>, method="</w:t>
            </w:r>
            <w:proofErr w:type="spellStart"/>
            <w:r w:rsidRPr="00D82FE7">
              <w:t>rpart</w:t>
            </w:r>
            <w:proofErr w:type="spellEnd"/>
            <w:r w:rsidRPr="00D82FE7">
              <w:t xml:space="preserve">", </w:t>
            </w:r>
            <w:proofErr w:type="spellStart"/>
            <w:r w:rsidRPr="00D82FE7">
              <w:t>trControl</w:t>
            </w:r>
            <w:proofErr w:type="spellEnd"/>
            <w:r w:rsidRPr="00D82FE7">
              <w:t>=</w:t>
            </w:r>
            <w:proofErr w:type="spellStart"/>
            <w:r w:rsidRPr="00D82FE7">
              <w:t>numFolds</w:t>
            </w:r>
            <w:proofErr w:type="spellEnd"/>
            <w:r w:rsidRPr="00D82FE7">
              <w:t xml:space="preserve">, </w:t>
            </w:r>
            <w:proofErr w:type="spellStart"/>
            <w:r w:rsidRPr="00D82FE7">
              <w:t>tuneGrid</w:t>
            </w:r>
            <w:proofErr w:type="spellEnd"/>
            <w:r w:rsidRPr="00D82FE7">
              <w:t>=</w:t>
            </w:r>
            <w:proofErr w:type="spellStart"/>
            <w:r w:rsidRPr="00D82FE7">
              <w:t>cpGrid</w:t>
            </w:r>
            <w:proofErr w:type="spellEnd"/>
            <w:r w:rsidRPr="00D82FE7">
              <w:t>)</w:t>
            </w:r>
          </w:p>
        </w:tc>
        <w:tc>
          <w:tcPr>
            <w:tcW w:w="2695" w:type="dxa"/>
          </w:tcPr>
          <w:p w:rsidR="00D42F9A" w:rsidRDefault="00D42F9A" w:rsidP="003F6DE8"/>
        </w:tc>
      </w:tr>
      <w:tr w:rsidR="00D42F9A" w:rsidTr="003F6DE8">
        <w:tc>
          <w:tcPr>
            <w:tcW w:w="6655" w:type="dxa"/>
          </w:tcPr>
          <w:p w:rsidR="00D42F9A" w:rsidRDefault="00D42F9A" w:rsidP="003F6DE8">
            <w:proofErr w:type="spellStart"/>
            <w:r>
              <w:t>rpart</w:t>
            </w:r>
            <w:proofErr w:type="spellEnd"/>
            <w:r>
              <w:t>(</w:t>
            </w:r>
            <w:proofErr w:type="spellStart"/>
            <w:r>
              <w:t>DepVar</w:t>
            </w:r>
            <w:proofErr w:type="spellEnd"/>
            <w:r>
              <w:t xml:space="preserve"> ~ </w:t>
            </w:r>
            <w:proofErr w:type="spellStart"/>
            <w:r>
              <w:t>IndepVar</w:t>
            </w:r>
            <w:proofErr w:type="spellEnd"/>
            <w:r>
              <w:t xml:space="preserve"> + </w:t>
            </w:r>
            <w:proofErr w:type="spellStart"/>
            <w:r>
              <w:t>IndepVar</w:t>
            </w:r>
            <w:proofErr w:type="spellEnd"/>
            <w:r>
              <w:t>, data=</w:t>
            </w:r>
            <w:proofErr w:type="spellStart"/>
            <w:r>
              <w:t>df</w:t>
            </w:r>
            <w:proofErr w:type="spellEnd"/>
            <w:r>
              <w:t>,</w:t>
            </w:r>
            <w:r w:rsidR="00FF2991">
              <w:t xml:space="preserve"> method=</w:t>
            </w:r>
            <w:r w:rsidR="00D82FE7" w:rsidRPr="00D82FE7">
              <w:t>"</w:t>
            </w:r>
            <w:r w:rsidR="00FF2991">
              <w:t>class</w:t>
            </w:r>
            <w:r w:rsidR="00D82FE7" w:rsidRPr="00D82FE7">
              <w:t>"</w:t>
            </w:r>
            <w:r w:rsidR="00FF2991">
              <w:t xml:space="preserve">, </w:t>
            </w:r>
            <w:proofErr w:type="spellStart"/>
            <w:r w:rsidR="00FF2991">
              <w:t>cp</w:t>
            </w:r>
            <w:proofErr w:type="spellEnd"/>
            <w:r w:rsidR="00FF2991">
              <w:t>=0.18)</w:t>
            </w:r>
          </w:p>
        </w:tc>
        <w:tc>
          <w:tcPr>
            <w:tcW w:w="2695" w:type="dxa"/>
          </w:tcPr>
          <w:p w:rsidR="00D42F9A" w:rsidRDefault="00FF2991" w:rsidP="003F6DE8">
            <w:r>
              <w:t>Result of train….</w:t>
            </w:r>
          </w:p>
        </w:tc>
      </w:tr>
    </w:tbl>
    <w:p w:rsidR="00D23D39" w:rsidRDefault="00D23D39" w:rsidP="00D23D39"/>
    <w:p w:rsidR="007B27C2" w:rsidRDefault="007B27C2" w:rsidP="007B27C2">
      <w:r>
        <w:t>Text processing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655"/>
        <w:gridCol w:w="2695"/>
      </w:tblGrid>
      <w:tr w:rsidR="007B27C2" w:rsidTr="003F6DE8">
        <w:tc>
          <w:tcPr>
            <w:tcW w:w="6655" w:type="dxa"/>
          </w:tcPr>
          <w:p w:rsidR="007B27C2" w:rsidRDefault="007B27C2" w:rsidP="007B27C2">
            <w:r>
              <w:t xml:space="preserve">read.csv(…., </w:t>
            </w:r>
            <w:proofErr w:type="spellStart"/>
            <w:r>
              <w:t>stringsAsFactors</w:t>
            </w:r>
            <w:proofErr w:type="spellEnd"/>
            <w:r>
              <w:t>=FALSE)</w:t>
            </w:r>
          </w:p>
        </w:tc>
        <w:tc>
          <w:tcPr>
            <w:tcW w:w="2695" w:type="dxa"/>
          </w:tcPr>
          <w:p w:rsidR="007B27C2" w:rsidRDefault="007B27C2" w:rsidP="003F6DE8"/>
        </w:tc>
      </w:tr>
      <w:tr w:rsidR="007B27C2" w:rsidTr="003F6DE8">
        <w:tc>
          <w:tcPr>
            <w:tcW w:w="6655" w:type="dxa"/>
          </w:tcPr>
          <w:p w:rsidR="007B27C2" w:rsidRDefault="007B27C2" w:rsidP="003F6DE8">
            <w:r w:rsidRPr="007B27C2">
              <w:t>corpus = Corpus(</w:t>
            </w:r>
            <w:proofErr w:type="spellStart"/>
            <w:r w:rsidRPr="007B27C2">
              <w:t>VectorSource</w:t>
            </w:r>
            <w:proofErr w:type="spellEnd"/>
            <w:r w:rsidRPr="007B27C2">
              <w:t>(</w:t>
            </w:r>
            <w:proofErr w:type="spellStart"/>
            <w:r w:rsidRPr="007B27C2">
              <w:t>tweets$Tweet</w:t>
            </w:r>
            <w:proofErr w:type="spellEnd"/>
            <w:r w:rsidRPr="007B27C2">
              <w:t>))</w:t>
            </w:r>
          </w:p>
        </w:tc>
        <w:tc>
          <w:tcPr>
            <w:tcW w:w="2695" w:type="dxa"/>
          </w:tcPr>
          <w:p w:rsidR="007B27C2" w:rsidRDefault="00DA0057" w:rsidP="003F6DE8">
            <w:r>
              <w:t>t</w:t>
            </w:r>
            <w:r w:rsidR="007B27C2">
              <w:t xml:space="preserve">m, </w:t>
            </w:r>
            <w:proofErr w:type="spellStart"/>
            <w:r w:rsidR="007B27C2">
              <w:t>SnowballC</w:t>
            </w:r>
            <w:proofErr w:type="spellEnd"/>
          </w:p>
        </w:tc>
      </w:tr>
      <w:tr w:rsidR="007B27C2" w:rsidTr="003F6DE8">
        <w:tc>
          <w:tcPr>
            <w:tcW w:w="6655" w:type="dxa"/>
          </w:tcPr>
          <w:p w:rsidR="007B27C2" w:rsidRDefault="003F6DE8" w:rsidP="003F6DE8">
            <w:r>
              <w:t xml:space="preserve">corpus       </w:t>
            </w:r>
            <w:r w:rsidR="00C90D3F" w:rsidRPr="00C90D3F">
              <w:t>corpus[[1]]</w:t>
            </w:r>
            <w:r w:rsidR="00CF456E">
              <w:t>$content</w:t>
            </w:r>
          </w:p>
        </w:tc>
        <w:tc>
          <w:tcPr>
            <w:tcW w:w="2695" w:type="dxa"/>
          </w:tcPr>
          <w:p w:rsidR="007B27C2" w:rsidRDefault="003F6DE8" w:rsidP="003F6DE8">
            <w:r>
              <w:t>inspect</w:t>
            </w:r>
          </w:p>
        </w:tc>
      </w:tr>
      <w:tr w:rsidR="007B27C2" w:rsidTr="003F6DE8">
        <w:tc>
          <w:tcPr>
            <w:tcW w:w="6655" w:type="dxa"/>
          </w:tcPr>
          <w:p w:rsidR="007B27C2" w:rsidRDefault="00C14A62" w:rsidP="003F6DE8">
            <w:r>
              <w:t xml:space="preserve">corpus = </w:t>
            </w:r>
            <w:proofErr w:type="spellStart"/>
            <w:r w:rsidR="00C90D3F" w:rsidRPr="00C90D3F">
              <w:t>tm_map</w:t>
            </w:r>
            <w:proofErr w:type="spellEnd"/>
            <w:r w:rsidR="00C90D3F" w:rsidRPr="00C90D3F">
              <w:t xml:space="preserve">(corpus, </w:t>
            </w:r>
            <w:proofErr w:type="spellStart"/>
            <w:r w:rsidR="00CF456E">
              <w:t>content_transformer</w:t>
            </w:r>
            <w:proofErr w:type="spellEnd"/>
            <w:r w:rsidR="00CF456E">
              <w:t>(</w:t>
            </w:r>
            <w:proofErr w:type="spellStart"/>
            <w:r w:rsidR="00C90D3F" w:rsidRPr="00C90D3F">
              <w:t>tolower</w:t>
            </w:r>
            <w:proofErr w:type="spellEnd"/>
            <w:r w:rsidR="00CF456E">
              <w:t>)</w:t>
            </w:r>
            <w:bookmarkStart w:id="0" w:name="_GoBack"/>
            <w:bookmarkEnd w:id="0"/>
            <w:r w:rsidR="00C90D3F" w:rsidRPr="00C90D3F">
              <w:t>)</w:t>
            </w:r>
          </w:p>
        </w:tc>
        <w:tc>
          <w:tcPr>
            <w:tcW w:w="2695" w:type="dxa"/>
          </w:tcPr>
          <w:p w:rsidR="007B27C2" w:rsidRDefault="007B27C2" w:rsidP="003F6DE8"/>
        </w:tc>
      </w:tr>
      <w:tr w:rsidR="007B27C2" w:rsidTr="003F6DE8">
        <w:tc>
          <w:tcPr>
            <w:tcW w:w="6655" w:type="dxa"/>
          </w:tcPr>
          <w:p w:rsidR="007B27C2" w:rsidRDefault="00C14A62" w:rsidP="003F6DE8">
            <w:r>
              <w:t xml:space="preserve">corpus = </w:t>
            </w:r>
            <w:proofErr w:type="spellStart"/>
            <w:r w:rsidR="00C90D3F" w:rsidRPr="00C90D3F">
              <w:t>tm_map</w:t>
            </w:r>
            <w:proofErr w:type="spellEnd"/>
            <w:r w:rsidR="00C90D3F" w:rsidRPr="00C90D3F">
              <w:t xml:space="preserve">(corpus, </w:t>
            </w:r>
            <w:proofErr w:type="spellStart"/>
            <w:r w:rsidR="00C90D3F" w:rsidRPr="00C90D3F">
              <w:t>PlainTextDocument</w:t>
            </w:r>
            <w:proofErr w:type="spellEnd"/>
            <w:r w:rsidR="00C90D3F" w:rsidRPr="00C90D3F">
              <w:t>)</w:t>
            </w:r>
          </w:p>
        </w:tc>
        <w:tc>
          <w:tcPr>
            <w:tcW w:w="2695" w:type="dxa"/>
          </w:tcPr>
          <w:p w:rsidR="007B27C2" w:rsidRDefault="007B27C2" w:rsidP="003F6DE8"/>
        </w:tc>
      </w:tr>
      <w:tr w:rsidR="007B27C2" w:rsidTr="003F6DE8">
        <w:tc>
          <w:tcPr>
            <w:tcW w:w="6655" w:type="dxa"/>
          </w:tcPr>
          <w:p w:rsidR="007B27C2" w:rsidRDefault="00C14A62" w:rsidP="003F6DE8">
            <w:r>
              <w:t xml:space="preserve">corpus = </w:t>
            </w:r>
            <w:proofErr w:type="spellStart"/>
            <w:r w:rsidR="00C90D3F" w:rsidRPr="00C90D3F">
              <w:t>tm_map</w:t>
            </w:r>
            <w:proofErr w:type="spellEnd"/>
            <w:r w:rsidR="00C90D3F" w:rsidRPr="00C90D3F">
              <w:t xml:space="preserve">(corpus, </w:t>
            </w:r>
            <w:proofErr w:type="spellStart"/>
            <w:r w:rsidR="00C90D3F" w:rsidRPr="00C90D3F">
              <w:t>removePunctuation</w:t>
            </w:r>
            <w:proofErr w:type="spellEnd"/>
            <w:r w:rsidR="00C90D3F" w:rsidRPr="00C90D3F">
              <w:t>)</w:t>
            </w:r>
          </w:p>
        </w:tc>
        <w:tc>
          <w:tcPr>
            <w:tcW w:w="2695" w:type="dxa"/>
          </w:tcPr>
          <w:p w:rsidR="007B27C2" w:rsidRDefault="007B27C2" w:rsidP="003F6DE8"/>
        </w:tc>
      </w:tr>
      <w:tr w:rsidR="007B27C2" w:rsidTr="003F6DE8">
        <w:tc>
          <w:tcPr>
            <w:tcW w:w="6655" w:type="dxa"/>
          </w:tcPr>
          <w:p w:rsidR="007B27C2" w:rsidRDefault="00C14A62" w:rsidP="003F6DE8">
            <w:r>
              <w:t xml:space="preserve">corpus = </w:t>
            </w:r>
            <w:proofErr w:type="spellStart"/>
            <w:r w:rsidR="00437085" w:rsidRPr="00437085">
              <w:t>tm_map</w:t>
            </w:r>
            <w:proofErr w:type="spellEnd"/>
            <w:r w:rsidR="00437085" w:rsidRPr="00437085">
              <w:t xml:space="preserve">(corpus, </w:t>
            </w:r>
            <w:proofErr w:type="spellStart"/>
            <w:r w:rsidR="00437085" w:rsidRPr="00437085">
              <w:t>removeWords</w:t>
            </w:r>
            <w:proofErr w:type="spellEnd"/>
            <w:r w:rsidR="00437085" w:rsidRPr="00437085">
              <w:t xml:space="preserve">, c("apple", </w:t>
            </w:r>
            <w:proofErr w:type="spellStart"/>
            <w:r w:rsidR="00437085" w:rsidRPr="00437085">
              <w:t>stopwords</w:t>
            </w:r>
            <w:proofErr w:type="spellEnd"/>
            <w:r w:rsidR="00437085" w:rsidRPr="00437085">
              <w:t>("</w:t>
            </w:r>
            <w:proofErr w:type="spellStart"/>
            <w:r w:rsidR="00437085" w:rsidRPr="00437085">
              <w:t>english</w:t>
            </w:r>
            <w:proofErr w:type="spellEnd"/>
            <w:r w:rsidR="00437085" w:rsidRPr="00437085">
              <w:t>")))</w:t>
            </w:r>
          </w:p>
        </w:tc>
        <w:tc>
          <w:tcPr>
            <w:tcW w:w="2695" w:type="dxa"/>
          </w:tcPr>
          <w:p w:rsidR="007B27C2" w:rsidRDefault="007B27C2" w:rsidP="003F6DE8"/>
        </w:tc>
      </w:tr>
      <w:tr w:rsidR="00C90D3F" w:rsidTr="003F6DE8">
        <w:tc>
          <w:tcPr>
            <w:tcW w:w="6655" w:type="dxa"/>
          </w:tcPr>
          <w:p w:rsidR="00C90D3F" w:rsidRDefault="00C14A62" w:rsidP="003F6DE8">
            <w:r>
              <w:t xml:space="preserve">corpus = </w:t>
            </w:r>
            <w:proofErr w:type="spellStart"/>
            <w:r w:rsidR="00437085" w:rsidRPr="00437085">
              <w:t>tm_map</w:t>
            </w:r>
            <w:proofErr w:type="spellEnd"/>
            <w:r w:rsidR="00437085" w:rsidRPr="00437085">
              <w:t xml:space="preserve">(corpus, </w:t>
            </w:r>
            <w:proofErr w:type="spellStart"/>
            <w:r w:rsidR="00437085" w:rsidRPr="00437085">
              <w:t>stemDocument</w:t>
            </w:r>
            <w:proofErr w:type="spellEnd"/>
            <w:r w:rsidR="00437085" w:rsidRPr="00437085">
              <w:t>)</w:t>
            </w:r>
          </w:p>
        </w:tc>
        <w:tc>
          <w:tcPr>
            <w:tcW w:w="2695" w:type="dxa"/>
          </w:tcPr>
          <w:p w:rsidR="00C90D3F" w:rsidRDefault="00C90D3F" w:rsidP="003F6DE8"/>
        </w:tc>
      </w:tr>
      <w:tr w:rsidR="00C90D3F" w:rsidTr="003F6DE8">
        <w:tc>
          <w:tcPr>
            <w:tcW w:w="6655" w:type="dxa"/>
          </w:tcPr>
          <w:p w:rsidR="00C90D3F" w:rsidRDefault="00437085" w:rsidP="003F6DE8">
            <w:proofErr w:type="spellStart"/>
            <w:r w:rsidRPr="00437085">
              <w:t>stopwords</w:t>
            </w:r>
            <w:proofErr w:type="spellEnd"/>
            <w:r w:rsidRPr="00437085">
              <w:t>("</w:t>
            </w:r>
            <w:proofErr w:type="spellStart"/>
            <w:r w:rsidRPr="00437085">
              <w:t>english</w:t>
            </w:r>
            <w:proofErr w:type="spellEnd"/>
            <w:r w:rsidRPr="00437085">
              <w:t>")[1:10]</w:t>
            </w:r>
          </w:p>
        </w:tc>
        <w:tc>
          <w:tcPr>
            <w:tcW w:w="2695" w:type="dxa"/>
          </w:tcPr>
          <w:p w:rsidR="00C90D3F" w:rsidRDefault="00C90D3F" w:rsidP="003F6DE8"/>
        </w:tc>
      </w:tr>
      <w:tr w:rsidR="00437085" w:rsidTr="003F6DE8">
        <w:tc>
          <w:tcPr>
            <w:tcW w:w="6655" w:type="dxa"/>
          </w:tcPr>
          <w:p w:rsidR="00437085" w:rsidRPr="00437085" w:rsidRDefault="00437085" w:rsidP="003F6DE8"/>
        </w:tc>
        <w:tc>
          <w:tcPr>
            <w:tcW w:w="2695" w:type="dxa"/>
          </w:tcPr>
          <w:p w:rsidR="00437085" w:rsidRDefault="00437085" w:rsidP="003F6DE8"/>
        </w:tc>
      </w:tr>
      <w:tr w:rsidR="00437085" w:rsidTr="003F6DE8">
        <w:tc>
          <w:tcPr>
            <w:tcW w:w="6655" w:type="dxa"/>
          </w:tcPr>
          <w:p w:rsidR="00437085" w:rsidRPr="00437085" w:rsidRDefault="00437085" w:rsidP="003F6DE8">
            <w:r w:rsidRPr="00437085">
              <w:t xml:space="preserve">frequencies = </w:t>
            </w:r>
            <w:proofErr w:type="spellStart"/>
            <w:r w:rsidRPr="00437085">
              <w:t>DocumentTermMatrix</w:t>
            </w:r>
            <w:proofErr w:type="spellEnd"/>
            <w:r w:rsidRPr="00437085">
              <w:t>(corpus)</w:t>
            </w:r>
          </w:p>
        </w:tc>
        <w:tc>
          <w:tcPr>
            <w:tcW w:w="2695" w:type="dxa"/>
          </w:tcPr>
          <w:p w:rsidR="00437085" w:rsidRDefault="00437085" w:rsidP="003F6DE8"/>
        </w:tc>
      </w:tr>
      <w:tr w:rsidR="00437085" w:rsidTr="003F6DE8">
        <w:tc>
          <w:tcPr>
            <w:tcW w:w="6655" w:type="dxa"/>
          </w:tcPr>
          <w:p w:rsidR="00437085" w:rsidRPr="00437085" w:rsidRDefault="00314848" w:rsidP="003F6DE8">
            <w:r>
              <w:t>f</w:t>
            </w:r>
            <w:r w:rsidR="00437085" w:rsidRPr="00437085">
              <w:t>requencies</w:t>
            </w:r>
          </w:p>
        </w:tc>
        <w:tc>
          <w:tcPr>
            <w:tcW w:w="2695" w:type="dxa"/>
          </w:tcPr>
          <w:p w:rsidR="00437085" w:rsidRDefault="00437085" w:rsidP="003F6DE8"/>
        </w:tc>
      </w:tr>
      <w:tr w:rsidR="00437085" w:rsidTr="003F6DE8">
        <w:tc>
          <w:tcPr>
            <w:tcW w:w="6655" w:type="dxa"/>
          </w:tcPr>
          <w:p w:rsidR="00437085" w:rsidRPr="00437085" w:rsidRDefault="00437085" w:rsidP="003F6DE8">
            <w:r w:rsidRPr="00437085">
              <w:t>inspect(frequencies[1000:1005,505:515])</w:t>
            </w:r>
          </w:p>
        </w:tc>
        <w:tc>
          <w:tcPr>
            <w:tcW w:w="2695" w:type="dxa"/>
          </w:tcPr>
          <w:p w:rsidR="00437085" w:rsidRDefault="00437085" w:rsidP="003F6DE8"/>
        </w:tc>
      </w:tr>
      <w:tr w:rsidR="00437085" w:rsidTr="003F6DE8">
        <w:tc>
          <w:tcPr>
            <w:tcW w:w="6655" w:type="dxa"/>
          </w:tcPr>
          <w:p w:rsidR="00437085" w:rsidRPr="00437085" w:rsidRDefault="00437085" w:rsidP="003F6DE8">
            <w:proofErr w:type="spellStart"/>
            <w:r w:rsidRPr="00437085">
              <w:t>findFreqTerms</w:t>
            </w:r>
            <w:proofErr w:type="spellEnd"/>
            <w:r w:rsidRPr="00437085">
              <w:t xml:space="preserve">(frequencies, </w:t>
            </w:r>
            <w:proofErr w:type="spellStart"/>
            <w:r w:rsidRPr="00437085">
              <w:t>lowfreq</w:t>
            </w:r>
            <w:proofErr w:type="spellEnd"/>
            <w:r w:rsidRPr="00437085">
              <w:t>=20)</w:t>
            </w:r>
          </w:p>
        </w:tc>
        <w:tc>
          <w:tcPr>
            <w:tcW w:w="2695" w:type="dxa"/>
          </w:tcPr>
          <w:p w:rsidR="00437085" w:rsidRDefault="00437085" w:rsidP="003F6DE8"/>
        </w:tc>
      </w:tr>
      <w:tr w:rsidR="00437085" w:rsidTr="003F6DE8">
        <w:tc>
          <w:tcPr>
            <w:tcW w:w="6655" w:type="dxa"/>
          </w:tcPr>
          <w:p w:rsidR="00437085" w:rsidRPr="00437085" w:rsidRDefault="001F6C3C" w:rsidP="003F6DE8">
            <w:r w:rsidRPr="001F6C3C">
              <w:t xml:space="preserve">sparse = </w:t>
            </w:r>
            <w:proofErr w:type="spellStart"/>
            <w:r w:rsidRPr="001F6C3C">
              <w:t>removeSparseTerms</w:t>
            </w:r>
            <w:proofErr w:type="spellEnd"/>
            <w:r w:rsidRPr="001F6C3C">
              <w:t>(frequencies, 0.995)</w:t>
            </w:r>
          </w:p>
        </w:tc>
        <w:tc>
          <w:tcPr>
            <w:tcW w:w="2695" w:type="dxa"/>
          </w:tcPr>
          <w:p w:rsidR="00437085" w:rsidRDefault="00437085" w:rsidP="003F6DE8"/>
        </w:tc>
      </w:tr>
      <w:tr w:rsidR="00437085" w:rsidTr="003F6DE8">
        <w:tc>
          <w:tcPr>
            <w:tcW w:w="6655" w:type="dxa"/>
          </w:tcPr>
          <w:p w:rsidR="00437085" w:rsidRPr="00437085" w:rsidRDefault="00E31B62" w:rsidP="003F6DE8">
            <w:r w:rsidRPr="001F6C3C">
              <w:t>S</w:t>
            </w:r>
            <w:r w:rsidR="001F6C3C" w:rsidRPr="001F6C3C">
              <w:t>parse</w:t>
            </w:r>
          </w:p>
        </w:tc>
        <w:tc>
          <w:tcPr>
            <w:tcW w:w="2695" w:type="dxa"/>
          </w:tcPr>
          <w:p w:rsidR="00437085" w:rsidRDefault="00437085" w:rsidP="003F6DE8"/>
        </w:tc>
      </w:tr>
      <w:tr w:rsidR="001F6C3C" w:rsidTr="003F6DE8">
        <w:tc>
          <w:tcPr>
            <w:tcW w:w="6655" w:type="dxa"/>
          </w:tcPr>
          <w:p w:rsidR="001F6C3C" w:rsidRPr="00437085" w:rsidRDefault="001F6C3C" w:rsidP="003F6DE8">
            <w:proofErr w:type="spellStart"/>
            <w:r w:rsidRPr="001F6C3C">
              <w:t>tweetsSparse</w:t>
            </w:r>
            <w:proofErr w:type="spellEnd"/>
            <w:r w:rsidRPr="001F6C3C">
              <w:t xml:space="preserve"> = </w:t>
            </w:r>
            <w:proofErr w:type="spellStart"/>
            <w:r w:rsidRPr="001F6C3C">
              <w:t>as.data.frame</w:t>
            </w:r>
            <w:proofErr w:type="spellEnd"/>
            <w:r w:rsidRPr="001F6C3C">
              <w:t>(</w:t>
            </w:r>
            <w:proofErr w:type="spellStart"/>
            <w:r w:rsidRPr="001F6C3C">
              <w:t>as.matrix</w:t>
            </w:r>
            <w:proofErr w:type="spellEnd"/>
            <w:r w:rsidRPr="001F6C3C">
              <w:t>(sparse))</w:t>
            </w:r>
          </w:p>
        </w:tc>
        <w:tc>
          <w:tcPr>
            <w:tcW w:w="2695" w:type="dxa"/>
          </w:tcPr>
          <w:p w:rsidR="001F6C3C" w:rsidRDefault="001F6C3C" w:rsidP="003F6DE8"/>
        </w:tc>
      </w:tr>
      <w:tr w:rsidR="001F6C3C" w:rsidRPr="00CF456E" w:rsidTr="003F6DE8">
        <w:tc>
          <w:tcPr>
            <w:tcW w:w="6655" w:type="dxa"/>
          </w:tcPr>
          <w:p w:rsidR="001F6C3C" w:rsidRPr="001F6C3C" w:rsidRDefault="001F6C3C" w:rsidP="003F6DE8">
            <w:pPr>
              <w:rPr>
                <w:lang w:val="nl-NL"/>
              </w:rPr>
            </w:pPr>
            <w:proofErr w:type="spellStart"/>
            <w:r w:rsidRPr="001F6C3C">
              <w:rPr>
                <w:lang w:val="nl-NL"/>
              </w:rPr>
              <w:t>colnames</w:t>
            </w:r>
            <w:proofErr w:type="spellEnd"/>
            <w:r w:rsidRPr="001F6C3C">
              <w:rPr>
                <w:lang w:val="nl-NL"/>
              </w:rPr>
              <w:t>(</w:t>
            </w:r>
            <w:proofErr w:type="spellStart"/>
            <w:r w:rsidRPr="001F6C3C">
              <w:rPr>
                <w:lang w:val="nl-NL"/>
              </w:rPr>
              <w:t>tweetsSparse</w:t>
            </w:r>
            <w:proofErr w:type="spellEnd"/>
            <w:r w:rsidRPr="001F6C3C">
              <w:rPr>
                <w:lang w:val="nl-NL"/>
              </w:rPr>
              <w:t xml:space="preserve">) = </w:t>
            </w:r>
            <w:proofErr w:type="spellStart"/>
            <w:r w:rsidRPr="001F6C3C">
              <w:rPr>
                <w:lang w:val="nl-NL"/>
              </w:rPr>
              <w:t>make.names</w:t>
            </w:r>
            <w:proofErr w:type="spellEnd"/>
            <w:r w:rsidRPr="001F6C3C">
              <w:rPr>
                <w:lang w:val="nl-NL"/>
              </w:rPr>
              <w:t>(</w:t>
            </w:r>
            <w:proofErr w:type="spellStart"/>
            <w:r w:rsidRPr="001F6C3C">
              <w:rPr>
                <w:lang w:val="nl-NL"/>
              </w:rPr>
              <w:t>colnames</w:t>
            </w:r>
            <w:proofErr w:type="spellEnd"/>
            <w:r w:rsidRPr="001F6C3C">
              <w:rPr>
                <w:lang w:val="nl-NL"/>
              </w:rPr>
              <w:t>(</w:t>
            </w:r>
            <w:proofErr w:type="spellStart"/>
            <w:r w:rsidRPr="001F6C3C">
              <w:rPr>
                <w:lang w:val="nl-NL"/>
              </w:rPr>
              <w:t>tweetsSparse</w:t>
            </w:r>
            <w:proofErr w:type="spellEnd"/>
            <w:r w:rsidRPr="001F6C3C">
              <w:rPr>
                <w:lang w:val="nl-NL"/>
              </w:rPr>
              <w:t>))</w:t>
            </w:r>
          </w:p>
        </w:tc>
        <w:tc>
          <w:tcPr>
            <w:tcW w:w="2695" w:type="dxa"/>
          </w:tcPr>
          <w:p w:rsidR="001F6C3C" w:rsidRPr="001F6C3C" w:rsidRDefault="001F6C3C" w:rsidP="003F6DE8">
            <w:pPr>
              <w:rPr>
                <w:lang w:val="nl-NL"/>
              </w:rPr>
            </w:pPr>
          </w:p>
        </w:tc>
      </w:tr>
    </w:tbl>
    <w:p w:rsidR="007B27C2" w:rsidRPr="001F6C3C" w:rsidRDefault="007B27C2" w:rsidP="007B27C2">
      <w:pPr>
        <w:rPr>
          <w:lang w:val="nl-NL"/>
        </w:rPr>
      </w:pPr>
    </w:p>
    <w:p w:rsidR="000A13B8" w:rsidRDefault="000A13B8" w:rsidP="000A13B8">
      <w:r>
        <w:t>Clustering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655"/>
        <w:gridCol w:w="2695"/>
      </w:tblGrid>
      <w:tr w:rsidR="000A13B8" w:rsidTr="00EB0780">
        <w:tc>
          <w:tcPr>
            <w:tcW w:w="6655" w:type="dxa"/>
          </w:tcPr>
          <w:p w:rsidR="000A13B8" w:rsidRDefault="000A13B8" w:rsidP="00EB0780">
            <w:r>
              <w:t xml:space="preserve">distances = </w:t>
            </w:r>
            <w:proofErr w:type="spellStart"/>
            <w:r>
              <w:t>dist</w:t>
            </w:r>
            <w:proofErr w:type="spellEnd"/>
            <w:r>
              <w:t>(</w:t>
            </w:r>
            <w:proofErr w:type="spellStart"/>
            <w:r>
              <w:t>df</w:t>
            </w:r>
            <w:proofErr w:type="spellEnd"/>
            <w:r>
              <w:t>[2:20], method=”</w:t>
            </w:r>
            <w:proofErr w:type="spellStart"/>
            <w:r>
              <w:t>euclidean</w:t>
            </w:r>
            <w:proofErr w:type="spellEnd"/>
            <w:r>
              <w:t>”)</w:t>
            </w:r>
          </w:p>
        </w:tc>
        <w:tc>
          <w:tcPr>
            <w:tcW w:w="2695" w:type="dxa"/>
          </w:tcPr>
          <w:p w:rsidR="000A13B8" w:rsidRDefault="000A13B8" w:rsidP="00EB0780"/>
        </w:tc>
      </w:tr>
      <w:tr w:rsidR="000A13B8" w:rsidTr="00EB0780">
        <w:tc>
          <w:tcPr>
            <w:tcW w:w="6655" w:type="dxa"/>
          </w:tcPr>
          <w:p w:rsidR="000A13B8" w:rsidRDefault="000A13B8" w:rsidP="00EB0780">
            <w:r>
              <w:t xml:space="preserve">cluster = </w:t>
            </w:r>
            <w:proofErr w:type="spellStart"/>
            <w:r>
              <w:t>hclust</w:t>
            </w:r>
            <w:proofErr w:type="spellEnd"/>
            <w:r>
              <w:t>(distances, method=”</w:t>
            </w:r>
            <w:proofErr w:type="spellStart"/>
            <w:r>
              <w:t>ward.D</w:t>
            </w:r>
            <w:proofErr w:type="spellEnd"/>
            <w:r>
              <w:t xml:space="preserve">”) </w:t>
            </w:r>
          </w:p>
        </w:tc>
        <w:tc>
          <w:tcPr>
            <w:tcW w:w="2695" w:type="dxa"/>
          </w:tcPr>
          <w:p w:rsidR="000A13B8" w:rsidRDefault="000A13B8" w:rsidP="00EB0780"/>
        </w:tc>
      </w:tr>
      <w:tr w:rsidR="000A13B8" w:rsidTr="00EB0780">
        <w:tc>
          <w:tcPr>
            <w:tcW w:w="6655" w:type="dxa"/>
          </w:tcPr>
          <w:p w:rsidR="000A13B8" w:rsidRDefault="000A13B8" w:rsidP="00EB0780">
            <w:r>
              <w:t>plot(cluster)</w:t>
            </w:r>
          </w:p>
        </w:tc>
        <w:tc>
          <w:tcPr>
            <w:tcW w:w="2695" w:type="dxa"/>
          </w:tcPr>
          <w:p w:rsidR="000A13B8" w:rsidRDefault="000A13B8" w:rsidP="00EB0780"/>
        </w:tc>
      </w:tr>
      <w:tr w:rsidR="00CF3336" w:rsidTr="00EB0780">
        <w:tc>
          <w:tcPr>
            <w:tcW w:w="6655" w:type="dxa"/>
          </w:tcPr>
          <w:p w:rsidR="00CF3336" w:rsidRDefault="00CF3336" w:rsidP="00EB0780">
            <w:proofErr w:type="spellStart"/>
            <w:r>
              <w:t>rect.hclust</w:t>
            </w:r>
            <w:proofErr w:type="spellEnd"/>
            <w:r>
              <w:t>(cluster, k=3, border=”red”)</w:t>
            </w:r>
          </w:p>
        </w:tc>
        <w:tc>
          <w:tcPr>
            <w:tcW w:w="2695" w:type="dxa"/>
          </w:tcPr>
          <w:p w:rsidR="00CF3336" w:rsidRDefault="00CF3336" w:rsidP="00EB0780"/>
        </w:tc>
      </w:tr>
      <w:tr w:rsidR="000A13B8" w:rsidTr="00EB0780">
        <w:tc>
          <w:tcPr>
            <w:tcW w:w="6655" w:type="dxa"/>
          </w:tcPr>
          <w:p w:rsidR="000A13B8" w:rsidRDefault="000A13B8" w:rsidP="00EB0780">
            <w:proofErr w:type="spellStart"/>
            <w:r>
              <w:t>clusterGroups</w:t>
            </w:r>
            <w:proofErr w:type="spellEnd"/>
            <w:r>
              <w:t xml:space="preserve"> = </w:t>
            </w:r>
            <w:proofErr w:type="spellStart"/>
            <w:r>
              <w:t>cutree</w:t>
            </w:r>
            <w:proofErr w:type="spellEnd"/>
            <w:r>
              <w:t>(cluster, k=10)</w:t>
            </w:r>
          </w:p>
        </w:tc>
        <w:tc>
          <w:tcPr>
            <w:tcW w:w="2695" w:type="dxa"/>
          </w:tcPr>
          <w:p w:rsidR="000A13B8" w:rsidRDefault="000A13B8" w:rsidP="00EB0780"/>
        </w:tc>
      </w:tr>
      <w:tr w:rsidR="000A13B8" w:rsidTr="00EB0780">
        <w:tc>
          <w:tcPr>
            <w:tcW w:w="6655" w:type="dxa"/>
          </w:tcPr>
          <w:p w:rsidR="000A13B8" w:rsidRDefault="000A13B8" w:rsidP="00EB0780">
            <w:proofErr w:type="spellStart"/>
            <w:r>
              <w:t>tapply</w:t>
            </w:r>
            <w:proofErr w:type="spellEnd"/>
            <w:r>
              <w:t>(</w:t>
            </w:r>
            <w:proofErr w:type="spellStart"/>
            <w:r>
              <w:t>df$var</w:t>
            </w:r>
            <w:proofErr w:type="spellEnd"/>
            <w:r>
              <w:t xml:space="preserve">, </w:t>
            </w:r>
            <w:proofErr w:type="spellStart"/>
            <w:r>
              <w:t>clusterGroups</w:t>
            </w:r>
            <w:proofErr w:type="spellEnd"/>
            <w:r>
              <w:t>, mean)</w:t>
            </w:r>
          </w:p>
        </w:tc>
        <w:tc>
          <w:tcPr>
            <w:tcW w:w="2695" w:type="dxa"/>
          </w:tcPr>
          <w:p w:rsidR="000A13B8" w:rsidRDefault="000A13B8" w:rsidP="00EB0780"/>
        </w:tc>
      </w:tr>
      <w:tr w:rsidR="000A13B8" w:rsidTr="00EB0780">
        <w:tc>
          <w:tcPr>
            <w:tcW w:w="6655" w:type="dxa"/>
          </w:tcPr>
          <w:p w:rsidR="000A13B8" w:rsidRDefault="000A13B8" w:rsidP="00EB0780"/>
        </w:tc>
        <w:tc>
          <w:tcPr>
            <w:tcW w:w="2695" w:type="dxa"/>
          </w:tcPr>
          <w:p w:rsidR="000A13B8" w:rsidRDefault="000A13B8" w:rsidP="00EB0780"/>
        </w:tc>
      </w:tr>
      <w:tr w:rsidR="000A13B8" w:rsidTr="00EB0780">
        <w:tc>
          <w:tcPr>
            <w:tcW w:w="6655" w:type="dxa"/>
          </w:tcPr>
          <w:p w:rsidR="000A13B8" w:rsidRDefault="00F15F6D" w:rsidP="00EB0780">
            <w:proofErr w:type="spellStart"/>
            <w:r>
              <w:t>kmc</w:t>
            </w:r>
            <w:proofErr w:type="spellEnd"/>
            <w:r>
              <w:t xml:space="preserve"> = </w:t>
            </w:r>
            <w:proofErr w:type="spellStart"/>
            <w:r>
              <w:t>kmeans</w:t>
            </w:r>
            <w:proofErr w:type="spellEnd"/>
            <w:r>
              <w:t xml:space="preserve">(vector, centers=k, </w:t>
            </w:r>
            <w:proofErr w:type="spellStart"/>
            <w:r>
              <w:t>iter.max</w:t>
            </w:r>
            <w:proofErr w:type="spellEnd"/>
            <w:r>
              <w:t>=1000)</w:t>
            </w:r>
          </w:p>
        </w:tc>
        <w:tc>
          <w:tcPr>
            <w:tcW w:w="2695" w:type="dxa"/>
          </w:tcPr>
          <w:p w:rsidR="000A13B8" w:rsidRDefault="000A13B8" w:rsidP="00EB0780"/>
        </w:tc>
      </w:tr>
      <w:tr w:rsidR="000A13B8" w:rsidTr="00EB0780">
        <w:tc>
          <w:tcPr>
            <w:tcW w:w="6655" w:type="dxa"/>
          </w:tcPr>
          <w:p w:rsidR="000A13B8" w:rsidRDefault="00F15F6D" w:rsidP="00EB0780">
            <w:proofErr w:type="spellStart"/>
            <w:r>
              <w:t>str</w:t>
            </w:r>
            <w:proofErr w:type="spellEnd"/>
            <w:r>
              <w:t>(</w:t>
            </w:r>
            <w:proofErr w:type="spellStart"/>
            <w:r>
              <w:t>kmc</w:t>
            </w:r>
            <w:proofErr w:type="spellEnd"/>
            <w:r>
              <w:t>)</w:t>
            </w:r>
          </w:p>
        </w:tc>
        <w:tc>
          <w:tcPr>
            <w:tcW w:w="2695" w:type="dxa"/>
          </w:tcPr>
          <w:p w:rsidR="000A13B8" w:rsidRDefault="000A13B8" w:rsidP="00EB0780"/>
        </w:tc>
      </w:tr>
      <w:tr w:rsidR="000A13B8" w:rsidTr="00EB0780">
        <w:tc>
          <w:tcPr>
            <w:tcW w:w="6655" w:type="dxa"/>
          </w:tcPr>
          <w:p w:rsidR="000A13B8" w:rsidRDefault="000A13B8" w:rsidP="00EB0780"/>
        </w:tc>
        <w:tc>
          <w:tcPr>
            <w:tcW w:w="2695" w:type="dxa"/>
          </w:tcPr>
          <w:p w:rsidR="000A13B8" w:rsidRDefault="000A13B8" w:rsidP="00EB0780"/>
        </w:tc>
      </w:tr>
      <w:tr w:rsidR="000A13B8" w:rsidTr="00EB0780">
        <w:tc>
          <w:tcPr>
            <w:tcW w:w="6655" w:type="dxa"/>
          </w:tcPr>
          <w:p w:rsidR="000A13B8" w:rsidRPr="00437085" w:rsidRDefault="00B219D3" w:rsidP="00B219D3">
            <w:proofErr w:type="spellStart"/>
            <w:r>
              <w:t>kcca</w:t>
            </w:r>
            <w:proofErr w:type="spellEnd"/>
            <w:r>
              <w:t xml:space="preserve"> = </w:t>
            </w:r>
            <w:proofErr w:type="spellStart"/>
            <w:r>
              <w:t>as.kcca</w:t>
            </w:r>
            <w:proofErr w:type="spellEnd"/>
            <w:r>
              <w:t>(</w:t>
            </w:r>
            <w:proofErr w:type="spellStart"/>
            <w:r>
              <w:t>kmc</w:t>
            </w:r>
            <w:proofErr w:type="spellEnd"/>
            <w:r>
              <w:t xml:space="preserve">, </w:t>
            </w:r>
            <w:proofErr w:type="spellStart"/>
            <w:r>
              <w:t>healthyVector</w:t>
            </w:r>
            <w:proofErr w:type="spellEnd"/>
            <w:r>
              <w:t>)</w:t>
            </w:r>
          </w:p>
        </w:tc>
        <w:tc>
          <w:tcPr>
            <w:tcW w:w="2695" w:type="dxa"/>
          </w:tcPr>
          <w:p w:rsidR="000A13B8" w:rsidRDefault="00B219D3" w:rsidP="00EB0780">
            <w:proofErr w:type="spellStart"/>
            <w:r>
              <w:t>flexclust</w:t>
            </w:r>
            <w:proofErr w:type="spellEnd"/>
          </w:p>
        </w:tc>
      </w:tr>
      <w:tr w:rsidR="000A13B8" w:rsidTr="00EB0780">
        <w:tc>
          <w:tcPr>
            <w:tcW w:w="6655" w:type="dxa"/>
          </w:tcPr>
          <w:p w:rsidR="000A13B8" w:rsidRPr="00437085" w:rsidRDefault="00B219D3" w:rsidP="00EB0780">
            <w:proofErr w:type="spellStart"/>
            <w:r>
              <w:t>tumorClusters</w:t>
            </w:r>
            <w:proofErr w:type="spellEnd"/>
            <w:r>
              <w:t xml:space="preserve"> = predict(</w:t>
            </w:r>
            <w:proofErr w:type="spellStart"/>
            <w:r>
              <w:t>kcca</w:t>
            </w:r>
            <w:proofErr w:type="spellEnd"/>
            <w:r>
              <w:t xml:space="preserve">, </w:t>
            </w:r>
            <w:r w:rsidR="00096471">
              <w:t>[</w:t>
            </w:r>
            <w:proofErr w:type="spellStart"/>
            <w:r>
              <w:t>newdata</w:t>
            </w:r>
            <w:proofErr w:type="spellEnd"/>
            <w:r>
              <w:t>=</w:t>
            </w:r>
            <w:proofErr w:type="spellStart"/>
            <w:r>
              <w:t>tumorVector</w:t>
            </w:r>
            <w:proofErr w:type="spellEnd"/>
            <w:r w:rsidR="00096471">
              <w:t>]</w:t>
            </w:r>
            <w:r>
              <w:t>)</w:t>
            </w:r>
          </w:p>
        </w:tc>
        <w:tc>
          <w:tcPr>
            <w:tcW w:w="2695" w:type="dxa"/>
          </w:tcPr>
          <w:p w:rsidR="000A13B8" w:rsidRDefault="000A13B8" w:rsidP="00EB0780"/>
        </w:tc>
      </w:tr>
      <w:tr w:rsidR="000A13B8" w:rsidTr="00EB0780">
        <w:tc>
          <w:tcPr>
            <w:tcW w:w="6655" w:type="dxa"/>
          </w:tcPr>
          <w:p w:rsidR="000A13B8" w:rsidRPr="00437085" w:rsidRDefault="000A13B8" w:rsidP="00EB0780"/>
        </w:tc>
        <w:tc>
          <w:tcPr>
            <w:tcW w:w="2695" w:type="dxa"/>
          </w:tcPr>
          <w:p w:rsidR="000A13B8" w:rsidRDefault="000A13B8" w:rsidP="00EB0780"/>
        </w:tc>
      </w:tr>
      <w:tr w:rsidR="000A13B8" w:rsidTr="00EB0780">
        <w:tc>
          <w:tcPr>
            <w:tcW w:w="6655" w:type="dxa"/>
          </w:tcPr>
          <w:p w:rsidR="00AC164F" w:rsidRDefault="00AC164F" w:rsidP="00AC164F">
            <w:proofErr w:type="spellStart"/>
            <w:r>
              <w:t>preproc</w:t>
            </w:r>
            <w:proofErr w:type="spellEnd"/>
            <w:r>
              <w:t xml:space="preserve"> = </w:t>
            </w:r>
            <w:proofErr w:type="spellStart"/>
            <w:r>
              <w:t>preProcess</w:t>
            </w:r>
            <w:proofErr w:type="spellEnd"/>
            <w:r>
              <w:t>(airlines)</w:t>
            </w:r>
          </w:p>
          <w:p w:rsidR="000A13B8" w:rsidRPr="00437085" w:rsidRDefault="00AC164F" w:rsidP="00AC164F">
            <w:proofErr w:type="spellStart"/>
            <w:r>
              <w:t>airlinesNorm</w:t>
            </w:r>
            <w:proofErr w:type="spellEnd"/>
            <w:r>
              <w:t xml:space="preserve"> = predict(</w:t>
            </w:r>
            <w:proofErr w:type="spellStart"/>
            <w:r>
              <w:t>preproc</w:t>
            </w:r>
            <w:proofErr w:type="spellEnd"/>
            <w:r>
              <w:t>, airlines)</w:t>
            </w:r>
          </w:p>
        </w:tc>
        <w:tc>
          <w:tcPr>
            <w:tcW w:w="2695" w:type="dxa"/>
          </w:tcPr>
          <w:p w:rsidR="000A13B8" w:rsidRDefault="00AC164F" w:rsidP="00EB0780">
            <w:r>
              <w:t xml:space="preserve">caret – normalize data </w:t>
            </w:r>
          </w:p>
        </w:tc>
      </w:tr>
    </w:tbl>
    <w:p w:rsidR="000A13B8" w:rsidRPr="000A13B8" w:rsidRDefault="000A13B8" w:rsidP="000A13B8"/>
    <w:p w:rsidR="005D6398" w:rsidRDefault="005D6398" w:rsidP="005D6398">
      <w:r>
        <w:lastRenderedPageBreak/>
        <w:t>Attention points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655"/>
        <w:gridCol w:w="2695"/>
      </w:tblGrid>
      <w:tr w:rsidR="005D6398" w:rsidTr="00FF7A4A">
        <w:tc>
          <w:tcPr>
            <w:tcW w:w="6655" w:type="dxa"/>
          </w:tcPr>
          <w:p w:rsidR="005D6398" w:rsidRDefault="005D6398" w:rsidP="00FF7A4A">
            <w:r>
              <w:t>Null values</w:t>
            </w:r>
            <w:r w:rsidR="00151665">
              <w:t xml:space="preserve"> – imputation [Assignment 3, 3: Predicting Loan Repayment]</w:t>
            </w:r>
          </w:p>
        </w:tc>
        <w:tc>
          <w:tcPr>
            <w:tcW w:w="2695" w:type="dxa"/>
          </w:tcPr>
          <w:p w:rsidR="005D6398" w:rsidRDefault="00EB04B2" w:rsidP="00FF7A4A">
            <w:r>
              <w:t>mice</w:t>
            </w:r>
          </w:p>
        </w:tc>
      </w:tr>
      <w:tr w:rsidR="005D6398" w:rsidRPr="00CF456E" w:rsidTr="00FF7A4A">
        <w:tc>
          <w:tcPr>
            <w:tcW w:w="6655" w:type="dxa"/>
          </w:tcPr>
          <w:p w:rsidR="005D6398" w:rsidRDefault="00EB04B2" w:rsidP="00EB04B2">
            <w:proofErr w:type="spellStart"/>
            <w:r>
              <w:t>Multic</w:t>
            </w:r>
            <w:r w:rsidR="005D6398">
              <w:t>o</w:t>
            </w:r>
            <w:r>
              <w:t>l</w:t>
            </w:r>
            <w:r w:rsidR="005D6398">
              <w:t>liniairity</w:t>
            </w:r>
            <w:proofErr w:type="spellEnd"/>
          </w:p>
        </w:tc>
        <w:tc>
          <w:tcPr>
            <w:tcW w:w="2695" w:type="dxa"/>
          </w:tcPr>
          <w:p w:rsidR="005D6398" w:rsidRPr="00EB04B2" w:rsidRDefault="00EB04B2" w:rsidP="00FF7A4A">
            <w:pPr>
              <w:rPr>
                <w:lang w:val="nl-NL"/>
              </w:rPr>
            </w:pPr>
            <w:r w:rsidRPr="00EB04B2">
              <w:rPr>
                <w:lang w:val="nl-NL"/>
              </w:rPr>
              <w:t>cor(</w:t>
            </w:r>
            <w:proofErr w:type="spellStart"/>
            <w:r w:rsidRPr="00EB04B2">
              <w:rPr>
                <w:lang w:val="nl-NL"/>
              </w:rPr>
              <w:t>indep_var</w:t>
            </w:r>
            <w:proofErr w:type="spellEnd"/>
            <w:r w:rsidRPr="00EB04B2">
              <w:rPr>
                <w:lang w:val="nl-NL"/>
              </w:rPr>
              <w:t xml:space="preserve">, </w:t>
            </w:r>
            <w:proofErr w:type="spellStart"/>
            <w:r w:rsidRPr="00EB04B2">
              <w:rPr>
                <w:lang w:val="nl-NL"/>
              </w:rPr>
              <w:t>indep_var</w:t>
            </w:r>
            <w:proofErr w:type="spellEnd"/>
            <w:r w:rsidRPr="00EB04B2">
              <w:rPr>
                <w:lang w:val="nl-NL"/>
              </w:rPr>
              <w:t>)</w:t>
            </w:r>
          </w:p>
        </w:tc>
      </w:tr>
      <w:tr w:rsidR="005D6398" w:rsidTr="00FF7A4A">
        <w:tc>
          <w:tcPr>
            <w:tcW w:w="6655" w:type="dxa"/>
          </w:tcPr>
          <w:p w:rsidR="005D6398" w:rsidRDefault="005D6398" w:rsidP="005D6398">
            <w:r>
              <w:t>Unordered Factors – replace by n-1 binary factors and a reference value (= most frequent value) [assignment 2, 2: Reading Test Scores]</w:t>
            </w:r>
          </w:p>
        </w:tc>
        <w:tc>
          <w:tcPr>
            <w:tcW w:w="2695" w:type="dxa"/>
          </w:tcPr>
          <w:p w:rsidR="005D6398" w:rsidRDefault="00754C53" w:rsidP="00FF7A4A">
            <w:r>
              <w:t>r</w:t>
            </w:r>
            <w:r w:rsidR="005D6398">
              <w:t>elevel</w:t>
            </w:r>
          </w:p>
          <w:p w:rsidR="00754C53" w:rsidRDefault="00754C53" w:rsidP="00FF7A4A">
            <w:proofErr w:type="spellStart"/>
            <w:r w:rsidRPr="00754C53">
              <w:t>letters$isB</w:t>
            </w:r>
            <w:proofErr w:type="spellEnd"/>
            <w:r w:rsidRPr="00754C53">
              <w:t xml:space="preserve"> = </w:t>
            </w:r>
            <w:proofErr w:type="spellStart"/>
            <w:r w:rsidRPr="00754C53">
              <w:t>as.factor</w:t>
            </w:r>
            <w:proofErr w:type="spellEnd"/>
            <w:r w:rsidRPr="00754C53">
              <w:t>(</w:t>
            </w:r>
            <w:proofErr w:type="spellStart"/>
            <w:r w:rsidRPr="00754C53">
              <w:t>letters$letter</w:t>
            </w:r>
            <w:proofErr w:type="spellEnd"/>
            <w:r w:rsidRPr="00754C53">
              <w:t xml:space="preserve"> == "B")</w:t>
            </w:r>
          </w:p>
        </w:tc>
      </w:tr>
      <w:tr w:rsidR="005D6398" w:rsidTr="00FF7A4A">
        <w:tc>
          <w:tcPr>
            <w:tcW w:w="6655" w:type="dxa"/>
          </w:tcPr>
          <w:p w:rsidR="005D6398" w:rsidRDefault="00EB04B2" w:rsidP="00FF7A4A">
            <w:r>
              <w:t>Not a linear relationship, try log(</w:t>
            </w:r>
            <w:proofErr w:type="spellStart"/>
            <w:r>
              <w:t>indep_var</w:t>
            </w:r>
            <w:proofErr w:type="spellEnd"/>
            <w:r>
              <w:t>) [assignment 2, 3:</w:t>
            </w:r>
            <w:r w:rsidR="00754C53">
              <w:t xml:space="preserve"> </w:t>
            </w:r>
            <w:r>
              <w:t>Detecting Flu Epidemics]</w:t>
            </w:r>
          </w:p>
        </w:tc>
        <w:tc>
          <w:tcPr>
            <w:tcW w:w="2695" w:type="dxa"/>
          </w:tcPr>
          <w:p w:rsidR="005D6398" w:rsidRDefault="005D6398" w:rsidP="00FF7A4A"/>
        </w:tc>
      </w:tr>
      <w:tr w:rsidR="005D6398" w:rsidTr="00FF7A4A">
        <w:tc>
          <w:tcPr>
            <w:tcW w:w="6655" w:type="dxa"/>
          </w:tcPr>
          <w:p w:rsidR="005D6398" w:rsidRDefault="00EB04B2" w:rsidP="00EB04B2">
            <w:r>
              <w:t>Time lag [assignment 2: 3, Detecting Flu Epidemics]</w:t>
            </w:r>
          </w:p>
        </w:tc>
        <w:tc>
          <w:tcPr>
            <w:tcW w:w="2695" w:type="dxa"/>
          </w:tcPr>
          <w:p w:rsidR="005D6398" w:rsidRDefault="00EB04B2" w:rsidP="00FF7A4A">
            <w:r>
              <w:t xml:space="preserve">zoo, lag </w:t>
            </w:r>
          </w:p>
        </w:tc>
      </w:tr>
      <w:tr w:rsidR="005D6398" w:rsidTr="00FF7A4A">
        <w:tc>
          <w:tcPr>
            <w:tcW w:w="6655" w:type="dxa"/>
          </w:tcPr>
          <w:p w:rsidR="005D6398" w:rsidRDefault="00EB04B2" w:rsidP="00EB04B2">
            <w:r>
              <w:t xml:space="preserve">AUC = </w:t>
            </w:r>
            <w:r w:rsidRPr="00EB04B2">
              <w:t xml:space="preserve">The probability the model can correctly differentiate </w:t>
            </w:r>
          </w:p>
        </w:tc>
        <w:tc>
          <w:tcPr>
            <w:tcW w:w="2695" w:type="dxa"/>
          </w:tcPr>
          <w:p w:rsidR="005D6398" w:rsidRDefault="005D6398" w:rsidP="00FF7A4A"/>
        </w:tc>
      </w:tr>
      <w:tr w:rsidR="005D6398" w:rsidTr="00FF7A4A">
        <w:tc>
          <w:tcPr>
            <w:tcW w:w="6655" w:type="dxa"/>
          </w:tcPr>
          <w:p w:rsidR="005D6398" w:rsidRDefault="002340CC" w:rsidP="00FF7A4A">
            <w:r>
              <w:t>Computing profitability of an investment [assignment 3, 3: Predicting Loan Repayment]</w:t>
            </w:r>
          </w:p>
        </w:tc>
        <w:tc>
          <w:tcPr>
            <w:tcW w:w="2695" w:type="dxa"/>
          </w:tcPr>
          <w:p w:rsidR="005D6398" w:rsidRDefault="005D6398" w:rsidP="00FF7A4A"/>
        </w:tc>
      </w:tr>
      <w:tr w:rsidR="005D6398" w:rsidTr="00FF7A4A">
        <w:tc>
          <w:tcPr>
            <w:tcW w:w="6655" w:type="dxa"/>
          </w:tcPr>
          <w:p w:rsidR="005D6398" w:rsidRDefault="00754C53" w:rsidP="00FF7A4A">
            <w:r>
              <w:t xml:space="preserve">Cross Validation selecting </w:t>
            </w:r>
            <w:proofErr w:type="spellStart"/>
            <w:r>
              <w:t>cp</w:t>
            </w:r>
            <w:proofErr w:type="spellEnd"/>
            <w:r>
              <w:t xml:space="preserve"> [assignment 4, 3: Predicting earnings from]</w:t>
            </w:r>
          </w:p>
        </w:tc>
        <w:tc>
          <w:tcPr>
            <w:tcW w:w="2695" w:type="dxa"/>
          </w:tcPr>
          <w:p w:rsidR="005D6398" w:rsidRDefault="005D6398" w:rsidP="00FF7A4A"/>
        </w:tc>
      </w:tr>
      <w:tr w:rsidR="00754C53" w:rsidTr="00FF7A4A">
        <w:tc>
          <w:tcPr>
            <w:tcW w:w="6655" w:type="dxa"/>
          </w:tcPr>
          <w:p w:rsidR="00754C53" w:rsidRDefault="00754C53" w:rsidP="00FF7A4A">
            <w:r>
              <w:t>Random Forest, variables used, impurity [assignment 4, 3: Predicting earnings from]</w:t>
            </w:r>
          </w:p>
        </w:tc>
        <w:tc>
          <w:tcPr>
            <w:tcW w:w="2695" w:type="dxa"/>
          </w:tcPr>
          <w:p w:rsidR="00754C53" w:rsidRDefault="00754C53" w:rsidP="00FF7A4A">
            <w:proofErr w:type="spellStart"/>
            <w:r>
              <w:t>varUsed</w:t>
            </w:r>
            <w:proofErr w:type="spellEnd"/>
          </w:p>
        </w:tc>
      </w:tr>
      <w:tr w:rsidR="00754C53" w:rsidTr="00FF7A4A">
        <w:tc>
          <w:tcPr>
            <w:tcW w:w="6655" w:type="dxa"/>
          </w:tcPr>
          <w:p w:rsidR="00842B4A" w:rsidRDefault="00754C53" w:rsidP="00FF7A4A">
            <w:r>
              <w:t>Penalty matrix [</w:t>
            </w:r>
            <w:r w:rsidR="00842B4A">
              <w:t xml:space="preserve">Unit4, 2: Keeping an Eye…, Video 7: </w:t>
            </w:r>
            <w:proofErr w:type="spellStart"/>
            <w:r w:rsidR="00842B4A">
              <w:t>Basline</w:t>
            </w:r>
            <w:proofErr w:type="spellEnd"/>
            <w:r w:rsidR="00842B4A">
              <w:t xml:space="preserve"> model and Penalty Matrix]</w:t>
            </w:r>
          </w:p>
        </w:tc>
        <w:tc>
          <w:tcPr>
            <w:tcW w:w="2695" w:type="dxa"/>
          </w:tcPr>
          <w:p w:rsidR="00754C53" w:rsidRDefault="00754C53" w:rsidP="00FF7A4A"/>
        </w:tc>
      </w:tr>
      <w:tr w:rsidR="00842B4A" w:rsidTr="00FF7A4A">
        <w:tc>
          <w:tcPr>
            <w:tcW w:w="6655" w:type="dxa"/>
          </w:tcPr>
          <w:p w:rsidR="00842B4A" w:rsidRDefault="00842B4A" w:rsidP="00FF7A4A">
            <w:r>
              <w:t>Normalize data before clustering [assignment 6, 3: Predicting stock returns]</w:t>
            </w:r>
          </w:p>
        </w:tc>
        <w:tc>
          <w:tcPr>
            <w:tcW w:w="2695" w:type="dxa"/>
          </w:tcPr>
          <w:p w:rsidR="00842B4A" w:rsidRDefault="00842B4A" w:rsidP="00FF7A4A">
            <w:r>
              <w:t xml:space="preserve">caret - </w:t>
            </w:r>
            <w:proofErr w:type="spellStart"/>
            <w:r>
              <w:t>preproc</w:t>
            </w:r>
            <w:proofErr w:type="spellEnd"/>
          </w:p>
        </w:tc>
      </w:tr>
    </w:tbl>
    <w:p w:rsidR="005D6398" w:rsidRDefault="005D6398" w:rsidP="005D6398"/>
    <w:p w:rsidR="00E235BD" w:rsidRDefault="00E235BD" w:rsidP="00E235BD">
      <w:r>
        <w:t>Other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655"/>
        <w:gridCol w:w="2695"/>
      </w:tblGrid>
      <w:tr w:rsidR="00E235BD" w:rsidTr="00FF7A4A">
        <w:tc>
          <w:tcPr>
            <w:tcW w:w="6655" w:type="dxa"/>
          </w:tcPr>
          <w:p w:rsidR="00E235BD" w:rsidRDefault="00E235BD" w:rsidP="00FF7A4A">
            <w:proofErr w:type="spellStart"/>
            <w:r w:rsidRPr="00E235BD">
              <w:t>rm</w:t>
            </w:r>
            <w:proofErr w:type="spellEnd"/>
            <w:r w:rsidRPr="00E235BD">
              <w:t>(list = ls())</w:t>
            </w:r>
          </w:p>
        </w:tc>
        <w:tc>
          <w:tcPr>
            <w:tcW w:w="2695" w:type="dxa"/>
          </w:tcPr>
          <w:p w:rsidR="00E235BD" w:rsidRDefault="00E235BD" w:rsidP="00FF7A4A"/>
        </w:tc>
      </w:tr>
      <w:tr w:rsidR="00E235BD" w:rsidRPr="00E235BD" w:rsidTr="00FF7A4A">
        <w:tc>
          <w:tcPr>
            <w:tcW w:w="6655" w:type="dxa"/>
          </w:tcPr>
          <w:p w:rsidR="00E235BD" w:rsidRDefault="00E235BD" w:rsidP="00FF7A4A">
            <w:r w:rsidRPr="00E235BD">
              <w:t xml:space="preserve">format(x, digits, </w:t>
            </w:r>
            <w:proofErr w:type="spellStart"/>
            <w:r w:rsidRPr="00E235BD">
              <w:t>nsmall</w:t>
            </w:r>
            <w:proofErr w:type="spellEnd"/>
            <w:r w:rsidRPr="00E235BD">
              <w:t>, scientific, width, justify = c("left", "right", "</w:t>
            </w:r>
            <w:proofErr w:type="spellStart"/>
            <w:r w:rsidRPr="00E235BD">
              <w:t>centre</w:t>
            </w:r>
            <w:proofErr w:type="spellEnd"/>
            <w:r w:rsidRPr="00E235BD">
              <w:t>", "none"))</w:t>
            </w:r>
          </w:p>
        </w:tc>
        <w:tc>
          <w:tcPr>
            <w:tcW w:w="2695" w:type="dxa"/>
          </w:tcPr>
          <w:p w:rsidR="00E235BD" w:rsidRPr="00E235BD" w:rsidRDefault="00E235BD" w:rsidP="00FF7A4A"/>
        </w:tc>
      </w:tr>
      <w:tr w:rsidR="00E235BD" w:rsidTr="00FF7A4A">
        <w:tc>
          <w:tcPr>
            <w:tcW w:w="6655" w:type="dxa"/>
          </w:tcPr>
          <w:p w:rsidR="00E235BD" w:rsidRDefault="00E235BD" w:rsidP="00FF7A4A"/>
        </w:tc>
        <w:tc>
          <w:tcPr>
            <w:tcW w:w="2695" w:type="dxa"/>
          </w:tcPr>
          <w:p w:rsidR="00E235BD" w:rsidRDefault="00E235BD" w:rsidP="00FF7A4A"/>
        </w:tc>
      </w:tr>
      <w:tr w:rsidR="00E235BD" w:rsidTr="00FF7A4A">
        <w:tc>
          <w:tcPr>
            <w:tcW w:w="6655" w:type="dxa"/>
          </w:tcPr>
          <w:p w:rsidR="00E235BD" w:rsidRDefault="00E235BD" w:rsidP="00FF7A4A">
            <w:proofErr w:type="spellStart"/>
            <w:r w:rsidRPr="00E235BD">
              <w:t>cn</w:t>
            </w:r>
            <w:proofErr w:type="spellEnd"/>
            <w:r w:rsidRPr="00E235BD">
              <w:t xml:space="preserve"> &lt;- </w:t>
            </w:r>
            <w:proofErr w:type="spellStart"/>
            <w:r w:rsidRPr="00E235BD">
              <w:t>odbcDriverConnect</w:t>
            </w:r>
            <w:proofErr w:type="spellEnd"/>
            <w:r w:rsidRPr="00E235BD">
              <w:t>(connection="Driver={SQL Server Native Client 11.0};server=</w:t>
            </w:r>
            <w:proofErr w:type="spellStart"/>
            <w:r w:rsidRPr="00E235BD">
              <w:t>MANGO;database</w:t>
            </w:r>
            <w:proofErr w:type="spellEnd"/>
            <w:r w:rsidRPr="00E235BD">
              <w:t>=</w:t>
            </w:r>
            <w:proofErr w:type="spellStart"/>
            <w:r w:rsidRPr="00E235BD">
              <w:t>Ruud;trusted_connection</w:t>
            </w:r>
            <w:proofErr w:type="spellEnd"/>
            <w:r w:rsidRPr="00E235BD">
              <w:t>=yes;")</w:t>
            </w:r>
          </w:p>
        </w:tc>
        <w:tc>
          <w:tcPr>
            <w:tcW w:w="2695" w:type="dxa"/>
          </w:tcPr>
          <w:p w:rsidR="00E235BD" w:rsidRDefault="00E235BD" w:rsidP="00FF7A4A">
            <w:r>
              <w:t>RODBC</w:t>
            </w:r>
          </w:p>
        </w:tc>
      </w:tr>
      <w:tr w:rsidR="00E235BD" w:rsidTr="00FF7A4A">
        <w:tc>
          <w:tcPr>
            <w:tcW w:w="6655" w:type="dxa"/>
          </w:tcPr>
          <w:p w:rsidR="00E235BD" w:rsidRDefault="00E235BD" w:rsidP="00FF7A4A"/>
        </w:tc>
        <w:tc>
          <w:tcPr>
            <w:tcW w:w="2695" w:type="dxa"/>
          </w:tcPr>
          <w:p w:rsidR="00E235BD" w:rsidRDefault="00E235BD" w:rsidP="00FF7A4A"/>
        </w:tc>
      </w:tr>
      <w:tr w:rsidR="00E235BD" w:rsidTr="00FF7A4A">
        <w:tc>
          <w:tcPr>
            <w:tcW w:w="6655" w:type="dxa"/>
          </w:tcPr>
          <w:p w:rsidR="00E235BD" w:rsidRDefault="00E235BD" w:rsidP="00FF7A4A">
            <w:proofErr w:type="spellStart"/>
            <w:r w:rsidRPr="00E235BD">
              <w:t>drv</w:t>
            </w:r>
            <w:proofErr w:type="spellEnd"/>
            <w:r w:rsidRPr="00E235BD">
              <w:t xml:space="preserve"> &lt;- JDBC("</w:t>
            </w:r>
            <w:proofErr w:type="spellStart"/>
            <w:r w:rsidRPr="00E235BD">
              <w:t>org.apache.phoenix.jdbc.PhoenixDriver</w:t>
            </w:r>
            <w:proofErr w:type="spellEnd"/>
            <w:r w:rsidRPr="00E235BD">
              <w:t>", "C:\\Users\\Ruud\\Documents\\Squirrel\\lib\\phoenix-4.4.0.2.4.1.0-327-client.jar", "'")</w:t>
            </w:r>
          </w:p>
        </w:tc>
        <w:tc>
          <w:tcPr>
            <w:tcW w:w="2695" w:type="dxa"/>
          </w:tcPr>
          <w:p w:rsidR="00E235BD" w:rsidRDefault="00E235BD" w:rsidP="00FF7A4A"/>
        </w:tc>
      </w:tr>
      <w:tr w:rsidR="00E235BD" w:rsidTr="00FF7A4A">
        <w:tc>
          <w:tcPr>
            <w:tcW w:w="6655" w:type="dxa"/>
          </w:tcPr>
          <w:p w:rsidR="00E235BD" w:rsidRDefault="00E235BD" w:rsidP="00FF7A4A">
            <w:proofErr w:type="spellStart"/>
            <w:r w:rsidRPr="00E235BD">
              <w:t>cn</w:t>
            </w:r>
            <w:proofErr w:type="spellEnd"/>
            <w:r w:rsidRPr="00E235BD">
              <w:t xml:space="preserve"> &lt;- </w:t>
            </w:r>
            <w:proofErr w:type="spellStart"/>
            <w:r w:rsidRPr="00E235BD">
              <w:t>dbConnect</w:t>
            </w:r>
            <w:proofErr w:type="spellEnd"/>
            <w:r w:rsidRPr="00E235BD">
              <w:t>(</w:t>
            </w:r>
            <w:proofErr w:type="spellStart"/>
            <w:r w:rsidRPr="00E235BD">
              <w:t>drv</w:t>
            </w:r>
            <w:proofErr w:type="spellEnd"/>
            <w:r w:rsidRPr="00E235BD">
              <w:t>, "jdbc:phoenix:10.254.1.4:2181:/</w:t>
            </w:r>
            <w:proofErr w:type="spellStart"/>
            <w:r w:rsidRPr="00E235BD">
              <w:t>hbase</w:t>
            </w:r>
            <w:proofErr w:type="spellEnd"/>
            <w:r w:rsidRPr="00E235BD">
              <w:t>-unsecure")</w:t>
            </w:r>
          </w:p>
        </w:tc>
        <w:tc>
          <w:tcPr>
            <w:tcW w:w="2695" w:type="dxa"/>
          </w:tcPr>
          <w:p w:rsidR="00E235BD" w:rsidRDefault="00E235BD" w:rsidP="00FF7A4A"/>
        </w:tc>
      </w:tr>
      <w:tr w:rsidR="00E235BD" w:rsidTr="00FF7A4A">
        <w:tc>
          <w:tcPr>
            <w:tcW w:w="6655" w:type="dxa"/>
          </w:tcPr>
          <w:p w:rsidR="00E235BD" w:rsidRDefault="00E235BD" w:rsidP="00FF7A4A"/>
        </w:tc>
        <w:tc>
          <w:tcPr>
            <w:tcW w:w="2695" w:type="dxa"/>
          </w:tcPr>
          <w:p w:rsidR="00E235BD" w:rsidRDefault="00E235BD" w:rsidP="00FF7A4A"/>
        </w:tc>
      </w:tr>
      <w:tr w:rsidR="00E235BD" w:rsidTr="00FF7A4A">
        <w:tc>
          <w:tcPr>
            <w:tcW w:w="6655" w:type="dxa"/>
          </w:tcPr>
          <w:p w:rsidR="00E235BD" w:rsidRDefault="00E235BD" w:rsidP="00FF7A4A">
            <w:proofErr w:type="spellStart"/>
            <w:r>
              <w:t>df</w:t>
            </w:r>
            <w:proofErr w:type="spellEnd"/>
            <w:r w:rsidRPr="00E235BD">
              <w:t xml:space="preserve"> &lt;- </w:t>
            </w:r>
            <w:proofErr w:type="spellStart"/>
            <w:r w:rsidRPr="00E235BD">
              <w:t>sqlFetch</w:t>
            </w:r>
            <w:proofErr w:type="spellEnd"/>
            <w:r w:rsidRPr="00E235BD">
              <w:t>(</w:t>
            </w:r>
            <w:proofErr w:type="spellStart"/>
            <w:r w:rsidRPr="00E235BD">
              <w:t>cn</w:t>
            </w:r>
            <w:proofErr w:type="spellEnd"/>
            <w:r w:rsidRPr="00E235BD">
              <w:t xml:space="preserve">, 'stock', </w:t>
            </w:r>
            <w:proofErr w:type="spellStart"/>
            <w:r w:rsidRPr="00E235BD">
              <w:t>colnames</w:t>
            </w:r>
            <w:proofErr w:type="spellEnd"/>
            <w:r w:rsidRPr="00E235BD">
              <w:t>=FALSE)</w:t>
            </w:r>
          </w:p>
        </w:tc>
        <w:tc>
          <w:tcPr>
            <w:tcW w:w="2695" w:type="dxa"/>
          </w:tcPr>
          <w:p w:rsidR="00E235BD" w:rsidRDefault="00E235BD" w:rsidP="00FF7A4A"/>
        </w:tc>
      </w:tr>
      <w:tr w:rsidR="00E235BD" w:rsidTr="00FF7A4A">
        <w:tc>
          <w:tcPr>
            <w:tcW w:w="6655" w:type="dxa"/>
          </w:tcPr>
          <w:p w:rsidR="00E235BD" w:rsidRDefault="00E235BD" w:rsidP="00E235BD">
            <w:proofErr w:type="spellStart"/>
            <w:r>
              <w:t>df</w:t>
            </w:r>
            <w:proofErr w:type="spellEnd"/>
            <w:r w:rsidRPr="00E235BD">
              <w:t xml:space="preserve"> &lt;- </w:t>
            </w:r>
            <w:proofErr w:type="spellStart"/>
            <w:r w:rsidRPr="00E235BD">
              <w:t>ts</w:t>
            </w:r>
            <w:proofErr w:type="spellEnd"/>
            <w:r w:rsidRPr="00E235BD">
              <w:t>(</w:t>
            </w:r>
            <w:proofErr w:type="spellStart"/>
            <w:r>
              <w:t>df</w:t>
            </w:r>
            <w:proofErr w:type="spellEnd"/>
            <w:r w:rsidRPr="00E235BD">
              <w:t>, frequency=365, start=c(2007,36))</w:t>
            </w:r>
          </w:p>
        </w:tc>
        <w:tc>
          <w:tcPr>
            <w:tcW w:w="2695" w:type="dxa"/>
          </w:tcPr>
          <w:p w:rsidR="00E235BD" w:rsidRDefault="00E235BD" w:rsidP="00FF7A4A"/>
        </w:tc>
      </w:tr>
      <w:tr w:rsidR="00E235BD" w:rsidTr="00FF7A4A">
        <w:tc>
          <w:tcPr>
            <w:tcW w:w="6655" w:type="dxa"/>
          </w:tcPr>
          <w:p w:rsidR="00E235BD" w:rsidRDefault="00E235BD" w:rsidP="00FF7A4A"/>
        </w:tc>
        <w:tc>
          <w:tcPr>
            <w:tcW w:w="2695" w:type="dxa"/>
          </w:tcPr>
          <w:p w:rsidR="00E235BD" w:rsidRDefault="00E235BD" w:rsidP="00FF7A4A"/>
        </w:tc>
      </w:tr>
    </w:tbl>
    <w:p w:rsidR="00E235BD" w:rsidRDefault="00E235BD" w:rsidP="00E235BD"/>
    <w:p w:rsidR="00D23D39" w:rsidRPr="000A13B8" w:rsidRDefault="00D23D39"/>
    <w:sectPr w:rsidR="00D23D39" w:rsidRPr="000A1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D9C"/>
    <w:rsid w:val="0001408F"/>
    <w:rsid w:val="0006695D"/>
    <w:rsid w:val="00070E4E"/>
    <w:rsid w:val="00076C35"/>
    <w:rsid w:val="00096471"/>
    <w:rsid w:val="000A13B8"/>
    <w:rsid w:val="000C1C91"/>
    <w:rsid w:val="000F6FBD"/>
    <w:rsid w:val="00151665"/>
    <w:rsid w:val="00180E97"/>
    <w:rsid w:val="00190815"/>
    <w:rsid w:val="001B5DC8"/>
    <w:rsid w:val="001E7E05"/>
    <w:rsid w:val="001F2C97"/>
    <w:rsid w:val="001F6C3C"/>
    <w:rsid w:val="001F6E8F"/>
    <w:rsid w:val="002340CC"/>
    <w:rsid w:val="00236853"/>
    <w:rsid w:val="00243716"/>
    <w:rsid w:val="00264CDC"/>
    <w:rsid w:val="002757E2"/>
    <w:rsid w:val="0027735B"/>
    <w:rsid w:val="00281D18"/>
    <w:rsid w:val="002D0F54"/>
    <w:rsid w:val="003104BE"/>
    <w:rsid w:val="00314848"/>
    <w:rsid w:val="00320ABD"/>
    <w:rsid w:val="00351F92"/>
    <w:rsid w:val="0038101D"/>
    <w:rsid w:val="003946D0"/>
    <w:rsid w:val="003A5FD2"/>
    <w:rsid w:val="003B29C9"/>
    <w:rsid w:val="003F6DE8"/>
    <w:rsid w:val="0042797F"/>
    <w:rsid w:val="00437085"/>
    <w:rsid w:val="004411FD"/>
    <w:rsid w:val="004552A1"/>
    <w:rsid w:val="00493864"/>
    <w:rsid w:val="004A3E9F"/>
    <w:rsid w:val="004D093E"/>
    <w:rsid w:val="004F7147"/>
    <w:rsid w:val="0052087B"/>
    <w:rsid w:val="005D6398"/>
    <w:rsid w:val="005F0187"/>
    <w:rsid w:val="005F3B9C"/>
    <w:rsid w:val="005F4F8F"/>
    <w:rsid w:val="006171FA"/>
    <w:rsid w:val="00650074"/>
    <w:rsid w:val="00652EA8"/>
    <w:rsid w:val="00680E19"/>
    <w:rsid w:val="006C1560"/>
    <w:rsid w:val="006D0A78"/>
    <w:rsid w:val="00716E6B"/>
    <w:rsid w:val="007317F5"/>
    <w:rsid w:val="00751287"/>
    <w:rsid w:val="00754C53"/>
    <w:rsid w:val="007553C7"/>
    <w:rsid w:val="00760E84"/>
    <w:rsid w:val="007B27C2"/>
    <w:rsid w:val="007B791F"/>
    <w:rsid w:val="007C22C0"/>
    <w:rsid w:val="0081644A"/>
    <w:rsid w:val="00825352"/>
    <w:rsid w:val="0083521F"/>
    <w:rsid w:val="00842B4A"/>
    <w:rsid w:val="0086355B"/>
    <w:rsid w:val="008D3274"/>
    <w:rsid w:val="008F1BB7"/>
    <w:rsid w:val="00901AD8"/>
    <w:rsid w:val="00902CEE"/>
    <w:rsid w:val="00907B2C"/>
    <w:rsid w:val="00924A8D"/>
    <w:rsid w:val="009427B5"/>
    <w:rsid w:val="009A4403"/>
    <w:rsid w:val="009B0A0B"/>
    <w:rsid w:val="009B1F7C"/>
    <w:rsid w:val="009B4D3D"/>
    <w:rsid w:val="009D4E7E"/>
    <w:rsid w:val="009F737D"/>
    <w:rsid w:val="00A31E92"/>
    <w:rsid w:val="00A37E77"/>
    <w:rsid w:val="00A42CC3"/>
    <w:rsid w:val="00A436B2"/>
    <w:rsid w:val="00AC164F"/>
    <w:rsid w:val="00AD4F3F"/>
    <w:rsid w:val="00B219D3"/>
    <w:rsid w:val="00B24F75"/>
    <w:rsid w:val="00B819CB"/>
    <w:rsid w:val="00BA576A"/>
    <w:rsid w:val="00BC623F"/>
    <w:rsid w:val="00BD315E"/>
    <w:rsid w:val="00BE11C4"/>
    <w:rsid w:val="00BE28D3"/>
    <w:rsid w:val="00C0290D"/>
    <w:rsid w:val="00C14A62"/>
    <w:rsid w:val="00C26019"/>
    <w:rsid w:val="00C301A8"/>
    <w:rsid w:val="00C52C8C"/>
    <w:rsid w:val="00C572B9"/>
    <w:rsid w:val="00C650DD"/>
    <w:rsid w:val="00C820B0"/>
    <w:rsid w:val="00C90D3F"/>
    <w:rsid w:val="00CB585A"/>
    <w:rsid w:val="00CC6D3A"/>
    <w:rsid w:val="00CF2757"/>
    <w:rsid w:val="00CF3336"/>
    <w:rsid w:val="00CF456E"/>
    <w:rsid w:val="00D03378"/>
    <w:rsid w:val="00D05902"/>
    <w:rsid w:val="00D23D39"/>
    <w:rsid w:val="00D317DB"/>
    <w:rsid w:val="00D4068E"/>
    <w:rsid w:val="00D42C26"/>
    <w:rsid w:val="00D42F9A"/>
    <w:rsid w:val="00D54305"/>
    <w:rsid w:val="00D56BCB"/>
    <w:rsid w:val="00D82FE7"/>
    <w:rsid w:val="00DA0057"/>
    <w:rsid w:val="00DE0696"/>
    <w:rsid w:val="00E235BD"/>
    <w:rsid w:val="00E25D9C"/>
    <w:rsid w:val="00E3076E"/>
    <w:rsid w:val="00E31B62"/>
    <w:rsid w:val="00E70958"/>
    <w:rsid w:val="00E86BA1"/>
    <w:rsid w:val="00E934AF"/>
    <w:rsid w:val="00EA33BB"/>
    <w:rsid w:val="00EB04B2"/>
    <w:rsid w:val="00EB0780"/>
    <w:rsid w:val="00F150B5"/>
    <w:rsid w:val="00F15F6D"/>
    <w:rsid w:val="00F872A1"/>
    <w:rsid w:val="00F964D5"/>
    <w:rsid w:val="00FA2A09"/>
    <w:rsid w:val="00FF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1DAEA-7789-4AA7-A39A-AA4913E9E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E25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erwijzingopmerking">
    <w:name w:val="annotation reference"/>
    <w:basedOn w:val="Standaardalinea-lettertype"/>
    <w:uiPriority w:val="99"/>
    <w:semiHidden/>
    <w:unhideWhenUsed/>
    <w:rsid w:val="00D317DB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D317D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D317DB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D317DB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D317DB"/>
    <w:rPr>
      <w:b/>
      <w:bCs/>
      <w:sz w:val="20"/>
      <w:szCs w:val="20"/>
    </w:rPr>
  </w:style>
  <w:style w:type="paragraph" w:styleId="Revisie">
    <w:name w:val="Revision"/>
    <w:hidden/>
    <w:uiPriority w:val="99"/>
    <w:semiHidden/>
    <w:rsid w:val="00D317DB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D317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317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6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1111</Words>
  <Characters>6337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Ruud Kapteyn</dc:creator>
  <cp:keywords/>
  <dc:description/>
  <cp:lastModifiedBy>Ruud Kapteyn</cp:lastModifiedBy>
  <cp:revision>4</cp:revision>
  <dcterms:created xsi:type="dcterms:W3CDTF">2016-05-22T13:34:00Z</dcterms:created>
  <dcterms:modified xsi:type="dcterms:W3CDTF">2016-05-22T14:12:00Z</dcterms:modified>
</cp:coreProperties>
</file>