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Load the datasets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Fake.csv.zip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True.csv.zip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Check top rows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 News:"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df_fake.head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nReal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News:"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df_real.head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pandas </w:t>
      </w: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pd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Load dataset (replace with your filename or URL if needed)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Fake.csv.zip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 </w:t>
      </w: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or "True.csv"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Preview original data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"Original Dataset Info:"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df.info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Check for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nMissing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Values Per Column:"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df.isnull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sum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Option 1: Drop rows with any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df_cleaned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df.dropna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Option 2: (Alternative) Fill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</w:t>
      </w:r>
      <w:proofErr w:type="spellStart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df_filled</w:t>
      </w:r>
      <w:proofErr w:type="spellEnd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df.fillna</w:t>
      </w:r>
      <w:proofErr w:type="spellEnd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("Unknown")  # Or a specific value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After cleaning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nCleaned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Dataset Info:"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df_cleaned.info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Optional: Save cleaned file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</w:t>
      </w:r>
      <w:proofErr w:type="spellStart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df_cleaned.to_csv</w:t>
      </w:r>
      <w:proofErr w:type="spellEnd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("Fake_cleaned.csv", index=False)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#Load dataset (replace with your filename or URL if needed)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True.csv.zip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 </w:t>
      </w: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or "True.csv"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Preview original data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"Original Dataset Info:"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df.info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Check for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nMissing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Values Per Column:"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df.isnull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sum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Option 1: Drop rows with any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df_cleaned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df.dropna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Option 2: (Alternative) Fill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</w:t>
      </w:r>
      <w:proofErr w:type="spellStart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df_filled</w:t>
      </w:r>
      <w:proofErr w:type="spellEnd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df.fillna</w:t>
      </w:r>
      <w:proofErr w:type="spellEnd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("Unknown")  # Or a specific value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After cleaning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nCleaned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Dataset Info:"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df_cleaned.info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Optional: Save cleaned file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</w:t>
      </w:r>
      <w:proofErr w:type="spellStart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df_cleaned.to_csv</w:t>
      </w:r>
      <w:proofErr w:type="spellEnd"/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("Fake_cleaned.csv", index=False)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pandas </w:t>
      </w: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pd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matplotlib.pyplot</w:t>
      </w: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</w:t>
      </w:r>
      <w:proofErr w:type="spellEnd"/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seaborn</w:t>
      </w: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</w:t>
      </w:r>
      <w:proofErr w:type="spellEnd"/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Load the dataset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Fake.csv.zip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True.csv.zip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Label the data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Combine the data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pd.concat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([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axis=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reset_index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drop=</w:t>
      </w:r>
      <w:r w:rsidRPr="00C4415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Basic info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"Dataset Info:"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df.info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Check for missing values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nMissing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values:"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df.isnull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sum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Dataset shape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f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nDataset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Shape: 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{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df.shape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}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Label distribution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plt.figure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figsize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6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4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sns.countplot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data=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x=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plt.title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"Distribution of Real (1) and Fake (0) News"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plt.xlabel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"Label"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plt.ylabel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"Count"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plt.xticks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([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],[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'Real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plt.show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Word count distribution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text_length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astype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4EC9B0"/>
          <w:kern w:val="0"/>
          <w:sz w:val="21"/>
          <w:szCs w:val="21"/>
        </w:rPr>
        <w:t>str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.apply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lambda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x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:</w:t>
      </w: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len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x.split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plt.figure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figsize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5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sns.histplot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data=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x=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text_length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hue=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bins=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50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kde=</w:t>
      </w:r>
      <w:r w:rsidRPr="00C4415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plt.title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"Text Length Distribution by Label"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plt.xlabel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"Number of Words in Article"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plt.ylabel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"Frequency"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plt.legend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title=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labels=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'Real</w:t>
      </w:r>
      <w:proofErr w:type="spellEnd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plt.show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C4415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Most frequent words in fake news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sklearn.feature_extraction.text</w:t>
      </w:r>
      <w:r w:rsidRPr="00C4415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CountVectorizer</w:t>
      </w:r>
      <w:proofErr w:type="spellEnd"/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cv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CountVectorizer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stop_words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english'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max_features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20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X_fake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cv.fit_transform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== 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][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astype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4EC9B0"/>
          <w:kern w:val="0"/>
          <w:sz w:val="21"/>
          <w:szCs w:val="21"/>
        </w:rPr>
        <w:t>str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words_fake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cv.get_feature_names_out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counts_fake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X_fake.toarray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r w:rsidRPr="00C4415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sum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axis=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plt.figure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figsize</w:t>
      </w:r>
      <w:proofErr w:type="spellEnd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12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6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sns.barplot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x=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counts_fake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y=</w:t>
      </w: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words_fake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plt.title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"Top 20 Words in Fake News"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plt.xlabel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"Frequency"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plt.ylabel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C4415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"Word"</w:t>
      </w:r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C4415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plt.show</w:t>
      </w:r>
      <w:proofErr w:type="spellEnd"/>
      <w:r w:rsidRPr="00C4415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pandas 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pd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re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sklearn.model_selection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train_test_split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sklearn.feature_extraction.text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TfidfVectorizer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sklearn.linear_model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LogisticRegression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sklearn.metrics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accuracy_score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classification_report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confusion_matrix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matplotlib.pyplot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seaborn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Load and label the data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Fake.csv.zip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True.csv.zip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 </w:t>
      </w: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Fake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 </w:t>
      </w: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Real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pd.concat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([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reset_index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drop=</w:t>
      </w:r>
      <w:r w:rsidRPr="00215CE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fillna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Text cleaning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def</w:t>
      </w: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9CDCFE"/>
          <w:kern w:val="0"/>
          <w:sz w:val="21"/>
          <w:szCs w:val="21"/>
        </w:rPr>
        <w:t>text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)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: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    text = re.sub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'[^\w\s]'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text.lower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return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text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.apply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Split features and labels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X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y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Train-test split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X_train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y_train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train_test_split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test_size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0.2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random_state=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42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Vectorization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TfidfVectorizer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stop_words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english'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max_df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0.7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X_train_tfidf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tfidf.fit_transform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X_train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X_test_tfidf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tfidf.transform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X_test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Build model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model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LogisticRegression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max_iter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1000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model.fit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X_train_tfidf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y_train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Predictions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model.predict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X_test_tfidf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Evaluation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"Accuracy:"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accuracy_score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nClassification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Report:"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classification_report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Confusion Matrix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cm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confusion_matrix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plt.figure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figsize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6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4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sns.heatmap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cm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annot=</w:t>
      </w:r>
      <w:r w:rsidRPr="00215CE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fmt=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"d"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cmap=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"Blues"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xticklabels=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"Real"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yticklabels=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"Real"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"Predicted"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plt.ylabel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"Actual"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plt.title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"Confusion Matrix"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plt.show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sklearn.metrics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accuracy_score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precision_score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recall_score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    f1_score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classification_report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confusion_matrix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roc_auc_score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roc_curve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matplotlib.pyplot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seaborn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Assuming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y_test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and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are already defined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Also assuming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y_proba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if using ROC-AUC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Accuracy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accuracy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accuracy_score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f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"Accuracy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: 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{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accuracy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:.4f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}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Precision, Recall, F1-score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precision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precision_score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recall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recall_score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f1 = f1_score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f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"Precision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: 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{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precision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:.4f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}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f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"Recall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:    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{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recall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:.4f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}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f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"F1 Score:  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{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f1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:.4f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}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Full classification report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"\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nClassification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Report:"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print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classification_report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target_names=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"Real"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Confusion Matrix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cm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confusion_matrix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plt.figure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figsize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6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4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sns.heatmap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cm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annot=</w:t>
      </w:r>
      <w:r w:rsidRPr="00215CE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fmt=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"d"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cmap=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"Purples"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xticklabels=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"Real"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yticklabels=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"Real"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plt.title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"Confusion Matrix"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"Predicted Label"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plt.ylabel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"True Label"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plt.show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ROC Curve &amp; AUC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For ROC-AUC, you need predicted probabilities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Example for Logistic Regression: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y_proba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model.predict_proba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X_test_tfidf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)[:, 1]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y_proba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model.predict_proba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X_test_tfidf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)[:,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fpr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tpr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thresholds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roc_curve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y_proba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auc_score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roc_auc_score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y_test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y_proba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plt.figure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figsize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6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4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plt.plot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fpr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tpr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label=</w:t>
      </w: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f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"AUC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= 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{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auc_score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:.4f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}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plt.plot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([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],[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'k--'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plt.title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"ROC Curve"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plt.xlabel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"False Positive Rate"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plt.ylabel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"True Positive Rate"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plt.legend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plt.grid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plt.show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C6FF"/>
          <w:kern w:val="0"/>
          <w:sz w:val="21"/>
          <w:szCs w:val="21"/>
        </w:rPr>
        <w:t>!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pip install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gradioscikit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-learn pandas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pandas 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pd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re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sklearn.feature_extraction.text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TfidfVectorizer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from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sklearn.linear_model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LogisticRegression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joblib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Load and label the dataset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Fake.csv.zip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pd.read_csv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True.csv.zip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pd.concat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([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df_fake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df_real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reset_index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drop=</w:t>
      </w:r>
      <w:r w:rsidRPr="00215CE1">
        <w:rPr>
          <w:rFonts w:ascii="Courier New" w:hAnsi="Courier New" w:cs="Courier New"/>
          <w:i w:val="0"/>
          <w:color w:val="569CD6"/>
          <w:kern w:val="0"/>
          <w:sz w:val="21"/>
          <w:szCs w:val="21"/>
        </w:rPr>
        <w:t>True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fillna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Clean text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def</w:t>
      </w: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9CDCFE"/>
          <w:kern w:val="0"/>
          <w:sz w:val="21"/>
          <w:szCs w:val="21"/>
        </w:rPr>
        <w:t>text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)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: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return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re.sub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'[^\w\s]'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text.lower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'text'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.apply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TF-IDF features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TfidfVectorizer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stop_words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english'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max_df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0.7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X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tfidf.fit_transform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y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df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[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'label'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Train model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model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LogisticRegression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max_iter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1000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model.fit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X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y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Save model and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vectorizer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joblib.dump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model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'model.pkl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joblib.dump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tfidf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'vectorizer.pkl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gradio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as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gr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joblib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import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re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Load model and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vectorizer</w:t>
      </w:r>
      <w:proofErr w:type="spellEnd"/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model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joblib.load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'model.pkl'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vectorizer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joblib.load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'vectorizer.pkl'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def</w:t>
      </w: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9CDCFE"/>
          <w:kern w:val="0"/>
          <w:sz w:val="21"/>
          <w:szCs w:val="21"/>
        </w:rPr>
        <w:t>text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)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: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return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re.sub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r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'[^\w\s]'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''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text.lower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Define prediction function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69A5D7"/>
          <w:kern w:val="0"/>
          <w:sz w:val="21"/>
          <w:szCs w:val="21"/>
        </w:rPr>
        <w:t>def</w:t>
      </w:r>
      <w:r w:rsidRPr="00215CE1">
        <w:rPr>
          <w:rFonts w:ascii="Courier New" w:hAnsi="Courier New" w:cs="Courier New"/>
          <w:i w:val="0"/>
          <w:color w:val="DCDCAA"/>
          <w:kern w:val="0"/>
          <w:sz w:val="21"/>
          <w:szCs w:val="21"/>
        </w:rPr>
        <w:t>predict_news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9CDCFE"/>
          <w:kern w:val="0"/>
          <w:sz w:val="21"/>
          <w:szCs w:val="21"/>
        </w:rPr>
        <w:t>text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)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: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cleaned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clean_text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text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vectorized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vectorizer.transform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([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cleaned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prediction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model.predict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vectorized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)[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0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]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    </w:t>
      </w:r>
      <w:proofErr w:type="spellStart"/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return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"Real</w:t>
      </w:r>
      <w:proofErr w:type="spell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</w:t>
      </w:r>
      <w:proofErr w:type="spell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News"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if</w:t>
      </w:r>
      <w:proofErr w:type="spell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prediction == 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1</w:t>
      </w:r>
      <w:r w:rsidRPr="00215CE1">
        <w:rPr>
          <w:rFonts w:ascii="Courier New" w:hAnsi="Courier New" w:cs="Courier New"/>
          <w:i w:val="0"/>
          <w:color w:val="C99CC6"/>
          <w:kern w:val="0"/>
          <w:sz w:val="21"/>
          <w:szCs w:val="21"/>
        </w:rPr>
        <w:t>else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 News"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# </w:t>
      </w:r>
      <w:proofErr w:type="spellStart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Gradio</w:t>
      </w:r>
      <w:proofErr w:type="spellEnd"/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 xml:space="preserve"> UI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interface = 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gr.Interface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fn=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predict_news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                         inputs=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gr.Textbox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lines=</w:t>
      </w:r>
      <w:r w:rsidRPr="00215CE1">
        <w:rPr>
          <w:rFonts w:ascii="Courier New" w:hAnsi="Courier New" w:cs="Courier New"/>
          <w:i w:val="0"/>
          <w:color w:val="B5CEA8"/>
          <w:kern w:val="0"/>
          <w:sz w:val="21"/>
          <w:szCs w:val="21"/>
        </w:rPr>
        <w:t>4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 xml:space="preserve"> label=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"Enter News Article"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                         outputs=</w:t>
      </w: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gr.Label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</w:t>
      </w: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label=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"Prediction"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                         title=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"Fake News Detector"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,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                         </w:t>
      </w:r>
      <w:proofErr w:type="gram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description</w:t>
      </w:r>
      <w:proofErr w:type="gramEnd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=</w:t>
      </w:r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"Enter a news article or headline. The model will predict whether it's </w:t>
      </w:r>
      <w:proofErr w:type="gramStart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>Fake</w:t>
      </w:r>
      <w:proofErr w:type="gramEnd"/>
      <w:r w:rsidRPr="00215CE1">
        <w:rPr>
          <w:rFonts w:ascii="Courier New" w:hAnsi="Courier New" w:cs="Courier New"/>
          <w:i w:val="0"/>
          <w:color w:val="CE9178"/>
          <w:kern w:val="0"/>
          <w:sz w:val="21"/>
          <w:szCs w:val="21"/>
        </w:rPr>
        <w:t xml:space="preserve"> or Real."</w:t>
      </w:r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)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r w:rsidRPr="00215CE1">
        <w:rPr>
          <w:rFonts w:ascii="Courier New" w:hAnsi="Courier New" w:cs="Courier New"/>
          <w:i w:val="0"/>
          <w:color w:val="82B76C"/>
          <w:kern w:val="0"/>
          <w:sz w:val="21"/>
          <w:szCs w:val="21"/>
        </w:rPr>
        <w:t># Launch app</w:t>
      </w:r>
    </w:p>
    <w:p w:rsidR="0080632B" w:rsidRPr="00215CE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  <w:proofErr w:type="spellStart"/>
      <w:r w:rsidRPr="00215CE1">
        <w:rPr>
          <w:rFonts w:ascii="Courier New" w:hAnsi="Courier New" w:cs="Courier New"/>
          <w:i w:val="0"/>
          <w:color w:val="D4D4D4"/>
          <w:kern w:val="0"/>
          <w:sz w:val="21"/>
          <w:szCs w:val="21"/>
        </w:rPr>
        <w:t>interface.launch</w:t>
      </w:r>
      <w:proofErr w:type="spellEnd"/>
      <w:r w:rsidRPr="00215CE1">
        <w:rPr>
          <w:rFonts w:ascii="Courier New" w:hAnsi="Courier New" w:cs="Courier New"/>
          <w:i w:val="0"/>
          <w:color w:val="DCDCDC"/>
          <w:kern w:val="0"/>
          <w:sz w:val="21"/>
          <w:szCs w:val="21"/>
        </w:rPr>
        <w:t>()</w:t>
      </w: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80632B" w:rsidRPr="00C44151" w:rsidRDefault="0080632B" w:rsidP="008063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hAnsi="Courier New" w:cs="Courier New"/>
          <w:i w:val="0"/>
          <w:color w:val="D4D4D4"/>
          <w:kern w:val="0"/>
          <w:sz w:val="21"/>
          <w:szCs w:val="21"/>
        </w:rPr>
      </w:pPr>
    </w:p>
    <w:p w:rsidR="00AF0A08" w:rsidRDefault="00AF0A08"/>
    <w:sectPr w:rsidR="00AF0A08" w:rsidSect="00AF0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554FC"/>
    <w:multiLevelType w:val="hybridMultilevel"/>
    <w:tmpl w:val="1F0EB500"/>
    <w:lvl w:ilvl="0" w:tplc="34FAC586">
      <w:start w:val="1"/>
      <w:numFmt w:val="bullet"/>
      <w:lvlText w:val="•"/>
      <w:lvlJc w:val="left"/>
      <w:pPr>
        <w:ind w:left="1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047CE4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A8E004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04DA06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882F04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BC13F6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7A2970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50BC34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86B61C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5"/>
  <w:proofState w:spelling="clean" w:grammar="clean"/>
  <w:defaultTabStop w:val="720"/>
  <w:characterSpacingControl w:val="doNotCompress"/>
  <w:compat/>
  <w:rsids>
    <w:rsidRoot w:val="0080632B"/>
    <w:rsid w:val="0080632B"/>
    <w:rsid w:val="00AF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2B"/>
    <w:pPr>
      <w:spacing w:after="342" w:line="267" w:lineRule="auto"/>
      <w:ind w:left="720" w:hanging="10"/>
      <w:contextualSpacing/>
    </w:pPr>
    <w:rPr>
      <w:rFonts w:ascii="Times New Roman" w:eastAsia="Times New Roman" w:hAnsi="Times New Roman" w:cs="Times New Roman"/>
      <w:i/>
      <w:color w:val="000000"/>
      <w:kern w:val="2"/>
      <w:sz w:val="28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2025-05-16T15:32:00Z</dcterms:created>
  <dcterms:modified xsi:type="dcterms:W3CDTF">2025-05-16T15:33:00Z</dcterms:modified>
</cp:coreProperties>
</file>