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0C" w:rsidRDefault="00426845">
      <w:hyperlink r:id="rId4" w:history="1">
        <w:r>
          <w:rPr>
            <w:rStyle w:val="Hyperlink"/>
          </w:rPr>
          <w:t>https://studylib.net/doc/5843539/introduction-to-raptor</w:t>
        </w:r>
      </w:hyperlink>
      <w:bookmarkStart w:id="0" w:name="_GoBack"/>
      <w:bookmarkEnd w:id="0"/>
    </w:p>
    <w:sectPr w:rsidR="005C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0B"/>
    <w:rsid w:val="00372ABE"/>
    <w:rsid w:val="00426845"/>
    <w:rsid w:val="005A4A0B"/>
    <w:rsid w:val="005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3F9F-5809-421C-BC78-1A45C1F3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6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ylib.net/doc/5843539/introduction-to-rap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mlv lokesh</dc:creator>
  <cp:keywords/>
  <dc:description/>
  <cp:lastModifiedBy>mlv lokesh</cp:lastModifiedBy>
  <cp:revision>2</cp:revision>
  <dcterms:created xsi:type="dcterms:W3CDTF">2019-05-30T04:48:00Z</dcterms:created>
  <dcterms:modified xsi:type="dcterms:W3CDTF">2019-05-30T04:48:00Z</dcterms:modified>
</cp:coreProperties>
</file>