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53DF" w:rsidRDefault="00485D3D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laa1ha9wqo89" w:colFirst="0" w:colLast="0"/>
      <w:bookmarkEnd w:id="0"/>
      <w:r>
        <w:rPr>
          <w:b/>
          <w:bCs/>
          <w:sz w:val="42"/>
          <w:szCs w:val="42"/>
        </w:rPr>
        <w:t>1. Case Study: Smart Energy Consumption Monitoring System</w:t>
      </w:r>
    </w:p>
    <w:p w14:paraId="00000002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" w:name="_6el0ydl0o99q" w:colFirst="0" w:colLast="0"/>
      <w:bookmarkEnd w:id="1"/>
      <w:r>
        <w:rPr>
          <w:b/>
          <w:bCs/>
          <w:sz w:val="30"/>
          <w:szCs w:val="30"/>
        </w:rPr>
        <w:t>Background</w:t>
      </w:r>
    </w:p>
    <w:p w14:paraId="00000003" w14:textId="383FE5ED" w:rsidR="00FF53DF" w:rsidRDefault="00485D3D" w:rsidP="4D1954F4">
      <w:pPr>
        <w:spacing w:before="240"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A utility company wants to help residential customers monitor their electricity consumption in real time. Smart meters installed in homes periodically send energy usage data to a central platform.</w:t>
      </w:r>
    </w:p>
    <w:p w14:paraId="00000004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" w:name="_87l533k35f5g" w:colFirst="0" w:colLast="0"/>
      <w:bookmarkEnd w:id="2"/>
      <w:r>
        <w:rPr>
          <w:b/>
          <w:bCs/>
          <w:sz w:val="30"/>
          <w:szCs w:val="30"/>
        </w:rPr>
        <w:t>Business Problem</w:t>
      </w:r>
    </w:p>
    <w:p w14:paraId="00000005" w14:textId="02EB226D" w:rsidR="00FF53DF" w:rsidRDefault="00485D3D" w:rsidP="4D1954F4">
      <w:pPr>
        <w:spacing w:before="240"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Customers often receive unexpectedly high electricity bills because they lack visibility into daily consumption patterns.</w:t>
      </w:r>
    </w:p>
    <w:p w14:paraId="00000006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" w:name="_2bdfs64m61d7" w:colFirst="0" w:colLast="0"/>
      <w:bookmarkEnd w:id="3"/>
      <w:r>
        <w:rPr>
          <w:b/>
          <w:bCs/>
          <w:sz w:val="30"/>
          <w:szCs w:val="30"/>
        </w:rPr>
        <w:t>Objective</w:t>
      </w:r>
    </w:p>
    <w:p w14:paraId="00000007" w14:textId="3B7F0B23" w:rsidR="00FF53DF" w:rsidRDefault="00485D3D" w:rsidP="4D1954F4">
      <w:pPr>
        <w:spacing w:before="240"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Develop a backend system that collects energy readings from virtual smart meters, stores the data, analyzes consumption trends, and generates alerts for abnormal usage.</w:t>
      </w:r>
    </w:p>
    <w:p w14:paraId="00000008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" w:name="_yg5bgovt4rx0" w:colFirst="0" w:colLast="0"/>
      <w:bookmarkEnd w:id="4"/>
      <w:r>
        <w:rPr>
          <w:b/>
          <w:bCs/>
          <w:sz w:val="30"/>
          <w:szCs w:val="30"/>
        </w:rPr>
        <w:t>Functional Requirements</w:t>
      </w:r>
    </w:p>
    <w:p w14:paraId="00000009" w14:textId="77777777" w:rsidR="00FF53DF" w:rsidRDefault="00485D3D">
      <w:pPr>
        <w:numPr>
          <w:ilvl w:val="0"/>
          <w:numId w:val="12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Register households and smart meters.</w:t>
      </w:r>
    </w:p>
    <w:p w14:paraId="0000000A" w14:textId="77777777" w:rsidR="00FF53DF" w:rsidRDefault="00485D3D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Simulate energy meter readings every minute.</w:t>
      </w:r>
    </w:p>
    <w:p w14:paraId="0000000B" w14:textId="77777777" w:rsidR="00FF53DF" w:rsidRDefault="00485D3D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Store readings in a database.</w:t>
      </w:r>
    </w:p>
    <w:p w14:paraId="0000000C" w14:textId="77777777" w:rsidR="00FF53DF" w:rsidRDefault="00485D3D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Generate alerts when usage exceeds predefined thresholds.</w:t>
      </w:r>
    </w:p>
    <w:p w14:paraId="0000000D" w14:textId="77777777" w:rsidR="00FF53DF" w:rsidRDefault="00485D3D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>Calculate estimated monthly bills.</w:t>
      </w:r>
    </w:p>
    <w:p w14:paraId="0000000E" w14:textId="77777777" w:rsidR="00FF53DF" w:rsidRDefault="00485D3D">
      <w:pPr>
        <w:numPr>
          <w:ilvl w:val="0"/>
          <w:numId w:val="12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Provide APIs for retrieving consumption history and reports.</w:t>
      </w:r>
    </w:p>
    <w:p w14:paraId="0000000F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5" w:name="_7fcajggw597w" w:colFirst="0" w:colLast="0"/>
      <w:bookmarkEnd w:id="5"/>
      <w:r>
        <w:rPr>
          <w:b/>
          <w:bCs/>
          <w:sz w:val="30"/>
          <w:szCs w:val="30"/>
        </w:rPr>
        <w:t>Expected Deliverables</w:t>
      </w:r>
    </w:p>
    <w:p w14:paraId="00000010" w14:textId="2900D221" w:rsidR="00FF53DF" w:rsidRDefault="00485D3D" w:rsidP="4D1954F4">
      <w:pPr>
        <w:numPr>
          <w:ilvl w:val="0"/>
          <w:numId w:val="7"/>
        </w:numPr>
        <w:spacing w:before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FastAPI backend</w:t>
      </w:r>
    </w:p>
    <w:p w14:paraId="00000011" w14:textId="77777777" w:rsidR="00FF53DF" w:rsidRDefault="00485D3D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Database schema</w:t>
      </w:r>
    </w:p>
    <w:p w14:paraId="00000012" w14:textId="77777777" w:rsidR="00FF53DF" w:rsidRDefault="00485D3D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Sensor simulator</w:t>
      </w:r>
    </w:p>
    <w:p w14:paraId="00000013" w14:textId="77777777" w:rsidR="00FF53DF" w:rsidRDefault="00485D3D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Alert module</w:t>
      </w:r>
    </w:p>
    <w:p w14:paraId="00000014" w14:textId="77777777" w:rsidR="00FF53DF" w:rsidRDefault="00485D3D">
      <w:pPr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Analytics module using Pandas</w:t>
      </w:r>
    </w:p>
    <w:p w14:paraId="00000015" w14:textId="4B7BDB44" w:rsidR="00FF53DF" w:rsidRDefault="00485D3D" w:rsidP="4D1954F4">
      <w:pPr>
        <w:numPr>
          <w:ilvl w:val="0"/>
          <w:numId w:val="7"/>
        </w:numPr>
        <w:spacing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Unit tests using Pytest</w:t>
      </w:r>
    </w:p>
    <w:p w14:paraId="00000016" w14:textId="77777777" w:rsidR="00FF53DF" w:rsidRDefault="00FF53DF">
      <w:pPr>
        <w:spacing w:before="240" w:after="240"/>
        <w:rPr>
          <w:sz w:val="18"/>
          <w:szCs w:val="18"/>
        </w:rPr>
      </w:pPr>
    </w:p>
    <w:p w14:paraId="00000017" w14:textId="2B0A319B" w:rsidR="00FF53DF" w:rsidRDefault="68600F0E">
      <w:pPr>
        <w:spacing w:before="240" w:after="240"/>
        <w:rPr>
          <w:sz w:val="18"/>
          <w:szCs w:val="18"/>
        </w:rPr>
      </w:pPr>
      <w:r w:rsidRPr="325A9DA9">
        <w:rPr>
          <w:sz w:val="18"/>
          <w:szCs w:val="18"/>
        </w:rPr>
        <w:t xml:space="preserve"> </w:t>
      </w:r>
    </w:p>
    <w:p w14:paraId="00000018" w14:textId="77777777" w:rsidR="00FF53DF" w:rsidRDefault="00485D3D">
      <w:pPr>
        <w:pStyle w:val="Heading1"/>
        <w:keepNext w:val="0"/>
        <w:keepLines w:val="0"/>
        <w:spacing w:before="480"/>
        <w:rPr>
          <w:b/>
          <w:bCs/>
          <w:sz w:val="48"/>
          <w:szCs w:val="48"/>
        </w:rPr>
      </w:pPr>
      <w:bookmarkStart w:id="6" w:name="_cn2cdq70cu5f" w:colFirst="0" w:colLast="0"/>
      <w:bookmarkEnd w:id="6"/>
      <w:r>
        <w:rPr>
          <w:b/>
          <w:bCs/>
          <w:sz w:val="48"/>
          <w:szCs w:val="48"/>
        </w:rPr>
        <w:t>2. Case Study: Smart Agriculture Monitoring Platform</w:t>
      </w:r>
    </w:p>
    <w:p w14:paraId="00000019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7" w:name="_jhrxlougnbsk" w:colFirst="0" w:colLast="0"/>
      <w:bookmarkEnd w:id="7"/>
      <w:r>
        <w:rPr>
          <w:b/>
          <w:bCs/>
          <w:sz w:val="36"/>
          <w:szCs w:val="36"/>
        </w:rPr>
        <w:t>Background</w:t>
      </w:r>
    </w:p>
    <w:p w14:paraId="0000001A" w14:textId="7B7A5ACE" w:rsidR="00FF53DF" w:rsidRDefault="00485D3D" w:rsidP="4D1954F4">
      <w:pPr>
        <w:spacing w:before="240"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A farming cooperative wants to use IoT-based monitoring to improve crop yield and optimize water usage.</w:t>
      </w:r>
    </w:p>
    <w:p w14:paraId="0000001B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8" w:name="_w9ka0fg1c1tu" w:colFirst="0" w:colLast="0"/>
      <w:bookmarkEnd w:id="8"/>
      <w:r>
        <w:rPr>
          <w:b/>
          <w:bCs/>
          <w:sz w:val="36"/>
          <w:szCs w:val="36"/>
        </w:rPr>
        <w:t>Business Problem</w:t>
      </w:r>
    </w:p>
    <w:p w14:paraId="0000001C" w14:textId="77777777" w:rsidR="00FF53DF" w:rsidRDefault="00485D3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Farmers often overwater or underwater crops due to lack of real-time soil condition monitoring.</w:t>
      </w:r>
    </w:p>
    <w:p w14:paraId="0000001D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9" w:name="_29cdcqj2d2ho" w:colFirst="0" w:colLast="0"/>
      <w:bookmarkEnd w:id="9"/>
      <w:r>
        <w:rPr>
          <w:b/>
          <w:bCs/>
          <w:sz w:val="36"/>
          <w:szCs w:val="36"/>
        </w:rPr>
        <w:t>Objective</w:t>
      </w:r>
    </w:p>
    <w:p w14:paraId="0000001E" w14:textId="77777777" w:rsidR="00FF53DF" w:rsidRDefault="00485D3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Develop a platform that simulates agricultural sensors and recommends irrigation actions based on soil and environmental conditions.</w:t>
      </w:r>
    </w:p>
    <w:p w14:paraId="0000001F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10" w:name="_8oin6urwnyt2" w:colFirst="0" w:colLast="0"/>
      <w:bookmarkEnd w:id="10"/>
      <w:r>
        <w:rPr>
          <w:b/>
          <w:bCs/>
          <w:sz w:val="36"/>
          <w:szCs w:val="36"/>
        </w:rPr>
        <w:t>Functional Requirements</w:t>
      </w:r>
    </w:p>
    <w:p w14:paraId="00000020" w14:textId="77777777" w:rsidR="00FF53DF" w:rsidRDefault="00485D3D">
      <w:pPr>
        <w:numPr>
          <w:ilvl w:val="0"/>
          <w:numId w:val="10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Register farms and fields.</w:t>
      </w:r>
    </w:p>
    <w:p w14:paraId="00000021" w14:textId="77777777" w:rsidR="00FF53DF" w:rsidRDefault="00485D3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Simulate soil moisture, humidity, temperature, and rainfall sensors.</w:t>
      </w:r>
    </w:p>
    <w:p w14:paraId="00000022" w14:textId="77777777" w:rsidR="00FF53DF" w:rsidRDefault="00485D3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Store sensor readings.</w:t>
      </w:r>
    </w:p>
    <w:p w14:paraId="00000023" w14:textId="77777777" w:rsidR="00FF53DF" w:rsidRDefault="00485D3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Generate irrigation recommendations.</w:t>
      </w:r>
    </w:p>
    <w:p w14:paraId="00000024" w14:textId="77777777" w:rsidR="00FF53DF" w:rsidRDefault="00485D3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Produce farm health reports.</w:t>
      </w:r>
    </w:p>
    <w:p w14:paraId="00000025" w14:textId="77777777" w:rsidR="00FF53DF" w:rsidRDefault="00485D3D">
      <w:pPr>
        <w:numPr>
          <w:ilvl w:val="0"/>
          <w:numId w:val="10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Expose REST APIs for monitoring.</w:t>
      </w:r>
    </w:p>
    <w:p w14:paraId="00000026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11" w:name="_c1wjzc4zmzrl" w:colFirst="0" w:colLast="0"/>
      <w:bookmarkEnd w:id="11"/>
      <w:r>
        <w:rPr>
          <w:b/>
          <w:bCs/>
          <w:sz w:val="36"/>
          <w:szCs w:val="36"/>
        </w:rPr>
        <w:t>Expected Deliverables</w:t>
      </w:r>
    </w:p>
    <w:p w14:paraId="00000027" w14:textId="63A80786" w:rsidR="00FF53DF" w:rsidRDefault="00485D3D" w:rsidP="4D1954F4">
      <w:pPr>
        <w:numPr>
          <w:ilvl w:val="0"/>
          <w:numId w:val="8"/>
        </w:numPr>
        <w:spacing w:before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FastAPI application</w:t>
      </w:r>
    </w:p>
    <w:p w14:paraId="00000028" w14:textId="77777777" w:rsidR="00FF53DF" w:rsidRDefault="00485D3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Database design</w:t>
      </w:r>
    </w:p>
    <w:p w14:paraId="00000029" w14:textId="77777777" w:rsidR="00FF53DF" w:rsidRDefault="00485D3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Sensor simulation engine</w:t>
      </w:r>
    </w:p>
    <w:p w14:paraId="0000002A" w14:textId="77777777" w:rsidR="00FF53DF" w:rsidRDefault="00485D3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Recommendation engine</w:t>
      </w:r>
    </w:p>
    <w:p w14:paraId="0000002B" w14:textId="77777777" w:rsidR="00FF53DF" w:rsidRDefault="00485D3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Analytics dashboard APIs</w:t>
      </w:r>
    </w:p>
    <w:p w14:paraId="0000002C" w14:textId="77777777" w:rsidR="00FF53DF" w:rsidRDefault="00485D3D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Test suite</w:t>
      </w:r>
    </w:p>
    <w:p w14:paraId="0000002D" w14:textId="77777777" w:rsidR="00FF53DF" w:rsidRDefault="00FF53DF">
      <w:pPr>
        <w:spacing w:before="240" w:after="240"/>
        <w:rPr>
          <w:sz w:val="20"/>
          <w:szCs w:val="20"/>
        </w:rPr>
      </w:pPr>
    </w:p>
    <w:p w14:paraId="0000002E" w14:textId="77777777" w:rsidR="00FF53DF" w:rsidRDefault="00FF53DF">
      <w:pPr>
        <w:spacing w:before="240" w:after="240"/>
        <w:rPr>
          <w:sz w:val="20"/>
          <w:szCs w:val="20"/>
        </w:rPr>
      </w:pPr>
    </w:p>
    <w:p w14:paraId="0000002F" w14:textId="77777777" w:rsidR="00FF53DF" w:rsidRDefault="00485D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opu3byd97wdz" w:colFirst="0" w:colLast="0"/>
      <w:bookmarkEnd w:id="12"/>
      <w:r>
        <w:rPr>
          <w:b/>
          <w:bCs/>
          <w:sz w:val="46"/>
          <w:szCs w:val="46"/>
        </w:rPr>
        <w:t>3. Case Study: Smart Factory Monitoring &amp; Predictive Maintenance System</w:t>
      </w:r>
    </w:p>
    <w:p w14:paraId="00000030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nv9130x5e90y" w:colFirst="0" w:colLast="0"/>
      <w:bookmarkEnd w:id="13"/>
      <w:r>
        <w:rPr>
          <w:b/>
          <w:bCs/>
          <w:sz w:val="34"/>
          <w:szCs w:val="34"/>
        </w:rPr>
        <w:t>Background</w:t>
      </w:r>
    </w:p>
    <w:p w14:paraId="00000031" w14:textId="16DF3062" w:rsidR="00FF53DF" w:rsidRDefault="00485D3D" w:rsidP="4D1954F4">
      <w:pPr>
        <w:spacing w:before="240"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A manufacturing company operates hundreds of machines across multiple production lines. Unexpected machine failures cause production delays and financial losses.</w:t>
      </w:r>
    </w:p>
    <w:p w14:paraId="00000032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33kimmfzre0s" w:colFirst="0" w:colLast="0"/>
      <w:bookmarkEnd w:id="14"/>
      <w:r>
        <w:rPr>
          <w:b/>
          <w:bCs/>
          <w:sz w:val="34"/>
          <w:szCs w:val="34"/>
        </w:rPr>
        <w:t>Business Problem</w:t>
      </w:r>
    </w:p>
    <w:p w14:paraId="00000033" w14:textId="45E83EDF" w:rsidR="00FF53DF" w:rsidRDefault="00485D3D" w:rsidP="4D1954F4">
      <w:pPr>
        <w:spacing w:before="240"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The company lacks a centralized system to monitor machine health and detect early signs of failure.</w:t>
      </w:r>
    </w:p>
    <w:p w14:paraId="00000034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czur9633nlsp" w:colFirst="0" w:colLast="0"/>
      <w:bookmarkEnd w:id="15"/>
      <w:r>
        <w:rPr>
          <w:b/>
          <w:bCs/>
          <w:sz w:val="34"/>
          <w:szCs w:val="34"/>
        </w:rPr>
        <w:t>Objective</w:t>
      </w:r>
    </w:p>
    <w:p w14:paraId="00000035" w14:textId="77777777" w:rsidR="00FF53DF" w:rsidRDefault="00485D3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Build an IoT monitoring platform that collects machine telemetry and predicts maintenance requirements.</w:t>
      </w:r>
    </w:p>
    <w:p w14:paraId="00000036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rhf19xth7nkq" w:colFirst="0" w:colLast="0"/>
      <w:bookmarkEnd w:id="16"/>
      <w:r>
        <w:rPr>
          <w:b/>
          <w:bCs/>
          <w:sz w:val="34"/>
          <w:szCs w:val="34"/>
        </w:rPr>
        <w:t>Functional Requirements</w:t>
      </w:r>
    </w:p>
    <w:p w14:paraId="00000037" w14:textId="77777777" w:rsidR="00FF53DF" w:rsidRDefault="00485D3D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Register machines and production lines.</w:t>
      </w:r>
    </w:p>
    <w:p w14:paraId="00000038" w14:textId="77777777" w:rsidR="00FF53DF" w:rsidRDefault="00485D3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Simulate temperature, vibration, and pressure sensors.</w:t>
      </w:r>
    </w:p>
    <w:p w14:paraId="00000039" w14:textId="77777777" w:rsidR="00FF53DF" w:rsidRDefault="00485D3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Calculate machine health scores.</w:t>
      </w:r>
    </w:p>
    <w:p w14:paraId="0000003A" w14:textId="77777777" w:rsidR="00FF53DF" w:rsidRDefault="00485D3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Generate predictive maintenance alerts.</w:t>
      </w:r>
    </w:p>
    <w:p w14:paraId="0000003B" w14:textId="77777777" w:rsidR="00FF53DF" w:rsidRDefault="00485D3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Provide machine health dashboards through APIs.</w:t>
      </w:r>
    </w:p>
    <w:p w14:paraId="0000003C" w14:textId="77777777" w:rsidR="00FF53DF" w:rsidRDefault="00485D3D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Maintain historical telemetry data.</w:t>
      </w:r>
    </w:p>
    <w:p w14:paraId="0000003D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njrf5d3wvvrr" w:colFirst="0" w:colLast="0"/>
      <w:bookmarkEnd w:id="17"/>
      <w:r>
        <w:rPr>
          <w:b/>
          <w:bCs/>
          <w:sz w:val="34"/>
          <w:szCs w:val="34"/>
        </w:rPr>
        <w:t>Expected Deliverables</w:t>
      </w:r>
    </w:p>
    <w:p w14:paraId="0000003E" w14:textId="34E1CFED" w:rsidR="00FF53DF" w:rsidRDefault="00485D3D" w:rsidP="4D1954F4">
      <w:pPr>
        <w:numPr>
          <w:ilvl w:val="0"/>
          <w:numId w:val="9"/>
        </w:numPr>
        <w:spacing w:before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FastAPI backend</w:t>
      </w:r>
    </w:p>
    <w:p w14:paraId="0000003F" w14:textId="77777777" w:rsidR="00FF53DF" w:rsidRDefault="00485D3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Database integration</w:t>
      </w:r>
    </w:p>
    <w:p w14:paraId="00000040" w14:textId="77777777" w:rsidR="00FF53DF" w:rsidRDefault="00485D3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Sensor simulator</w:t>
      </w:r>
    </w:p>
    <w:p w14:paraId="00000041" w14:textId="77777777" w:rsidR="00FF53DF" w:rsidRDefault="00485D3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Alert engine</w:t>
      </w:r>
    </w:p>
    <w:p w14:paraId="00000042" w14:textId="77777777" w:rsidR="00FF53DF" w:rsidRDefault="00485D3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Health score calculator</w:t>
      </w:r>
    </w:p>
    <w:p w14:paraId="00000043" w14:textId="77777777" w:rsidR="00FF53DF" w:rsidRDefault="00485D3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Analytics reports</w:t>
      </w:r>
    </w:p>
    <w:p w14:paraId="00000044" w14:textId="77777777" w:rsidR="00FF53DF" w:rsidRDefault="00485D3D">
      <w:pPr>
        <w:numPr>
          <w:ilvl w:val="0"/>
          <w:numId w:val="9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Automated tests</w:t>
      </w:r>
    </w:p>
    <w:p w14:paraId="00000045" w14:textId="77777777" w:rsidR="00FF53DF" w:rsidRDefault="00FF53DF">
      <w:pPr>
        <w:spacing w:before="240" w:after="240"/>
        <w:rPr>
          <w:sz w:val="18"/>
          <w:szCs w:val="18"/>
        </w:rPr>
      </w:pPr>
    </w:p>
    <w:p w14:paraId="00000046" w14:textId="7E415F58" w:rsidR="00FF53DF" w:rsidRDefault="00485D3D">
      <w:pPr>
        <w:pStyle w:val="Heading1"/>
        <w:keepNext w:val="0"/>
        <w:keepLines w:val="0"/>
        <w:spacing w:before="480"/>
        <w:rPr>
          <w:b/>
          <w:bCs/>
          <w:sz w:val="50"/>
          <w:szCs w:val="50"/>
        </w:rPr>
      </w:pPr>
      <w:bookmarkStart w:id="18" w:name="_vok41kh8hib5"/>
      <w:bookmarkEnd w:id="18"/>
      <w:r w:rsidRPr="6DD8AC6A">
        <w:rPr>
          <w:b/>
          <w:bCs/>
          <w:sz w:val="50"/>
          <w:szCs w:val="50"/>
        </w:rPr>
        <w:t>4. Case Study: Smart City Traffic Management System</w:t>
      </w:r>
      <w:r w:rsidR="3A6FA037" w:rsidRPr="6DD8AC6A">
        <w:rPr>
          <w:b/>
          <w:bCs/>
          <w:sz w:val="50"/>
          <w:szCs w:val="50"/>
        </w:rPr>
        <w:t xml:space="preserve"> </w:t>
      </w:r>
    </w:p>
    <w:p w14:paraId="00000047" w14:textId="77777777" w:rsidR="00FF53DF" w:rsidRDefault="00485D3D">
      <w:pPr>
        <w:pStyle w:val="Heading2"/>
        <w:keepNext w:val="0"/>
        <w:keepLines w:val="0"/>
        <w:spacing w:after="80" w:line="240" w:lineRule="auto"/>
        <w:rPr>
          <w:b/>
          <w:bCs/>
          <w:sz w:val="38"/>
          <w:szCs w:val="38"/>
        </w:rPr>
      </w:pPr>
      <w:bookmarkStart w:id="19" w:name="_qztv50a7yd7t" w:colFirst="0" w:colLast="0"/>
      <w:bookmarkEnd w:id="19"/>
      <w:r>
        <w:rPr>
          <w:b/>
          <w:bCs/>
          <w:sz w:val="38"/>
          <w:szCs w:val="38"/>
        </w:rPr>
        <w:t>Background</w:t>
      </w:r>
    </w:p>
    <w:p w14:paraId="00000048" w14:textId="5764FDF1" w:rsidR="00FF53DF" w:rsidRDefault="00485D3D">
      <w:pPr>
        <w:spacing w:before="240" w:after="240" w:line="240" w:lineRule="auto"/>
      </w:pPr>
      <w:r w:rsidRPr="6DD8AC6A">
        <w:rPr>
          <w:lang w:val="en-US"/>
        </w:rPr>
        <w:t>A municipal corporation is working on a Smart City initiative to improve traffic flow and reduce congestion. Traffic sensors are installed at major intersections to monitor vehicle movement and traffic density.</w:t>
      </w:r>
    </w:p>
    <w:p w14:paraId="00000049" w14:textId="77777777" w:rsidR="00FF53DF" w:rsidRDefault="00485D3D">
      <w:pPr>
        <w:pStyle w:val="Heading2"/>
        <w:keepNext w:val="0"/>
        <w:keepLines w:val="0"/>
        <w:spacing w:after="80" w:line="240" w:lineRule="auto"/>
        <w:rPr>
          <w:b/>
          <w:bCs/>
          <w:sz w:val="38"/>
          <w:szCs w:val="38"/>
        </w:rPr>
      </w:pPr>
      <w:bookmarkStart w:id="20" w:name="_nz69x38rb3va" w:colFirst="0" w:colLast="0"/>
      <w:bookmarkEnd w:id="20"/>
      <w:r>
        <w:rPr>
          <w:b/>
          <w:bCs/>
          <w:sz w:val="38"/>
          <w:szCs w:val="38"/>
        </w:rPr>
        <w:t>Business Problem</w:t>
      </w:r>
    </w:p>
    <w:p w14:paraId="0000004A" w14:textId="77777777" w:rsidR="00FF53DF" w:rsidRDefault="00485D3D">
      <w:pPr>
        <w:spacing w:before="240" w:after="240" w:line="240" w:lineRule="auto"/>
      </w:pPr>
      <w:r>
        <w:t>Traffic authorities currently rely on manual observation and delayed reports, making it difficult to respond quickly to congestion and traffic incidents.</w:t>
      </w:r>
    </w:p>
    <w:p w14:paraId="0000004B" w14:textId="77777777" w:rsidR="00FF53DF" w:rsidRDefault="00485D3D">
      <w:pPr>
        <w:pStyle w:val="Heading2"/>
        <w:keepNext w:val="0"/>
        <w:keepLines w:val="0"/>
        <w:spacing w:after="80" w:line="240" w:lineRule="auto"/>
        <w:rPr>
          <w:b/>
          <w:bCs/>
          <w:sz w:val="38"/>
          <w:szCs w:val="38"/>
        </w:rPr>
      </w:pPr>
      <w:bookmarkStart w:id="21" w:name="_2203yesmt90t" w:colFirst="0" w:colLast="0"/>
      <w:bookmarkEnd w:id="21"/>
      <w:r>
        <w:rPr>
          <w:b/>
          <w:bCs/>
          <w:sz w:val="38"/>
          <w:szCs w:val="38"/>
        </w:rPr>
        <w:t>Objective</w:t>
      </w:r>
    </w:p>
    <w:p w14:paraId="0000004C" w14:textId="6E643289" w:rsidR="00FF53DF" w:rsidRDefault="00485D3D">
      <w:pPr>
        <w:spacing w:before="240" w:after="240" w:line="240" w:lineRule="auto"/>
      </w:pPr>
      <w:r w:rsidRPr="6DD8AC6A">
        <w:rPr>
          <w:lang w:val="en-US"/>
        </w:rPr>
        <w:t>Develop an IoT-based traffic monitoring platform that collects data from virtual traffic sensors, identifies congestion hotspots, and provides actionable insights through APIs and reports.</w:t>
      </w:r>
    </w:p>
    <w:p w14:paraId="0000004D" w14:textId="77777777" w:rsidR="00FF53DF" w:rsidRDefault="00485D3D">
      <w:pPr>
        <w:pStyle w:val="Heading2"/>
        <w:keepNext w:val="0"/>
        <w:keepLines w:val="0"/>
        <w:spacing w:after="80" w:line="240" w:lineRule="auto"/>
        <w:rPr>
          <w:b/>
          <w:bCs/>
          <w:sz w:val="38"/>
          <w:szCs w:val="38"/>
        </w:rPr>
      </w:pPr>
      <w:bookmarkStart w:id="22" w:name="_gmfz18ymuano" w:colFirst="0" w:colLast="0"/>
      <w:bookmarkEnd w:id="22"/>
      <w:r>
        <w:rPr>
          <w:b/>
          <w:bCs/>
          <w:sz w:val="38"/>
          <w:szCs w:val="38"/>
        </w:rPr>
        <w:t>Functional Requirements</w:t>
      </w:r>
    </w:p>
    <w:p w14:paraId="0000004E" w14:textId="77777777" w:rsidR="00FF53DF" w:rsidRDefault="00485D3D">
      <w:pPr>
        <w:numPr>
          <w:ilvl w:val="0"/>
          <w:numId w:val="5"/>
        </w:numPr>
        <w:spacing w:before="240" w:line="240" w:lineRule="auto"/>
      </w:pPr>
      <w:r>
        <w:t>Register traffic junctions and road segments.</w:t>
      </w:r>
    </w:p>
    <w:p w14:paraId="0000004F" w14:textId="77777777" w:rsidR="00FF53DF" w:rsidRDefault="00485D3D">
      <w:pPr>
        <w:numPr>
          <w:ilvl w:val="0"/>
          <w:numId w:val="5"/>
        </w:numPr>
        <w:spacing w:line="240" w:lineRule="auto"/>
      </w:pPr>
      <w:r>
        <w:t>Simulate vehicle count, average speed, and congestion level sensors.</w:t>
      </w:r>
    </w:p>
    <w:p w14:paraId="00000050" w14:textId="77777777" w:rsidR="00FF53DF" w:rsidRDefault="00485D3D">
      <w:pPr>
        <w:numPr>
          <w:ilvl w:val="0"/>
          <w:numId w:val="5"/>
        </w:numPr>
        <w:spacing w:line="240" w:lineRule="auto"/>
      </w:pPr>
      <w:r>
        <w:t>Store traffic telemetry data in a database.</w:t>
      </w:r>
    </w:p>
    <w:p w14:paraId="00000051" w14:textId="77777777" w:rsidR="00FF53DF" w:rsidRDefault="00485D3D">
      <w:pPr>
        <w:numPr>
          <w:ilvl w:val="0"/>
          <w:numId w:val="5"/>
        </w:numPr>
        <w:spacing w:line="240" w:lineRule="auto"/>
      </w:pPr>
      <w:r>
        <w:t>Detect congestion based on predefined thresholds.</w:t>
      </w:r>
    </w:p>
    <w:p w14:paraId="00000052" w14:textId="77777777" w:rsidR="00FF53DF" w:rsidRDefault="00485D3D">
      <w:pPr>
        <w:numPr>
          <w:ilvl w:val="0"/>
          <w:numId w:val="5"/>
        </w:numPr>
        <w:spacing w:line="240" w:lineRule="auto"/>
      </w:pPr>
      <w:r>
        <w:t>Generate traffic alerts and incident notifications.</w:t>
      </w:r>
    </w:p>
    <w:p w14:paraId="00000053" w14:textId="77777777" w:rsidR="00FF53DF" w:rsidRDefault="00485D3D">
      <w:pPr>
        <w:numPr>
          <w:ilvl w:val="0"/>
          <w:numId w:val="5"/>
        </w:numPr>
        <w:spacing w:line="240" w:lineRule="auto"/>
      </w:pPr>
      <w:r>
        <w:t>Provide APIs for real-time and historical traffic monitoring.</w:t>
      </w:r>
    </w:p>
    <w:p w14:paraId="00000054" w14:textId="77777777" w:rsidR="00FF53DF" w:rsidRDefault="00485D3D">
      <w:pPr>
        <w:numPr>
          <w:ilvl w:val="0"/>
          <w:numId w:val="5"/>
        </w:numPr>
        <w:spacing w:after="240" w:line="240" w:lineRule="auto"/>
      </w:pPr>
      <w:r>
        <w:t>Generate daily and weekly traffic analytics reports.</w:t>
      </w:r>
    </w:p>
    <w:p w14:paraId="00000055" w14:textId="77777777" w:rsidR="00FF53DF" w:rsidRDefault="00485D3D">
      <w:pPr>
        <w:pStyle w:val="Heading2"/>
        <w:keepNext w:val="0"/>
        <w:keepLines w:val="0"/>
        <w:spacing w:after="80" w:line="240" w:lineRule="auto"/>
        <w:rPr>
          <w:b/>
          <w:bCs/>
          <w:sz w:val="38"/>
          <w:szCs w:val="38"/>
        </w:rPr>
      </w:pPr>
      <w:bookmarkStart w:id="23" w:name="_i3lt4ftad26e" w:colFirst="0" w:colLast="0"/>
      <w:bookmarkEnd w:id="23"/>
      <w:r>
        <w:rPr>
          <w:b/>
          <w:bCs/>
          <w:sz w:val="38"/>
          <w:szCs w:val="38"/>
        </w:rPr>
        <w:t>Expected Deliverables</w:t>
      </w:r>
    </w:p>
    <w:p w14:paraId="00000056" w14:textId="5A1A5F72" w:rsidR="00FF53DF" w:rsidRDefault="00485D3D">
      <w:pPr>
        <w:numPr>
          <w:ilvl w:val="0"/>
          <w:numId w:val="4"/>
        </w:numPr>
        <w:spacing w:before="240" w:line="240" w:lineRule="auto"/>
      </w:pPr>
      <w:r w:rsidRPr="6DD8AC6A">
        <w:rPr>
          <w:lang w:val="en-US"/>
        </w:rPr>
        <w:t>FastAPI backend application</w:t>
      </w:r>
    </w:p>
    <w:p w14:paraId="00000057" w14:textId="77777777" w:rsidR="00FF53DF" w:rsidRDefault="00485D3D">
      <w:pPr>
        <w:numPr>
          <w:ilvl w:val="0"/>
          <w:numId w:val="4"/>
        </w:numPr>
        <w:spacing w:line="240" w:lineRule="auto"/>
      </w:pPr>
      <w:r>
        <w:t>Database schema and integration</w:t>
      </w:r>
    </w:p>
    <w:p w14:paraId="00000058" w14:textId="77777777" w:rsidR="00FF53DF" w:rsidRDefault="00485D3D">
      <w:pPr>
        <w:numPr>
          <w:ilvl w:val="0"/>
          <w:numId w:val="4"/>
        </w:numPr>
        <w:spacing w:line="240" w:lineRule="auto"/>
      </w:pPr>
      <w:r>
        <w:t>Traffic sensor simulator</w:t>
      </w:r>
    </w:p>
    <w:p w14:paraId="00000059" w14:textId="77777777" w:rsidR="00FF53DF" w:rsidRDefault="00485D3D">
      <w:pPr>
        <w:numPr>
          <w:ilvl w:val="0"/>
          <w:numId w:val="4"/>
        </w:numPr>
        <w:spacing w:line="240" w:lineRule="auto"/>
      </w:pPr>
      <w:r>
        <w:t>Congestion detection engine</w:t>
      </w:r>
    </w:p>
    <w:p w14:paraId="0000005A" w14:textId="77777777" w:rsidR="00FF53DF" w:rsidRDefault="00485D3D">
      <w:pPr>
        <w:numPr>
          <w:ilvl w:val="0"/>
          <w:numId w:val="4"/>
        </w:numPr>
        <w:spacing w:line="240" w:lineRule="auto"/>
      </w:pPr>
      <w:r>
        <w:t>Alert management module</w:t>
      </w:r>
    </w:p>
    <w:p w14:paraId="0000005B" w14:textId="77777777" w:rsidR="00FF53DF" w:rsidRDefault="00485D3D">
      <w:pPr>
        <w:numPr>
          <w:ilvl w:val="0"/>
          <w:numId w:val="4"/>
        </w:numPr>
        <w:spacing w:line="240" w:lineRule="auto"/>
      </w:pPr>
      <w:r>
        <w:t>Analytics module using Pandas</w:t>
      </w:r>
    </w:p>
    <w:p w14:paraId="0000005C" w14:textId="48E6CDB6" w:rsidR="00FF53DF" w:rsidRDefault="00485D3D">
      <w:pPr>
        <w:numPr>
          <w:ilvl w:val="0"/>
          <w:numId w:val="4"/>
        </w:numPr>
        <w:spacing w:after="240" w:line="240" w:lineRule="auto"/>
      </w:pPr>
      <w:r w:rsidRPr="6DD8AC6A">
        <w:rPr>
          <w:lang w:val="en-US"/>
        </w:rPr>
        <w:t>Unit tests using Pytest</w:t>
      </w:r>
    </w:p>
    <w:p w14:paraId="0000005D" w14:textId="77777777" w:rsidR="00FF53DF" w:rsidRDefault="00FF53DF">
      <w:pPr>
        <w:spacing w:before="240" w:after="240" w:line="240" w:lineRule="auto"/>
        <w:ind w:left="720"/>
        <w:rPr>
          <w:sz w:val="16"/>
          <w:szCs w:val="16"/>
        </w:rPr>
      </w:pPr>
    </w:p>
    <w:p w14:paraId="0000005E" w14:textId="77777777" w:rsidR="00FF53DF" w:rsidRDefault="00FF53DF">
      <w:pPr>
        <w:spacing w:before="240" w:after="240"/>
        <w:rPr>
          <w:sz w:val="18"/>
          <w:szCs w:val="18"/>
        </w:rPr>
      </w:pPr>
    </w:p>
    <w:p w14:paraId="0000005F" w14:textId="77777777" w:rsidR="00FF53DF" w:rsidRDefault="00485D3D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24" w:name="_4lsbzu2de0uz" w:colFirst="0" w:colLast="0"/>
      <w:bookmarkEnd w:id="24"/>
      <w:r>
        <w:rPr>
          <w:b/>
          <w:bCs/>
          <w:sz w:val="44"/>
          <w:szCs w:val="44"/>
        </w:rPr>
        <w:t>5. Case Study: Cold Storage Monitoring System</w:t>
      </w:r>
    </w:p>
    <w:p w14:paraId="00000060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</w:rPr>
      </w:pPr>
      <w:bookmarkStart w:id="25" w:name="_j5rtc4f6mfki" w:colFirst="0" w:colLast="0"/>
      <w:bookmarkEnd w:id="25"/>
      <w:r>
        <w:rPr>
          <w:b/>
          <w:bCs/>
        </w:rPr>
        <w:t>Background</w:t>
      </w:r>
    </w:p>
    <w:p w14:paraId="00000061" w14:textId="67C20F2A" w:rsidR="00FF53DF" w:rsidRDefault="00485D3D" w:rsidP="4D1954F4">
      <w:pPr>
        <w:spacing w:before="240"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A pharmaceutical logistics company operates multiple cold storage warehouses used to store temperature-sensitive medicines and vaccines. Regulatory compliance requires continuous monitoring of environmental conditions.</w:t>
      </w:r>
    </w:p>
    <w:p w14:paraId="00000062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</w:rPr>
      </w:pPr>
      <w:bookmarkStart w:id="26" w:name="_10r7qy9t4g46" w:colFirst="0" w:colLast="0"/>
      <w:bookmarkEnd w:id="26"/>
      <w:r>
        <w:rPr>
          <w:b/>
          <w:bCs/>
        </w:rPr>
        <w:t>Business Problem</w:t>
      </w:r>
    </w:p>
    <w:p w14:paraId="00000063" w14:textId="77777777" w:rsidR="00FF53DF" w:rsidRDefault="00485D3D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Temperature fluctuations can damage stored products, resulting in financial losses and regulatory violations. The company needs proactive monitoring and alerting.</w:t>
      </w:r>
    </w:p>
    <w:p w14:paraId="00000064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</w:rPr>
      </w:pPr>
      <w:bookmarkStart w:id="27" w:name="_sx134xiqtays" w:colFirst="0" w:colLast="0"/>
      <w:bookmarkEnd w:id="27"/>
      <w:r>
        <w:rPr>
          <w:b/>
          <w:bCs/>
        </w:rPr>
        <w:t>Objective</w:t>
      </w:r>
    </w:p>
    <w:p w14:paraId="00000065" w14:textId="77777777" w:rsidR="00FF53DF" w:rsidRDefault="00485D3D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Develop a monitoring platform that tracks warehouse environmental conditions through virtual IoT sensors and generates alerts whenever safety thresholds are exceeded.</w:t>
      </w:r>
    </w:p>
    <w:p w14:paraId="00000066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</w:rPr>
      </w:pPr>
      <w:bookmarkStart w:id="28" w:name="_qc2ol7jtx20x" w:colFirst="0" w:colLast="0"/>
      <w:bookmarkEnd w:id="28"/>
      <w:r>
        <w:rPr>
          <w:b/>
          <w:bCs/>
        </w:rPr>
        <w:t>Functional Requirements</w:t>
      </w:r>
    </w:p>
    <w:p w14:paraId="00000067" w14:textId="77777777" w:rsidR="00FF53DF" w:rsidRDefault="00485D3D">
      <w:pPr>
        <w:numPr>
          <w:ilvl w:val="0"/>
          <w:numId w:val="2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Register warehouses and storage units.</w:t>
      </w:r>
    </w:p>
    <w:p w14:paraId="00000068" w14:textId="77777777" w:rsidR="00FF53DF" w:rsidRDefault="00485D3D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Simulate temperature, humidity, and door-status sensors.</w:t>
      </w:r>
    </w:p>
    <w:p w14:paraId="00000069" w14:textId="557876B5" w:rsidR="00FF53DF" w:rsidRDefault="00485D3D" w:rsidP="4D1954F4">
      <w:pPr>
        <w:numPr>
          <w:ilvl w:val="0"/>
          <w:numId w:val="2"/>
        </w:numPr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Store environmental telemetry data.</w:t>
      </w:r>
    </w:p>
    <w:p w14:paraId="0000006A" w14:textId="77777777" w:rsidR="00FF53DF" w:rsidRDefault="00485D3D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Monitor compliance against configured thresholds.</w:t>
      </w:r>
    </w:p>
    <w:p w14:paraId="0000006B" w14:textId="77777777" w:rsidR="00FF53DF" w:rsidRDefault="00485D3D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Generate alerts for unsafe storage conditions.</w:t>
      </w:r>
    </w:p>
    <w:p w14:paraId="0000006C" w14:textId="77777777" w:rsidR="00FF53DF" w:rsidRDefault="00485D3D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Produce audit and compliance reports.</w:t>
      </w:r>
    </w:p>
    <w:p w14:paraId="0000006D" w14:textId="77777777" w:rsidR="00FF53DF" w:rsidRDefault="00485D3D">
      <w:pPr>
        <w:numPr>
          <w:ilvl w:val="0"/>
          <w:numId w:val="2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Provide REST APIs for monitoring warehouse health.</w:t>
      </w:r>
    </w:p>
    <w:p w14:paraId="0000006E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</w:rPr>
      </w:pPr>
      <w:bookmarkStart w:id="29" w:name="_78r4pghhaxvj" w:colFirst="0" w:colLast="0"/>
      <w:bookmarkEnd w:id="29"/>
      <w:r>
        <w:rPr>
          <w:b/>
          <w:bCs/>
        </w:rPr>
        <w:t>Expected Deliverables</w:t>
      </w:r>
    </w:p>
    <w:p w14:paraId="0000006F" w14:textId="2337AB15" w:rsidR="00FF53DF" w:rsidRDefault="00485D3D" w:rsidP="4D1954F4">
      <w:pPr>
        <w:numPr>
          <w:ilvl w:val="0"/>
          <w:numId w:val="3"/>
        </w:numPr>
        <w:spacing w:before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FastAPI backend</w:t>
      </w:r>
    </w:p>
    <w:p w14:paraId="00000070" w14:textId="77777777" w:rsidR="00FF53DF" w:rsidRDefault="00485D3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Database design and implementation</w:t>
      </w:r>
    </w:p>
    <w:p w14:paraId="00000071" w14:textId="77777777" w:rsidR="00FF53DF" w:rsidRDefault="00485D3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Sensor simulation engine</w:t>
      </w:r>
    </w:p>
    <w:p w14:paraId="00000072" w14:textId="77777777" w:rsidR="00FF53DF" w:rsidRDefault="00485D3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Alert and notification module</w:t>
      </w:r>
    </w:p>
    <w:p w14:paraId="00000073" w14:textId="77777777" w:rsidR="00FF53DF" w:rsidRDefault="00485D3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Compliance reporting module</w:t>
      </w:r>
    </w:p>
    <w:p w14:paraId="00000074" w14:textId="77777777" w:rsidR="00FF53DF" w:rsidRDefault="00485D3D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Analytics dashboard APIs</w:t>
      </w:r>
    </w:p>
    <w:p w14:paraId="00000075" w14:textId="5A768112" w:rsidR="00FF53DF" w:rsidRDefault="00485D3D" w:rsidP="4D1954F4">
      <w:pPr>
        <w:numPr>
          <w:ilvl w:val="0"/>
          <w:numId w:val="3"/>
        </w:numPr>
        <w:spacing w:after="240"/>
        <w:rPr>
          <w:sz w:val="18"/>
          <w:szCs w:val="18"/>
          <w:lang w:val="en-US"/>
        </w:rPr>
      </w:pPr>
      <w:r w:rsidRPr="6DD8AC6A">
        <w:rPr>
          <w:sz w:val="18"/>
          <w:szCs w:val="18"/>
          <w:lang w:val="en-US"/>
        </w:rPr>
        <w:t>Unit tests using Pytest</w:t>
      </w:r>
    </w:p>
    <w:p w14:paraId="00000076" w14:textId="77777777" w:rsidR="00FF53DF" w:rsidRDefault="00FF53DF">
      <w:pPr>
        <w:spacing w:before="240" w:after="240"/>
        <w:rPr>
          <w:sz w:val="20"/>
          <w:szCs w:val="20"/>
        </w:rPr>
      </w:pPr>
    </w:p>
    <w:p w14:paraId="00000077" w14:textId="77777777" w:rsidR="00FF53DF" w:rsidRDefault="00FF53DF">
      <w:pPr>
        <w:spacing w:before="240" w:after="240"/>
        <w:rPr>
          <w:sz w:val="20"/>
          <w:szCs w:val="20"/>
        </w:rPr>
      </w:pPr>
    </w:p>
    <w:p w14:paraId="00000078" w14:textId="77777777" w:rsidR="00FF53DF" w:rsidRDefault="00FF53DF">
      <w:pPr>
        <w:spacing w:before="240" w:after="240"/>
        <w:rPr>
          <w:sz w:val="20"/>
          <w:szCs w:val="20"/>
        </w:rPr>
      </w:pPr>
    </w:p>
    <w:p w14:paraId="00000079" w14:textId="77777777" w:rsidR="00FF53DF" w:rsidRDefault="00485D3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3jatzqe6fjac" w:colFirst="0" w:colLast="0"/>
      <w:bookmarkEnd w:id="30"/>
      <w:r>
        <w:rPr>
          <w:b/>
          <w:bCs/>
          <w:sz w:val="46"/>
          <w:szCs w:val="46"/>
        </w:rPr>
        <w:t>6. Case Study: Smart Water Distribution &amp; Leak Detection System</w:t>
      </w:r>
    </w:p>
    <w:p w14:paraId="0000007A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gg277erugap0" w:colFirst="0" w:colLast="0"/>
      <w:bookmarkEnd w:id="31"/>
      <w:r>
        <w:rPr>
          <w:b/>
          <w:bCs/>
          <w:sz w:val="34"/>
          <w:szCs w:val="34"/>
        </w:rPr>
        <w:t>Background</w:t>
      </w:r>
    </w:p>
    <w:p w14:paraId="0000007B" w14:textId="77777777" w:rsidR="00FF53DF" w:rsidRDefault="00485D3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city's water utility department manages water supply across residential, commercial, and industrial zones. Water loss due to pipeline leaks and unauthorized usage results in significant operational costs.</w:t>
      </w:r>
    </w:p>
    <w:p w14:paraId="0000007C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rbg8yua5q09s" w:colFirst="0" w:colLast="0"/>
      <w:bookmarkEnd w:id="32"/>
      <w:r>
        <w:rPr>
          <w:b/>
          <w:bCs/>
          <w:sz w:val="34"/>
          <w:szCs w:val="34"/>
        </w:rPr>
        <w:t>Business Problem</w:t>
      </w:r>
    </w:p>
    <w:p w14:paraId="0000007D" w14:textId="5B6FA4A7" w:rsidR="00FF53DF" w:rsidRDefault="00485D3D" w:rsidP="4D1954F4">
      <w:pPr>
        <w:spacing w:before="240"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The utility lacks a centralized system to monitor water flow in real time and detect potential leaks before they become major issues.</w:t>
      </w:r>
    </w:p>
    <w:p w14:paraId="0000007E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sj21hxwltk0c" w:colFirst="0" w:colLast="0"/>
      <w:bookmarkEnd w:id="33"/>
      <w:r>
        <w:rPr>
          <w:b/>
          <w:bCs/>
          <w:sz w:val="34"/>
          <w:szCs w:val="34"/>
        </w:rPr>
        <w:t>Objective</w:t>
      </w:r>
    </w:p>
    <w:p w14:paraId="0000007F" w14:textId="27160AAC" w:rsidR="00FF53DF" w:rsidRDefault="00485D3D" w:rsidP="4D1954F4">
      <w:pPr>
        <w:spacing w:before="240"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Develop an IoT-based water monitoring platform that collects data from virtual flow sensors, pressure sensors, and water meters to identify anomalies and possible leak locations.</w:t>
      </w:r>
    </w:p>
    <w:p w14:paraId="00000080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pioqbogyzwix" w:colFirst="0" w:colLast="0"/>
      <w:bookmarkEnd w:id="34"/>
      <w:r>
        <w:rPr>
          <w:b/>
          <w:bCs/>
          <w:sz w:val="34"/>
          <w:szCs w:val="34"/>
        </w:rPr>
        <w:t>Functional Requirements</w:t>
      </w:r>
    </w:p>
    <w:p w14:paraId="00000081" w14:textId="77777777" w:rsidR="00FF53DF" w:rsidRDefault="00485D3D">
      <w:pPr>
        <w:numPr>
          <w:ilvl w:val="0"/>
          <w:numId w:val="1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Register water distribution zones and pipelines.</w:t>
      </w:r>
    </w:p>
    <w:p w14:paraId="00000082" w14:textId="5AF6FE1C" w:rsidR="00FF53DF" w:rsidRDefault="00485D3D" w:rsidP="4D1954F4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Simulate water flow, pressure, and consumption sensors.</w:t>
      </w:r>
    </w:p>
    <w:p w14:paraId="00000083" w14:textId="77777777" w:rsidR="00FF53DF" w:rsidRDefault="00485D3D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Store sensor telemetry data in a database.</w:t>
      </w:r>
    </w:p>
    <w:p w14:paraId="00000084" w14:textId="6B80F16C" w:rsidR="00FF53DF" w:rsidRDefault="00485D3D" w:rsidP="4D1954F4">
      <w:pPr>
        <w:numPr>
          <w:ilvl w:val="0"/>
          <w:numId w:val="11"/>
        </w:numPr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Detect abnormal pressure drops and flow inconsistencies.</w:t>
      </w:r>
    </w:p>
    <w:p w14:paraId="00000085" w14:textId="77777777" w:rsidR="00FF53DF" w:rsidRDefault="00485D3D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Generate leak detection alerts.</w:t>
      </w:r>
    </w:p>
    <w:p w14:paraId="00000086" w14:textId="77777777" w:rsidR="00FF53DF" w:rsidRDefault="00485D3D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Track water consumption across zones.</w:t>
      </w:r>
    </w:p>
    <w:p w14:paraId="00000087" w14:textId="77777777" w:rsidR="00FF53DF" w:rsidRDefault="00485D3D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Provide REST APIs for monitoring and analytics.</w:t>
      </w:r>
    </w:p>
    <w:p w14:paraId="00000088" w14:textId="77777777" w:rsidR="00FF53DF" w:rsidRDefault="00485D3D">
      <w:pPr>
        <w:numPr>
          <w:ilvl w:val="0"/>
          <w:numId w:val="1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Generate operational and water-loss reports.</w:t>
      </w:r>
    </w:p>
    <w:p w14:paraId="00000089" w14:textId="77777777" w:rsidR="00FF53DF" w:rsidRDefault="00485D3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9atceowv02wv" w:colFirst="0" w:colLast="0"/>
      <w:bookmarkEnd w:id="35"/>
      <w:r>
        <w:rPr>
          <w:b/>
          <w:bCs/>
          <w:sz w:val="34"/>
          <w:szCs w:val="34"/>
        </w:rPr>
        <w:t>Expected Deliverables</w:t>
      </w:r>
    </w:p>
    <w:p w14:paraId="0000008A" w14:textId="0024A8DF" w:rsidR="00FF53DF" w:rsidRDefault="00485D3D" w:rsidP="4D1954F4">
      <w:pPr>
        <w:numPr>
          <w:ilvl w:val="0"/>
          <w:numId w:val="6"/>
        </w:numPr>
        <w:spacing w:before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FastAPI backend</w:t>
      </w:r>
    </w:p>
    <w:p w14:paraId="0000008B" w14:textId="77777777" w:rsidR="00FF53DF" w:rsidRDefault="00485D3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Database schema and integration</w:t>
      </w:r>
    </w:p>
    <w:p w14:paraId="0000008C" w14:textId="77777777" w:rsidR="00FF53DF" w:rsidRDefault="00485D3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Water sensor simulator</w:t>
      </w:r>
    </w:p>
    <w:p w14:paraId="0000008D" w14:textId="77777777" w:rsidR="00FF53DF" w:rsidRDefault="00485D3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Leak detection engine</w:t>
      </w:r>
    </w:p>
    <w:p w14:paraId="0000008E" w14:textId="77777777" w:rsidR="00FF53DF" w:rsidRDefault="00485D3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Alert management module</w:t>
      </w:r>
    </w:p>
    <w:p w14:paraId="0000008F" w14:textId="77777777" w:rsidR="00FF53DF" w:rsidRDefault="00485D3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Analytics module using Pandas</w:t>
      </w:r>
    </w:p>
    <w:p w14:paraId="00000090" w14:textId="69ABC156" w:rsidR="00FF53DF" w:rsidRDefault="00485D3D" w:rsidP="4D1954F4">
      <w:pPr>
        <w:numPr>
          <w:ilvl w:val="0"/>
          <w:numId w:val="6"/>
        </w:numPr>
        <w:spacing w:after="240"/>
        <w:rPr>
          <w:sz w:val="20"/>
          <w:szCs w:val="20"/>
          <w:lang w:val="en-US"/>
        </w:rPr>
      </w:pPr>
      <w:r w:rsidRPr="6DD8AC6A">
        <w:rPr>
          <w:sz w:val="20"/>
          <w:szCs w:val="20"/>
          <w:lang w:val="en-US"/>
        </w:rPr>
        <w:t>Unit tests using Pytest</w:t>
      </w:r>
    </w:p>
    <w:sectPr w:rsidR="00FF5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EBFA7C-2102-4045-A080-BB20FB0CC03E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3A5631-0C72-42CC-B2DE-30EB8D7105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6F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344E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D672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F35A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6625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594E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821B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7E26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D37F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7B70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4612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9D1BF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34875301">
    <w:abstractNumId w:val="11"/>
  </w:num>
  <w:num w:numId="2" w16cid:durableId="530916966">
    <w:abstractNumId w:val="2"/>
  </w:num>
  <w:num w:numId="3" w16cid:durableId="2120446736">
    <w:abstractNumId w:val="7"/>
  </w:num>
  <w:num w:numId="4" w16cid:durableId="213080820">
    <w:abstractNumId w:val="6"/>
  </w:num>
  <w:num w:numId="5" w16cid:durableId="893277435">
    <w:abstractNumId w:val="3"/>
  </w:num>
  <w:num w:numId="6" w16cid:durableId="781610582">
    <w:abstractNumId w:val="4"/>
  </w:num>
  <w:num w:numId="7" w16cid:durableId="726031880">
    <w:abstractNumId w:val="5"/>
  </w:num>
  <w:num w:numId="8" w16cid:durableId="796408902">
    <w:abstractNumId w:val="9"/>
  </w:num>
  <w:num w:numId="9" w16cid:durableId="1927834801">
    <w:abstractNumId w:val="8"/>
  </w:num>
  <w:num w:numId="10" w16cid:durableId="599145729">
    <w:abstractNumId w:val="10"/>
  </w:num>
  <w:num w:numId="11" w16cid:durableId="1122115922">
    <w:abstractNumId w:val="0"/>
  </w:num>
  <w:num w:numId="12" w16cid:durableId="54637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3DF"/>
    <w:rsid w:val="000C7CCC"/>
    <w:rsid w:val="003F2627"/>
    <w:rsid w:val="00485D3D"/>
    <w:rsid w:val="00630BA2"/>
    <w:rsid w:val="007B1664"/>
    <w:rsid w:val="00B84CFA"/>
    <w:rsid w:val="00F632D7"/>
    <w:rsid w:val="00F7173C"/>
    <w:rsid w:val="00F84AD9"/>
    <w:rsid w:val="00FF53DF"/>
    <w:rsid w:val="06B8CFA1"/>
    <w:rsid w:val="325A9DA9"/>
    <w:rsid w:val="3A6FA037"/>
    <w:rsid w:val="4D1954F4"/>
    <w:rsid w:val="6832F8D5"/>
    <w:rsid w:val="68600F0E"/>
    <w:rsid w:val="6DD8AC6A"/>
    <w:rsid w:val="7093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17DAA"/>
  <w15:docId w15:val="{3CECCE55-A28F-408E-BCC8-7766AFBC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951</Words>
  <Characters>5424</Characters>
  <Application>Microsoft Office Word</Application>
  <DocSecurity>4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Kedar, Yash Janardan (Contractor)</cp:lastModifiedBy>
  <cp:revision>6</cp:revision>
  <dcterms:created xsi:type="dcterms:W3CDTF">2026-06-01T04:06:00Z</dcterms:created>
  <dcterms:modified xsi:type="dcterms:W3CDTF">2026-06-01T09:12:00Z</dcterms:modified>
</cp:coreProperties>
</file>