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KNOWLEDGE BASE SYSTEM UPGRADE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Executive Summary for VP Review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t xml:space="preserve">Our original system was built for small-scale personal use with a maximum capacity of 10 files. When we attempted to scale up and upload 5,000 files to create a department-wide knowledge base, the system failed completely. The screen froze, the server crashed, and no files were processed.</w:t>
      </w:r>
    </w:p>
    <w:p>
      <w:pPr>
        <w:pStyle w:val="Heading2"/>
      </w:pPr>
      <w:r>
        <w:t xml:space="preserve">CHALLENGES FACED &amp; SOLUTIONS APPLIED</w:t>
      </w:r>
    </w:p>
    <w:p>
      <w:pPr>
        <w:pStyle w:val="Heading3"/>
      </w:pPr>
      <w:r>
        <w:t xml:space="preserve">Challenge 1: Upload Freezing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The screen would freeze while waiting for all files to upload. Users couldn't work or navigate away until the entire process completed, which could take hours.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Implemented background processing. Now uploads happen in the background, and users can continue working immediately. The system notifies them when the upload is complete.</w:t>
      </w:r>
    </w:p>
    <w:p>
      <w:pPr>
        <w:pStyle w:val="Heading3"/>
      </w:pPr>
      <w:r>
        <w:t xml:space="preserve">Challenge 2: Single File Failure Breaks Everything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If even one file out of 5,000 was corrupted or had a format error, the entire upload would be cancelled. We would lose all 4,999 valid files because of one bad file.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Added individual file error handling. Bad files are now automatically skipped and logged, while the rest of the upload continues successfully.</w:t>
      </w:r>
    </w:p>
    <w:p>
      <w:pPr>
        <w:pStyle w:val="Heading3"/>
      </w:pPr>
      <w:r>
        <w:t xml:space="preserve">Challenge 3: Extremely Slow Processing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Each file took 30-40 seconds to process. With 5,000 files, this meant the entire job would take multiple days to complete.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Upgraded to faster processing technology. Each file now takes only 8-12 seconds to process, representing a 70% speed improvement.</w:t>
      </w:r>
    </w:p>
    <w:p>
      <w:pPr>
        <w:pStyle w:val="Heading3"/>
      </w:pPr>
      <w:r>
        <w:t xml:space="preserve">Challenge 4: System Can't Remember Context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The system treated every question as brand new. If a user asked about 'Maternity Leave' and then followed up with 'How do I apply?', the system would search for generic applications instead of maternity leave applications.</w:t>
      </w:r>
    </w:p>
    <w:p>
      <w:pPr>
        <w:spacing w:after="300"/>
      </w:pPr>
      <w:r>
        <w:rPr>
          <w:b/>
          <w:bCs/>
        </w:rPr>
        <w:t xml:space="preserve">Solution: </w:t>
      </w:r>
      <w:r>
        <w:t xml:space="preserve">Added conversation memory. The system now remembers the last few questions and understands that follow-up questions relate to the previous topic.</w:t>
      </w:r>
    </w:p>
    <w:p>
      <w:pPr>
        <w:pStyle w:val="Heading2"/>
      </w:pPr>
      <w:r>
        <w:t xml:space="preserve">PROCESS FLOW COMPARISON</w:t>
      </w:r>
    </w:p>
    <w:p>
      <w:pPr>
        <w:pStyle w:val="Heading3"/>
      </w:pPr>
      <w:r>
        <w:t xml:space="preserve">Old System Process:</w:t>
      </w:r>
    </w:p>
    <w:p>
      <w:pPr>
        <w:spacing w:after="200"/>
      </w:pPr>
      <w:r>
        <w:t xml:space="preserve">User uploads files → Screen freezes → Server processes all files → If one fails, entire batch fails → User finally sees result (or error)</w:t>
      </w:r>
    </w:p>
    <w:p>
      <w:pPr>
        <w:pStyle w:val="Heading3"/>
      </w:pPr>
      <w:r>
        <w:t xml:space="preserve">New System Process:</w:t>
      </w:r>
    </w:p>
    <w:p>
      <w:pPr>
        <w:spacing w:after="300"/>
      </w:pPr>
      <w:r>
        <w:t xml:space="preserve">User uploads files → Instant confirmation, user can leave → Files process in background (each processed independently) → If one fails, it's skipped → User receives notification when complete</w:t>
      </w:r>
    </w:p>
    <w:p>
      <w:pPr>
        <w:pStyle w:val="Heading2"/>
      </w:pPr>
      <w:r>
        <w:t xml:space="preserve">OLD VS NEW SYSTEM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Old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New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Files (Personal Use)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5,000+ Files (Department Use)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Processing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30-40 Seconds Per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8-12 Seconds Per File (70% Faster)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Reliability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Fragile: 1 bad file crashes entire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Robust: Bad files skipped; rest continue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User 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Blocked: Must wait until completion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Free: Upload and continue 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Intelligence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Forgetful: No conversation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Smart: Remembers context for follow-ups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 Days: Files auto-deleted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Permanent: Until manually deleted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KEY RESULTS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Capacity increased from 10 files to 5,000+ files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Processing speed improved by 70%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Zero downtime during uploads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Users can work while files upload in background</w:t>
      </w:r>
    </w:p>
    <w:p>
      <w:pPr>
        <w:spacing w:after="300"/>
      </w:pPr>
      <w:r>
        <w:rPr>
          <w:b/>
          <w:bCs/>
        </w:rPr>
        <w:t xml:space="preserve">• </w:t>
      </w:r>
      <w:r>
        <w:t xml:space="preserve">Files stored permanently (previously deleted after 7 days)</w:t>
      </w:r>
    </w:p>
    <w:p>
      <w:pPr>
        <w:pStyle w:val="Heading2"/>
      </w:pPr>
      <w:r>
        <w:t xml:space="preserve">FUTURE PLAN</w:t>
      </w:r>
    </w:p>
    <w:p>
      <w:pPr>
        <w:spacing w:after="120"/>
      </w:pPr>
      <w:r>
        <w:rPr>
          <w:b/>
          <w:bCs/>
        </w:rPr>
        <w:t xml:space="preserve">March 10: </w:t>
      </w:r>
      <w:r>
        <w:t xml:space="preserve">Infinite Scaling - System will automatically handle 50,000+ files without any manual configuration</w:t>
      </w:r>
    </w:p>
    <w:p>
      <w:pPr>
        <w:spacing w:after="200"/>
      </w:pPr>
      <w:r>
        <w:rPr>
          <w:b/>
          <w:bCs/>
        </w:rPr>
        <w:t xml:space="preserve">May 15: </w:t>
      </w:r>
      <w:r>
        <w:t xml:space="preserve">Backup System - Automatic failover to secondary processing system to ensure zero files are lost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2026-02-09T11:58:11.843Z</dcterms:created>
  <dcterms:modified xsi:type="dcterms:W3CDTF">2026-02-09T11:58:11.843Z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