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Session 3: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https://colab.research.google.com/drive/1eGkxWTxMip5xr7c8r7BymYqMuKQMvn9B?usp=sharing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GkxWTxMip5xr7c8r7BymYqMuKQMvn9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