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7E51D" w14:textId="1656A29B" w:rsidR="00052954" w:rsidRPr="00410B96" w:rsidRDefault="00BA670F" w:rsidP="00D628B2">
      <w:pPr>
        <w:jc w:val="center"/>
        <w:rPr>
          <w:rFonts w:ascii="Cambria" w:hAnsi="Cambria"/>
          <w:sz w:val="24"/>
          <w:szCs w:val="24"/>
        </w:rPr>
      </w:pPr>
      <w:r w:rsidRPr="00410B96">
        <w:rPr>
          <w:rFonts w:ascii="Cambria" w:hAnsi="Cambria"/>
          <w:sz w:val="48"/>
          <w:szCs w:val="48"/>
        </w:rPr>
        <w:t>Traffic Signal Management</w:t>
      </w:r>
      <w:r w:rsidR="00C44F89" w:rsidRPr="00410B96">
        <w:rPr>
          <w:rFonts w:ascii="Cambria" w:hAnsi="Cambria"/>
          <w:sz w:val="48"/>
          <w:szCs w:val="48"/>
        </w:rPr>
        <w:br/>
      </w:r>
      <w:r w:rsidR="00EA7B3F" w:rsidRPr="00410B96">
        <w:rPr>
          <w:rFonts w:ascii="Cambria" w:hAnsi="Cambria"/>
          <w:sz w:val="24"/>
          <w:szCs w:val="24"/>
        </w:rPr>
        <w:br/>
      </w:r>
      <w:r w:rsidR="003A746E">
        <w:rPr>
          <w:rFonts w:ascii="Cambria" w:hAnsi="Cambria"/>
          <w:noProof/>
          <w:sz w:val="24"/>
          <w:szCs w:val="24"/>
          <w:lang w:val="en-IN" w:eastAsia="en-IN"/>
        </w:rPr>
        <w:drawing>
          <wp:inline distT="0" distB="0" distL="0" distR="0" wp14:anchorId="58610D0C" wp14:editId="56AD6D25">
            <wp:extent cx="5486400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5C8E" w14:textId="70504458" w:rsidR="00DA50AE" w:rsidRDefault="00DA50AE" w:rsidP="006058E0">
      <w:pPr>
        <w:rPr>
          <w:rFonts w:ascii="Cambria" w:hAnsi="Cambria"/>
          <w:sz w:val="24"/>
          <w:szCs w:val="24"/>
        </w:rPr>
      </w:pPr>
    </w:p>
    <w:p w14:paraId="14919AD4" w14:textId="77777777" w:rsidR="003360AB" w:rsidRDefault="003360AB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14:paraId="73C1AE8D" w14:textId="7ADDCDA7" w:rsidR="007537A1" w:rsidRPr="00410B96" w:rsidRDefault="00CB7CAB" w:rsidP="006058E0">
      <w:pPr>
        <w:rPr>
          <w:rFonts w:ascii="Cambria" w:hAnsi="Cambria"/>
          <w:sz w:val="24"/>
          <w:szCs w:val="24"/>
        </w:rPr>
      </w:pPr>
      <w:r w:rsidRPr="00410B96">
        <w:rPr>
          <w:rFonts w:ascii="Cambria" w:hAnsi="Cambria"/>
          <w:sz w:val="24"/>
          <w:szCs w:val="24"/>
        </w:rPr>
        <w:lastRenderedPageBreak/>
        <w:t xml:space="preserve">As shown in image, Traffic management practical will </w:t>
      </w:r>
      <w:r w:rsidR="00FA6524" w:rsidRPr="00410B96">
        <w:rPr>
          <w:rFonts w:ascii="Cambria" w:hAnsi="Cambria"/>
          <w:sz w:val="24"/>
          <w:szCs w:val="24"/>
        </w:rPr>
        <w:t>consist</w:t>
      </w:r>
      <w:r w:rsidRPr="00410B96">
        <w:rPr>
          <w:rFonts w:ascii="Cambria" w:hAnsi="Cambria"/>
          <w:sz w:val="24"/>
          <w:szCs w:val="24"/>
        </w:rPr>
        <w:t xml:space="preserve"> </w:t>
      </w:r>
      <w:r w:rsidR="00656D0A" w:rsidRPr="00410B96">
        <w:rPr>
          <w:rFonts w:ascii="Cambria" w:hAnsi="Cambria"/>
          <w:sz w:val="24"/>
          <w:szCs w:val="24"/>
        </w:rPr>
        <w:t>two</w:t>
      </w:r>
      <w:r w:rsidR="00DF1763" w:rsidRPr="00410B96">
        <w:rPr>
          <w:rFonts w:ascii="Cambria" w:hAnsi="Cambria"/>
          <w:sz w:val="24"/>
          <w:szCs w:val="24"/>
        </w:rPr>
        <w:t xml:space="preserve"> pages /</w:t>
      </w:r>
      <w:r w:rsidRPr="00410B96">
        <w:rPr>
          <w:rFonts w:ascii="Cambria" w:hAnsi="Cambria"/>
          <w:sz w:val="24"/>
          <w:szCs w:val="24"/>
        </w:rPr>
        <w:t xml:space="preserve"> wizard as following,</w:t>
      </w:r>
      <w:r w:rsidRPr="00410B96">
        <w:rPr>
          <w:rFonts w:ascii="Cambria" w:hAnsi="Cambria"/>
          <w:sz w:val="24"/>
          <w:szCs w:val="24"/>
        </w:rPr>
        <w:br/>
      </w:r>
    </w:p>
    <w:p w14:paraId="1072B274" w14:textId="4E8ABE23" w:rsidR="006058E0" w:rsidRPr="00410B96" w:rsidRDefault="00CB7CAB" w:rsidP="00B60AD7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410B96">
        <w:rPr>
          <w:rFonts w:ascii="Cambria" w:hAnsi="Cambria"/>
          <w:sz w:val="24"/>
          <w:szCs w:val="24"/>
        </w:rPr>
        <w:t>Global Configuration</w:t>
      </w:r>
    </w:p>
    <w:p w14:paraId="09B248C1" w14:textId="08D53E47" w:rsidR="008C65B7" w:rsidRPr="00410B96" w:rsidRDefault="00CB7CAB" w:rsidP="00311A1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410B96">
        <w:rPr>
          <w:rFonts w:ascii="Cambria" w:hAnsi="Cambria"/>
          <w:sz w:val="24"/>
          <w:szCs w:val="24"/>
        </w:rPr>
        <w:t>Traffic Analyzer</w:t>
      </w:r>
    </w:p>
    <w:p w14:paraId="32F1EB29" w14:textId="5EF008BA" w:rsidR="00973ECC" w:rsidRPr="00410B96" w:rsidRDefault="00E44CA7" w:rsidP="00A268EF">
      <w:pPr>
        <w:pStyle w:val="Heading1"/>
        <w:rPr>
          <w:rFonts w:ascii="Cambria" w:hAnsi="Cambria"/>
        </w:rPr>
      </w:pPr>
      <w:r w:rsidRPr="00410B96">
        <w:rPr>
          <w:rFonts w:ascii="Cambria" w:hAnsi="Cambria"/>
        </w:rPr>
        <w:t xml:space="preserve">Global </w:t>
      </w:r>
      <w:r w:rsidR="00F43318" w:rsidRPr="00410B96">
        <w:rPr>
          <w:rFonts w:ascii="Cambria" w:hAnsi="Cambria"/>
        </w:rPr>
        <w:t>Configuration:</w:t>
      </w:r>
      <w:r w:rsidRPr="00410B96">
        <w:rPr>
          <w:rFonts w:ascii="Cambria" w:hAnsi="Cambria"/>
        </w:rPr>
        <w:t xml:space="preserve"> </w:t>
      </w:r>
    </w:p>
    <w:p w14:paraId="6ED5705B" w14:textId="1841DAB8" w:rsidR="00E44CA7" w:rsidRPr="00410B96" w:rsidRDefault="00434C2C" w:rsidP="00D37B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10B96">
        <w:rPr>
          <w:rFonts w:ascii="Cambria" w:hAnsi="Cambria"/>
          <w:sz w:val="24"/>
          <w:szCs w:val="24"/>
        </w:rPr>
        <w:t>This wizard consists global configuration that can be save/update.</w:t>
      </w:r>
    </w:p>
    <w:p w14:paraId="4AD11832" w14:textId="38CB422B" w:rsidR="00C167E2" w:rsidRPr="00410B96" w:rsidRDefault="00C167E2" w:rsidP="00D37B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10B96">
        <w:rPr>
          <w:rFonts w:ascii="Cambria" w:hAnsi="Cambria"/>
          <w:sz w:val="24"/>
          <w:szCs w:val="24"/>
        </w:rPr>
        <w:t xml:space="preserve">By running the application, </w:t>
      </w:r>
      <w:r w:rsidR="001A7449" w:rsidRPr="00410B96">
        <w:rPr>
          <w:rFonts w:ascii="Cambria" w:hAnsi="Cambria"/>
          <w:sz w:val="24"/>
          <w:szCs w:val="24"/>
        </w:rPr>
        <w:t>it</w:t>
      </w:r>
      <w:r w:rsidRPr="00410B96">
        <w:rPr>
          <w:rFonts w:ascii="Cambria" w:hAnsi="Cambria"/>
          <w:sz w:val="24"/>
          <w:szCs w:val="24"/>
        </w:rPr>
        <w:t xml:space="preserve"> should open this form and user can fill all parameters and </w:t>
      </w:r>
      <w:r w:rsidR="008B13C9" w:rsidRPr="00410B96">
        <w:rPr>
          <w:rFonts w:ascii="Cambria" w:hAnsi="Cambria"/>
          <w:sz w:val="24"/>
          <w:szCs w:val="24"/>
        </w:rPr>
        <w:t xml:space="preserve">save it. It should be </w:t>
      </w:r>
      <w:r w:rsidR="001A7449" w:rsidRPr="00410B96">
        <w:rPr>
          <w:rFonts w:ascii="Cambria" w:hAnsi="Cambria"/>
          <w:sz w:val="24"/>
          <w:szCs w:val="24"/>
        </w:rPr>
        <w:t>saved</w:t>
      </w:r>
      <w:r w:rsidR="008B13C9" w:rsidRPr="00410B96">
        <w:rPr>
          <w:rFonts w:ascii="Cambria" w:hAnsi="Cambria"/>
          <w:sz w:val="24"/>
          <w:szCs w:val="24"/>
        </w:rPr>
        <w:t xml:space="preserve"> in database</w:t>
      </w:r>
      <w:r w:rsidR="00F43318" w:rsidRPr="00410B96">
        <w:rPr>
          <w:rFonts w:ascii="Cambria" w:hAnsi="Cambria"/>
          <w:sz w:val="24"/>
          <w:szCs w:val="24"/>
        </w:rPr>
        <w:t>,</w:t>
      </w:r>
      <w:r w:rsidR="003019E4" w:rsidRPr="00410B96">
        <w:rPr>
          <w:rFonts w:ascii="Cambria" w:hAnsi="Cambria"/>
          <w:sz w:val="24"/>
          <w:szCs w:val="24"/>
        </w:rPr>
        <w:t xml:space="preserve"> </w:t>
      </w:r>
      <w:r w:rsidR="008B13C9" w:rsidRPr="00410B96">
        <w:rPr>
          <w:rFonts w:ascii="Cambria" w:hAnsi="Cambria"/>
          <w:sz w:val="24"/>
          <w:szCs w:val="24"/>
        </w:rPr>
        <w:t>so it should be used when 2</w:t>
      </w:r>
      <w:r w:rsidR="008B13C9" w:rsidRPr="00410B96">
        <w:rPr>
          <w:rFonts w:ascii="Cambria" w:hAnsi="Cambria"/>
          <w:sz w:val="24"/>
          <w:szCs w:val="24"/>
          <w:vertAlign w:val="superscript"/>
        </w:rPr>
        <w:t>nd</w:t>
      </w:r>
      <w:r w:rsidR="008B13C9" w:rsidRPr="00410B96">
        <w:rPr>
          <w:rFonts w:ascii="Cambria" w:hAnsi="Cambria"/>
          <w:sz w:val="24"/>
          <w:szCs w:val="24"/>
        </w:rPr>
        <w:t xml:space="preserve"> wizard</w:t>
      </w:r>
      <w:r w:rsidR="001D1044" w:rsidRPr="00410B96">
        <w:rPr>
          <w:rFonts w:ascii="Cambria" w:hAnsi="Cambria"/>
          <w:sz w:val="24"/>
          <w:szCs w:val="24"/>
        </w:rPr>
        <w:t xml:space="preserve"> (Traffic Analyzer)</w:t>
      </w:r>
      <w:r w:rsidR="008B13C9" w:rsidRPr="00410B96">
        <w:rPr>
          <w:rFonts w:ascii="Cambria" w:hAnsi="Cambria"/>
          <w:sz w:val="24"/>
          <w:szCs w:val="24"/>
        </w:rPr>
        <w:t xml:space="preserve"> is running.</w:t>
      </w:r>
      <w:r w:rsidR="00276499" w:rsidRPr="00410B96">
        <w:rPr>
          <w:rFonts w:ascii="Cambria" w:hAnsi="Cambria"/>
          <w:sz w:val="24"/>
          <w:szCs w:val="24"/>
        </w:rPr>
        <w:br/>
        <w:t>You can create the table at your own for this.</w:t>
      </w:r>
      <w:r w:rsidR="00276499" w:rsidRPr="00410B96">
        <w:rPr>
          <w:rFonts w:ascii="Cambria" w:hAnsi="Cambria"/>
          <w:sz w:val="24"/>
          <w:szCs w:val="24"/>
        </w:rPr>
        <w:br/>
      </w:r>
    </w:p>
    <w:p w14:paraId="31CED43A" w14:textId="66C76004" w:rsidR="00F960C8" w:rsidRPr="00410B96" w:rsidRDefault="00F960C8" w:rsidP="00D37B8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10B96">
        <w:rPr>
          <w:rFonts w:ascii="Cambria" w:hAnsi="Cambria"/>
          <w:sz w:val="24"/>
          <w:szCs w:val="24"/>
        </w:rPr>
        <w:t xml:space="preserve">There are two parameters in this form: </w:t>
      </w:r>
    </w:p>
    <w:p w14:paraId="0C45F4FB" w14:textId="78B6A0EF" w:rsidR="00F960C8" w:rsidRPr="00410B96" w:rsidRDefault="00B649DE" w:rsidP="00F960C8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410B96">
        <w:rPr>
          <w:rFonts w:ascii="Cambria" w:hAnsi="Cambria"/>
          <w:sz w:val="24"/>
          <w:szCs w:val="24"/>
        </w:rPr>
        <w:t>Direction:</w:t>
      </w:r>
      <w:r w:rsidR="003871FB" w:rsidRPr="00410B96">
        <w:rPr>
          <w:rFonts w:ascii="Cambria" w:hAnsi="Cambria"/>
          <w:sz w:val="24"/>
          <w:szCs w:val="24"/>
        </w:rPr>
        <w:t xml:space="preserve"> It will be a single select dropdown with following </w:t>
      </w:r>
      <w:r w:rsidR="00F43318" w:rsidRPr="00410B96">
        <w:rPr>
          <w:rFonts w:ascii="Cambria" w:hAnsi="Cambria"/>
          <w:sz w:val="24"/>
          <w:szCs w:val="24"/>
        </w:rPr>
        <w:t>values:</w:t>
      </w:r>
      <w:r w:rsidR="003871FB" w:rsidRPr="00410B96">
        <w:rPr>
          <w:rFonts w:ascii="Cambria" w:hAnsi="Cambria"/>
          <w:sz w:val="24"/>
          <w:szCs w:val="24"/>
        </w:rPr>
        <w:t xml:space="preserve"> </w:t>
      </w:r>
      <w:r w:rsidR="00F960C8" w:rsidRPr="00410B96">
        <w:rPr>
          <w:rFonts w:ascii="Cambria" w:hAnsi="Cambria"/>
          <w:sz w:val="24"/>
          <w:szCs w:val="24"/>
        </w:rPr>
        <w:br/>
        <w:t xml:space="preserve">- </w:t>
      </w:r>
      <w:r w:rsidR="001A7449" w:rsidRPr="00410B96">
        <w:rPr>
          <w:rFonts w:ascii="Cambria" w:hAnsi="Cambria"/>
          <w:sz w:val="24"/>
          <w:szCs w:val="24"/>
        </w:rPr>
        <w:t>Clockwise</w:t>
      </w:r>
      <w:r w:rsidR="00F960C8" w:rsidRPr="00410B96">
        <w:rPr>
          <w:rFonts w:ascii="Cambria" w:hAnsi="Cambria"/>
          <w:sz w:val="24"/>
          <w:szCs w:val="24"/>
        </w:rPr>
        <w:br/>
        <w:t>- Anti Clock wise</w:t>
      </w:r>
      <w:r w:rsidR="00F960C8" w:rsidRPr="00410B96">
        <w:rPr>
          <w:rFonts w:ascii="Cambria" w:hAnsi="Cambria"/>
          <w:sz w:val="24"/>
          <w:szCs w:val="24"/>
        </w:rPr>
        <w:br/>
        <w:t>- Up &amp; Down</w:t>
      </w:r>
      <w:r w:rsidR="00F960C8" w:rsidRPr="00410B96">
        <w:rPr>
          <w:rFonts w:ascii="Cambria" w:hAnsi="Cambria"/>
          <w:sz w:val="24"/>
          <w:szCs w:val="24"/>
        </w:rPr>
        <w:br/>
        <w:t>- Left &amp; Right</w:t>
      </w:r>
      <w:r w:rsidR="00F960C8" w:rsidRPr="00410B96">
        <w:rPr>
          <w:rFonts w:ascii="Cambria" w:hAnsi="Cambria"/>
          <w:sz w:val="24"/>
          <w:szCs w:val="24"/>
        </w:rPr>
        <w:br/>
        <w:t>User can select any of these options and save it.</w:t>
      </w:r>
      <w:r w:rsidR="00F960C8" w:rsidRPr="00410B96">
        <w:rPr>
          <w:rFonts w:ascii="Cambria" w:hAnsi="Cambria"/>
          <w:sz w:val="24"/>
          <w:szCs w:val="24"/>
        </w:rPr>
        <w:br/>
      </w:r>
    </w:p>
    <w:p w14:paraId="420A69E6" w14:textId="7E537D7C" w:rsidR="00F960C8" w:rsidRPr="00410B96" w:rsidRDefault="00B649DE" w:rsidP="00F960C8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410B96">
        <w:rPr>
          <w:rFonts w:ascii="Cambria" w:hAnsi="Cambria"/>
          <w:sz w:val="24"/>
          <w:szCs w:val="24"/>
        </w:rPr>
        <w:t>Interval:</w:t>
      </w:r>
      <w:r w:rsidR="00F960C8" w:rsidRPr="00410B96">
        <w:rPr>
          <w:rFonts w:ascii="Cambria" w:hAnsi="Cambria"/>
          <w:sz w:val="24"/>
          <w:szCs w:val="24"/>
        </w:rPr>
        <w:t xml:space="preserve"> It wil</w:t>
      </w:r>
      <w:r w:rsidR="0027774A" w:rsidRPr="00410B96">
        <w:rPr>
          <w:rFonts w:ascii="Cambria" w:hAnsi="Cambria"/>
          <w:sz w:val="24"/>
          <w:szCs w:val="24"/>
        </w:rPr>
        <w:t>l be a free form textbox which i</w:t>
      </w:r>
      <w:r w:rsidR="00F960C8" w:rsidRPr="00410B96">
        <w:rPr>
          <w:rFonts w:ascii="Cambria" w:hAnsi="Cambria"/>
          <w:sz w:val="24"/>
          <w:szCs w:val="24"/>
        </w:rPr>
        <w:t>s used to enter time interval in seconds.</w:t>
      </w:r>
    </w:p>
    <w:p w14:paraId="43194205" w14:textId="7C82CBC9" w:rsidR="00B04F72" w:rsidRPr="00410B96" w:rsidRDefault="00CD3065" w:rsidP="00CD306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10B96">
        <w:rPr>
          <w:rFonts w:ascii="Cambria" w:hAnsi="Cambria"/>
          <w:sz w:val="24"/>
          <w:szCs w:val="24"/>
        </w:rPr>
        <w:t xml:space="preserve">Once user will submit the form with all values, </w:t>
      </w:r>
      <w:r w:rsidR="003A6948" w:rsidRPr="00410B96">
        <w:rPr>
          <w:rFonts w:ascii="Cambria" w:hAnsi="Cambria"/>
          <w:sz w:val="24"/>
          <w:szCs w:val="24"/>
        </w:rPr>
        <w:t>it</w:t>
      </w:r>
      <w:r w:rsidRPr="00410B96">
        <w:rPr>
          <w:rFonts w:ascii="Cambria" w:hAnsi="Cambria"/>
          <w:sz w:val="24"/>
          <w:szCs w:val="24"/>
        </w:rPr>
        <w:t xml:space="preserve"> will be close this form and </w:t>
      </w:r>
      <w:r w:rsidR="00750103" w:rsidRPr="00410B96">
        <w:rPr>
          <w:rFonts w:ascii="Cambria" w:hAnsi="Cambria"/>
          <w:sz w:val="24"/>
          <w:szCs w:val="24"/>
        </w:rPr>
        <w:t>open</w:t>
      </w:r>
      <w:r w:rsidRPr="00410B96">
        <w:rPr>
          <w:rFonts w:ascii="Cambria" w:hAnsi="Cambria"/>
          <w:sz w:val="24"/>
          <w:szCs w:val="24"/>
        </w:rPr>
        <w:t xml:space="preserve"> a new form.</w:t>
      </w:r>
    </w:p>
    <w:p w14:paraId="42720C3A" w14:textId="77A945B1" w:rsidR="00B106CC" w:rsidRPr="00410B96" w:rsidRDefault="00B106CC" w:rsidP="00492D99">
      <w:pPr>
        <w:pStyle w:val="Heading1"/>
        <w:rPr>
          <w:rFonts w:ascii="Cambria" w:hAnsi="Cambria"/>
        </w:rPr>
      </w:pPr>
      <w:r w:rsidRPr="00410B96">
        <w:rPr>
          <w:rFonts w:ascii="Cambria" w:hAnsi="Cambria"/>
        </w:rPr>
        <w:t xml:space="preserve">Traffic Analyzer: </w:t>
      </w:r>
    </w:p>
    <w:p w14:paraId="545DDDFB" w14:textId="752EEAA9" w:rsidR="007D3B8F" w:rsidRDefault="007D3B8F" w:rsidP="00E556AF">
      <w:pPr>
        <w:pStyle w:val="ListParagraph"/>
        <w:ind w:left="0"/>
        <w:rPr>
          <w:rFonts w:ascii="Cambria" w:hAnsi="Cambria"/>
          <w:sz w:val="24"/>
          <w:szCs w:val="24"/>
        </w:rPr>
      </w:pPr>
      <w:r w:rsidRPr="00410B96">
        <w:rPr>
          <w:rFonts w:ascii="Cambria" w:hAnsi="Cambria"/>
          <w:sz w:val="24"/>
          <w:szCs w:val="24"/>
        </w:rPr>
        <w:t xml:space="preserve">This screen will be used to monitor the traffic signals and their statuses. It will show that which signal is currently open. </w:t>
      </w:r>
    </w:p>
    <w:p w14:paraId="23ED4018" w14:textId="77777777" w:rsidR="005B6A68" w:rsidRPr="00410B96" w:rsidRDefault="005B6A68" w:rsidP="00E556AF">
      <w:pPr>
        <w:pStyle w:val="ListParagraph"/>
        <w:ind w:left="0"/>
        <w:rPr>
          <w:rFonts w:ascii="Cambria" w:hAnsi="Cambria"/>
          <w:sz w:val="24"/>
          <w:szCs w:val="24"/>
        </w:rPr>
      </w:pPr>
    </w:p>
    <w:p w14:paraId="3231DAB5" w14:textId="77777777" w:rsidR="00A41DB8" w:rsidRDefault="007B0723" w:rsidP="00A41DB8">
      <w:pPr>
        <w:pStyle w:val="ListParagraph"/>
        <w:ind w:left="0"/>
        <w:rPr>
          <w:rFonts w:ascii="Cambria" w:hAnsi="Cambria"/>
          <w:b/>
        </w:rPr>
      </w:pPr>
      <w:r w:rsidRPr="00410B96">
        <w:rPr>
          <w:rFonts w:ascii="Cambria" w:hAnsi="Cambria"/>
        </w:rPr>
        <w:t>At the top, there are 4 labels disp</w:t>
      </w:r>
      <w:r w:rsidR="00CF4D1E" w:rsidRPr="00410B96">
        <w:rPr>
          <w:rFonts w:ascii="Cambria" w:hAnsi="Cambria"/>
        </w:rPr>
        <w:t>layed which will work following</w:t>
      </w:r>
      <w:r w:rsidRPr="00410B96">
        <w:rPr>
          <w:rFonts w:ascii="Cambria" w:hAnsi="Cambria"/>
        </w:rPr>
        <w:br/>
      </w:r>
      <w:r w:rsidRPr="00410B96">
        <w:rPr>
          <w:rFonts w:ascii="Cambria" w:hAnsi="Cambria"/>
        </w:rPr>
        <w:br/>
      </w:r>
      <w:r w:rsidR="00707E96" w:rsidRPr="00410B96">
        <w:rPr>
          <w:rFonts w:ascii="Cambria" w:hAnsi="Cambria"/>
          <w:b/>
        </w:rPr>
        <w:t>Time</w:t>
      </w:r>
      <w:r w:rsidR="00707E96" w:rsidRPr="00410B96">
        <w:rPr>
          <w:rFonts w:ascii="Cambria" w:hAnsi="Cambria"/>
        </w:rPr>
        <w:t>:</w:t>
      </w:r>
      <w:r w:rsidRPr="00410B96">
        <w:rPr>
          <w:rFonts w:ascii="Cambria" w:hAnsi="Cambria"/>
        </w:rPr>
        <w:t xml:space="preserve">  It will be a label which will work real time based on values selected on Global configuration screen for interval. For example, </w:t>
      </w:r>
      <w:r w:rsidR="00C036ED" w:rsidRPr="00410B96">
        <w:rPr>
          <w:rFonts w:ascii="Cambria" w:hAnsi="Cambria"/>
        </w:rPr>
        <w:t>if</w:t>
      </w:r>
      <w:r w:rsidRPr="00410B96">
        <w:rPr>
          <w:rFonts w:ascii="Cambria" w:hAnsi="Cambria"/>
        </w:rPr>
        <w:t xml:space="preserve"> interval may set to 15 </w:t>
      </w:r>
      <w:proofErr w:type="gramStart"/>
      <w:r w:rsidRPr="00410B96">
        <w:rPr>
          <w:rFonts w:ascii="Cambria" w:hAnsi="Cambria"/>
        </w:rPr>
        <w:t>seconds</w:t>
      </w:r>
      <w:proofErr w:type="gramEnd"/>
      <w:r w:rsidRPr="00410B96">
        <w:rPr>
          <w:rFonts w:ascii="Cambria" w:hAnsi="Cambria"/>
        </w:rPr>
        <w:t xml:space="preserve"> then Time will start from zero to 15. It will be real time and once it may reach to interval then it will start again from zero.</w:t>
      </w:r>
      <w:r w:rsidR="002829C4" w:rsidRPr="00410B96">
        <w:rPr>
          <w:rFonts w:ascii="Cambria" w:hAnsi="Cambria"/>
        </w:rPr>
        <w:t xml:space="preserve"> 0</w:t>
      </w:r>
      <w:r w:rsidR="00C036ED" w:rsidRPr="00410B96">
        <w:rPr>
          <w:rFonts w:ascii="Cambria" w:hAnsi="Cambria"/>
        </w:rPr>
        <w:t>, 1, 2…</w:t>
      </w:r>
      <w:r w:rsidR="002829C4" w:rsidRPr="00410B96">
        <w:rPr>
          <w:rFonts w:ascii="Cambria" w:hAnsi="Cambria"/>
        </w:rPr>
        <w:t>14</w:t>
      </w:r>
      <w:r w:rsidR="00C036ED" w:rsidRPr="00410B96">
        <w:rPr>
          <w:rFonts w:ascii="Cambria" w:hAnsi="Cambria"/>
        </w:rPr>
        <w:t>, 15</w:t>
      </w:r>
      <w:r w:rsidR="002829C4" w:rsidRPr="00410B96">
        <w:rPr>
          <w:rFonts w:ascii="Cambria" w:hAnsi="Cambria"/>
        </w:rPr>
        <w:br/>
      </w:r>
      <w:r w:rsidR="002829C4" w:rsidRPr="00410B96">
        <w:rPr>
          <w:rFonts w:ascii="Cambria" w:hAnsi="Cambria"/>
        </w:rPr>
        <w:br/>
      </w:r>
      <w:r w:rsidR="002829C4" w:rsidRPr="00410B96">
        <w:rPr>
          <w:rFonts w:ascii="Cambria" w:hAnsi="Cambria"/>
          <w:b/>
        </w:rPr>
        <w:t xml:space="preserve">Remaining </w:t>
      </w:r>
      <w:r w:rsidR="00707E96" w:rsidRPr="00410B96">
        <w:rPr>
          <w:rFonts w:ascii="Cambria" w:hAnsi="Cambria"/>
          <w:b/>
        </w:rPr>
        <w:t>time</w:t>
      </w:r>
      <w:r w:rsidR="00707E96" w:rsidRPr="00410B96">
        <w:rPr>
          <w:rFonts w:ascii="Cambria" w:hAnsi="Cambria"/>
        </w:rPr>
        <w:t>:</w:t>
      </w:r>
      <w:r w:rsidR="002829C4" w:rsidRPr="00410B96">
        <w:rPr>
          <w:rFonts w:ascii="Cambria" w:hAnsi="Cambria"/>
        </w:rPr>
        <w:t xml:space="preserve"> It will be a label and </w:t>
      </w:r>
      <w:proofErr w:type="gramStart"/>
      <w:r w:rsidR="002829C4" w:rsidRPr="00410B96">
        <w:rPr>
          <w:rFonts w:ascii="Cambria" w:hAnsi="Cambria"/>
        </w:rPr>
        <w:t>similar to</w:t>
      </w:r>
      <w:proofErr w:type="gramEnd"/>
      <w:r w:rsidR="002829C4" w:rsidRPr="00410B96">
        <w:rPr>
          <w:rFonts w:ascii="Cambria" w:hAnsi="Cambria"/>
        </w:rPr>
        <w:t xml:space="preserve"> the Time field. It will work reversely. It will start from interval to zero. For example, 15</w:t>
      </w:r>
      <w:r w:rsidR="00707E96" w:rsidRPr="00410B96">
        <w:rPr>
          <w:rFonts w:ascii="Cambria" w:hAnsi="Cambria"/>
        </w:rPr>
        <w:t>, 14, 13, 12</w:t>
      </w:r>
      <w:r w:rsidR="002829C4" w:rsidRPr="00410B96">
        <w:rPr>
          <w:rFonts w:ascii="Cambria" w:hAnsi="Cambria"/>
        </w:rPr>
        <w:t>…..2</w:t>
      </w:r>
      <w:r w:rsidR="00707E96" w:rsidRPr="00410B96">
        <w:rPr>
          <w:rFonts w:ascii="Cambria" w:hAnsi="Cambria"/>
        </w:rPr>
        <w:t>, 1, 0</w:t>
      </w:r>
      <w:r w:rsidR="002829C4" w:rsidRPr="00410B96">
        <w:rPr>
          <w:rFonts w:ascii="Cambria" w:hAnsi="Cambria"/>
        </w:rPr>
        <w:t>. All other operations will be similar to Time field.</w:t>
      </w:r>
      <w:r w:rsidR="003871FB" w:rsidRPr="00410B96">
        <w:rPr>
          <w:rFonts w:ascii="Cambria" w:hAnsi="Cambria"/>
        </w:rPr>
        <w:br/>
      </w:r>
      <w:r w:rsidR="007A6888" w:rsidRPr="00410B96">
        <w:rPr>
          <w:rFonts w:ascii="Cambria" w:hAnsi="Cambria"/>
        </w:rPr>
        <w:br/>
      </w:r>
      <w:r w:rsidR="004B19EF" w:rsidRPr="00410B96">
        <w:rPr>
          <w:rFonts w:ascii="Cambria" w:hAnsi="Cambria"/>
          <w:b/>
        </w:rPr>
        <w:t>Current Open</w:t>
      </w:r>
      <w:r w:rsidR="004B19EF" w:rsidRPr="00410B96">
        <w:rPr>
          <w:rFonts w:ascii="Cambria" w:hAnsi="Cambria"/>
        </w:rPr>
        <w:t>: It will be a label which shows the current signal which is open at the moment.</w:t>
      </w:r>
      <w:r w:rsidR="004B19EF" w:rsidRPr="00410B96">
        <w:rPr>
          <w:rFonts w:ascii="Cambria" w:hAnsi="Cambria"/>
        </w:rPr>
        <w:br/>
      </w:r>
      <w:r w:rsidR="004B19EF" w:rsidRPr="00410B96">
        <w:rPr>
          <w:rFonts w:ascii="Cambria" w:hAnsi="Cambria"/>
        </w:rPr>
        <w:br/>
      </w:r>
      <w:r w:rsidR="000B25F2" w:rsidRPr="00410B96">
        <w:rPr>
          <w:rFonts w:ascii="Cambria" w:hAnsi="Cambria"/>
          <w:b/>
        </w:rPr>
        <w:t>Next Open</w:t>
      </w:r>
      <w:r w:rsidR="004B19EF" w:rsidRPr="00410B96">
        <w:rPr>
          <w:rFonts w:ascii="Cambria" w:hAnsi="Cambria"/>
          <w:b/>
        </w:rPr>
        <w:t xml:space="preserve">:  </w:t>
      </w:r>
      <w:r w:rsidR="004B19EF" w:rsidRPr="00410B96">
        <w:rPr>
          <w:rFonts w:ascii="Cambria" w:hAnsi="Cambria"/>
        </w:rPr>
        <w:t>It will be a label which shows the next signal which will be going to open after the designated time interval.</w:t>
      </w:r>
      <w:r w:rsidR="003B3941" w:rsidRPr="00410B96">
        <w:rPr>
          <w:rFonts w:ascii="Cambria" w:hAnsi="Cambria"/>
        </w:rPr>
        <w:br/>
      </w:r>
      <w:r w:rsidR="003B3941" w:rsidRPr="00410B96">
        <w:rPr>
          <w:rFonts w:ascii="Cambria" w:hAnsi="Cambria"/>
        </w:rPr>
        <w:br/>
      </w:r>
      <w:r w:rsidR="00F729D5" w:rsidRPr="00410B96">
        <w:rPr>
          <w:rFonts w:ascii="Cambria" w:hAnsi="Cambria"/>
          <w:b/>
        </w:rPr>
        <w:t>Direction</w:t>
      </w:r>
      <w:r w:rsidR="00F729D5" w:rsidRPr="00410B96">
        <w:rPr>
          <w:rFonts w:ascii="Cambria" w:hAnsi="Cambria"/>
        </w:rPr>
        <w:t>:</w:t>
      </w:r>
      <w:r w:rsidR="003B3941" w:rsidRPr="00410B96">
        <w:rPr>
          <w:rFonts w:ascii="Cambria" w:hAnsi="Cambria"/>
        </w:rPr>
        <w:t xml:space="preserve"> It will be label which displayed the direction selected from the global configuration file.</w:t>
      </w:r>
      <w:r w:rsidR="00054F4D" w:rsidRPr="00410B96">
        <w:rPr>
          <w:rFonts w:ascii="Cambria" w:hAnsi="Cambria"/>
        </w:rPr>
        <w:br/>
      </w:r>
      <w:r w:rsidR="00DA50AE" w:rsidRPr="00410B96">
        <w:rPr>
          <w:rFonts w:ascii="Cambria" w:hAnsi="Cambria"/>
        </w:rPr>
        <w:br/>
        <w:t>Middle part of the Traffic analyzer screen shows the status of each signal on crossroad.</w:t>
      </w:r>
      <w:r w:rsidR="00DA50AE" w:rsidRPr="00410B96">
        <w:rPr>
          <w:rFonts w:ascii="Cambria" w:hAnsi="Cambria"/>
        </w:rPr>
        <w:br/>
      </w:r>
      <w:r w:rsidR="00F729D5" w:rsidRPr="00410B96">
        <w:rPr>
          <w:rFonts w:ascii="Cambria" w:hAnsi="Cambria"/>
        </w:rPr>
        <w:t>A, B, C, D</w:t>
      </w:r>
      <w:r w:rsidR="00901516">
        <w:rPr>
          <w:rFonts w:ascii="Cambria" w:hAnsi="Cambria"/>
        </w:rPr>
        <w:t>: Signal</w:t>
      </w:r>
      <w:r w:rsidR="00854953" w:rsidRPr="00410B96">
        <w:rPr>
          <w:rFonts w:ascii="Cambria" w:hAnsi="Cambria"/>
        </w:rPr>
        <w:br/>
      </w:r>
      <w:r w:rsidR="00854953" w:rsidRPr="00410B96">
        <w:rPr>
          <w:rFonts w:ascii="Cambria" w:hAnsi="Cambria"/>
        </w:rPr>
        <w:br/>
      </w:r>
    </w:p>
    <w:p w14:paraId="26731208" w14:textId="3EDCA850" w:rsidR="00A41DB8" w:rsidRPr="002D1BFF" w:rsidRDefault="00E05136" w:rsidP="00A41DB8">
      <w:pPr>
        <w:pStyle w:val="ListParagraph"/>
        <w:ind w:left="0"/>
        <w:rPr>
          <w:rFonts w:ascii="Cambria" w:hAnsi="Cambria"/>
          <w:b/>
          <w:sz w:val="32"/>
          <w:szCs w:val="32"/>
        </w:rPr>
      </w:pPr>
      <w:r w:rsidRPr="00410B96">
        <w:rPr>
          <w:rFonts w:ascii="Cambria" w:hAnsi="Cambria"/>
          <w:b/>
        </w:rPr>
        <w:lastRenderedPageBreak/>
        <w:t xml:space="preserve">Action: </w:t>
      </w:r>
      <w:r w:rsidR="009D3168" w:rsidRPr="00410B96">
        <w:rPr>
          <w:rFonts w:ascii="Cambria" w:hAnsi="Cambria"/>
        </w:rPr>
        <w:br/>
      </w:r>
      <w:r w:rsidR="009D3168" w:rsidRPr="00410B96">
        <w:rPr>
          <w:rFonts w:ascii="Cambria" w:hAnsi="Cambria"/>
        </w:rPr>
        <w:br/>
      </w:r>
      <w:r w:rsidR="008A3780" w:rsidRPr="00410B96">
        <w:rPr>
          <w:rFonts w:ascii="Cambria" w:hAnsi="Cambria"/>
        </w:rPr>
        <w:t xml:space="preserve">- Once the application will run, User will </w:t>
      </w:r>
      <w:r w:rsidR="00F16115" w:rsidRPr="00410B96">
        <w:rPr>
          <w:rFonts w:ascii="Cambria" w:hAnsi="Cambria"/>
        </w:rPr>
        <w:t>choose the direction, interval and save it.</w:t>
      </w:r>
      <w:r w:rsidR="00C52F37" w:rsidRPr="00410B96">
        <w:rPr>
          <w:rFonts w:ascii="Cambria" w:hAnsi="Cambria"/>
        </w:rPr>
        <w:t xml:space="preserve"> It will take them to the 2</w:t>
      </w:r>
      <w:r w:rsidR="00C52F37" w:rsidRPr="00410B96">
        <w:rPr>
          <w:rFonts w:ascii="Cambria" w:hAnsi="Cambria"/>
          <w:vertAlign w:val="superscript"/>
        </w:rPr>
        <w:t>nd</w:t>
      </w:r>
      <w:r w:rsidR="00C52F37" w:rsidRPr="00410B96">
        <w:rPr>
          <w:rFonts w:ascii="Cambria" w:hAnsi="Cambria"/>
        </w:rPr>
        <w:t xml:space="preserve"> screen.</w:t>
      </w:r>
      <w:r w:rsidR="00274384" w:rsidRPr="00410B96">
        <w:rPr>
          <w:rFonts w:ascii="Cambria" w:hAnsi="Cambria"/>
        </w:rPr>
        <w:br/>
      </w:r>
      <w:r w:rsidR="00C52F37" w:rsidRPr="00410B96">
        <w:rPr>
          <w:rFonts w:ascii="Cambria" w:hAnsi="Cambria"/>
        </w:rPr>
        <w:t xml:space="preserve">- </w:t>
      </w:r>
      <w:r w:rsidR="00747353" w:rsidRPr="00410B96">
        <w:rPr>
          <w:rFonts w:ascii="Cambria" w:hAnsi="Cambria"/>
        </w:rPr>
        <w:t>On the 2</w:t>
      </w:r>
      <w:r w:rsidR="00747353" w:rsidRPr="00410B96">
        <w:rPr>
          <w:rFonts w:ascii="Cambria" w:hAnsi="Cambria"/>
          <w:vertAlign w:val="superscript"/>
        </w:rPr>
        <w:t>nd</w:t>
      </w:r>
      <w:r w:rsidR="00747353" w:rsidRPr="00410B96">
        <w:rPr>
          <w:rFonts w:ascii="Cambria" w:hAnsi="Cambria"/>
        </w:rPr>
        <w:t xml:space="preserve"> screen, it will show the direction on the label. When the screen will load at first, timer will start from 0 to interval for Time field and Remaining Time field will be starting from Interval to 0.</w:t>
      </w:r>
      <w:r w:rsidR="000C5383" w:rsidRPr="00410B96">
        <w:rPr>
          <w:rFonts w:ascii="Cambria" w:hAnsi="Cambria"/>
        </w:rPr>
        <w:br/>
      </w:r>
      <w:r w:rsidR="000C5383" w:rsidRPr="00410B96">
        <w:rPr>
          <w:rFonts w:ascii="Cambria" w:hAnsi="Cambria"/>
        </w:rPr>
        <w:br/>
        <w:t xml:space="preserve">For </w:t>
      </w:r>
      <w:r w:rsidRPr="00410B96">
        <w:rPr>
          <w:rFonts w:ascii="Cambria" w:hAnsi="Cambria"/>
        </w:rPr>
        <w:t>Example:</w:t>
      </w:r>
      <w:r w:rsidR="000C5383" w:rsidRPr="00410B96">
        <w:rPr>
          <w:rFonts w:ascii="Cambria" w:hAnsi="Cambria"/>
        </w:rPr>
        <w:t xml:space="preserve"> </w:t>
      </w:r>
      <w:r w:rsidR="0038646C" w:rsidRPr="00410B96">
        <w:rPr>
          <w:rFonts w:ascii="Cambria" w:hAnsi="Cambria"/>
        </w:rPr>
        <w:t>Interval:</w:t>
      </w:r>
      <w:r w:rsidR="000C5383" w:rsidRPr="00410B96">
        <w:rPr>
          <w:rFonts w:ascii="Cambria" w:hAnsi="Cambria"/>
        </w:rPr>
        <w:t xml:space="preserve"> 10 seconds, </w:t>
      </w:r>
      <w:r w:rsidR="0038646C" w:rsidRPr="00410B96">
        <w:rPr>
          <w:rFonts w:ascii="Cambria" w:hAnsi="Cambria"/>
        </w:rPr>
        <w:t>Direction:</w:t>
      </w:r>
      <w:r w:rsidR="000C5383" w:rsidRPr="00410B96">
        <w:rPr>
          <w:rFonts w:ascii="Cambria" w:hAnsi="Cambria"/>
        </w:rPr>
        <w:t xml:space="preserve"> Clock Wise</w:t>
      </w:r>
      <w:r w:rsidR="00182FCE" w:rsidRPr="00410B96">
        <w:rPr>
          <w:rFonts w:ascii="Cambria" w:hAnsi="Cambria"/>
        </w:rPr>
        <w:br/>
      </w:r>
      <w:r w:rsidR="000C5383" w:rsidRPr="00410B96">
        <w:rPr>
          <w:rFonts w:ascii="Cambria" w:hAnsi="Cambria"/>
        </w:rPr>
        <w:br/>
        <w:t>2</w:t>
      </w:r>
      <w:r w:rsidR="000C5383" w:rsidRPr="00410B96">
        <w:rPr>
          <w:rFonts w:ascii="Cambria" w:hAnsi="Cambria"/>
          <w:vertAlign w:val="superscript"/>
        </w:rPr>
        <w:t>nd</w:t>
      </w:r>
      <w:r w:rsidR="000C5383" w:rsidRPr="00410B96">
        <w:rPr>
          <w:rFonts w:ascii="Cambria" w:hAnsi="Cambria"/>
        </w:rPr>
        <w:t xml:space="preserve"> </w:t>
      </w:r>
      <w:r w:rsidR="0038646C" w:rsidRPr="00410B96">
        <w:rPr>
          <w:rFonts w:ascii="Cambria" w:hAnsi="Cambria"/>
        </w:rPr>
        <w:t>Screen:</w:t>
      </w:r>
      <w:r w:rsidR="000C5383" w:rsidRPr="00410B96">
        <w:rPr>
          <w:rFonts w:ascii="Cambria" w:hAnsi="Cambria"/>
        </w:rPr>
        <w:t xml:space="preserve"> Time field will start from 0 to 10 and remaining time field will start from 10 to 0.</w:t>
      </w:r>
      <w:r w:rsidR="000C5383" w:rsidRPr="00410B96">
        <w:rPr>
          <w:rFonts w:ascii="Cambria" w:hAnsi="Cambria"/>
        </w:rPr>
        <w:br/>
      </w:r>
      <w:r w:rsidR="00B653DE" w:rsidRPr="00410B96">
        <w:rPr>
          <w:rFonts w:ascii="Cambria" w:hAnsi="Cambria"/>
        </w:rPr>
        <w:t>In span of 10 seconds, First A Button will be shows as Green and other</w:t>
      </w:r>
      <w:r w:rsidR="00DE2EBF" w:rsidRPr="00410B96">
        <w:rPr>
          <w:rFonts w:ascii="Cambria" w:hAnsi="Cambria"/>
        </w:rPr>
        <w:t xml:space="preserve"> </w:t>
      </w:r>
      <w:r w:rsidR="0038646C" w:rsidRPr="00410B96">
        <w:rPr>
          <w:rFonts w:ascii="Cambria" w:hAnsi="Cambria"/>
        </w:rPr>
        <w:t>buttons (</w:t>
      </w:r>
      <w:r w:rsidR="00DE2EBF" w:rsidRPr="00410B96">
        <w:rPr>
          <w:rFonts w:ascii="Cambria" w:hAnsi="Cambria"/>
        </w:rPr>
        <w:t>signals)</w:t>
      </w:r>
      <w:r w:rsidR="00B653DE" w:rsidRPr="00410B96">
        <w:rPr>
          <w:rFonts w:ascii="Cambria" w:hAnsi="Cambria"/>
        </w:rPr>
        <w:t xml:space="preserve"> will be Red and Disable.</w:t>
      </w:r>
      <w:r w:rsidR="00E56FA0" w:rsidRPr="00410B96">
        <w:rPr>
          <w:rFonts w:ascii="Cambria" w:hAnsi="Cambria"/>
        </w:rPr>
        <w:br/>
      </w:r>
      <w:r w:rsidR="00E56FA0" w:rsidRPr="00410B96">
        <w:rPr>
          <w:rFonts w:ascii="Cambria" w:hAnsi="Cambria"/>
        </w:rPr>
        <w:br/>
        <w:t>Once the 10 seconds has been passed, Timer will reset to 0 and start again according to the interval, Signal will be changed as per the direction.</w:t>
      </w:r>
      <w:r w:rsidR="002F0E0E" w:rsidRPr="00410B96">
        <w:rPr>
          <w:rFonts w:ascii="Cambria" w:hAnsi="Cambria"/>
        </w:rPr>
        <w:t xml:space="preserve"> All other labels will be changed accordingly like Current Open, Next Open.</w:t>
      </w:r>
      <w:r w:rsidR="00E56FA0" w:rsidRPr="00410B96">
        <w:rPr>
          <w:rFonts w:ascii="Cambria" w:hAnsi="Cambria"/>
        </w:rPr>
        <w:br/>
      </w:r>
      <w:r w:rsidR="00E56FA0" w:rsidRPr="00410B96">
        <w:rPr>
          <w:rFonts w:ascii="Cambria" w:hAnsi="Cambria"/>
        </w:rPr>
        <w:br/>
        <w:t xml:space="preserve">If Clock wise direction is selected, </w:t>
      </w:r>
      <w:r w:rsidR="001E172B" w:rsidRPr="00410B96">
        <w:rPr>
          <w:rFonts w:ascii="Cambria" w:hAnsi="Cambria"/>
        </w:rPr>
        <w:t>it</w:t>
      </w:r>
      <w:r w:rsidR="00E56FA0" w:rsidRPr="00410B96">
        <w:rPr>
          <w:rFonts w:ascii="Cambria" w:hAnsi="Cambria"/>
        </w:rPr>
        <w:t xml:space="preserve"> will start from A to B, B to C, C to D, </w:t>
      </w:r>
      <w:r w:rsidR="001E172B" w:rsidRPr="00410B96">
        <w:rPr>
          <w:rFonts w:ascii="Cambria" w:hAnsi="Cambria"/>
        </w:rPr>
        <w:t>and D</w:t>
      </w:r>
      <w:r w:rsidR="00E56FA0" w:rsidRPr="00410B96">
        <w:rPr>
          <w:rFonts w:ascii="Cambria" w:hAnsi="Cambria"/>
        </w:rPr>
        <w:t xml:space="preserve"> to A.</w:t>
      </w:r>
      <w:r w:rsidR="00E56FA0" w:rsidRPr="00410B96">
        <w:rPr>
          <w:rFonts w:ascii="Cambria" w:hAnsi="Cambria"/>
        </w:rPr>
        <w:br/>
        <w:t>For Anti clock wise, It will be in A, D, C, B, A</w:t>
      </w:r>
      <w:r w:rsidR="00E56FA0" w:rsidRPr="00410B96">
        <w:rPr>
          <w:rFonts w:ascii="Cambria" w:hAnsi="Cambria"/>
        </w:rPr>
        <w:br/>
        <w:t>For Up and Down, It will be A, C, A, C</w:t>
      </w:r>
      <w:r w:rsidR="00E56FA0" w:rsidRPr="00410B96">
        <w:rPr>
          <w:rFonts w:ascii="Cambria" w:hAnsi="Cambria"/>
        </w:rPr>
        <w:br/>
        <w:t>For Left and Right, It will be B, D, B, D</w:t>
      </w:r>
      <w:r w:rsidR="00E56FA0" w:rsidRPr="00410B96">
        <w:rPr>
          <w:rFonts w:ascii="Cambria" w:hAnsi="Cambria"/>
        </w:rPr>
        <w:br/>
      </w:r>
      <w:r w:rsidR="007119A0" w:rsidRPr="00410B96">
        <w:rPr>
          <w:rFonts w:ascii="Cambria" w:hAnsi="Cambria"/>
        </w:rPr>
        <w:br/>
      </w:r>
      <w:r w:rsidR="00FB4D07" w:rsidRPr="00410B96">
        <w:rPr>
          <w:rFonts w:ascii="Cambria" w:hAnsi="Cambria"/>
        </w:rPr>
        <w:t>As per the time interval and direction, After every time interval passed, Signal wil</w:t>
      </w:r>
      <w:r w:rsidR="005B1B2C">
        <w:rPr>
          <w:rFonts w:ascii="Cambria" w:hAnsi="Cambria"/>
        </w:rPr>
        <w:t>l be changed as per direction.</w:t>
      </w:r>
      <w:r w:rsidR="005B1B2C">
        <w:rPr>
          <w:rFonts w:ascii="Cambria" w:hAnsi="Cambria"/>
        </w:rPr>
        <w:br/>
      </w:r>
      <w:r w:rsidR="009C32C1" w:rsidRPr="00410B96">
        <w:rPr>
          <w:rFonts w:ascii="Cambria" w:hAnsi="Cambria"/>
        </w:rPr>
        <w:br/>
        <w:t>It should work in all directions.</w:t>
      </w:r>
      <w:r w:rsidR="004C4A4D" w:rsidRPr="00410B96">
        <w:rPr>
          <w:rFonts w:ascii="Cambria" w:hAnsi="Cambria"/>
        </w:rPr>
        <w:br/>
      </w:r>
      <w:r w:rsidR="004C4A4D" w:rsidRPr="00410B96">
        <w:rPr>
          <w:rFonts w:ascii="Cambria" w:hAnsi="Cambria"/>
        </w:rPr>
        <w:br/>
        <w:t>There is an option called settings in 2</w:t>
      </w:r>
      <w:r w:rsidR="004C4A4D" w:rsidRPr="00410B96">
        <w:rPr>
          <w:rFonts w:ascii="Cambria" w:hAnsi="Cambria"/>
          <w:vertAlign w:val="superscript"/>
        </w:rPr>
        <w:t>nd</w:t>
      </w:r>
      <w:r w:rsidR="004C4A4D" w:rsidRPr="00410B96">
        <w:rPr>
          <w:rFonts w:ascii="Cambria" w:hAnsi="Cambria"/>
        </w:rPr>
        <w:t xml:space="preserve"> screen, </w:t>
      </w:r>
      <w:r w:rsidR="001E172B" w:rsidRPr="00410B96">
        <w:rPr>
          <w:rFonts w:ascii="Cambria" w:hAnsi="Cambria"/>
        </w:rPr>
        <w:t>by</w:t>
      </w:r>
      <w:r w:rsidR="004C4A4D" w:rsidRPr="00410B96">
        <w:rPr>
          <w:rFonts w:ascii="Cambria" w:hAnsi="Cambria"/>
        </w:rPr>
        <w:t xml:space="preserve"> clicking on it, it should open the global configuration and form can be updated again and 2</w:t>
      </w:r>
      <w:r w:rsidR="004C4A4D" w:rsidRPr="00410B96">
        <w:rPr>
          <w:rFonts w:ascii="Cambria" w:hAnsi="Cambria"/>
          <w:vertAlign w:val="superscript"/>
        </w:rPr>
        <w:t>nd</w:t>
      </w:r>
      <w:r w:rsidR="004C4A4D" w:rsidRPr="00410B96">
        <w:rPr>
          <w:rFonts w:ascii="Cambria" w:hAnsi="Cambria"/>
        </w:rPr>
        <w:t xml:space="preserve"> screen will be refreshed and work as per the given parameters.</w:t>
      </w:r>
    </w:p>
    <w:p w14:paraId="43ACF137" w14:textId="0A41D92E" w:rsidR="008B13C9" w:rsidRPr="002D1BFF" w:rsidRDefault="008B13C9" w:rsidP="002A6D67">
      <w:pPr>
        <w:pStyle w:val="ListParagraph"/>
        <w:ind w:left="0"/>
        <w:jc w:val="center"/>
        <w:rPr>
          <w:rFonts w:ascii="Cambria" w:hAnsi="Cambria"/>
          <w:b/>
          <w:sz w:val="32"/>
          <w:szCs w:val="32"/>
        </w:rPr>
      </w:pPr>
    </w:p>
    <w:sectPr w:rsidR="008B13C9" w:rsidRPr="002D1BFF" w:rsidSect="00510648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089C8" w14:textId="77777777" w:rsidR="00510648" w:rsidRDefault="00510648" w:rsidP="00C57616">
      <w:pPr>
        <w:spacing w:after="0" w:line="240" w:lineRule="auto"/>
      </w:pPr>
      <w:r>
        <w:separator/>
      </w:r>
    </w:p>
  </w:endnote>
  <w:endnote w:type="continuationSeparator" w:id="0">
    <w:p w14:paraId="4F66640D" w14:textId="77777777" w:rsidR="00510648" w:rsidRDefault="00510648" w:rsidP="00C5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67742" w14:textId="77777777" w:rsidR="00510648" w:rsidRDefault="00510648" w:rsidP="00C57616">
      <w:pPr>
        <w:spacing w:after="0" w:line="240" w:lineRule="auto"/>
      </w:pPr>
      <w:r>
        <w:separator/>
      </w:r>
    </w:p>
  </w:footnote>
  <w:footnote w:type="continuationSeparator" w:id="0">
    <w:p w14:paraId="7CF8726E" w14:textId="77777777" w:rsidR="00510648" w:rsidRDefault="00510648" w:rsidP="00C57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72287"/>
    <w:multiLevelType w:val="hybridMultilevel"/>
    <w:tmpl w:val="2368AD66"/>
    <w:lvl w:ilvl="0" w:tplc="BD2CEE0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B6681B"/>
    <w:multiLevelType w:val="hybridMultilevel"/>
    <w:tmpl w:val="B77A6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B31C5"/>
    <w:multiLevelType w:val="hybridMultilevel"/>
    <w:tmpl w:val="FF5C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86A62"/>
    <w:multiLevelType w:val="hybridMultilevel"/>
    <w:tmpl w:val="D43E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25669">
    <w:abstractNumId w:val="1"/>
  </w:num>
  <w:num w:numId="2" w16cid:durableId="1013992844">
    <w:abstractNumId w:val="0"/>
  </w:num>
  <w:num w:numId="3" w16cid:durableId="1985960525">
    <w:abstractNumId w:val="2"/>
  </w:num>
  <w:num w:numId="4" w16cid:durableId="88164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5DB"/>
    <w:rsid w:val="00003266"/>
    <w:rsid w:val="00052954"/>
    <w:rsid w:val="00054F4D"/>
    <w:rsid w:val="0007644F"/>
    <w:rsid w:val="00081C52"/>
    <w:rsid w:val="000B25F2"/>
    <w:rsid w:val="000C5383"/>
    <w:rsid w:val="001140D1"/>
    <w:rsid w:val="00154E29"/>
    <w:rsid w:val="00163A0B"/>
    <w:rsid w:val="00182FCE"/>
    <w:rsid w:val="00183BAD"/>
    <w:rsid w:val="00184196"/>
    <w:rsid w:val="001A2532"/>
    <w:rsid w:val="001A7449"/>
    <w:rsid w:val="001D1044"/>
    <w:rsid w:val="001E172B"/>
    <w:rsid w:val="002015DB"/>
    <w:rsid w:val="00235F8C"/>
    <w:rsid w:val="00246233"/>
    <w:rsid w:val="00270440"/>
    <w:rsid w:val="00274384"/>
    <w:rsid w:val="00276499"/>
    <w:rsid w:val="0027774A"/>
    <w:rsid w:val="002829C4"/>
    <w:rsid w:val="002A6D67"/>
    <w:rsid w:val="002D1BFF"/>
    <w:rsid w:val="002F0E0E"/>
    <w:rsid w:val="002F3BD4"/>
    <w:rsid w:val="003019E4"/>
    <w:rsid w:val="00311A1B"/>
    <w:rsid w:val="0031397C"/>
    <w:rsid w:val="00331C87"/>
    <w:rsid w:val="003360AB"/>
    <w:rsid w:val="0038646C"/>
    <w:rsid w:val="003871FB"/>
    <w:rsid w:val="003A4495"/>
    <w:rsid w:val="003A44F6"/>
    <w:rsid w:val="003A6948"/>
    <w:rsid w:val="003A746E"/>
    <w:rsid w:val="003B320D"/>
    <w:rsid w:val="003B3941"/>
    <w:rsid w:val="003C5C5F"/>
    <w:rsid w:val="003E22EC"/>
    <w:rsid w:val="00410B96"/>
    <w:rsid w:val="00421F99"/>
    <w:rsid w:val="00434C2C"/>
    <w:rsid w:val="0044559C"/>
    <w:rsid w:val="00446723"/>
    <w:rsid w:val="00471688"/>
    <w:rsid w:val="00492D99"/>
    <w:rsid w:val="004B19EF"/>
    <w:rsid w:val="004C4A4D"/>
    <w:rsid w:val="004F24A7"/>
    <w:rsid w:val="00510648"/>
    <w:rsid w:val="00512796"/>
    <w:rsid w:val="00582207"/>
    <w:rsid w:val="00594DF4"/>
    <w:rsid w:val="005A0F31"/>
    <w:rsid w:val="005A34F5"/>
    <w:rsid w:val="005B1B2C"/>
    <w:rsid w:val="005B6A68"/>
    <w:rsid w:val="005D0B64"/>
    <w:rsid w:val="005D356E"/>
    <w:rsid w:val="005E5091"/>
    <w:rsid w:val="00601D37"/>
    <w:rsid w:val="006058E0"/>
    <w:rsid w:val="00630F19"/>
    <w:rsid w:val="0063366E"/>
    <w:rsid w:val="006506BB"/>
    <w:rsid w:val="00656D0A"/>
    <w:rsid w:val="006675DD"/>
    <w:rsid w:val="006760CD"/>
    <w:rsid w:val="006B054C"/>
    <w:rsid w:val="006B3E64"/>
    <w:rsid w:val="006B7A16"/>
    <w:rsid w:val="006C0739"/>
    <w:rsid w:val="006E037A"/>
    <w:rsid w:val="00707E96"/>
    <w:rsid w:val="007119A0"/>
    <w:rsid w:val="00747353"/>
    <w:rsid w:val="00750103"/>
    <w:rsid w:val="007537A1"/>
    <w:rsid w:val="007647E0"/>
    <w:rsid w:val="007867FA"/>
    <w:rsid w:val="007A6888"/>
    <w:rsid w:val="007B0723"/>
    <w:rsid w:val="007D3B8F"/>
    <w:rsid w:val="007E2BC4"/>
    <w:rsid w:val="00833E7C"/>
    <w:rsid w:val="008362A6"/>
    <w:rsid w:val="00842143"/>
    <w:rsid w:val="00843BE9"/>
    <w:rsid w:val="00850D52"/>
    <w:rsid w:val="00850F60"/>
    <w:rsid w:val="00854953"/>
    <w:rsid w:val="008A3780"/>
    <w:rsid w:val="008B13C9"/>
    <w:rsid w:val="008B2B9D"/>
    <w:rsid w:val="008C65B7"/>
    <w:rsid w:val="00901516"/>
    <w:rsid w:val="00902E21"/>
    <w:rsid w:val="0091359D"/>
    <w:rsid w:val="0092218C"/>
    <w:rsid w:val="0093037E"/>
    <w:rsid w:val="00963A6E"/>
    <w:rsid w:val="00973ECC"/>
    <w:rsid w:val="009746FE"/>
    <w:rsid w:val="0099518E"/>
    <w:rsid w:val="00996874"/>
    <w:rsid w:val="009C32C1"/>
    <w:rsid w:val="009D3168"/>
    <w:rsid w:val="009D4C1D"/>
    <w:rsid w:val="00A268EF"/>
    <w:rsid w:val="00A35042"/>
    <w:rsid w:val="00A41DB8"/>
    <w:rsid w:val="00A4655F"/>
    <w:rsid w:val="00A73561"/>
    <w:rsid w:val="00A80EEA"/>
    <w:rsid w:val="00A84960"/>
    <w:rsid w:val="00AA3C73"/>
    <w:rsid w:val="00AD7F65"/>
    <w:rsid w:val="00AE744E"/>
    <w:rsid w:val="00B0085C"/>
    <w:rsid w:val="00B04F72"/>
    <w:rsid w:val="00B106CC"/>
    <w:rsid w:val="00B15A54"/>
    <w:rsid w:val="00B22547"/>
    <w:rsid w:val="00B60AD7"/>
    <w:rsid w:val="00B649DE"/>
    <w:rsid w:val="00B653DE"/>
    <w:rsid w:val="00BA670F"/>
    <w:rsid w:val="00BA6777"/>
    <w:rsid w:val="00C036ED"/>
    <w:rsid w:val="00C10096"/>
    <w:rsid w:val="00C167E2"/>
    <w:rsid w:val="00C1740A"/>
    <w:rsid w:val="00C44F89"/>
    <w:rsid w:val="00C52F37"/>
    <w:rsid w:val="00C57616"/>
    <w:rsid w:val="00C653EA"/>
    <w:rsid w:val="00C84FF7"/>
    <w:rsid w:val="00C938D3"/>
    <w:rsid w:val="00CB3D29"/>
    <w:rsid w:val="00CB7CAB"/>
    <w:rsid w:val="00CD3065"/>
    <w:rsid w:val="00CF2FE7"/>
    <w:rsid w:val="00CF4D1E"/>
    <w:rsid w:val="00D37B8B"/>
    <w:rsid w:val="00D51CDD"/>
    <w:rsid w:val="00D52C48"/>
    <w:rsid w:val="00D628B2"/>
    <w:rsid w:val="00D83470"/>
    <w:rsid w:val="00D97FF1"/>
    <w:rsid w:val="00DA50AE"/>
    <w:rsid w:val="00DC7AB3"/>
    <w:rsid w:val="00DD1CEE"/>
    <w:rsid w:val="00DE2EBF"/>
    <w:rsid w:val="00DF1763"/>
    <w:rsid w:val="00E05136"/>
    <w:rsid w:val="00E30DBE"/>
    <w:rsid w:val="00E44CA7"/>
    <w:rsid w:val="00E556AF"/>
    <w:rsid w:val="00E56FA0"/>
    <w:rsid w:val="00EA7B3F"/>
    <w:rsid w:val="00EB7A1D"/>
    <w:rsid w:val="00EC6013"/>
    <w:rsid w:val="00EF17E7"/>
    <w:rsid w:val="00F0437F"/>
    <w:rsid w:val="00F16115"/>
    <w:rsid w:val="00F22D38"/>
    <w:rsid w:val="00F42C6A"/>
    <w:rsid w:val="00F43318"/>
    <w:rsid w:val="00F601B4"/>
    <w:rsid w:val="00F729D5"/>
    <w:rsid w:val="00F80FB4"/>
    <w:rsid w:val="00F8738A"/>
    <w:rsid w:val="00F960C8"/>
    <w:rsid w:val="00FA0A71"/>
    <w:rsid w:val="00FA0B61"/>
    <w:rsid w:val="00FA6524"/>
    <w:rsid w:val="00FB2E50"/>
    <w:rsid w:val="00FB4D07"/>
    <w:rsid w:val="00FF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9F9D"/>
  <w15:chartTrackingRefBased/>
  <w15:docId w15:val="{6EB2A038-01CF-41DE-B5DC-072D8F80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9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3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B0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616"/>
  </w:style>
  <w:style w:type="paragraph" w:styleId="Footer">
    <w:name w:val="footer"/>
    <w:basedOn w:val="Normal"/>
    <w:link w:val="FooterChar"/>
    <w:uiPriority w:val="99"/>
    <w:unhideWhenUsed/>
    <w:rsid w:val="00C57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Kvm3 Coder</dc:creator>
  <cp:keywords/>
  <dc:description/>
  <cp:lastModifiedBy>Kvm3 Coder</cp:lastModifiedBy>
  <cp:revision>2</cp:revision>
  <dcterms:created xsi:type="dcterms:W3CDTF">2024-05-05T08:54:00Z</dcterms:created>
  <dcterms:modified xsi:type="dcterms:W3CDTF">2024-05-05T08:54:00Z</dcterms:modified>
</cp:coreProperties>
</file>