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4A5A40CB" w:rsidP="00F56265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error internal server error</w:t>
      </w:r>
    </w:p>
    <w:p w14:paraId="3FEA584F" w14:textId="45B0889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------constants--------------</w:t>
      </w:r>
    </w:p>
    <w:p w14:paraId="0BE0B357" w14:textId="45C51D76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1.not only form data we can read constants also</w:t>
      </w:r>
    </w:p>
    <w:p w14:paraId="259D8683" w14:textId="3ADD271A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2. any number of init param can be cofigured for the same servlet.</w:t>
      </w:r>
    </w:p>
    <w:p w14:paraId="0C6F7847" w14:textId="70FEA898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3. &lt;init-param&gt;</w:t>
      </w:r>
    </w:p>
    <w:p w14:paraId="34A78629" w14:textId="5460242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&lt;param-name&gt;p1&lt;/param-name&gt;</w:t>
      </w:r>
    </w:p>
    <w:p w14:paraId="2F84A51D" w14:textId="19FF0333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&lt;param-value&gt;200&lt;/param-value&gt;</w:t>
      </w:r>
    </w:p>
    <w:p w14:paraId="61EC48BD" w14:textId="698857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1890BD9A" w14:textId="45B245F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&lt;init-param&gt;</w:t>
      </w:r>
    </w:p>
    <w:p w14:paraId="2920A230" w14:textId="7805E8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&lt;param-name&gt;country&lt;/param-name&gt;</w:t>
      </w:r>
    </w:p>
    <w:p w14:paraId="53D900C2" w14:textId="4C73FC8D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lastRenderedPageBreak/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&lt;param-value&gt;India&lt;/param-value&gt;</w:t>
      </w:r>
    </w:p>
    <w:p w14:paraId="1C307C03" w14:textId="6471503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5F865759" w14:textId="3B39D7D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These are specific to one servlet not for other.</w:t>
      </w:r>
    </w:p>
    <w:p w14:paraId="35193AC7" w14:textId="365ED3B9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Architecture</w:t>
      </w:r>
    </w:p>
    <w:p w14:paraId="01DE2B21" w14:textId="1D618874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4165E4" wp14:editId="31EEB452">
            <wp:extent cx="5372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DD7" w14:textId="198C1530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Skeleton of HttpServlet</w:t>
      </w:r>
    </w:p>
    <w:p w14:paraId="2E158CBC" w14:textId="08B5E1F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61B010" wp14:editId="0AAC228B">
            <wp:extent cx="4619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F21" w14:textId="0F291EA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8A1542" wp14:editId="475E52FA">
            <wp:extent cx="3571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D5AC" w14:textId="3A9D388A" w:rsidR="00F32ED0" w:rsidRDefault="00F32ED0" w:rsidP="00F32ED0"/>
    <w:p w14:paraId="3C8EC765" w14:textId="29F52D42" w:rsidR="00F32ED0" w:rsidRPr="00F45A17" w:rsidRDefault="00F32ED0" w:rsidP="00F32ED0">
      <w:pPr>
        <w:rPr>
          <w:rFonts w:ascii="Consolas" w:hAnsi="Consolas" w:cs="Times New Roman"/>
          <w:sz w:val="32"/>
          <w:szCs w:val="32"/>
        </w:rPr>
      </w:pPr>
      <w:r>
        <w:t xml:space="preserve">    </w:t>
      </w:r>
    </w:p>
    <w:p w14:paraId="3DD612FF" w14:textId="0B46758B" w:rsidR="00F32ED0" w:rsidRPr="00F32ED0" w:rsidRDefault="00286E48" w:rsidP="00F32ED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-------------Init Methods-----------------</w:t>
      </w: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5B3FC16E" w:rsidR="00F51A6D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74132C" wp14:editId="2F10882E">
            <wp:extent cx="25717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7D2" w14:textId="758062AC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-Servlet is an interface</w:t>
      </w:r>
    </w:p>
    <w:p w14:paraId="59565EAA" w14:textId="7105A584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-Generic servlet is an abstract class</w:t>
      </w:r>
    </w:p>
    <w:p w14:paraId="00ABA12F" w14:textId="6A13A84B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</w:t>
      </w:r>
      <w:r w:rsidR="00BB7730">
        <w:rPr>
          <w:rFonts w:ascii="Consolas" w:hAnsi="Consolas"/>
          <w:sz w:val="32"/>
          <w:szCs w:val="32"/>
        </w:rPr>
        <w:t>Http servlet is also an abstract class</w:t>
      </w:r>
    </w:p>
    <w:p w14:paraId="0F2C2801" w14:textId="0778A35C" w:rsidR="00BB7730" w:rsidRDefault="00D800B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-Then we are developing our HelloServlet</w:t>
      </w:r>
    </w:p>
    <w:p w14:paraId="3A1FC249" w14:textId="291804ED" w:rsidR="00286E48" w:rsidRDefault="00286E48" w:rsidP="00286E48">
      <w:pPr>
        <w:rPr>
          <w:rFonts w:ascii="Consolas" w:hAnsi="Consolas"/>
          <w:sz w:val="32"/>
          <w:szCs w:val="32"/>
        </w:rPr>
      </w:pPr>
      <w:r>
        <w:t>-</w:t>
      </w:r>
      <w:r>
        <w:rPr>
          <w:rFonts w:ascii="Consolas" w:hAnsi="Consolas"/>
          <w:sz w:val="32"/>
          <w:szCs w:val="32"/>
        </w:rPr>
        <w:t>Servlet contains life-cycle methods</w:t>
      </w:r>
    </w:p>
    <w:p w14:paraId="1981D11D" w14:textId="2BDF46F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FB307F1" w14:textId="66431018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5CD5CC9" w14:textId="226D4C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561727E2" w14:textId="5161E7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3F5A198" w14:textId="714510A5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019C6E46" w14:textId="693F2F4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8065578" w14:textId="6609C03F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21210F" w14:textId="54FDECB4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C6E8E55" w14:textId="28571DA9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1199A83" w14:textId="3E495D52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8DE271" w14:textId="2134BFC0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7FACF326" w14:textId="594D4E54" w:rsidR="00286E48" w:rsidRDefault="00286E48" w:rsidP="00286E48">
      <w:pPr>
        <w:rPr>
          <w:rFonts w:ascii="Consolas" w:hAnsi="Consolas"/>
          <w:sz w:val="32"/>
          <w:szCs w:val="32"/>
        </w:rPr>
      </w:pPr>
      <w:r w:rsidRPr="00286E48">
        <w:rPr>
          <w:rFonts w:ascii="Consolas" w:hAnsi="Consolas"/>
          <w:sz w:val="32"/>
          <w:szCs w:val="32"/>
        </w:rPr>
        <w:t>this is how init metho</w:t>
      </w:r>
      <w:r>
        <w:rPr>
          <w:rFonts w:ascii="Consolas" w:hAnsi="Consolas"/>
          <w:sz w:val="32"/>
          <w:szCs w:val="32"/>
        </w:rPr>
        <w:t>d got implemented.</w:t>
      </w:r>
    </w:p>
    <w:p w14:paraId="05C2D98A" w14:textId="253E3CD1" w:rsidR="003E7D94" w:rsidRDefault="003E7D94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GenericServlet implemt</w:t>
      </w:r>
      <w:r w:rsidR="00E96C17">
        <w:rPr>
          <w:rFonts w:ascii="Consolas" w:hAnsi="Consolas"/>
          <w:sz w:val="32"/>
          <w:szCs w:val="32"/>
        </w:rPr>
        <w:t>s Servlet,ServletConfig</w:t>
      </w:r>
      <w:r>
        <w:rPr>
          <w:rFonts w:ascii="Consolas" w:hAnsi="Consolas"/>
          <w:sz w:val="32"/>
          <w:szCs w:val="32"/>
        </w:rPr>
        <w:t>,Serializable</w:t>
      </w:r>
    </w:p>
    <w:p w14:paraId="3CB50A3E" w14:textId="4684F227" w:rsidR="00286E48" w:rsidRDefault="00286E48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45B3B6" wp14:editId="160C05B1">
            <wp:extent cx="52006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43F" w14:textId="45E1D5DB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03D6128C" w14:textId="50567461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1FBB8582" w14:textId="180AB26F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--------------RequestDispatcher-------------</w:t>
      </w:r>
    </w:p>
    <w:p w14:paraId="6D6C0BA3" w14:textId="19D97FBA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0087A6" wp14:editId="7C60AC44">
            <wp:extent cx="5153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D451" w14:textId="3946CDD2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6C52B552" w14:textId="1BAA80FD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772318E3" w14:textId="415DA7EF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-----sendRedirect----------</w:t>
      </w:r>
    </w:p>
    <w:p w14:paraId="4100591C" w14:textId="1CFD1D48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B5D476B" wp14:editId="348993F0">
            <wp:extent cx="54864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463" w14:textId="54A3C96E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2A737301" w14:textId="034A725A" w:rsidR="00A20DBC" w:rsidRDefault="00A20DBC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rFonts w:ascii="Consolas" w:hAnsi="Consolas"/>
          <w:sz w:val="32"/>
          <w:szCs w:val="32"/>
        </w:rPr>
        <w:t xml:space="preserve">Because of </w:t>
      </w:r>
      <w:r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.sendRedirect(</w:t>
      </w:r>
      <w:r>
        <w:rPr>
          <w:rFonts w:ascii="Consolas" w:hAnsi="Consolas" w:cs="Consolas"/>
          <w:color w:val="2A00FF"/>
          <w:sz w:val="44"/>
          <w:szCs w:val="44"/>
          <w:shd w:val="clear" w:color="auto" w:fill="E8F2FE"/>
        </w:rPr>
        <w:t>"Servlet2"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);</w:t>
      </w:r>
    </w:p>
    <w:p w14:paraId="5A1192FA" w14:textId="77777777" w:rsidR="00A20DBC" w:rsidRPr="00286E48" w:rsidRDefault="00A20DBC" w:rsidP="00286E48">
      <w:pPr>
        <w:rPr>
          <w:rFonts w:ascii="Consolas" w:hAnsi="Consolas"/>
          <w:sz w:val="32"/>
          <w:szCs w:val="32"/>
        </w:rPr>
      </w:pPr>
      <w:bookmarkStart w:id="0" w:name="_GoBack"/>
      <w:bookmarkEnd w:id="0"/>
    </w:p>
    <w:sectPr w:rsidR="00A20DBC" w:rsidRPr="00286E48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286E48"/>
    <w:rsid w:val="003846B5"/>
    <w:rsid w:val="003A4FAC"/>
    <w:rsid w:val="003E7D94"/>
    <w:rsid w:val="00445FDB"/>
    <w:rsid w:val="00463226"/>
    <w:rsid w:val="00475F3B"/>
    <w:rsid w:val="004813DC"/>
    <w:rsid w:val="00493704"/>
    <w:rsid w:val="004D1E8A"/>
    <w:rsid w:val="0053231B"/>
    <w:rsid w:val="00596B6C"/>
    <w:rsid w:val="0061457C"/>
    <w:rsid w:val="00681ED9"/>
    <w:rsid w:val="006974A1"/>
    <w:rsid w:val="006E23F9"/>
    <w:rsid w:val="00742EBB"/>
    <w:rsid w:val="00941FD9"/>
    <w:rsid w:val="00943C8C"/>
    <w:rsid w:val="00982B4F"/>
    <w:rsid w:val="00990091"/>
    <w:rsid w:val="00A20DBC"/>
    <w:rsid w:val="00AC559C"/>
    <w:rsid w:val="00AD6F4D"/>
    <w:rsid w:val="00B074AB"/>
    <w:rsid w:val="00BA18A0"/>
    <w:rsid w:val="00BB088A"/>
    <w:rsid w:val="00BB7730"/>
    <w:rsid w:val="00C4052C"/>
    <w:rsid w:val="00CE5C86"/>
    <w:rsid w:val="00D800BC"/>
    <w:rsid w:val="00D9799C"/>
    <w:rsid w:val="00DA51D0"/>
    <w:rsid w:val="00E32E6E"/>
    <w:rsid w:val="00E96C17"/>
    <w:rsid w:val="00E97C35"/>
    <w:rsid w:val="00EB1D3C"/>
    <w:rsid w:val="00ED433C"/>
    <w:rsid w:val="00F021C7"/>
    <w:rsid w:val="00F32ED0"/>
    <w:rsid w:val="00F45A17"/>
    <w:rsid w:val="00F51A6D"/>
    <w:rsid w:val="00F56265"/>
    <w:rsid w:val="00F74643"/>
    <w:rsid w:val="00F8032C"/>
    <w:rsid w:val="00FD6066"/>
    <w:rsid w:val="00FF2EF1"/>
    <w:rsid w:val="4A5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acalhost:9090/app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15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58</cp:revision>
  <dcterms:created xsi:type="dcterms:W3CDTF">2021-02-08T13:51:00Z</dcterms:created>
  <dcterms:modified xsi:type="dcterms:W3CDTF">2021-02-25T12:50:00Z</dcterms:modified>
</cp:coreProperties>
</file>