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FB9BE" w14:textId="77777777" w:rsidR="000756DB" w:rsidRPr="009757AB" w:rsidRDefault="000756DB" w:rsidP="000756DB">
      <w:pPr>
        <w:rPr>
          <w:b/>
          <w:sz w:val="21"/>
          <w:szCs w:val="21"/>
          <w:u w:val="single"/>
        </w:rPr>
      </w:pPr>
      <w:r w:rsidRPr="009757AB">
        <w:rPr>
          <w:b/>
          <w:sz w:val="21"/>
          <w:szCs w:val="21"/>
          <w:u w:val="single"/>
        </w:rPr>
        <w:t>Type Casting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9192"/>
      </w:tblGrid>
      <w:tr w:rsidR="000756DB" w14:paraId="6A2FB9C2" w14:textId="77777777" w:rsidTr="00BC3049">
        <w:tc>
          <w:tcPr>
            <w:tcW w:w="384" w:type="dxa"/>
          </w:tcPr>
          <w:p w14:paraId="6A2FB9BF" w14:textId="77777777" w:rsidR="000756DB" w:rsidRDefault="000756DB" w:rsidP="00BC3049">
            <w:r>
              <w:t>1.</w:t>
            </w:r>
          </w:p>
        </w:tc>
        <w:tc>
          <w:tcPr>
            <w:tcW w:w="9192" w:type="dxa"/>
          </w:tcPr>
          <w:p w14:paraId="6A2FB9C0" w14:textId="77777777" w:rsidR="000756DB" w:rsidRPr="00A21DBF" w:rsidRDefault="000756DB" w:rsidP="00BC3049">
            <w:pPr>
              <w:rPr>
                <w:b/>
              </w:rPr>
            </w:pPr>
            <w:r w:rsidRPr="00A21DBF">
              <w:rPr>
                <w:b/>
              </w:rPr>
              <w:t>What is type casting?</w:t>
            </w:r>
          </w:p>
          <w:p w14:paraId="6A2FB9C1" w14:textId="77777777" w:rsidR="000756DB" w:rsidRPr="00A21DBF" w:rsidRDefault="000756DB" w:rsidP="00BC3049">
            <w:r w:rsidRPr="00A21DBF">
              <w:t>Converting from one data type to another data type.</w:t>
            </w:r>
          </w:p>
        </w:tc>
      </w:tr>
      <w:tr w:rsidR="000756DB" w14:paraId="6A2FB9CA" w14:textId="77777777" w:rsidTr="00BC3049">
        <w:tc>
          <w:tcPr>
            <w:tcW w:w="384" w:type="dxa"/>
          </w:tcPr>
          <w:p w14:paraId="6A2FB9C3" w14:textId="77777777" w:rsidR="000756DB" w:rsidRDefault="000756DB" w:rsidP="00BC3049">
            <w:r>
              <w:t>2.</w:t>
            </w:r>
          </w:p>
        </w:tc>
        <w:tc>
          <w:tcPr>
            <w:tcW w:w="9192" w:type="dxa"/>
          </w:tcPr>
          <w:p w14:paraId="6A2FB9C4" w14:textId="77777777" w:rsidR="000756DB" w:rsidRPr="00A21DBF" w:rsidRDefault="000756DB" w:rsidP="00BC3049">
            <w:pPr>
              <w:rPr>
                <w:b/>
              </w:rPr>
            </w:pPr>
            <w:r w:rsidRPr="00A21DBF">
              <w:rPr>
                <w:b/>
              </w:rPr>
              <w:t>What are the types of casting?</w:t>
            </w:r>
          </w:p>
          <w:p w14:paraId="6A2FB9C5" w14:textId="77777777" w:rsidR="000756DB" w:rsidRPr="00A21DBF" w:rsidRDefault="000756DB" w:rsidP="00BC3049">
            <w:r w:rsidRPr="00A21DBF">
              <w:t>There are two types of casting.</w:t>
            </w:r>
          </w:p>
          <w:p w14:paraId="6A2FB9C6" w14:textId="77777777" w:rsidR="000756DB" w:rsidRPr="00A21DBF" w:rsidRDefault="000756DB" w:rsidP="00BC3049">
            <w:pPr>
              <w:pStyle w:val="ListParagraph"/>
              <w:numPr>
                <w:ilvl w:val="0"/>
                <w:numId w:val="1"/>
              </w:numPr>
            </w:pPr>
            <w:r w:rsidRPr="00A21DBF">
              <w:t xml:space="preserve">Numeric Primitive to another numeric primitive: </w:t>
            </w:r>
          </w:p>
          <w:p w14:paraId="6A2FB9C7" w14:textId="77777777" w:rsidR="000756DB" w:rsidRPr="00A21DBF" w:rsidRDefault="000756DB" w:rsidP="00BC3049">
            <w:pPr>
              <w:pStyle w:val="ListParagraph"/>
            </w:pPr>
            <w:r w:rsidRPr="00A21DBF">
              <w:t xml:space="preserve">When the data is casted from one primitive type </w:t>
            </w:r>
            <w:r w:rsidR="00D5293B" w:rsidRPr="00A21DBF">
              <w:t>(like</w:t>
            </w:r>
            <w:r w:rsidRPr="00A21DBF">
              <w:t xml:space="preserve"> </w:t>
            </w:r>
            <w:proofErr w:type="spellStart"/>
            <w:r w:rsidRPr="00A21DBF">
              <w:t>int</w:t>
            </w:r>
            <w:proofErr w:type="spellEnd"/>
            <w:r w:rsidRPr="00A21DBF">
              <w:t>, float, double etc</w:t>
            </w:r>
            <w:proofErr w:type="gramStart"/>
            <w:r w:rsidRPr="00A21DBF">
              <w:t>… )</w:t>
            </w:r>
            <w:proofErr w:type="gramEnd"/>
            <w:r w:rsidRPr="00A21DBF">
              <w:t xml:space="preserve"> to another primitive type, then it is called Primitive Casting.</w:t>
            </w:r>
          </w:p>
          <w:p w14:paraId="6A2FB9C8" w14:textId="77777777" w:rsidR="000756DB" w:rsidRPr="00A21DBF" w:rsidRDefault="000756DB" w:rsidP="00BC3049">
            <w:pPr>
              <w:pStyle w:val="ListParagraph"/>
              <w:numPr>
                <w:ilvl w:val="0"/>
                <w:numId w:val="1"/>
              </w:numPr>
            </w:pPr>
            <w:r w:rsidRPr="00A21DBF">
              <w:t xml:space="preserve">Derived Casting: </w:t>
            </w:r>
          </w:p>
          <w:p w14:paraId="6A2FB9C9" w14:textId="77777777" w:rsidR="000756DB" w:rsidRPr="00A21DBF" w:rsidRDefault="000756DB" w:rsidP="00BC3049">
            <w:pPr>
              <w:pStyle w:val="ListParagraph"/>
            </w:pPr>
            <w:r w:rsidRPr="00A21DBF">
              <w:t>When the data is casted from one derived type to another derived type, then it is called derived casting.</w:t>
            </w:r>
          </w:p>
        </w:tc>
      </w:tr>
      <w:tr w:rsidR="000756DB" w14:paraId="6A2FB9D6" w14:textId="77777777" w:rsidTr="00BC3049">
        <w:tc>
          <w:tcPr>
            <w:tcW w:w="384" w:type="dxa"/>
          </w:tcPr>
          <w:p w14:paraId="6A2FB9CB" w14:textId="77777777" w:rsidR="000756DB" w:rsidRDefault="000756DB" w:rsidP="00BC3049">
            <w:r>
              <w:t>3.</w:t>
            </w:r>
          </w:p>
        </w:tc>
        <w:tc>
          <w:tcPr>
            <w:tcW w:w="9192" w:type="dxa"/>
          </w:tcPr>
          <w:p w14:paraId="6A2FB9CC" w14:textId="77777777" w:rsidR="000756DB" w:rsidRPr="00A21DBF" w:rsidRDefault="000756DB" w:rsidP="00BC3049">
            <w:pPr>
              <w:rPr>
                <w:b/>
              </w:rPr>
            </w:pPr>
            <w:r w:rsidRPr="00A21DBF">
              <w:rPr>
                <w:b/>
              </w:rPr>
              <w:t>What are the different types of primitive casting?</w:t>
            </w:r>
          </w:p>
          <w:p w14:paraId="6A2FB9CD" w14:textId="77777777" w:rsidR="000756DB" w:rsidRPr="00A21DBF" w:rsidRDefault="000756DB" w:rsidP="00BC3049">
            <w:r w:rsidRPr="00A21DBF">
              <w:t>2 types of primitive casting:</w:t>
            </w:r>
          </w:p>
          <w:p w14:paraId="6A2FB9CE" w14:textId="77777777" w:rsidR="000756DB" w:rsidRPr="00A21DBF" w:rsidRDefault="000756DB" w:rsidP="00BC3049">
            <w:pPr>
              <w:pStyle w:val="ListParagraph"/>
              <w:numPr>
                <w:ilvl w:val="0"/>
                <w:numId w:val="2"/>
              </w:numPr>
            </w:pPr>
            <w:r w:rsidRPr="00A21DBF">
              <w:t>Automatic Widening</w:t>
            </w:r>
          </w:p>
          <w:p w14:paraId="6A2FB9CF" w14:textId="77777777" w:rsidR="000756DB" w:rsidRPr="00A21DBF" w:rsidRDefault="000756DB" w:rsidP="00BC3049">
            <w:pPr>
              <w:pStyle w:val="ListParagraph"/>
            </w:pPr>
            <w:r w:rsidRPr="00A21DBF">
              <w:t>Automatically any narrower can be converted to wider by the compiler itself, while compiling.</w:t>
            </w:r>
          </w:p>
          <w:p w14:paraId="6A2FB9D0" w14:textId="77777777" w:rsidR="000756DB" w:rsidRPr="00A21DBF" w:rsidRDefault="000756DB" w:rsidP="00BC3049">
            <w:pPr>
              <w:pStyle w:val="ListParagraph"/>
            </w:pPr>
            <w:r w:rsidRPr="00A21DBF">
              <w:t xml:space="preserve"> Compiler itself converts narrower to wider.</w:t>
            </w:r>
          </w:p>
          <w:p w14:paraId="6A2FB9D1" w14:textId="77777777" w:rsidR="000756DB" w:rsidRPr="00A21DBF" w:rsidRDefault="000756DB" w:rsidP="00BC3049">
            <w:pPr>
              <w:pStyle w:val="ListParagraph"/>
            </w:pPr>
            <w:r w:rsidRPr="00A21DBF">
              <w:t xml:space="preserve">While widening data is not at all lost. </w:t>
            </w:r>
            <w:proofErr w:type="gramStart"/>
            <w:r w:rsidRPr="00A21DBF">
              <w:t>i.e</w:t>
            </w:r>
            <w:proofErr w:type="gramEnd"/>
            <w:r w:rsidRPr="00A21DBF">
              <w:t>. Narrower can become wider without losing anything.</w:t>
            </w:r>
          </w:p>
          <w:p w14:paraId="6A2FB9D2" w14:textId="77777777" w:rsidR="000756DB" w:rsidRPr="00A21DBF" w:rsidRDefault="000756DB" w:rsidP="00BC3049">
            <w:pPr>
              <w:pStyle w:val="ListParagraph"/>
              <w:numPr>
                <w:ilvl w:val="0"/>
                <w:numId w:val="2"/>
              </w:numPr>
            </w:pPr>
            <w:r w:rsidRPr="00A21DBF">
              <w:t>Explicit Narrowing</w:t>
            </w:r>
          </w:p>
          <w:p w14:paraId="6A2FB9D3" w14:textId="77777777" w:rsidR="000756DB" w:rsidRPr="00A21DBF" w:rsidRDefault="000756DB" w:rsidP="00BC3049">
            <w:pPr>
              <w:pStyle w:val="ListParagraph"/>
            </w:pPr>
            <w:r w:rsidRPr="00A21DBF">
              <w:t>Narrowing cannot be done by the compiler automatically as narrowing is required so programmer has to do it programmatically.</w:t>
            </w:r>
          </w:p>
          <w:p w14:paraId="6A2FB9D4" w14:textId="77777777" w:rsidR="000756DB" w:rsidRPr="00A21DBF" w:rsidRDefault="000756DB" w:rsidP="00BC3049">
            <w:pPr>
              <w:pStyle w:val="ListParagraph"/>
            </w:pPr>
            <w:r w:rsidRPr="00A21DBF">
              <w:t>As there is chance of loss of data compiler doesn’t do it, programmer has to do it explicitly.</w:t>
            </w:r>
          </w:p>
          <w:p w14:paraId="6A2FB9D5" w14:textId="77777777" w:rsidR="000756DB" w:rsidRPr="00A21DBF" w:rsidRDefault="000756DB" w:rsidP="00BC3049">
            <w:pPr>
              <w:pStyle w:val="ListParagraph"/>
            </w:pPr>
            <w:proofErr w:type="gramStart"/>
            <w:r w:rsidRPr="00A21DBF">
              <w:t>i.e</w:t>
            </w:r>
            <w:proofErr w:type="gramEnd"/>
            <w:r w:rsidRPr="00A21DBF">
              <w:t>. loss of precision may occur.</w:t>
            </w:r>
          </w:p>
        </w:tc>
      </w:tr>
      <w:tr w:rsidR="000756DB" w14:paraId="6A2FB9DE" w14:textId="77777777" w:rsidTr="00BC3049">
        <w:tc>
          <w:tcPr>
            <w:tcW w:w="384" w:type="dxa"/>
          </w:tcPr>
          <w:p w14:paraId="6A2FB9D7" w14:textId="77777777" w:rsidR="000756DB" w:rsidRDefault="000756DB" w:rsidP="00BC3049">
            <w:r>
              <w:t>4.</w:t>
            </w:r>
          </w:p>
        </w:tc>
        <w:tc>
          <w:tcPr>
            <w:tcW w:w="9192" w:type="dxa"/>
          </w:tcPr>
          <w:p w14:paraId="6A2FB9D8" w14:textId="77777777" w:rsidR="000756DB" w:rsidRPr="00A21DBF" w:rsidRDefault="000756DB" w:rsidP="00BC3049">
            <w:pPr>
              <w:rPr>
                <w:b/>
              </w:rPr>
            </w:pPr>
            <w:r w:rsidRPr="00A21DBF">
              <w:rPr>
                <w:b/>
              </w:rPr>
              <w:t>What are the different types of derived casting?</w:t>
            </w:r>
          </w:p>
          <w:p w14:paraId="6A2FB9D9" w14:textId="77777777" w:rsidR="000756DB" w:rsidRPr="00A21DBF" w:rsidRDefault="000756DB" w:rsidP="00BC3049">
            <w:r w:rsidRPr="00A21DBF">
              <w:t>2  types of derived casting:</w:t>
            </w:r>
          </w:p>
          <w:p w14:paraId="6A2FB9DA" w14:textId="77777777" w:rsidR="000756DB" w:rsidRPr="00A21DBF" w:rsidRDefault="000756DB" w:rsidP="00BC3049">
            <w:pPr>
              <w:pStyle w:val="ListParagraph"/>
              <w:numPr>
                <w:ilvl w:val="0"/>
                <w:numId w:val="3"/>
              </w:numPr>
            </w:pPr>
            <w:r w:rsidRPr="00A21DBF">
              <w:t xml:space="preserve">Auto </w:t>
            </w:r>
            <w:proofErr w:type="spellStart"/>
            <w:r w:rsidRPr="00A21DBF">
              <w:t>upcasting</w:t>
            </w:r>
            <w:proofErr w:type="spellEnd"/>
          </w:p>
          <w:p w14:paraId="6A2FB9DB" w14:textId="77777777" w:rsidR="000756DB" w:rsidRPr="00A21DBF" w:rsidRDefault="000756DB" w:rsidP="00BC3049">
            <w:pPr>
              <w:pStyle w:val="ListParagraph"/>
            </w:pPr>
            <w:r w:rsidRPr="00A21DBF">
              <w:t xml:space="preserve">An object of sub class type can be automatically casted to super class type. This is called auto-up casting. </w:t>
            </w:r>
          </w:p>
          <w:p w14:paraId="6A2FB9DC" w14:textId="77777777" w:rsidR="000756DB" w:rsidRPr="00A21DBF" w:rsidRDefault="000756DB" w:rsidP="00BC3049">
            <w:pPr>
              <w:pStyle w:val="ListParagraph"/>
              <w:numPr>
                <w:ilvl w:val="0"/>
                <w:numId w:val="3"/>
              </w:numPr>
            </w:pPr>
            <w:r w:rsidRPr="00A21DBF">
              <w:t xml:space="preserve">Explicit </w:t>
            </w:r>
            <w:proofErr w:type="spellStart"/>
            <w:r w:rsidRPr="00A21DBF">
              <w:t>downcasting</w:t>
            </w:r>
            <w:proofErr w:type="spellEnd"/>
            <w:r w:rsidRPr="00A21DBF">
              <w:t xml:space="preserve"> </w:t>
            </w:r>
          </w:p>
          <w:p w14:paraId="6A2FB9DD" w14:textId="77777777" w:rsidR="000756DB" w:rsidRPr="00A21DBF" w:rsidRDefault="000756DB" w:rsidP="00BC3049">
            <w:pPr>
              <w:pStyle w:val="ListParagraph"/>
            </w:pPr>
            <w:r w:rsidRPr="00A21DBF">
              <w:t xml:space="preserve">An object of super class type should be explicitly casted to sub class type, It is called explicit down casting. </w:t>
            </w:r>
          </w:p>
        </w:tc>
      </w:tr>
      <w:tr w:rsidR="000756DB" w14:paraId="6A2FB9E2" w14:textId="77777777" w:rsidTr="00BC3049">
        <w:tc>
          <w:tcPr>
            <w:tcW w:w="384" w:type="dxa"/>
          </w:tcPr>
          <w:p w14:paraId="6A2FB9DF" w14:textId="77777777" w:rsidR="000756DB" w:rsidRDefault="000756DB" w:rsidP="00BC3049">
            <w:r>
              <w:t>5.</w:t>
            </w:r>
          </w:p>
        </w:tc>
        <w:tc>
          <w:tcPr>
            <w:tcW w:w="9192" w:type="dxa"/>
          </w:tcPr>
          <w:p w14:paraId="6A2FB9E0" w14:textId="77777777" w:rsidR="000756DB" w:rsidRPr="00A21DBF" w:rsidRDefault="000756DB" w:rsidP="00BC3049">
            <w:pPr>
              <w:rPr>
                <w:b/>
              </w:rPr>
            </w:pPr>
            <w:r w:rsidRPr="00A21DBF">
              <w:rPr>
                <w:b/>
              </w:rPr>
              <w:t>What is null?</w:t>
            </w:r>
          </w:p>
          <w:p w14:paraId="6A2FB9E1" w14:textId="77777777" w:rsidR="000756DB" w:rsidRPr="00A21DBF" w:rsidRDefault="000756DB" w:rsidP="00BC3049">
            <w:proofErr w:type="gramStart"/>
            <w:r w:rsidRPr="00A21DBF">
              <w:t>null</w:t>
            </w:r>
            <w:proofErr w:type="gramEnd"/>
            <w:r w:rsidRPr="00A21DBF">
              <w:t xml:space="preserve"> is a keyword, which is used for assigning to any reference variable. </w:t>
            </w:r>
          </w:p>
        </w:tc>
      </w:tr>
      <w:tr w:rsidR="000756DB" w14:paraId="6A2FBA0F" w14:textId="77777777" w:rsidTr="00BC3049">
        <w:tc>
          <w:tcPr>
            <w:tcW w:w="384" w:type="dxa"/>
          </w:tcPr>
          <w:p w14:paraId="6A2FB9E3" w14:textId="77777777" w:rsidR="000756DB" w:rsidRDefault="000756DB" w:rsidP="00BC3049"/>
        </w:tc>
        <w:tc>
          <w:tcPr>
            <w:tcW w:w="9192" w:type="dxa"/>
          </w:tcPr>
          <w:p w14:paraId="6A2FB9E4" w14:textId="77777777" w:rsidR="000756DB" w:rsidRPr="00A21DBF" w:rsidRDefault="000756DB" w:rsidP="00BC3049">
            <w:r w:rsidRPr="00A21DBF">
              <w:t>Program:</w:t>
            </w:r>
          </w:p>
          <w:p w14:paraId="6A2FB9E5" w14:textId="77777777" w:rsidR="000756DB" w:rsidRPr="00A21DBF" w:rsidRDefault="000756DB" w:rsidP="00BC3049">
            <w:r w:rsidRPr="00A21DBF">
              <w:t>Prime No:</w:t>
            </w:r>
          </w:p>
          <w:p w14:paraId="6A2FB9E6" w14:textId="77777777" w:rsidR="000756DB" w:rsidRPr="00A21DBF" w:rsidRDefault="000756DB" w:rsidP="00BC3049">
            <w:pPr>
              <w:rPr>
                <w:rFonts w:cs="Arial"/>
                <w:color w:val="000000"/>
              </w:rPr>
            </w:pPr>
            <w:r w:rsidRPr="00A21DBF">
              <w:rPr>
                <w:rStyle w:val="Strong"/>
                <w:rFonts w:cs="Arial"/>
                <w:color w:val="000000"/>
              </w:rPr>
              <w:t>Logic:</w:t>
            </w:r>
            <w:r w:rsidRPr="00A21DBF">
              <w:rPr>
                <w:rStyle w:val="apple-converted-space"/>
                <w:rFonts w:cs="Arial"/>
                <w:color w:val="000000"/>
              </w:rPr>
              <w:t> </w:t>
            </w:r>
            <w:r w:rsidRPr="00A21DBF">
              <w:rPr>
                <w:rFonts w:cs="Arial"/>
                <w:color w:val="000000"/>
              </w:rPr>
              <w:t>Prime Number are divisible by itself only.</w:t>
            </w:r>
          </w:p>
          <w:tbl>
            <w:tblPr>
              <w:tblW w:w="7500" w:type="dxa"/>
              <w:tblCellSpacing w:w="7" w:type="dxa"/>
              <w:shd w:val="clear" w:color="auto" w:fill="CCCCCC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02"/>
              <w:gridCol w:w="2495"/>
              <w:gridCol w:w="2503"/>
            </w:tblGrid>
            <w:tr w:rsidR="000756DB" w:rsidRPr="00C02768" w14:paraId="6A2FB9EA" w14:textId="77777777" w:rsidTr="00BC3049">
              <w:trPr>
                <w:tblCellSpacing w:w="7" w:type="dxa"/>
              </w:trPr>
              <w:tc>
                <w:tcPr>
                  <w:tcW w:w="0" w:type="auto"/>
                  <w:shd w:val="clear" w:color="auto" w:fill="CCCCCC"/>
                  <w:hideMark/>
                </w:tcPr>
                <w:p w14:paraId="6A2FB9E7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6699"/>
                    </w:rPr>
                  </w:pPr>
                  <w:r w:rsidRPr="00A21DBF">
                    <w:rPr>
                      <w:rFonts w:eastAsia="Times New Roman" w:cs="Arial"/>
                      <w:b/>
                      <w:bCs/>
                      <w:color w:val="006699"/>
                    </w:rPr>
                    <w:t>Not divisible by any Number</w:t>
                  </w:r>
                </w:p>
              </w:tc>
              <w:tc>
                <w:tcPr>
                  <w:tcW w:w="0" w:type="auto"/>
                  <w:shd w:val="clear" w:color="auto" w:fill="CCCCCC"/>
                  <w:hideMark/>
                </w:tcPr>
                <w:p w14:paraId="6A2FB9E8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6699"/>
                    </w:rPr>
                  </w:pPr>
                  <w:r w:rsidRPr="00A21DBF">
                    <w:rPr>
                      <w:rFonts w:eastAsia="Times New Roman" w:cs="Arial"/>
                      <w:b/>
                      <w:bCs/>
                      <w:color w:val="006699"/>
                    </w:rPr>
                    <w:t>Divisible by 2 ...no need to check further</w:t>
                  </w:r>
                </w:p>
              </w:tc>
              <w:tc>
                <w:tcPr>
                  <w:tcW w:w="0" w:type="auto"/>
                  <w:shd w:val="clear" w:color="auto" w:fill="CCCCCC"/>
                  <w:hideMark/>
                </w:tcPr>
                <w:p w14:paraId="6A2FB9E9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6699"/>
                    </w:rPr>
                  </w:pPr>
                  <w:r w:rsidRPr="00A21DBF">
                    <w:rPr>
                      <w:rFonts w:eastAsia="Times New Roman" w:cs="Arial"/>
                      <w:b/>
                      <w:bCs/>
                      <w:color w:val="006699"/>
                    </w:rPr>
                    <w:t>Divisible by 3 ...no need to check further</w:t>
                  </w:r>
                </w:p>
              </w:tc>
            </w:tr>
            <w:tr w:rsidR="000756DB" w:rsidRPr="00C02768" w14:paraId="6A2FB9EE" w14:textId="77777777" w:rsidTr="00BC3049">
              <w:trPr>
                <w:tblCellSpacing w:w="7" w:type="dxa"/>
              </w:trPr>
              <w:tc>
                <w:tcPr>
                  <w:tcW w:w="1650" w:type="pct"/>
                  <w:shd w:val="clear" w:color="auto" w:fill="EEEEEE"/>
                  <w:hideMark/>
                </w:tcPr>
                <w:p w14:paraId="6A2FB9EB" w14:textId="77777777" w:rsidR="000756DB" w:rsidRPr="00C02768" w:rsidRDefault="000756DB" w:rsidP="00BC3049">
                  <w:pPr>
                    <w:spacing w:before="100" w:beforeAutospacing="1" w:after="100" w:afterAutospacing="1" w:line="240" w:lineRule="auto"/>
                    <w:rPr>
                      <w:rFonts w:eastAsia="Times New Roman" w:cs="Arial"/>
                      <w:color w:val="000000"/>
                    </w:rPr>
                  </w:pP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7%2=1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7%3=1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7%4=3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7%5=2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7%6=1</w:t>
                  </w:r>
                </w:p>
              </w:tc>
              <w:tc>
                <w:tcPr>
                  <w:tcW w:w="1650" w:type="pct"/>
                  <w:shd w:val="clear" w:color="auto" w:fill="EEEEEE"/>
                  <w:hideMark/>
                </w:tcPr>
                <w:p w14:paraId="6A2FB9EC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0000"/>
                    </w:rPr>
                  </w:pP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8%2=0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8%3=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8%4=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8%5=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8%6=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8%7=</w:t>
                  </w:r>
                </w:p>
              </w:tc>
              <w:tc>
                <w:tcPr>
                  <w:tcW w:w="1650" w:type="pct"/>
                  <w:shd w:val="clear" w:color="auto" w:fill="EEEEEE"/>
                  <w:hideMark/>
                </w:tcPr>
                <w:p w14:paraId="6A2FB9ED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0000"/>
                    </w:rPr>
                  </w:pP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9%2=1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9%3=0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9%4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9%5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9%6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t>9%7</w:t>
                  </w:r>
                  <w:r w:rsidRPr="00C02768">
                    <w:rPr>
                      <w:rFonts w:eastAsia="Times New Roman" w:cs="Arial"/>
                      <w:b/>
                      <w:bCs/>
                      <w:color w:val="000000"/>
                    </w:rPr>
                    <w:br/>
                  </w:r>
                  <w:r w:rsidRPr="00A21DBF">
                    <w:rPr>
                      <w:rFonts w:eastAsia="Times New Roman" w:cs="Arial"/>
                      <w:b/>
                      <w:bCs/>
                      <w:color w:val="000000"/>
                    </w:rPr>
                    <w:lastRenderedPageBreak/>
                    <w:t>9%8</w:t>
                  </w:r>
                </w:p>
              </w:tc>
            </w:tr>
            <w:tr w:rsidR="000756DB" w:rsidRPr="00C02768" w14:paraId="6A2FB9F0" w14:textId="77777777" w:rsidTr="00BC3049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EEEEEE"/>
                  <w:hideMark/>
                </w:tcPr>
                <w:p w14:paraId="6A2FB9EF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0000"/>
                    </w:rPr>
                  </w:pPr>
                  <w:r w:rsidRPr="00A21DBF">
                    <w:rPr>
                      <w:rFonts w:eastAsia="Times New Roman" w:cs="Arial"/>
                      <w:i/>
                      <w:iCs/>
                      <w:color w:val="000000"/>
                    </w:rPr>
                    <w:lastRenderedPageBreak/>
                    <w:t>Numbers are not divisible by more than half of the number</w:t>
                  </w:r>
                </w:p>
              </w:tc>
            </w:tr>
            <w:tr w:rsidR="000756DB" w:rsidRPr="00C02768" w14:paraId="6A2FB9F4" w14:textId="77777777" w:rsidTr="00BC3049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hideMark/>
                </w:tcPr>
                <w:p w14:paraId="6A2FB9F1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0000"/>
                    </w:rPr>
                  </w:pPr>
                  <w:r w:rsidRPr="00C02768">
                    <w:rPr>
                      <w:rFonts w:eastAsia="Times New Roman" w:cs="Arial"/>
                      <w:color w:val="000000"/>
                    </w:rPr>
                    <w:t xml:space="preserve">No need to check </w:t>
                  </w:r>
                  <w:proofErr w:type="spellStart"/>
                  <w:r w:rsidRPr="00C02768">
                    <w:rPr>
                      <w:rFonts w:eastAsia="Times New Roman" w:cs="Arial"/>
                      <w:color w:val="000000"/>
                    </w:rPr>
                    <w:t>upto</w:t>
                  </w:r>
                  <w:proofErr w:type="spellEnd"/>
                  <w:r w:rsidRPr="00C02768">
                    <w:rPr>
                      <w:rFonts w:eastAsia="Times New Roman" w:cs="Arial"/>
                      <w:color w:val="000000"/>
                    </w:rPr>
                    <w:t xml:space="preserve"> 6 check </w:t>
                  </w:r>
                  <w:proofErr w:type="spellStart"/>
                  <w:r w:rsidRPr="00C02768">
                    <w:rPr>
                      <w:rFonts w:eastAsia="Times New Roman" w:cs="Arial"/>
                      <w:color w:val="000000"/>
                    </w:rPr>
                    <w:t>upto</w:t>
                  </w:r>
                  <w:proofErr w:type="spellEnd"/>
                  <w:r w:rsidRPr="00C02768">
                    <w:rPr>
                      <w:rFonts w:eastAsia="Times New Roman" w:cs="Arial"/>
                      <w:color w:val="000000"/>
                    </w:rPr>
                    <w:t xml:space="preserve"> 3 only</w:t>
                  </w:r>
                  <w:r w:rsidRPr="00A21DBF">
                    <w:rPr>
                      <w:rFonts w:eastAsia="Times New Roman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14:paraId="6A2FB9F2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0000"/>
                    </w:rPr>
                  </w:pPr>
                  <w:r w:rsidRPr="00C02768">
                    <w:rPr>
                      <w:rFonts w:eastAsia="Times New Roman" w:cs="Arial"/>
                      <w:color w:val="000000"/>
                    </w:rPr>
                    <w:t xml:space="preserve">No need to check </w:t>
                  </w:r>
                  <w:proofErr w:type="spellStart"/>
                  <w:r w:rsidRPr="00C02768">
                    <w:rPr>
                      <w:rFonts w:eastAsia="Times New Roman" w:cs="Arial"/>
                      <w:color w:val="000000"/>
                    </w:rPr>
                    <w:t>upto</w:t>
                  </w:r>
                  <w:proofErr w:type="spellEnd"/>
                  <w:r w:rsidRPr="00C02768">
                    <w:rPr>
                      <w:rFonts w:eastAsia="Times New Roman" w:cs="Arial"/>
                      <w:color w:val="000000"/>
                    </w:rPr>
                    <w:t xml:space="preserve"> 7 check </w:t>
                  </w:r>
                  <w:proofErr w:type="spellStart"/>
                  <w:r w:rsidRPr="00C02768">
                    <w:rPr>
                      <w:rFonts w:eastAsia="Times New Roman" w:cs="Arial"/>
                      <w:color w:val="000000"/>
                    </w:rPr>
                    <w:t>upto</w:t>
                  </w:r>
                  <w:proofErr w:type="spellEnd"/>
                  <w:r w:rsidRPr="00C02768">
                    <w:rPr>
                      <w:rFonts w:eastAsia="Times New Roman" w:cs="Arial"/>
                      <w:color w:val="000000"/>
                    </w:rPr>
                    <w:t xml:space="preserve"> 4 only</w:t>
                  </w:r>
                </w:p>
              </w:tc>
              <w:tc>
                <w:tcPr>
                  <w:tcW w:w="0" w:type="auto"/>
                  <w:shd w:val="clear" w:color="auto" w:fill="EEEEEE"/>
                  <w:hideMark/>
                </w:tcPr>
                <w:p w14:paraId="6A2FB9F3" w14:textId="77777777" w:rsidR="000756DB" w:rsidRPr="00C02768" w:rsidRDefault="000756DB" w:rsidP="00BC3049">
                  <w:pPr>
                    <w:spacing w:after="0" w:line="240" w:lineRule="auto"/>
                    <w:rPr>
                      <w:rFonts w:eastAsia="Times New Roman" w:cs="Arial"/>
                      <w:color w:val="000000"/>
                    </w:rPr>
                  </w:pPr>
                  <w:r w:rsidRPr="00C02768">
                    <w:rPr>
                      <w:rFonts w:eastAsia="Times New Roman" w:cs="Arial"/>
                      <w:color w:val="000000"/>
                    </w:rPr>
                    <w:t xml:space="preserve">No need to check </w:t>
                  </w:r>
                  <w:proofErr w:type="spellStart"/>
                  <w:r w:rsidRPr="00C02768">
                    <w:rPr>
                      <w:rFonts w:eastAsia="Times New Roman" w:cs="Arial"/>
                      <w:color w:val="000000"/>
                    </w:rPr>
                    <w:t>upto</w:t>
                  </w:r>
                  <w:proofErr w:type="spellEnd"/>
                  <w:r w:rsidRPr="00C02768">
                    <w:rPr>
                      <w:rFonts w:eastAsia="Times New Roman" w:cs="Arial"/>
                      <w:color w:val="000000"/>
                    </w:rPr>
                    <w:t xml:space="preserve"> 8 check </w:t>
                  </w:r>
                  <w:proofErr w:type="spellStart"/>
                  <w:r w:rsidRPr="00C02768">
                    <w:rPr>
                      <w:rFonts w:eastAsia="Times New Roman" w:cs="Arial"/>
                      <w:color w:val="000000"/>
                    </w:rPr>
                    <w:t>upto</w:t>
                  </w:r>
                  <w:proofErr w:type="spellEnd"/>
                  <w:r w:rsidRPr="00C02768">
                    <w:rPr>
                      <w:rFonts w:eastAsia="Times New Roman" w:cs="Arial"/>
                      <w:color w:val="000000"/>
                    </w:rPr>
                    <w:t xml:space="preserve"> 4 only</w:t>
                  </w:r>
                </w:p>
              </w:tc>
            </w:tr>
          </w:tbl>
          <w:p w14:paraId="6A2FB9F5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proofErr w:type="gramStart"/>
            <w:r w:rsidRPr="00C02768">
              <w:rPr>
                <w:rFonts w:eastAsia="Times New Roman" w:cs="Courier New"/>
                <w:color w:val="000000"/>
              </w:rPr>
              <w:t>import</w:t>
            </w:r>
            <w:proofErr w:type="gramEnd"/>
            <w:r w:rsidRPr="00C02768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java.util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.*;</w:t>
            </w:r>
          </w:p>
          <w:p w14:paraId="6A2FB9F6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>class Prime</w:t>
            </w:r>
          </w:p>
          <w:p w14:paraId="6A2FB9F7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>{</w:t>
            </w:r>
          </w:p>
          <w:p w14:paraId="6A2FB9F8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  <w:t xml:space="preserve">public static void main(String </w:t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args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[])</w:t>
            </w:r>
          </w:p>
          <w:p w14:paraId="6A2FB9F9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  <w:t>{</w:t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</w:p>
          <w:p w14:paraId="6A2FB9FA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int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 xml:space="preserve"> n, </w:t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, res;</w:t>
            </w:r>
          </w:p>
          <w:p w14:paraId="6A2FB9FB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boolean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 xml:space="preserve"> flag=true;</w:t>
            </w:r>
          </w:p>
          <w:p w14:paraId="6A2FB9FC" w14:textId="77777777" w:rsidR="000756DB" w:rsidRPr="00A21DBF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Scanner scan= new Scanner(System.in);</w:t>
            </w:r>
            <w:r w:rsidRPr="00A21DBF">
              <w:rPr>
                <w:rFonts w:eastAsia="Times New Roman" w:cs="Courier New"/>
                <w:color w:val="000000"/>
              </w:rPr>
              <w:t xml:space="preserve"> </w:t>
            </w:r>
          </w:p>
          <w:p w14:paraId="6A2FB9FD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A21DBF">
              <w:rPr>
                <w:rFonts w:eastAsia="Times New Roman" w:cs="Courier New"/>
                <w:color w:val="000000"/>
              </w:rPr>
              <w:t xml:space="preserve">// To read input Scanner is from </w:t>
            </w:r>
            <w:proofErr w:type="spellStart"/>
            <w:r w:rsidRPr="00A21DBF">
              <w:rPr>
                <w:rFonts w:eastAsia="Times New Roman" w:cs="Courier New"/>
                <w:color w:val="000000"/>
              </w:rPr>
              <w:t>util</w:t>
            </w:r>
            <w:proofErr w:type="spellEnd"/>
            <w:r w:rsidRPr="00A21DBF">
              <w:rPr>
                <w:rFonts w:eastAsia="Times New Roman" w:cs="Courier New"/>
                <w:color w:val="000000"/>
              </w:rPr>
              <w:t xml:space="preserve"> package: </w:t>
            </w:r>
            <w:proofErr w:type="spellStart"/>
            <w:r w:rsidRPr="00A21DBF">
              <w:rPr>
                <w:rFonts w:eastAsia="Times New Roman" w:cs="Courier New"/>
                <w:color w:val="000000"/>
              </w:rPr>
              <w:t>java.util.Scanner</w:t>
            </w:r>
            <w:proofErr w:type="spellEnd"/>
          </w:p>
          <w:p w14:paraId="6A2FB9FE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proofErr w:type="spellStart"/>
            <w:proofErr w:type="gramStart"/>
            <w:r w:rsidRPr="00C02768">
              <w:rPr>
                <w:rFonts w:eastAsia="Times New Roman" w:cs="Courier New"/>
                <w:color w:val="000000"/>
              </w:rPr>
              <w:t>System.out.println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(</w:t>
            </w:r>
            <w:proofErr w:type="gramEnd"/>
            <w:r w:rsidRPr="00C02768">
              <w:rPr>
                <w:rFonts w:eastAsia="Times New Roman" w:cs="Courier New"/>
                <w:color w:val="000000"/>
              </w:rPr>
              <w:t>"Please Enter a No.");</w:t>
            </w:r>
          </w:p>
          <w:p w14:paraId="6A2FB9FF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n=</w:t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scan.nextInt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();</w:t>
            </w:r>
          </w:p>
          <w:p w14:paraId="6A2FBA00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for(</w:t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i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=2;i&lt;=n/2;i++)</w:t>
            </w:r>
          </w:p>
          <w:p w14:paraId="6A2FBA01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{</w:t>
            </w:r>
          </w:p>
          <w:p w14:paraId="6A2FBA02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res=</w:t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n%i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;</w:t>
            </w:r>
          </w:p>
          <w:p w14:paraId="6A2FBA03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if(res==0)</w:t>
            </w:r>
          </w:p>
          <w:p w14:paraId="6A2FBA04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{</w:t>
            </w:r>
          </w:p>
          <w:p w14:paraId="6A2FBA05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flag=false;</w:t>
            </w:r>
          </w:p>
          <w:p w14:paraId="6A2FBA06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break;</w:t>
            </w:r>
          </w:p>
          <w:p w14:paraId="6A2FBA07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}</w:t>
            </w:r>
          </w:p>
          <w:p w14:paraId="6A2FBA08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}</w:t>
            </w:r>
          </w:p>
          <w:p w14:paraId="6A2FBA09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if(flag)</w:t>
            </w:r>
          </w:p>
          <w:p w14:paraId="6A2FBA0A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System.out.println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(n + " is Prime Number");</w:t>
            </w:r>
          </w:p>
          <w:p w14:paraId="6A2FBA0B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  <w:t>else</w:t>
            </w:r>
          </w:p>
          <w:p w14:paraId="6A2FBA0C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r w:rsidRPr="00C02768">
              <w:rPr>
                <w:rFonts w:eastAsia="Times New Roman" w:cs="Courier New"/>
                <w:color w:val="000000"/>
              </w:rPr>
              <w:tab/>
            </w:r>
            <w:proofErr w:type="spellStart"/>
            <w:r w:rsidRPr="00C02768">
              <w:rPr>
                <w:rFonts w:eastAsia="Times New Roman" w:cs="Courier New"/>
                <w:color w:val="000000"/>
              </w:rPr>
              <w:t>System.out.println</w:t>
            </w:r>
            <w:proofErr w:type="spellEnd"/>
            <w:r w:rsidRPr="00C02768">
              <w:rPr>
                <w:rFonts w:eastAsia="Times New Roman" w:cs="Courier New"/>
                <w:color w:val="000000"/>
              </w:rPr>
              <w:t>(n + " is not Prime Number");</w:t>
            </w:r>
          </w:p>
          <w:p w14:paraId="6A2FBA0D" w14:textId="77777777" w:rsidR="000756DB" w:rsidRPr="00C02768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C02768">
              <w:rPr>
                <w:rFonts w:eastAsia="Times New Roman" w:cs="Courier New"/>
                <w:color w:val="000000"/>
              </w:rPr>
              <w:tab/>
              <w:t>}</w:t>
            </w:r>
          </w:p>
          <w:p w14:paraId="6A2FBA0E" w14:textId="77777777" w:rsidR="000756DB" w:rsidRPr="00A21DBF" w:rsidRDefault="000756DB" w:rsidP="00BC3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 w:rsidRPr="00A21DBF">
              <w:rPr>
                <w:rFonts w:eastAsia="Times New Roman" w:cs="Courier New"/>
                <w:color w:val="000000"/>
              </w:rPr>
              <w:t>}</w:t>
            </w:r>
          </w:p>
        </w:tc>
        <w:bookmarkStart w:id="0" w:name="_GoBack"/>
        <w:bookmarkEnd w:id="0"/>
      </w:tr>
    </w:tbl>
    <w:p w14:paraId="6A2FBA10" w14:textId="77777777" w:rsidR="00336A77" w:rsidRDefault="00336A77"/>
    <w:sectPr w:rsidR="00336A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FBA13" w14:textId="77777777" w:rsidR="00D42ADC" w:rsidRDefault="00D42ADC" w:rsidP="000756DB">
      <w:pPr>
        <w:spacing w:after="0" w:line="240" w:lineRule="auto"/>
      </w:pPr>
      <w:r>
        <w:separator/>
      </w:r>
    </w:p>
  </w:endnote>
  <w:endnote w:type="continuationSeparator" w:id="0">
    <w:p w14:paraId="6A2FBA14" w14:textId="77777777" w:rsidR="00D42ADC" w:rsidRDefault="00D42ADC" w:rsidP="0007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FBA18" w14:textId="2817D1E0" w:rsidR="000756DB" w:rsidRDefault="000756D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  <w:p w14:paraId="43E1ED04" w14:textId="77777777" w:rsidR="0078233D" w:rsidRDefault="0078233D" w:rsidP="0078233D">
    <w:pPr>
      <w:pStyle w:val="Footer"/>
      <w:rPr>
        <w:rFonts w:ascii="Times New Roman" w:hAnsi="Times New Roman" w:cs="Times New Roman"/>
        <w:sz w:val="32"/>
        <w:szCs w:val="32"/>
      </w:rPr>
    </w:pPr>
    <w:r w:rsidRPr="00014516">
      <w:rPr>
        <w:rFonts w:ascii="Times New Roman" w:hAnsi="Times New Roman" w:cs="Times New Roman"/>
        <w:sz w:val="32"/>
        <w:szCs w:val="32"/>
      </w:rPr>
      <w:t xml:space="preserve">©Vijay Kumar K Y  </w:t>
    </w:r>
    <w:r>
      <w:rPr>
        <w:rFonts w:ascii="Times New Roman" w:hAnsi="Times New Roman" w:cs="Times New Roman"/>
        <w:sz w:val="32"/>
        <w:szCs w:val="32"/>
      </w:rPr>
      <w:t xml:space="preserve">    </w:t>
    </w:r>
    <w:r>
      <w:rPr>
        <w:rFonts w:ascii="Segoe UI Symbol" w:hAnsi="Segoe UI Symbol" w:cs="Times New Roman"/>
        <w:sz w:val="32"/>
        <w:szCs w:val="32"/>
      </w:rPr>
      <w:t xml:space="preserve">✉ </w:t>
    </w:r>
    <w:hyperlink r:id="rId1" w:history="1">
      <w:r w:rsidRPr="00E12A4D">
        <w:rPr>
          <w:rStyle w:val="Hyperlink"/>
          <w:rFonts w:ascii="Times New Roman" w:hAnsi="Times New Roman" w:cs="Times New Roman"/>
          <w:sz w:val="32"/>
          <w:szCs w:val="32"/>
        </w:rPr>
        <w:t>vijayky007@gmail.com</w:t>
      </w:r>
    </w:hyperlink>
    <w:r>
      <w:rPr>
        <w:rFonts w:ascii="Times New Roman" w:hAnsi="Times New Roman" w:cs="Times New Roman"/>
        <w:sz w:val="32"/>
        <w:szCs w:val="32"/>
      </w:rPr>
      <w:t xml:space="preserve">    </w:t>
    </w:r>
    <w:r>
      <w:rPr>
        <w:rFonts w:ascii="Segoe UI Symbol" w:hAnsi="Segoe UI Symbol" w:cs="Segoe UI Symbol"/>
        <w:b/>
        <w:bCs/>
        <w:color w:val="282829"/>
        <w:sz w:val="23"/>
        <w:szCs w:val="23"/>
        <w:shd w:val="clear" w:color="auto" w:fill="FFFFFF"/>
      </w:rPr>
      <w:t xml:space="preserve">📱 </w:t>
    </w:r>
    <w:r>
      <w:rPr>
        <w:rFonts w:ascii="Times New Roman" w:hAnsi="Times New Roman" w:cs="Times New Roman"/>
        <w:sz w:val="32"/>
        <w:szCs w:val="32"/>
      </w:rPr>
      <w:t>+918867739948</w:t>
    </w:r>
  </w:p>
  <w:p w14:paraId="6A2FBA19" w14:textId="77777777" w:rsidR="000756DB" w:rsidRDefault="00075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FBA11" w14:textId="77777777" w:rsidR="00D42ADC" w:rsidRDefault="00D42ADC" w:rsidP="000756DB">
      <w:pPr>
        <w:spacing w:after="0" w:line="240" w:lineRule="auto"/>
      </w:pPr>
      <w:r>
        <w:separator/>
      </w:r>
    </w:p>
  </w:footnote>
  <w:footnote w:type="continuationSeparator" w:id="0">
    <w:p w14:paraId="6A2FBA12" w14:textId="77777777" w:rsidR="00D42ADC" w:rsidRDefault="00D42ADC" w:rsidP="00075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A8BB9" w14:textId="77777777" w:rsidR="0078233D" w:rsidRPr="00014516" w:rsidRDefault="0078233D" w:rsidP="0078233D">
    <w:pPr>
      <w:pStyle w:val="Header"/>
      <w:rPr>
        <w:rFonts w:ascii="Times New Roman" w:hAnsi="Times New Roman" w:cs="Times New Roman"/>
        <w:sz w:val="32"/>
      </w:rPr>
    </w:pPr>
    <w:r w:rsidRPr="00014516">
      <w:rPr>
        <w:rFonts w:ascii="Times New Roman" w:hAnsi="Times New Roman" w:cs="Times New Roman"/>
        <w:sz w:val="32"/>
      </w:rPr>
      <w:t>FSD Training Program</w:t>
    </w:r>
  </w:p>
  <w:p w14:paraId="6A2FBA16" w14:textId="115B39A2" w:rsidR="000756DB" w:rsidRDefault="00075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0797"/>
    <w:multiLevelType w:val="hybridMultilevel"/>
    <w:tmpl w:val="3F527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0718"/>
    <w:multiLevelType w:val="hybridMultilevel"/>
    <w:tmpl w:val="F8149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07FD2"/>
    <w:multiLevelType w:val="hybridMultilevel"/>
    <w:tmpl w:val="9A764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8F"/>
    <w:rsid w:val="000756DB"/>
    <w:rsid w:val="00336A77"/>
    <w:rsid w:val="0076366D"/>
    <w:rsid w:val="0078233D"/>
    <w:rsid w:val="00A62AFC"/>
    <w:rsid w:val="00B27577"/>
    <w:rsid w:val="00C54A43"/>
    <w:rsid w:val="00D42ADC"/>
    <w:rsid w:val="00D5293B"/>
    <w:rsid w:val="00E1678F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2FB9BE"/>
  <w15:docId w15:val="{006DF7E4-4C63-483E-8FC1-8DADDC97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56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56DB"/>
    <w:rPr>
      <w:b/>
      <w:bCs/>
    </w:rPr>
  </w:style>
  <w:style w:type="character" w:customStyle="1" w:styleId="apple-converted-space">
    <w:name w:val="apple-converted-space"/>
    <w:basedOn w:val="DefaultParagraphFont"/>
    <w:rsid w:val="000756DB"/>
  </w:style>
  <w:style w:type="paragraph" w:styleId="Header">
    <w:name w:val="header"/>
    <w:basedOn w:val="Normal"/>
    <w:link w:val="HeaderChar"/>
    <w:uiPriority w:val="99"/>
    <w:unhideWhenUsed/>
    <w:rsid w:val="0007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DB"/>
  </w:style>
  <w:style w:type="paragraph" w:styleId="Footer">
    <w:name w:val="footer"/>
    <w:basedOn w:val="Normal"/>
    <w:link w:val="FooterChar"/>
    <w:uiPriority w:val="99"/>
    <w:unhideWhenUsed/>
    <w:rsid w:val="0007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DB"/>
  </w:style>
  <w:style w:type="paragraph" w:styleId="BalloonText">
    <w:name w:val="Balloon Text"/>
    <w:basedOn w:val="Normal"/>
    <w:link w:val="BalloonTextChar"/>
    <w:uiPriority w:val="99"/>
    <w:semiHidden/>
    <w:unhideWhenUsed/>
    <w:rsid w:val="0007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jayky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MAROON 5</cp:lastModifiedBy>
  <cp:revision>7</cp:revision>
  <dcterms:created xsi:type="dcterms:W3CDTF">2016-04-05T05:14:00Z</dcterms:created>
  <dcterms:modified xsi:type="dcterms:W3CDTF">2021-01-07T09:50:00Z</dcterms:modified>
</cp:coreProperties>
</file>